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8C" w:rsidRPr="0086149B" w:rsidRDefault="0071018C" w:rsidP="0071018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614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แบบรายงานเหตุการณ์ไม่พึงประสงค์จากการวิจัย</w:t>
      </w:r>
      <w:r w:rsidRPr="008614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71018C" w:rsidRPr="0086149B" w:rsidRDefault="0071018C" w:rsidP="0071018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(Adverse Event Report)</w:t>
      </w:r>
    </w:p>
    <w:p w:rsidR="0071018C" w:rsidRPr="0086149B" w:rsidRDefault="0071018C" w:rsidP="0071018C">
      <w:pPr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:rsidR="0071018C" w:rsidRPr="0086149B" w:rsidRDefault="0071018C" w:rsidP="0071018C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รหัสโครงการวิจัย...............(ตาม</w:t>
      </w:r>
      <w:r w:rsidR="00703B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ที่ระบุ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ในเอกสารรับรอง).........................................................</w:t>
      </w:r>
      <w:r w:rsidR="005016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:rsidR="0071018C" w:rsidRPr="0086149B" w:rsidRDefault="0071018C" w:rsidP="0071018C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ชื่อโครงการวิจัย..........................................................................................................................</w:t>
      </w:r>
      <w:r w:rsidR="005016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</w:p>
    <w:p w:rsidR="0071018C" w:rsidRPr="0086149B" w:rsidRDefault="0071018C" w:rsidP="0071018C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ผู้วิจัย.......................................................................................................................................</w:t>
      </w:r>
      <w:r w:rsidR="005016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:rsidR="0071018C" w:rsidRPr="0086149B" w:rsidRDefault="0071018C" w:rsidP="0071018C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สถานที่ทำวิจัย............................................................................................................................</w:t>
      </w:r>
      <w:r w:rsidR="005016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:rsidR="0071018C" w:rsidRPr="0086149B" w:rsidRDefault="0071018C" w:rsidP="0071018C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หมายเลขประจำตัวผู้เข้าร่วมการวิจัย.......................</w:t>
      </w:r>
      <w:r w:rsidR="00703B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วันที่เกิดเหตุการณ์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....................วันที่</w:t>
      </w:r>
      <w:r w:rsidR="00703B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รับทราบเหตุการณ์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:rsidR="0071018C" w:rsidRDefault="0071018C" w:rsidP="0071018C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703B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:rsidR="00D92C45" w:rsidRPr="0086149B" w:rsidRDefault="00D92C45" w:rsidP="0071018C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10277" w:type="dxa"/>
        <w:tblLook w:val="04A0" w:firstRow="1" w:lastRow="0" w:firstColumn="1" w:lastColumn="0" w:noHBand="0" w:noVBand="1"/>
      </w:tblPr>
      <w:tblGrid>
        <w:gridCol w:w="1384"/>
        <w:gridCol w:w="1512"/>
        <w:gridCol w:w="1448"/>
        <w:gridCol w:w="1588"/>
        <w:gridCol w:w="1448"/>
        <w:gridCol w:w="1448"/>
        <w:gridCol w:w="1449"/>
      </w:tblGrid>
      <w:tr w:rsidR="0071018C" w:rsidTr="00CC5BFF">
        <w:tc>
          <w:tcPr>
            <w:tcW w:w="1384" w:type="dxa"/>
          </w:tcPr>
          <w:p w:rsidR="0071018C" w:rsidRPr="0071018C" w:rsidRDefault="0071018C" w:rsidP="007101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1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PID</w:t>
            </w:r>
          </w:p>
        </w:tc>
        <w:tc>
          <w:tcPr>
            <w:tcW w:w="1512" w:type="dxa"/>
          </w:tcPr>
          <w:p w:rsidR="0071018C" w:rsidRPr="0071018C" w:rsidRDefault="0071018C" w:rsidP="007101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01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448" w:type="dxa"/>
          </w:tcPr>
          <w:p w:rsidR="0071018C" w:rsidRPr="0071018C" w:rsidRDefault="0071018C" w:rsidP="007101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1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(ปี)</w:t>
            </w:r>
          </w:p>
        </w:tc>
        <w:tc>
          <w:tcPr>
            <w:tcW w:w="1588" w:type="dxa"/>
          </w:tcPr>
          <w:p w:rsidR="0071018C" w:rsidRPr="0071018C" w:rsidRDefault="0071018C" w:rsidP="007101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1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ชนิดรายงาน</w:t>
            </w:r>
          </w:p>
        </w:tc>
        <w:tc>
          <w:tcPr>
            <w:tcW w:w="1448" w:type="dxa"/>
          </w:tcPr>
          <w:p w:rsidR="0071018C" w:rsidRPr="0071018C" w:rsidRDefault="0071018C" w:rsidP="007101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01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</w:t>
            </w:r>
          </w:p>
        </w:tc>
        <w:tc>
          <w:tcPr>
            <w:tcW w:w="1448" w:type="dxa"/>
          </w:tcPr>
          <w:p w:rsidR="0071018C" w:rsidRPr="0071018C" w:rsidRDefault="0071018C" w:rsidP="007101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01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49" w:type="dxa"/>
          </w:tcPr>
          <w:p w:rsidR="0071018C" w:rsidRPr="0071018C" w:rsidRDefault="0071018C" w:rsidP="007101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1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71018C" w:rsidTr="00CC5BFF">
        <w:trPr>
          <w:trHeight w:val="113"/>
        </w:trPr>
        <w:tc>
          <w:tcPr>
            <w:tcW w:w="1384" w:type="dxa"/>
            <w:tcBorders>
              <w:top w:val="single" w:sz="4" w:space="0" w:color="auto"/>
            </w:tcBorders>
          </w:tcPr>
          <w:p w:rsidR="0071018C" w:rsidRDefault="0071018C" w:rsidP="00CC530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71018C" w:rsidRDefault="0071018C" w:rsidP="00CC53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1018C" w:rsidRDefault="0071018C" w:rsidP="00CC53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1018C" w:rsidRPr="00B13659" w:rsidRDefault="00CC5BFF" w:rsidP="00CC5B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36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 initial</w:t>
            </w:r>
          </w:p>
          <w:p w:rsidR="00CC5BFF" w:rsidRPr="00B13659" w:rsidRDefault="00CC5BFF" w:rsidP="00CC5B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36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 Follow up</w:t>
            </w:r>
          </w:p>
          <w:p w:rsidR="00CC5BFF" w:rsidRDefault="00CC5BFF" w:rsidP="00CC5BF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36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 Final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1018C" w:rsidRDefault="0071018C" w:rsidP="00CC53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1018C" w:rsidRDefault="0071018C" w:rsidP="00CC53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71018C" w:rsidRDefault="0071018C" w:rsidP="00CC53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71018C" w:rsidRPr="0086149B" w:rsidRDefault="0071018C" w:rsidP="0071018C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สรุปเหตุการณ์และวิธีการแก้ไขที่ได้ทำแล้ว รวมทั้งอาการของผู้ป่วยขณะรายงาน</w:t>
      </w:r>
    </w:p>
    <w:p w:rsidR="0071018C" w:rsidRPr="0086149B" w:rsidRDefault="0071018C" w:rsidP="0071018C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213E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</w:p>
    <w:p w:rsidR="0071018C" w:rsidRDefault="0071018C" w:rsidP="0071018C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213E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</w:p>
    <w:p w:rsidR="00D92C45" w:rsidRPr="0086149B" w:rsidRDefault="00D92C45" w:rsidP="0071018C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018C" w:rsidRPr="0086149B" w:rsidRDefault="0071018C" w:rsidP="0071018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ความรุนแรง</w:t>
      </w:r>
    </w:p>
    <w:p w:rsidR="0071018C" w:rsidRPr="0086149B" w:rsidRDefault="0071018C" w:rsidP="0071018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ตาย (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t>Death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1018C" w:rsidRPr="0086149B" w:rsidRDefault="0071018C" w:rsidP="0071018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รุนแรงและอาจทำให้เสียชีวิต (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t>Life threatening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1018C" w:rsidRPr="0086149B" w:rsidRDefault="0071018C" w:rsidP="0071018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ต้องรักษาในโรงพยาบาล (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t>Hospitalization / prolonged hospitalization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1018C" w:rsidRPr="0086149B" w:rsidRDefault="0071018C" w:rsidP="0071018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พิการหรือทุพพลภาพ (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t>Persistent or significant disability / incapacity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1018C" w:rsidRPr="0086149B" w:rsidRDefault="0071018C" w:rsidP="0071018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ทารกพิการแต่กำเนิด (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t>Congenital anomaly / birth defect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1018C" w:rsidRDefault="0071018C" w:rsidP="0071018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อื่นๆ (ระบุ).................................................................................................................</w:t>
      </w:r>
    </w:p>
    <w:p w:rsidR="00D92C45" w:rsidRPr="0086149B" w:rsidRDefault="00D92C45" w:rsidP="0071018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018C" w:rsidRPr="0086149B" w:rsidRDefault="0071018C" w:rsidP="0071018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ความเกี่ยวข้องกับกับการวิจัย</w:t>
      </w:r>
    </w:p>
    <w:p w:rsidR="0071018C" w:rsidRDefault="0071018C" w:rsidP="0071018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ไม่เกี่ยวข้อง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ไม่น่าจะเกี่ยวข้อง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อาจจะเกี่ยวข้อง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เกี่ยวข้องแน่นอน</w:t>
      </w:r>
    </w:p>
    <w:p w:rsidR="00D92C45" w:rsidRPr="0086149B" w:rsidRDefault="00D92C45" w:rsidP="0071018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018C" w:rsidRPr="0086149B" w:rsidRDefault="0071018C" w:rsidP="0071018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การดำเนินการกับผู้เข้าร่วมการวิจัยภายหลังเหตุการณ์ไม่พึงประสงค์</w:t>
      </w:r>
    </w:p>
    <w:p w:rsidR="0071018C" w:rsidRPr="0086149B" w:rsidRDefault="0071018C" w:rsidP="0071018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หยุด</w:t>
      </w:r>
      <w:r w:rsidR="006064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ให้ยา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วิจัย </w:t>
      </w:r>
      <w:r w:rsidR="006064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6064C6" w:rsidRPr="0086149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6064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ให้ผู้ป่วยออกจากการวิจัย</w:t>
      </w:r>
    </w:p>
    <w:p w:rsidR="0071018C" w:rsidRPr="0086149B" w:rsidRDefault="0071018C" w:rsidP="0071018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ดำเนินการวิจัยต่อ</w:t>
      </w:r>
    </w:p>
    <w:p w:rsidR="0071018C" w:rsidRPr="0086149B" w:rsidRDefault="0071018C" w:rsidP="0071018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ไม่ปรับเปลี่ยนวิธีการ</w:t>
      </w:r>
    </w:p>
    <w:p w:rsidR="0071018C" w:rsidRDefault="0071018C" w:rsidP="0071018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เพิ่มมาตรการในการเฝ้าระวัง คือ (ระบุ) ...............................................................</w:t>
      </w:r>
      <w:r w:rsidRPr="008614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6F6DCF" w:rsidRPr="00851CC9" w:rsidRDefault="006F6DCF" w:rsidP="0071018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71018C" w:rsidRPr="0086149B" w:rsidRDefault="0071018C" w:rsidP="00851CC9">
      <w:pPr>
        <w:ind w:left="43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49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</w:t>
      </w:r>
      <w:r w:rsidR="00851C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หัวหน้าโครงการวิจั</w:t>
      </w:r>
      <w:r w:rsidR="00851C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</w:t>
      </w:r>
    </w:p>
    <w:p w:rsidR="006F6DCF" w:rsidRDefault="00851CC9" w:rsidP="0071018C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="0071018C" w:rsidRPr="0086149B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(.........................................................)</w:t>
      </w:r>
    </w:p>
    <w:p w:rsidR="00EF65CE" w:rsidRDefault="00EF65CE" w:rsidP="0071018C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65CE" w:rsidRPr="00324181" w:rsidRDefault="00EF65CE" w:rsidP="0071018C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  <w:sectPr w:rsidR="00EF65CE" w:rsidRPr="00324181" w:rsidSect="00AF0A3B">
          <w:footerReference w:type="default" r:id="rId6"/>
          <w:pgSz w:w="11906" w:h="16838" w:code="9"/>
          <w:pgMar w:top="1418" w:right="567" w:bottom="709" w:left="1418" w:header="709" w:footer="182" w:gutter="0"/>
          <w:pgNumType w:fmt="thaiLetters" w:start="1"/>
          <w:cols w:space="708"/>
          <w:docGrid w:linePitch="360"/>
        </w:sectPr>
      </w:pPr>
      <w:bookmarkStart w:id="0" w:name="_GoBack"/>
      <w:bookmarkEnd w:id="0"/>
    </w:p>
    <w:p w:rsidR="00EC6A9B" w:rsidRDefault="00EC6A9B" w:rsidP="006F6DCF"/>
    <w:sectPr w:rsidR="00EC6A9B" w:rsidSect="00AF0A3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BE" w:rsidRDefault="00C87ABE" w:rsidP="0071018C">
      <w:r>
        <w:separator/>
      </w:r>
    </w:p>
  </w:endnote>
  <w:endnote w:type="continuationSeparator" w:id="0">
    <w:p w:rsidR="00C87ABE" w:rsidRDefault="00C87ABE" w:rsidP="0071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2005241689"/>
      <w:docPartObj>
        <w:docPartGallery w:val="Page Numbers (Bottom of Page)"/>
        <w:docPartUnique/>
      </w:docPartObj>
    </w:sdtPr>
    <w:sdtEndPr/>
    <w:sdtContent>
      <w:p w:rsidR="002400D2" w:rsidRPr="002923CA" w:rsidRDefault="002400D2" w:rsidP="002400D2">
        <w:pPr>
          <w:pStyle w:val="Footer"/>
          <w:rPr>
            <w:rFonts w:ascii="TH SarabunPSK" w:hAnsi="TH SarabunPSK" w:cs="TH SarabunPSK"/>
            <w:sz w:val="28"/>
            <w:cs/>
          </w:rPr>
        </w:pPr>
        <w:r w:rsidRPr="002923CA">
          <w:rPr>
            <w:rFonts w:ascii="TH SarabunPSK" w:hAnsi="TH SarabunPSK" w:cs="TH SarabunPSK" w:hint="cs"/>
            <w:sz w:val="28"/>
            <w:cs/>
          </w:rPr>
          <w:t>คณะกรรมการจริยธรรมการวิจัย กรมควบคุมโรค เดือน</w:t>
        </w:r>
        <w:r w:rsidR="00324181">
          <w:rPr>
            <w:rFonts w:ascii="TH SarabunPSK" w:hAnsi="TH SarabunPSK" w:cs="TH SarabunPSK"/>
            <w:sz w:val="28"/>
            <w:cs/>
          </w:rPr>
          <w:t>มกราคม 2562</w:t>
        </w:r>
      </w:p>
      <w:p w:rsidR="009463FC" w:rsidRPr="00617918" w:rsidRDefault="0071018C" w:rsidP="00851CC9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 </w:t>
        </w:r>
      </w:p>
    </w:sdtContent>
  </w:sdt>
  <w:p w:rsidR="009463FC" w:rsidRDefault="00C87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BE" w:rsidRDefault="00C87ABE" w:rsidP="0071018C">
      <w:r>
        <w:separator/>
      </w:r>
    </w:p>
  </w:footnote>
  <w:footnote w:type="continuationSeparator" w:id="0">
    <w:p w:rsidR="00C87ABE" w:rsidRDefault="00C87ABE" w:rsidP="0071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018C"/>
    <w:rsid w:val="00001FE8"/>
    <w:rsid w:val="000E5E21"/>
    <w:rsid w:val="00213ED6"/>
    <w:rsid w:val="002400D2"/>
    <w:rsid w:val="00324181"/>
    <w:rsid w:val="003931B2"/>
    <w:rsid w:val="00501647"/>
    <w:rsid w:val="00604212"/>
    <w:rsid w:val="006064C6"/>
    <w:rsid w:val="006F6DCF"/>
    <w:rsid w:val="00703B1F"/>
    <w:rsid w:val="0071018C"/>
    <w:rsid w:val="007D18CD"/>
    <w:rsid w:val="00851CC9"/>
    <w:rsid w:val="008A2B0D"/>
    <w:rsid w:val="008F2E35"/>
    <w:rsid w:val="0093152C"/>
    <w:rsid w:val="00987D3C"/>
    <w:rsid w:val="00A30979"/>
    <w:rsid w:val="00AF0A3B"/>
    <w:rsid w:val="00B13659"/>
    <w:rsid w:val="00C27282"/>
    <w:rsid w:val="00C87ABE"/>
    <w:rsid w:val="00CC5BFF"/>
    <w:rsid w:val="00D14D12"/>
    <w:rsid w:val="00D25BE1"/>
    <w:rsid w:val="00D92C45"/>
    <w:rsid w:val="00DD19DB"/>
    <w:rsid w:val="00DF29E5"/>
    <w:rsid w:val="00E427AA"/>
    <w:rsid w:val="00E63A5A"/>
    <w:rsid w:val="00EC6A9B"/>
    <w:rsid w:val="00ED27F4"/>
    <w:rsid w:val="00EF65CE"/>
    <w:rsid w:val="00F8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DF4D0-2A15-404B-B061-373CB7A0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line="276" w:lineRule="auto"/>
        <w:ind w:firstLine="72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8C"/>
    <w:pPr>
      <w:spacing w:before="0" w:line="240" w:lineRule="auto"/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01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18C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71018C"/>
    <w:pPr>
      <w:spacing w:before="0" w:line="240" w:lineRule="auto"/>
      <w:ind w:firstLine="0"/>
      <w:jc w:val="left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18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8C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18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GGG</cp:lastModifiedBy>
  <cp:revision>21</cp:revision>
  <dcterms:created xsi:type="dcterms:W3CDTF">2016-01-18T01:43:00Z</dcterms:created>
  <dcterms:modified xsi:type="dcterms:W3CDTF">2018-12-20T09:00:00Z</dcterms:modified>
</cp:coreProperties>
</file>