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B7" w:rsidRPr="00EF4BBB" w:rsidRDefault="00DB1EB7" w:rsidP="00DB1EB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F4B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</w:t>
      </w:r>
      <w:r w:rsidR="008E41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เสนอ</w:t>
      </w:r>
      <w:r w:rsidR="007739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ขอแก้ไขโครงร่างการวิจัย</w:t>
      </w:r>
      <w:r w:rsidR="004E77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4E770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Protocol Amendment</w:t>
      </w:r>
      <w:r w:rsidR="004E77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EF4B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DB1EB7" w:rsidRPr="00EF4BBB" w:rsidRDefault="00DB1EB7" w:rsidP="00DB1EB7">
      <w:pPr>
        <w:ind w:left="720" w:hanging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จากฉบับ</w:t>
      </w:r>
      <w:r w:rsidR="008E41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ที่....</w:t>
      </w:r>
      <w:r w:rsidRPr="00EF4B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......./......./....... เป็น</w:t>
      </w:r>
      <w:r w:rsidR="008E417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ฉบับที่....</w:t>
      </w:r>
      <w:r w:rsidRPr="00EF4B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......./......./.......</w:t>
      </w:r>
    </w:p>
    <w:p w:rsidR="00DB1EB7" w:rsidRPr="00EF4BBB" w:rsidRDefault="00DB1EB7" w:rsidP="00DB1EB7">
      <w:pPr>
        <w:ind w:left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5"/>
        <w:gridCol w:w="6955"/>
      </w:tblGrid>
      <w:tr w:rsidR="00DB1EB7" w:rsidRPr="00EF4BBB" w:rsidTr="008E417B">
        <w:tc>
          <w:tcPr>
            <w:tcW w:w="2365" w:type="dxa"/>
          </w:tcPr>
          <w:p w:rsidR="00DB1EB7" w:rsidRPr="00EF4BBB" w:rsidRDefault="00DB1EB7" w:rsidP="00381F5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6955" w:type="dxa"/>
          </w:tcPr>
          <w:p w:rsidR="00DB1EB7" w:rsidRPr="00EF4BBB" w:rsidRDefault="00DB1EB7" w:rsidP="00381F5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ข้อชี้แจง/แก้ไข</w:t>
            </w:r>
          </w:p>
        </w:tc>
      </w:tr>
      <w:tr w:rsidR="00DB1EB7" w:rsidRPr="00EF4BBB" w:rsidTr="008E417B">
        <w:tc>
          <w:tcPr>
            <w:tcW w:w="2365" w:type="dxa"/>
          </w:tcPr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หน้า...........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4A6F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ที่จะแก้ไข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6955" w:type="dxa"/>
          </w:tcPr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รายการที่แก้ไข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sym w:font="Webdings" w:char="F03D"/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……………………….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......................................................................</w:t>
            </w:r>
            <w:r w:rsidR="008E41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………………………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………………………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……………………..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……………………..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sym w:font="Webdings" w:char="F03D"/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เปลี่ยนแปลง/ เพิ่มเติม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……………………..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.................................................................</w:t>
            </w:r>
            <w:r w:rsidR="008E41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="008E41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="008E41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…………..….………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………….………….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……………….…….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………………….….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sym w:font="Webdings" w:char="F03D"/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เหตุผลที่แก้ไข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…………….……….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....................................................................</w:t>
            </w:r>
            <w:r w:rsidR="008E41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  <w:r w:rsidR="008E417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………….………….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……………….…….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………………….…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…………………………………………………………</w:t>
            </w:r>
            <w:r w:rsidR="008E417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……….…….………</w:t>
            </w:r>
            <w:r w:rsidRPr="00EF4BB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………</w:t>
            </w:r>
          </w:p>
          <w:p w:rsidR="00DB1EB7" w:rsidRPr="00EF4BBB" w:rsidRDefault="00DB1EB7" w:rsidP="00381F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A3DF5" w:rsidRDefault="007A3DF5"/>
    <w:p w:rsidR="00DA0F1E" w:rsidRPr="00DA0F1E" w:rsidRDefault="00DA0F1E" w:rsidP="00047C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DA0F1E">
        <w:rPr>
          <w:rFonts w:ascii="TH SarabunPSK" w:hAnsi="TH SarabunPSK" w:cs="TH SarabunPSK"/>
          <w:sz w:val="32"/>
          <w:szCs w:val="32"/>
          <w:cs/>
        </w:rPr>
        <w:t>ขอรับรองว่าผู้วิจัยจะไม่ดำเนินกิจกรรมใดๆ ภายใต้โครงร่างการวิจัยฉบับที่แก้ไขใหม่นี้จนกว่าจะได้รับการอนุมัติเป็นลายลักษณ์อักษรจากคณะกรรมการจริยธรรมการวิจัย กรมควบคุมโรค</w:t>
      </w:r>
    </w:p>
    <w:p w:rsidR="00DA0F1E" w:rsidRPr="00DA0F1E" w:rsidRDefault="00DA0F1E">
      <w:pPr>
        <w:rPr>
          <w:rFonts w:ascii="TH SarabunPSK" w:hAnsi="TH SarabunPSK" w:cs="TH SarabunPSK"/>
          <w:sz w:val="32"/>
          <w:szCs w:val="32"/>
        </w:rPr>
      </w:pPr>
    </w:p>
    <w:p w:rsidR="00DA0F1E" w:rsidRPr="00DA0F1E" w:rsidRDefault="00DA0F1E" w:rsidP="00DA0F1E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DA0F1E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ลงนาม.....................................................................</w:t>
      </w:r>
    </w:p>
    <w:p w:rsidR="00DA0F1E" w:rsidRPr="00DA0F1E" w:rsidRDefault="00DA0F1E" w:rsidP="00DA0F1E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0F1E">
        <w:rPr>
          <w:rFonts w:ascii="TH SarabunPSK" w:hAnsi="TH SarabunPSK" w:cs="TH SarabunPSK"/>
          <w:sz w:val="32"/>
          <w:szCs w:val="32"/>
          <w:cs/>
        </w:rPr>
        <w:t>ผู้วิจัยหลัก</w:t>
      </w:r>
    </w:p>
    <w:sectPr w:rsidR="00DA0F1E" w:rsidRPr="00DA0F1E" w:rsidSect="007A3DF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C8" w:rsidRDefault="007560C8" w:rsidP="00FE68B4">
      <w:r>
        <w:separator/>
      </w:r>
    </w:p>
  </w:endnote>
  <w:endnote w:type="continuationSeparator" w:id="0">
    <w:p w:rsidR="007560C8" w:rsidRDefault="007560C8" w:rsidP="00FE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B4" w:rsidRPr="002923CA" w:rsidRDefault="00FE68B4" w:rsidP="00FE68B4">
    <w:pPr>
      <w:pStyle w:val="Footer"/>
      <w:rPr>
        <w:rFonts w:ascii="TH SarabunPSK" w:hAnsi="TH SarabunPSK" w:cs="TH SarabunPSK"/>
        <w:sz w:val="28"/>
        <w:cs/>
      </w:rPr>
    </w:pPr>
    <w:r w:rsidRPr="002923CA">
      <w:rPr>
        <w:rFonts w:ascii="TH SarabunPSK" w:hAnsi="TH SarabunPSK" w:cs="TH SarabunPSK" w:hint="cs"/>
        <w:sz w:val="28"/>
        <w:cs/>
      </w:rPr>
      <w:t>คณะกรรมการจริยธรรมการวิจัย กรมควบคุมโรค เดือน</w:t>
    </w:r>
    <w:r w:rsidR="00104AB4">
      <w:rPr>
        <w:rFonts w:ascii="TH SarabunPSK" w:hAnsi="TH SarabunPSK" w:cs="TH SarabunPSK"/>
        <w:cs/>
      </w:rPr>
      <w:t>มกราคม 2562</w:t>
    </w:r>
  </w:p>
  <w:p w:rsidR="00FE68B4" w:rsidRDefault="00FE6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C8" w:rsidRDefault="007560C8" w:rsidP="00FE68B4">
      <w:r>
        <w:separator/>
      </w:r>
    </w:p>
  </w:footnote>
  <w:footnote w:type="continuationSeparator" w:id="0">
    <w:p w:rsidR="007560C8" w:rsidRDefault="007560C8" w:rsidP="00FE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B1EB7"/>
    <w:rsid w:val="00032A99"/>
    <w:rsid w:val="00047CA4"/>
    <w:rsid w:val="000D0DE6"/>
    <w:rsid w:val="000E1607"/>
    <w:rsid w:val="00104AB4"/>
    <w:rsid w:val="00192182"/>
    <w:rsid w:val="001E24C6"/>
    <w:rsid w:val="00397B97"/>
    <w:rsid w:val="004A6F19"/>
    <w:rsid w:val="004E7705"/>
    <w:rsid w:val="00567805"/>
    <w:rsid w:val="006F479F"/>
    <w:rsid w:val="007560C8"/>
    <w:rsid w:val="007739C1"/>
    <w:rsid w:val="007A3DF5"/>
    <w:rsid w:val="008E417B"/>
    <w:rsid w:val="00DA0F1E"/>
    <w:rsid w:val="00DB180F"/>
    <w:rsid w:val="00DB1EB7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C4919-53FC-4409-8F1A-8C947EF1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B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E6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B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1431</Characters>
  <Application>Microsoft Office Word</Application>
  <DocSecurity>0</DocSecurity>
  <Lines>11</Lines>
  <Paragraphs>3</Paragraphs>
  <ScaleCrop>false</ScaleCrop>
  <Company>l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GGG</cp:lastModifiedBy>
  <cp:revision>13</cp:revision>
  <dcterms:created xsi:type="dcterms:W3CDTF">2015-07-10T07:42:00Z</dcterms:created>
  <dcterms:modified xsi:type="dcterms:W3CDTF">2019-02-15T07:13:00Z</dcterms:modified>
</cp:coreProperties>
</file>