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C458D" w14:textId="77777777" w:rsidR="00DC517C" w:rsidRPr="005E5BE4" w:rsidRDefault="00DC517C" w:rsidP="00DC517C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BE4">
        <w:rPr>
          <w:rFonts w:ascii="TH SarabunPSK" w:hAnsi="TH SarabunPSK" w:cs="TH SarabunPSK"/>
          <w:b/>
          <w:bCs/>
          <w:sz w:val="32"/>
          <w:szCs w:val="32"/>
          <w:cs/>
        </w:rPr>
        <w:t>บันทึกเสนอคณะกรรมการกำหนดตำแหน่งระดับสูง กระทรวงสาธารณสุข</w:t>
      </w:r>
    </w:p>
    <w:p w14:paraId="0A55314E" w14:textId="77777777" w:rsidR="00DC517C" w:rsidRPr="005E5BE4" w:rsidRDefault="00DC517C" w:rsidP="00DC517C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BE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วาระพิจารณาเรื่องที่ </w:t>
      </w:r>
      <w:r w:rsidRPr="005E5BE4">
        <w:rPr>
          <w:rFonts w:ascii="TH SarabunPSK" w:hAnsi="TH SarabunPSK" w:cs="TH SarabunPSK"/>
          <w:b/>
          <w:bCs/>
          <w:sz w:val="32"/>
          <w:szCs w:val="32"/>
        </w:rPr>
        <w:t>.............</w:t>
      </w:r>
    </w:p>
    <w:p w14:paraId="01513337" w14:textId="77777777" w:rsidR="00DC517C" w:rsidRPr="005E5BE4" w:rsidRDefault="00DC517C" w:rsidP="00DC517C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BE4">
        <w:rPr>
          <w:rFonts w:ascii="TH SarabunPSK" w:hAnsi="TH SarabunPSK" w:cs="TH SarabunPSK"/>
          <w:b/>
          <w:bCs/>
          <w:sz w:val="32"/>
          <w:szCs w:val="32"/>
          <w:cs/>
        </w:rPr>
        <w:t>เรื่อง  การกำหนดตำแหน่งประเภทวิชาการ ระดับเชี่ยวชาญ</w:t>
      </w:r>
    </w:p>
    <w:p w14:paraId="23266919" w14:textId="77777777" w:rsidR="00DC517C" w:rsidRPr="005E5BE4" w:rsidRDefault="00DC517C" w:rsidP="00DC517C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BE4">
        <w:rPr>
          <w:rFonts w:ascii="TH SarabunPSK" w:hAnsi="TH SarabunPSK" w:cs="TH SarabunPSK"/>
          <w:b/>
          <w:bCs/>
          <w:sz w:val="32"/>
          <w:szCs w:val="32"/>
          <w:cs/>
        </w:rPr>
        <w:t>กรมควบคุมโรค</w:t>
      </w:r>
    </w:p>
    <w:p w14:paraId="139AACB1" w14:textId="77777777" w:rsidR="00DC517C" w:rsidRDefault="00DC517C" w:rsidP="00DC517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BE4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14:paraId="2FDFC1A7" w14:textId="77777777" w:rsidR="00DC517C" w:rsidRPr="005E5BE4" w:rsidRDefault="00DC517C" w:rsidP="00DC517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150078" w14:textId="77777777" w:rsidR="00DC517C" w:rsidRPr="006909DF" w:rsidRDefault="00DC517C" w:rsidP="00DC517C">
      <w:pPr>
        <w:tabs>
          <w:tab w:val="left" w:pos="360"/>
        </w:tabs>
        <w:spacing w:after="0" w:line="240" w:lineRule="auto"/>
        <w:ind w:right="-46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6909DF">
        <w:rPr>
          <w:rFonts w:ascii="TH SarabunPSK" w:hAnsi="TH SarabunPSK" w:cs="TH SarabunPSK"/>
          <w:b/>
          <w:bCs/>
          <w:sz w:val="32"/>
          <w:szCs w:val="32"/>
          <w:cs/>
        </w:rPr>
        <w:t>คำขอ</w:t>
      </w:r>
    </w:p>
    <w:p w14:paraId="5EBFC0CA" w14:textId="77777777" w:rsidR="00DC517C" w:rsidRPr="006909DF" w:rsidRDefault="00DC517C" w:rsidP="00DC517C">
      <w:pPr>
        <w:ind w:right="-30"/>
        <w:jc w:val="thaiDistribute"/>
        <w:rPr>
          <w:rFonts w:ascii="TH SarabunPSK" w:hAnsi="TH SarabunPSK" w:cs="TH SarabunPSK"/>
          <w:sz w:val="32"/>
          <w:szCs w:val="32"/>
        </w:rPr>
      </w:pPr>
      <w:r w:rsidRPr="006909DF">
        <w:rPr>
          <w:rFonts w:ascii="TH SarabunPSK" w:hAnsi="TH SarabunPSK" w:cs="TH SarabunPSK"/>
          <w:sz w:val="32"/>
          <w:szCs w:val="32"/>
        </w:rPr>
        <w:t>………….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53E896" w14:textId="77777777" w:rsidR="00DC517C" w:rsidRPr="006909DF" w:rsidRDefault="00DC517C" w:rsidP="00DC517C">
      <w:pPr>
        <w:tabs>
          <w:tab w:val="left" w:pos="360"/>
        </w:tabs>
        <w:spacing w:after="0" w:line="240" w:lineRule="auto"/>
        <w:ind w:right="-46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6909DF">
        <w:rPr>
          <w:rFonts w:ascii="TH SarabunPSK" w:hAnsi="TH SarabunPSK" w:cs="TH SarabunPSK"/>
          <w:b/>
          <w:bCs/>
          <w:sz w:val="32"/>
          <w:szCs w:val="32"/>
          <w:cs/>
        </w:rPr>
        <w:t>เหตุผลความจำเป็น</w:t>
      </w:r>
    </w:p>
    <w:p w14:paraId="170EAF37" w14:textId="77777777" w:rsidR="00DC517C" w:rsidRPr="006909DF" w:rsidRDefault="00DC517C" w:rsidP="00DC517C">
      <w:pPr>
        <w:tabs>
          <w:tab w:val="center" w:pos="4513"/>
        </w:tabs>
        <w:jc w:val="thaiDistribute"/>
        <w:rPr>
          <w:rFonts w:ascii="TH SarabunPSK" w:eastAsia="Calibri" w:hAnsi="TH SarabunPSK" w:cs="TH SarabunPSK"/>
          <w:sz w:val="32"/>
          <w:szCs w:val="32"/>
          <w:highlight w:val="green"/>
        </w:rPr>
      </w:pPr>
      <w:r w:rsidRPr="006909DF">
        <w:rPr>
          <w:rFonts w:ascii="TH SarabunPSK" w:hAnsi="TH SarabunPSK" w:cs="TH SarabunPSK"/>
          <w:sz w:val="32"/>
          <w:szCs w:val="32"/>
        </w:rPr>
        <w:t xml:space="preserve">………….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</w:t>
      </w:r>
      <w:r w:rsidRPr="006909DF">
        <w:rPr>
          <w:rFonts w:ascii="TH SarabunPSK" w:hAnsi="TH SarabunPSK" w:cs="TH SarabunPSK"/>
          <w:sz w:val="32"/>
          <w:szCs w:val="32"/>
          <w:highlight w:val="green"/>
        </w:rPr>
        <w:t xml:space="preserve"> </w:t>
      </w:r>
    </w:p>
    <w:p w14:paraId="29649A0A" w14:textId="77777777" w:rsidR="00DC517C" w:rsidRPr="006909DF" w:rsidRDefault="00DC517C" w:rsidP="00DC517C">
      <w:pPr>
        <w:pStyle w:val="ListParagraph"/>
        <w:numPr>
          <w:ilvl w:val="0"/>
          <w:numId w:val="23"/>
        </w:numPr>
        <w:tabs>
          <w:tab w:val="center" w:pos="4513"/>
        </w:tabs>
        <w:ind w:left="142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6909DF">
        <w:rPr>
          <w:rFonts w:ascii="TH SarabunPSK" w:hAnsi="TH SarabunPSK" w:cs="TH SarabunPSK"/>
          <w:sz w:val="32"/>
          <w:szCs w:val="32"/>
          <w:cs/>
        </w:rPr>
        <w:t xml:space="preserve">หน้าที่และความรับผิดชอบของตำแหน่ง (เดิม) </w:t>
      </w:r>
    </w:p>
    <w:p w14:paraId="137628EF" w14:textId="77777777" w:rsidR="00DC517C" w:rsidRPr="006909DF" w:rsidRDefault="00DC517C" w:rsidP="00DC517C">
      <w:pPr>
        <w:pStyle w:val="ListParagraph"/>
        <w:numPr>
          <w:ilvl w:val="0"/>
          <w:numId w:val="23"/>
        </w:numPr>
        <w:tabs>
          <w:tab w:val="center" w:pos="4513"/>
        </w:tabs>
        <w:ind w:left="142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6909DF">
        <w:rPr>
          <w:rFonts w:ascii="TH SarabunPSK" w:hAnsi="TH SarabunPSK" w:cs="TH SarabunPSK"/>
          <w:sz w:val="32"/>
          <w:szCs w:val="32"/>
          <w:cs/>
        </w:rPr>
        <w:t>หน้าที่และความรับผิดชอบของตำแหน่ง (ใหม่)</w:t>
      </w:r>
    </w:p>
    <w:p w14:paraId="370D0E40" w14:textId="77777777" w:rsidR="00DC517C" w:rsidRPr="006909DF" w:rsidRDefault="00DC517C" w:rsidP="00DC517C">
      <w:pPr>
        <w:pStyle w:val="ListParagraph"/>
        <w:numPr>
          <w:ilvl w:val="0"/>
          <w:numId w:val="23"/>
        </w:numPr>
        <w:tabs>
          <w:tab w:val="center" w:pos="4513"/>
        </w:tabs>
        <w:ind w:left="142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6909DF">
        <w:rPr>
          <w:rFonts w:ascii="TH SarabunPSK" w:hAnsi="TH SarabunPSK" w:cs="TH SarabunPSK"/>
          <w:sz w:val="32"/>
          <w:szCs w:val="32"/>
          <w:cs/>
        </w:rPr>
        <w:t xml:space="preserve">การเชื่อมโยงยุทธศาสตร์ แผนพัฒนา แผน นโยบาย ฯลฯ เช่น ยุทธศาสตร์ชาติ </w:t>
      </w:r>
      <w:r>
        <w:rPr>
          <w:rFonts w:ascii="TH SarabunPSK" w:hAnsi="TH SarabunPSK" w:cs="TH SarabunPSK" w:hint="cs"/>
          <w:sz w:val="32"/>
          <w:szCs w:val="32"/>
          <w:cs/>
        </w:rPr>
        <w:t>20</w:t>
      </w:r>
      <w:r w:rsidRPr="006909DF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Pr="006909DF">
        <w:rPr>
          <w:rFonts w:ascii="TH SarabunPSK" w:hAnsi="TH SarabunPSK" w:cs="TH SarabunPSK"/>
          <w:sz w:val="32"/>
          <w:szCs w:val="32"/>
        </w:rPr>
        <w:t>(</w:t>
      </w:r>
      <w:r w:rsidRPr="006909DF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2561</w:t>
      </w:r>
      <w:r w:rsidRPr="006909DF">
        <w:rPr>
          <w:rFonts w:ascii="TH SarabunPSK" w:hAnsi="TH SarabunPSK" w:cs="TH SarabunPSK"/>
          <w:sz w:val="32"/>
          <w:szCs w:val="32"/>
        </w:rPr>
        <w:t xml:space="preserve"> - </w:t>
      </w:r>
      <w:r>
        <w:rPr>
          <w:rFonts w:ascii="TH SarabunPSK" w:hAnsi="TH SarabunPSK" w:cs="TH SarabunPSK"/>
          <w:sz w:val="32"/>
          <w:szCs w:val="32"/>
        </w:rPr>
        <w:t>2580</w:t>
      </w:r>
      <w:r w:rsidRPr="006909DF">
        <w:rPr>
          <w:rFonts w:ascii="TH SarabunPSK" w:hAnsi="TH SarabunPSK" w:cs="TH SarabunPSK"/>
          <w:sz w:val="32"/>
          <w:szCs w:val="32"/>
        </w:rPr>
        <w:t>)</w:t>
      </w:r>
      <w:r w:rsidRPr="006909DF">
        <w:rPr>
          <w:rFonts w:ascii="TH SarabunPSK" w:hAnsi="TH SarabunPSK" w:cs="TH SarabunPSK"/>
          <w:sz w:val="32"/>
          <w:szCs w:val="32"/>
          <w:cs/>
        </w:rPr>
        <w:t xml:space="preserve"> ยุทธศาสตร์ชาติ ระยะ </w:t>
      </w:r>
      <w:r>
        <w:rPr>
          <w:rFonts w:ascii="TH SarabunPSK" w:hAnsi="TH SarabunPSK" w:cs="TH SarabunPSK" w:hint="cs"/>
          <w:sz w:val="32"/>
          <w:szCs w:val="32"/>
          <w:cs/>
        </w:rPr>
        <w:t>20</w:t>
      </w:r>
      <w:r w:rsidRPr="006909DF">
        <w:rPr>
          <w:rFonts w:ascii="TH SarabunPSK" w:hAnsi="TH SarabunPSK" w:cs="TH SarabunPSK"/>
          <w:sz w:val="32"/>
          <w:szCs w:val="32"/>
          <w:cs/>
        </w:rPr>
        <w:t xml:space="preserve"> ปี (ด้านสาธารณสุข) พ.ศ.</w:t>
      </w:r>
      <w:r>
        <w:rPr>
          <w:rFonts w:ascii="TH SarabunPSK" w:hAnsi="TH SarabunPSK" w:cs="TH SarabunPSK" w:hint="cs"/>
          <w:sz w:val="32"/>
          <w:szCs w:val="32"/>
          <w:cs/>
        </w:rPr>
        <w:t>2551</w:t>
      </w:r>
      <w:r w:rsidRPr="006909DF"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2580</w:t>
      </w:r>
      <w:r w:rsidRPr="006909DF">
        <w:rPr>
          <w:rFonts w:ascii="TH SarabunPSK" w:hAnsi="TH SarabunPSK" w:cs="TH SarabunPSK"/>
          <w:sz w:val="32"/>
          <w:szCs w:val="32"/>
          <w:cs/>
        </w:rPr>
        <w:t xml:space="preserve"> เป็นต้น </w:t>
      </w:r>
    </w:p>
    <w:p w14:paraId="0AE87449" w14:textId="77777777" w:rsidR="00DC517C" w:rsidRPr="006909DF" w:rsidRDefault="00DC517C" w:rsidP="00DC517C">
      <w:pPr>
        <w:spacing w:before="120"/>
        <w:ind w:right="-10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6909DF">
        <w:rPr>
          <w:rFonts w:ascii="TH SarabunPSK" w:hAnsi="TH SarabunPSK" w:cs="TH SarabunPSK"/>
          <w:b/>
          <w:bCs/>
          <w:sz w:val="32"/>
          <w:szCs w:val="32"/>
          <w:cs/>
        </w:rPr>
        <w:t>.  รายละเอียดประกอบการพิจารณา</w:t>
      </w:r>
    </w:p>
    <w:p w14:paraId="12C1CF7E" w14:textId="77777777" w:rsidR="00DC517C" w:rsidRPr="006909DF" w:rsidRDefault="00DC517C" w:rsidP="00DC517C">
      <w:pPr>
        <w:ind w:right="-30"/>
        <w:jc w:val="thaiDistribute"/>
        <w:rPr>
          <w:rFonts w:ascii="TH SarabunPSK" w:hAnsi="TH SarabunPSK" w:cs="TH SarabunPSK"/>
          <w:sz w:val="32"/>
          <w:szCs w:val="32"/>
        </w:rPr>
      </w:pPr>
      <w:r w:rsidRPr="006909DF">
        <w:rPr>
          <w:rFonts w:ascii="TH SarabunPSK" w:hAnsi="TH SarabunPSK" w:cs="TH SarabunPSK"/>
          <w:sz w:val="32"/>
          <w:szCs w:val="32"/>
        </w:rPr>
        <w:t>………….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41C661" w14:textId="77777777" w:rsidR="00DC517C" w:rsidRPr="006909DF" w:rsidRDefault="00DC517C" w:rsidP="00DC517C">
      <w:pPr>
        <w:ind w:right="-471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09DF">
        <w:rPr>
          <w:rFonts w:ascii="TH SarabunPSK" w:hAnsi="TH SarabunPSK" w:cs="TH SarabunPSK"/>
          <w:b/>
          <w:bCs/>
          <w:sz w:val="32"/>
          <w:szCs w:val="32"/>
          <w:cs/>
        </w:rPr>
        <w:t>3.1 วิสัยทัศน์ พันธกิจ ยุทธศาสตร์ ของกรมควบคุมโรค</w:t>
      </w:r>
    </w:p>
    <w:p w14:paraId="66643427" w14:textId="77777777" w:rsidR="00DC517C" w:rsidRPr="006909DF" w:rsidRDefault="00DC517C" w:rsidP="00DC517C">
      <w:pPr>
        <w:ind w:right="-30"/>
        <w:jc w:val="thaiDistribute"/>
        <w:rPr>
          <w:rFonts w:ascii="TH SarabunPSK" w:hAnsi="TH SarabunPSK" w:cs="TH SarabunPSK"/>
          <w:sz w:val="32"/>
          <w:szCs w:val="32"/>
        </w:rPr>
      </w:pPr>
      <w:r w:rsidRPr="006909DF">
        <w:rPr>
          <w:rFonts w:ascii="TH SarabunPSK" w:hAnsi="TH SarabunPSK" w:cs="TH SarabunPSK"/>
          <w:sz w:val="32"/>
          <w:szCs w:val="32"/>
        </w:rPr>
        <w:lastRenderedPageBreak/>
        <w:t>………….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31AFDC" w14:textId="77777777" w:rsidR="00DC517C" w:rsidRDefault="00DC517C" w:rsidP="00DC517C">
      <w:pPr>
        <w:tabs>
          <w:tab w:val="num" w:pos="-3060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6344FC7" w14:textId="77777777" w:rsidR="00DC517C" w:rsidRPr="005E5BE4" w:rsidRDefault="00DC517C" w:rsidP="00DC517C">
      <w:pPr>
        <w:tabs>
          <w:tab w:val="num" w:pos="-3060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3.2</w:t>
      </w:r>
      <w:r w:rsidRPr="005E5BE4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หน้าที่และอำนาจ ความรับผิดชอบ ของกรมควบคุมโรค</w:t>
      </w:r>
    </w:p>
    <w:p w14:paraId="7FE582B8" w14:textId="77777777" w:rsidR="00DC517C" w:rsidRPr="005E5BE4" w:rsidRDefault="00DC517C" w:rsidP="00DC517C">
      <w:pPr>
        <w:ind w:right="-30"/>
        <w:jc w:val="thaiDistribute"/>
        <w:rPr>
          <w:rFonts w:ascii="TH SarabunPSK" w:hAnsi="TH SarabunPSK" w:cs="TH SarabunPSK"/>
          <w:sz w:val="32"/>
          <w:szCs w:val="32"/>
        </w:rPr>
      </w:pPr>
      <w:r w:rsidRPr="005E5BE4">
        <w:rPr>
          <w:rFonts w:ascii="TH SarabunPSK" w:hAnsi="TH SarabunPSK" w:cs="TH SarabunPSK"/>
          <w:sz w:val="32"/>
          <w:szCs w:val="32"/>
        </w:rPr>
        <w:t>………….………………………………………..………………………………………………………………………………………………………………….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D4CF99" w14:textId="77777777" w:rsidR="00DC517C" w:rsidRPr="005E5BE4" w:rsidRDefault="00DC517C" w:rsidP="00DC517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3.3</w:t>
      </w:r>
      <w:r w:rsidRPr="005E5BE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โครงสร้างการแบ่งส่วนราชการกรมควบคุมโรค</w:t>
      </w:r>
    </w:p>
    <w:p w14:paraId="592CD2B5" w14:textId="77777777" w:rsidR="00DC517C" w:rsidRPr="005E5BE4" w:rsidRDefault="00DC517C" w:rsidP="00DC517C">
      <w:pPr>
        <w:ind w:right="-30"/>
        <w:jc w:val="thaiDistribute"/>
        <w:rPr>
          <w:rFonts w:ascii="TH SarabunPSK" w:hAnsi="TH SarabunPSK" w:cs="TH SarabunPSK"/>
          <w:sz w:val="32"/>
          <w:szCs w:val="32"/>
        </w:rPr>
      </w:pPr>
      <w:r w:rsidRPr="005E5BE4">
        <w:rPr>
          <w:rFonts w:ascii="TH SarabunPSK" w:hAnsi="TH SarabunPSK" w:cs="TH SarabunPSK"/>
          <w:sz w:val="32"/>
          <w:szCs w:val="32"/>
        </w:rPr>
        <w:t>………….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9C5773" w14:textId="77777777" w:rsidR="00DC517C" w:rsidRPr="005E5BE4" w:rsidRDefault="00DC517C" w:rsidP="00DC517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3.4</w:t>
      </w:r>
      <w:r w:rsidRPr="005E5BE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กรอบอัตรากำลังของกรมควบคุมโรค</w:t>
      </w:r>
    </w:p>
    <w:p w14:paraId="33D3AD9F" w14:textId="77777777" w:rsidR="00DC517C" w:rsidRPr="005E5BE4" w:rsidRDefault="00DC517C" w:rsidP="00DC517C">
      <w:pPr>
        <w:ind w:right="-30"/>
        <w:jc w:val="thaiDistribute"/>
        <w:rPr>
          <w:rFonts w:ascii="TH SarabunPSK" w:hAnsi="TH SarabunPSK" w:cs="TH SarabunPSK"/>
          <w:sz w:val="32"/>
          <w:szCs w:val="32"/>
        </w:rPr>
      </w:pPr>
      <w:r w:rsidRPr="005E5BE4">
        <w:rPr>
          <w:rFonts w:ascii="TH SarabunPSK" w:hAnsi="TH SarabunPSK" w:cs="TH SarabunPSK"/>
          <w:sz w:val="32"/>
          <w:szCs w:val="32"/>
        </w:rPr>
        <w:t>………….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B8743E" w14:textId="77777777" w:rsidR="00DC517C" w:rsidRPr="005E5BE4" w:rsidRDefault="00DC517C" w:rsidP="00DC517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E5BE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3.5</w:t>
      </w:r>
      <w:r w:rsidRPr="005E5BE4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5E5BE4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หน้าที่และอำนาจของหน่วยงาน</w:t>
      </w:r>
    </w:p>
    <w:p w14:paraId="7150534D" w14:textId="77777777" w:rsidR="00DC517C" w:rsidRPr="005E5BE4" w:rsidRDefault="00DC517C" w:rsidP="00DC517C">
      <w:pPr>
        <w:ind w:right="-30"/>
        <w:jc w:val="thaiDistribute"/>
        <w:rPr>
          <w:rFonts w:ascii="TH SarabunPSK" w:hAnsi="TH SarabunPSK" w:cs="TH SarabunPSK"/>
          <w:sz w:val="32"/>
          <w:szCs w:val="32"/>
        </w:rPr>
      </w:pPr>
      <w:r w:rsidRPr="005E5BE4">
        <w:rPr>
          <w:rFonts w:ascii="TH SarabunPSK" w:hAnsi="TH SarabunPSK" w:cs="TH SarabunPSK"/>
          <w:sz w:val="32"/>
          <w:szCs w:val="32"/>
        </w:rPr>
        <w:t>………….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989694" w14:textId="77777777" w:rsidR="00DC517C" w:rsidRPr="005E5BE4" w:rsidRDefault="00DC517C" w:rsidP="00DC517C">
      <w:pPr>
        <w:ind w:firstLine="720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3</w:t>
      </w:r>
      <w:r w:rsidRPr="005E5BE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.6 กรอบอัตรากำลัง โครงสร้างการแบ่งงานของหน่วยงาน      </w:t>
      </w:r>
    </w:p>
    <w:p w14:paraId="45D56AEE" w14:textId="77777777" w:rsidR="00DC517C" w:rsidRPr="005E5BE4" w:rsidRDefault="00DC517C" w:rsidP="00DC517C">
      <w:pPr>
        <w:ind w:right="-30"/>
        <w:jc w:val="thaiDistribute"/>
        <w:rPr>
          <w:rFonts w:ascii="TH SarabunPSK" w:hAnsi="TH SarabunPSK" w:cs="TH SarabunPSK"/>
          <w:sz w:val="32"/>
          <w:szCs w:val="32"/>
        </w:rPr>
      </w:pPr>
      <w:r w:rsidRPr="005E5BE4">
        <w:rPr>
          <w:rFonts w:ascii="TH SarabunPSK" w:hAnsi="TH SarabunPSK" w:cs="TH SarabunPSK"/>
          <w:sz w:val="32"/>
          <w:szCs w:val="32"/>
        </w:rPr>
        <w:t>………….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40B06" w14:textId="77777777" w:rsidR="00DC517C" w:rsidRPr="005E5BE4" w:rsidRDefault="00DC517C" w:rsidP="00DC517C">
      <w:pPr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lastRenderedPageBreak/>
        <w:t>3</w:t>
      </w:r>
      <w:r w:rsidRPr="005E5BE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.7 </w:t>
      </w:r>
      <w:r w:rsidRPr="005E5BE4">
        <w:rPr>
          <w:rFonts w:ascii="TH SarabunPSK" w:eastAsia="Calibri" w:hAnsi="TH SarabunPSK" w:cs="TH SarabunPSK"/>
          <w:b/>
          <w:bCs/>
          <w:sz w:val="32"/>
          <w:szCs w:val="32"/>
          <w:cs/>
        </w:rPr>
        <w:t>งบประมาณที่ได้รับการจัดสรรย้อนหลัง 3 ปี</w:t>
      </w:r>
    </w:p>
    <w:p w14:paraId="29D7A180" w14:textId="77777777" w:rsidR="00DC517C" w:rsidRDefault="00DC517C" w:rsidP="00DC517C">
      <w:pPr>
        <w:ind w:right="-30"/>
        <w:jc w:val="thaiDistribute"/>
        <w:rPr>
          <w:rFonts w:ascii="TH SarabunPSK" w:hAnsi="TH SarabunPSK" w:cs="TH SarabunPSK"/>
          <w:sz w:val="32"/>
          <w:szCs w:val="32"/>
        </w:rPr>
      </w:pPr>
      <w:r w:rsidRPr="005E5BE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………………………………………………………………………………………………………</w:t>
      </w:r>
    </w:p>
    <w:p w14:paraId="505B6771" w14:textId="77777777" w:rsidR="00DC517C" w:rsidRPr="005E5BE4" w:rsidRDefault="00DC517C" w:rsidP="00DC517C">
      <w:pPr>
        <w:spacing w:after="0" w:line="240" w:lineRule="auto"/>
        <w:ind w:right="-28"/>
        <w:jc w:val="thaiDistribute"/>
        <w:rPr>
          <w:rFonts w:ascii="TH SarabunPSK" w:hAnsi="TH SarabunPSK" w:cs="TH SarabunPSK"/>
          <w:sz w:val="32"/>
          <w:szCs w:val="32"/>
        </w:rPr>
      </w:pPr>
    </w:p>
    <w:p w14:paraId="5D9C3FE0" w14:textId="77777777" w:rsidR="00DC517C" w:rsidRDefault="00DC517C" w:rsidP="00DC517C">
      <w:pPr>
        <w:ind w:right="-30"/>
        <w:jc w:val="thaiDistribute"/>
        <w:rPr>
          <w:rFonts w:ascii="TH SarabunPSK" w:hAnsi="TH SarabunPSK" w:cs="TH SarabunPSK"/>
          <w:sz w:val="32"/>
          <w:szCs w:val="32"/>
        </w:rPr>
      </w:pPr>
    </w:p>
    <w:p w14:paraId="4E4B6ECF" w14:textId="77777777" w:rsidR="00DC517C" w:rsidRPr="005E5BE4" w:rsidRDefault="00DC517C" w:rsidP="00DC517C">
      <w:pPr>
        <w:tabs>
          <w:tab w:val="center" w:pos="4513"/>
        </w:tabs>
        <w:spacing w:after="1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bookmarkStart w:id="0" w:name="_Hlk89863202"/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E5BE4">
        <w:rPr>
          <w:rFonts w:ascii="TH SarabunPSK" w:eastAsia="Calibri" w:hAnsi="TH SarabunPSK" w:cs="TH SarabunPSK"/>
          <w:b/>
          <w:bCs/>
          <w:sz w:val="32"/>
          <w:szCs w:val="32"/>
          <w:cs/>
        </w:rPr>
        <w:t>3.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 w:rsidRPr="005E5BE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เปรียบเทียบคุณภาพและความยุ่งยาก</w:t>
      </w:r>
      <w:bookmarkEnd w:id="0"/>
      <w:r w:rsidRPr="005E5BE4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ของตำแหน่งเดิมและตำแหน่งที่จะขอกำหนดใหม่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7"/>
        <w:gridCol w:w="4670"/>
      </w:tblGrid>
      <w:tr w:rsidR="00DC517C" w:rsidRPr="005E5BE4" w14:paraId="4CA97239" w14:textId="77777777" w:rsidTr="002B7110"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CD65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E5BE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คุณภาพและความยุ่งยากของระดับเดิม</w:t>
            </w:r>
          </w:p>
          <w:p w14:paraId="37627F7F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E5BE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นายแพทย์ (ด้านเวชกรรมป้องกัน) </w:t>
            </w:r>
            <w:r w:rsidRPr="005E5BE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ระดับชำนาญการพิเศษ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02E0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E5BE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คุณภาพและความยุ่งยากของระดับใหม่</w:t>
            </w:r>
          </w:p>
          <w:p w14:paraId="25F5401D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E5BE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นายแพทย์ (ด้านเวชกรรมป้องกัน) </w:t>
            </w:r>
            <w:r w:rsidRPr="005E5BE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ระดับเชี่ยวชาญ</w:t>
            </w:r>
          </w:p>
        </w:tc>
      </w:tr>
      <w:tr w:rsidR="00DC517C" w:rsidRPr="005E5BE4" w14:paraId="52B291E2" w14:textId="77777777" w:rsidTr="002B7110"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DECF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ด้านปฏิบัติการ</w:t>
            </w:r>
          </w:p>
          <w:p w14:paraId="79636677" w14:textId="77777777" w:rsidR="00DC517C" w:rsidRPr="005E5BE4" w:rsidRDefault="00DC517C" w:rsidP="002B7110">
            <w:pPr>
              <w:tabs>
                <w:tab w:val="left" w:pos="851"/>
                <w:tab w:val="left" w:pos="1191"/>
                <w:tab w:val="left" w:pos="1701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D711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ด้านปฏิบัติการ</w:t>
            </w:r>
          </w:p>
          <w:p w14:paraId="526DA07C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C517C" w:rsidRPr="005E5BE4" w14:paraId="2E887298" w14:textId="77777777" w:rsidTr="002B7110"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66F7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ด้านวางแผน</w:t>
            </w:r>
          </w:p>
          <w:p w14:paraId="5CE1DFBB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50E625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F1C9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ด้านวางแผน</w:t>
            </w:r>
          </w:p>
          <w:p w14:paraId="1EDD656B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C517C" w:rsidRPr="005E5BE4" w14:paraId="72E790BF" w14:textId="77777777" w:rsidTr="002B7110"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F7F3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ด้านประสานงาน</w:t>
            </w:r>
          </w:p>
          <w:p w14:paraId="1155111A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14:paraId="077DD489" w14:textId="77777777" w:rsidR="00DC517C" w:rsidRPr="005E5BE4" w:rsidRDefault="00DC517C" w:rsidP="002B711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4731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ด้านประสานงาน</w:t>
            </w:r>
          </w:p>
          <w:p w14:paraId="596AD7D9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517C" w:rsidRPr="005E5BE4" w14:paraId="1E5BADAC" w14:textId="77777777" w:rsidTr="002B7110"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F0CA" w14:textId="77777777" w:rsidR="00DC517C" w:rsidRPr="005E5BE4" w:rsidRDefault="00DC517C" w:rsidP="002B7110">
            <w:pPr>
              <w:tabs>
                <w:tab w:val="center" w:pos="22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ด้านบริการ</w:t>
            </w:r>
            <w:r w:rsidRPr="005E5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14:paraId="442A4388" w14:textId="77777777" w:rsidR="00DC517C" w:rsidRPr="005E5BE4" w:rsidRDefault="00DC517C" w:rsidP="002B7110">
            <w:pPr>
              <w:tabs>
                <w:tab w:val="center" w:pos="22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14:paraId="246DA38E" w14:textId="77777777" w:rsidR="00DC517C" w:rsidRPr="005E5BE4" w:rsidRDefault="00DC517C" w:rsidP="002B711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4EB0" w14:textId="77777777" w:rsidR="00DC517C" w:rsidRPr="005E5BE4" w:rsidRDefault="00DC517C" w:rsidP="002B7110">
            <w:pPr>
              <w:tabs>
                <w:tab w:val="center" w:pos="22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ด้านบริการ</w:t>
            </w:r>
          </w:p>
          <w:p w14:paraId="2E5F7015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E22635F" w14:textId="77777777" w:rsidR="00DC517C" w:rsidRPr="005E5BE4" w:rsidRDefault="00DC517C" w:rsidP="00DC517C">
      <w:pPr>
        <w:tabs>
          <w:tab w:val="left" w:pos="1560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84AFCB7" w14:textId="77777777" w:rsidR="00DC517C" w:rsidRPr="005E5BE4" w:rsidRDefault="00DC517C" w:rsidP="00DC517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5BE4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5E5BE4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หลักเกณฑ์และแนวทางการพิจารณา</w:t>
      </w:r>
    </w:p>
    <w:p w14:paraId="7FCDE413" w14:textId="77777777" w:rsidR="00DC517C" w:rsidRPr="005E5BE4" w:rsidRDefault="00DC517C" w:rsidP="00DC517C">
      <w:pPr>
        <w:spacing w:line="240" w:lineRule="auto"/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E5BE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B3A6D0" w14:textId="77777777" w:rsidR="00DC517C" w:rsidRPr="005E5BE4" w:rsidRDefault="00DC517C" w:rsidP="00DC517C">
      <w:pPr>
        <w:tabs>
          <w:tab w:val="left" w:pos="284"/>
        </w:tabs>
        <w:spacing w:before="120" w:after="0" w:line="240" w:lineRule="auto"/>
        <w:ind w:right="-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5E5BE4">
        <w:rPr>
          <w:rFonts w:ascii="TH SarabunPSK" w:hAnsi="TH SarabunPSK" w:cs="TH SarabunPSK"/>
          <w:b/>
          <w:bCs/>
          <w:sz w:val="32"/>
          <w:szCs w:val="32"/>
          <w:cs/>
        </w:rPr>
        <w:t>บทวิเคราะห์</w:t>
      </w:r>
    </w:p>
    <w:p w14:paraId="3F13416B" w14:textId="77777777" w:rsidR="00DC517C" w:rsidRPr="005E5BE4" w:rsidRDefault="00DC517C" w:rsidP="00DC517C">
      <w:pPr>
        <w:pStyle w:val="NoSpacing"/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5BE4">
        <w:rPr>
          <w:rFonts w:ascii="TH SarabunPSK" w:eastAsiaTheme="minorHAnsi" w:hAnsi="TH SarabunPSK" w:cs="TH SarabunPSK"/>
          <w:sz w:val="32"/>
          <w:szCs w:val="32"/>
          <w:lang w:eastAsia="en-US"/>
        </w:rPr>
        <w:t>………….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C18720" w14:textId="77777777" w:rsidR="00DC517C" w:rsidRPr="005E5BE4" w:rsidRDefault="00DC517C" w:rsidP="00DC517C">
      <w:pPr>
        <w:pStyle w:val="NoSpacing"/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B69CDFC" w14:textId="77777777" w:rsidR="00DC517C" w:rsidRPr="005E5BE4" w:rsidRDefault="00DC517C" w:rsidP="00DC517C">
      <w:pPr>
        <w:spacing w:line="240" w:lineRule="auto"/>
        <w:ind w:right="-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5E5BE4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ประเด็นการพิจารณา</w:t>
      </w:r>
    </w:p>
    <w:p w14:paraId="251023F3" w14:textId="77777777" w:rsidR="00DC517C" w:rsidRPr="005E5BE4" w:rsidRDefault="00DC517C" w:rsidP="00DC517C">
      <w:pPr>
        <w:spacing w:line="240" w:lineRule="auto"/>
        <w:ind w:right="-6"/>
        <w:jc w:val="thaiDistribute"/>
        <w:rPr>
          <w:rFonts w:ascii="TH SarabunPSK" w:hAnsi="TH SarabunPSK" w:cs="TH SarabunPSK"/>
          <w:sz w:val="32"/>
          <w:szCs w:val="32"/>
        </w:rPr>
      </w:pPr>
      <w:r w:rsidRPr="005E5BE4">
        <w:rPr>
          <w:rFonts w:ascii="TH SarabunPSK" w:hAnsi="TH SarabunPSK" w:cs="TH SarabunPSK"/>
          <w:spacing w:val="-10"/>
          <w:sz w:val="32"/>
          <w:szCs w:val="32"/>
        </w:rPr>
        <w:lastRenderedPageBreak/>
        <w:t>………….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E5BE4">
        <w:rPr>
          <w:rFonts w:ascii="TH SarabunPSK" w:hAnsi="TH SarabunPSK" w:cs="TH SarabunPSK"/>
          <w:sz w:val="32"/>
          <w:szCs w:val="32"/>
          <w:cs/>
        </w:rPr>
        <w:tab/>
      </w:r>
    </w:p>
    <w:p w14:paraId="773FEE3A" w14:textId="77777777" w:rsidR="00DC517C" w:rsidRPr="005E5BE4" w:rsidRDefault="00DC517C" w:rsidP="00DC517C">
      <w:pPr>
        <w:spacing w:line="240" w:lineRule="auto"/>
        <w:ind w:right="-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E5BE4">
        <w:rPr>
          <w:rFonts w:ascii="TH SarabunPSK" w:hAnsi="TH SarabunPSK" w:cs="TH SarabunPSK"/>
          <w:sz w:val="32"/>
          <w:szCs w:val="32"/>
          <w:cs/>
        </w:rPr>
        <w:t>ขอเสนอเพื่อโปรดพิจารณา</w:t>
      </w:r>
    </w:p>
    <w:p w14:paraId="6AA315D0" w14:textId="77777777" w:rsidR="00DC517C" w:rsidRPr="005E5BE4" w:rsidRDefault="00DC517C" w:rsidP="00DC517C">
      <w:pPr>
        <w:spacing w:line="240" w:lineRule="auto"/>
        <w:ind w:right="-6"/>
        <w:jc w:val="center"/>
        <w:rPr>
          <w:rFonts w:ascii="TH SarabunPSK" w:hAnsi="TH SarabunPSK" w:cs="TH SarabunPSK"/>
          <w:sz w:val="32"/>
          <w:szCs w:val="32"/>
        </w:rPr>
      </w:pPr>
      <w:r w:rsidRPr="005E5BE4">
        <w:rPr>
          <w:rFonts w:ascii="TH SarabunPSK" w:hAnsi="TH SarabunPSK" w:cs="TH SarabunPSK"/>
          <w:sz w:val="32"/>
          <w:szCs w:val="32"/>
          <w:cs/>
        </w:rPr>
        <w:t>------------------------------------------------</w:t>
      </w:r>
    </w:p>
    <w:p w14:paraId="0D88B863" w14:textId="77777777" w:rsidR="00DC517C" w:rsidRPr="005E5BE4" w:rsidRDefault="00DC517C" w:rsidP="00DC517C">
      <w:pPr>
        <w:spacing w:after="0" w:line="240" w:lineRule="auto"/>
        <w:ind w:right="-6"/>
        <w:rPr>
          <w:rFonts w:ascii="TH SarabunPSK" w:hAnsi="TH SarabunPSK" w:cs="TH SarabunPSK"/>
          <w:sz w:val="32"/>
          <w:szCs w:val="32"/>
          <w:cs/>
        </w:rPr>
      </w:pPr>
      <w:r w:rsidRPr="005E5BE4">
        <w:rPr>
          <w:rFonts w:ascii="TH SarabunPSK" w:hAnsi="TH SarabunPSK" w:cs="TH SarabunPSK"/>
          <w:sz w:val="32"/>
          <w:szCs w:val="32"/>
          <w:cs/>
        </w:rPr>
        <w:t>มติ..............................................................................................................................................................................</w:t>
      </w:r>
    </w:p>
    <w:p w14:paraId="5116700D" w14:textId="77777777" w:rsidR="00DC517C" w:rsidRPr="005E5BE4" w:rsidRDefault="00DC517C" w:rsidP="00DC517C">
      <w:pPr>
        <w:spacing w:after="0" w:line="240" w:lineRule="auto"/>
        <w:ind w:right="-6"/>
        <w:jc w:val="thaiDistribute"/>
        <w:rPr>
          <w:rFonts w:ascii="TH SarabunPSK" w:hAnsi="TH SarabunPSK" w:cs="TH SarabunPSK"/>
          <w:sz w:val="32"/>
          <w:szCs w:val="32"/>
        </w:rPr>
      </w:pPr>
      <w:r w:rsidRPr="005E5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4D58481" w14:textId="77777777" w:rsidR="00DC517C" w:rsidRDefault="00DC517C" w:rsidP="00DC517C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E5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E492446" w14:textId="77777777" w:rsidR="00DC517C" w:rsidRPr="005E5BE4" w:rsidRDefault="00DC517C" w:rsidP="00DC517C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E5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701825A" w14:textId="77777777" w:rsidR="00DC517C" w:rsidRDefault="00DC517C" w:rsidP="00DC51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FF25FFB" w14:textId="77777777" w:rsidR="00DC517C" w:rsidRPr="005E5BE4" w:rsidRDefault="00DC517C" w:rsidP="00DC51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E5BE4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แบบประเมินค่างานของตำแหน่งประเภทวิชาการ  ระดับเชี่ยวชาญ</w:t>
      </w:r>
    </w:p>
    <w:p w14:paraId="7058FD3E" w14:textId="77777777" w:rsidR="00DC517C" w:rsidRDefault="00DC517C" w:rsidP="00DC517C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20F8244B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6A9512F5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E5BE4">
        <w:rPr>
          <w:rFonts w:ascii="TH SarabunPSK" w:hAnsi="TH SarabunPSK" w:cs="TH SarabunPSK"/>
          <w:b/>
          <w:bCs/>
          <w:sz w:val="32"/>
          <w:szCs w:val="32"/>
          <w:cs/>
        </w:rPr>
        <w:t>1.  ตำแหน่งเลขที่</w:t>
      </w:r>
      <w:r w:rsidRPr="005E5BE4">
        <w:rPr>
          <w:rFonts w:ascii="TH SarabunPSK" w:hAnsi="TH SarabunPSK" w:cs="TH SarabunPSK"/>
          <w:b/>
          <w:bCs/>
          <w:sz w:val="32"/>
          <w:szCs w:val="32"/>
        </w:rPr>
        <w:t xml:space="preserve"> ............</w:t>
      </w:r>
    </w:p>
    <w:p w14:paraId="7405264E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BE4">
        <w:rPr>
          <w:rFonts w:ascii="TH SarabunPSK" w:hAnsi="TH SarabunPSK" w:cs="TH SarabunPSK"/>
          <w:sz w:val="32"/>
          <w:szCs w:val="32"/>
        </w:rPr>
        <w:t xml:space="preserve">     </w:t>
      </w:r>
      <w:r w:rsidRPr="005E5BE4">
        <w:rPr>
          <w:rFonts w:ascii="TH SarabunPSK" w:hAnsi="TH SarabunPSK" w:cs="TH SarabunPSK"/>
          <w:sz w:val="32"/>
          <w:szCs w:val="32"/>
          <w:cs/>
        </w:rPr>
        <w:t xml:space="preserve">ชื่อตำแหน่ง  </w:t>
      </w:r>
      <w:r w:rsidRPr="005E5BE4">
        <w:rPr>
          <w:rFonts w:ascii="TH SarabunPSK" w:hAnsi="TH SarabunPSK" w:cs="TH SarabunPSK"/>
          <w:sz w:val="32"/>
          <w:szCs w:val="32"/>
          <w:cs/>
        </w:rPr>
        <w:tab/>
      </w:r>
      <w:r w:rsidRPr="005E5BE4">
        <w:rPr>
          <w:rFonts w:ascii="TH SarabunPSK" w:hAnsi="TH SarabunPSK" w:cs="TH SarabunPSK"/>
          <w:sz w:val="32"/>
          <w:szCs w:val="32"/>
          <w:cs/>
        </w:rPr>
        <w:tab/>
      </w:r>
      <w:r w:rsidRPr="005E5BE4">
        <w:rPr>
          <w:rFonts w:ascii="TH SarabunPSK" w:hAnsi="TH SarabunPSK" w:cs="TH SarabunPSK"/>
          <w:sz w:val="32"/>
          <w:szCs w:val="32"/>
          <w:cs/>
        </w:rPr>
        <w:tab/>
        <w:t xml:space="preserve">ระดับ  </w:t>
      </w:r>
      <w:r w:rsidRPr="005E5BE4">
        <w:rPr>
          <w:rFonts w:ascii="TH SarabunPSK" w:hAnsi="TH SarabunPSK" w:cs="TH SarabunPSK"/>
          <w:sz w:val="32"/>
          <w:szCs w:val="32"/>
        </w:rPr>
        <w:tab/>
      </w:r>
      <w:r w:rsidRPr="005E5BE4">
        <w:rPr>
          <w:rFonts w:ascii="TH SarabunPSK" w:hAnsi="TH SarabunPSK" w:cs="TH SarabunPSK"/>
          <w:sz w:val="32"/>
          <w:szCs w:val="32"/>
        </w:rPr>
        <w:tab/>
      </w:r>
      <w:r w:rsidRPr="005E5BE4">
        <w:rPr>
          <w:rFonts w:ascii="TH SarabunPSK" w:hAnsi="TH SarabunPSK" w:cs="TH SarabunPSK"/>
          <w:sz w:val="32"/>
          <w:szCs w:val="32"/>
        </w:rPr>
        <w:tab/>
      </w:r>
    </w:p>
    <w:p w14:paraId="049B6E5C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BE4">
        <w:rPr>
          <w:rFonts w:ascii="TH SarabunPSK" w:hAnsi="TH SarabunPSK" w:cs="TH SarabunPSK"/>
          <w:sz w:val="32"/>
          <w:szCs w:val="32"/>
          <w:cs/>
        </w:rPr>
        <w:t xml:space="preserve">     หน่วยงาน</w:t>
      </w:r>
    </w:p>
    <w:p w14:paraId="59E561D0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BE4">
        <w:rPr>
          <w:rFonts w:ascii="TH SarabunPSK" w:hAnsi="TH SarabunPSK" w:cs="TH SarabunPSK"/>
          <w:sz w:val="32"/>
          <w:szCs w:val="32"/>
          <w:cs/>
        </w:rPr>
        <w:t xml:space="preserve">     กรมควบคุมโรค</w:t>
      </w:r>
      <w:r w:rsidRPr="005E5BE4">
        <w:rPr>
          <w:rFonts w:ascii="TH SarabunPSK" w:hAnsi="TH SarabunPSK" w:cs="TH SarabunPSK"/>
          <w:sz w:val="32"/>
          <w:szCs w:val="32"/>
          <w:cs/>
        </w:rPr>
        <w:tab/>
      </w:r>
      <w:r w:rsidRPr="005E5BE4">
        <w:rPr>
          <w:rFonts w:ascii="TH SarabunPSK" w:hAnsi="TH SarabunPSK" w:cs="TH SarabunPSK"/>
          <w:sz w:val="32"/>
          <w:szCs w:val="32"/>
          <w:cs/>
        </w:rPr>
        <w:tab/>
      </w:r>
      <w:r w:rsidRPr="005E5BE4">
        <w:rPr>
          <w:rFonts w:ascii="TH SarabunPSK" w:hAnsi="TH SarabunPSK" w:cs="TH SarabunPSK"/>
          <w:sz w:val="32"/>
          <w:szCs w:val="32"/>
          <w:cs/>
        </w:rPr>
        <w:tab/>
        <w:t>กระทรวงสาธารณสุข</w:t>
      </w:r>
    </w:p>
    <w:p w14:paraId="4FE650B6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E5BE4">
        <w:rPr>
          <w:rFonts w:ascii="TH SarabunPSK" w:hAnsi="TH SarabunPSK" w:cs="TH SarabunPSK"/>
          <w:sz w:val="32"/>
          <w:szCs w:val="32"/>
          <w:cs/>
        </w:rPr>
        <w:t xml:space="preserve">     ขอกำหนดเป็นตำแหน่ง  </w:t>
      </w:r>
      <w:r w:rsidRPr="005E5BE4">
        <w:rPr>
          <w:rFonts w:ascii="TH SarabunPSK" w:hAnsi="TH SarabunPSK" w:cs="TH SarabunPSK"/>
          <w:sz w:val="32"/>
          <w:szCs w:val="32"/>
          <w:cs/>
        </w:rPr>
        <w:tab/>
      </w:r>
      <w:r w:rsidRPr="005E5BE4">
        <w:rPr>
          <w:rFonts w:ascii="TH SarabunPSK" w:hAnsi="TH SarabunPSK" w:cs="TH SarabunPSK"/>
          <w:sz w:val="32"/>
          <w:szCs w:val="32"/>
          <w:cs/>
        </w:rPr>
        <w:tab/>
        <w:t xml:space="preserve">ระดับ  </w:t>
      </w:r>
      <w:r w:rsidRPr="005E5BE4">
        <w:rPr>
          <w:rFonts w:ascii="TH SarabunPSK" w:hAnsi="TH SarabunPSK" w:cs="TH SarabunPSK"/>
          <w:sz w:val="32"/>
          <w:szCs w:val="32"/>
        </w:rPr>
        <w:tab/>
      </w:r>
      <w:r w:rsidRPr="005E5BE4">
        <w:rPr>
          <w:rFonts w:ascii="TH SarabunPSK" w:hAnsi="TH SarabunPSK" w:cs="TH SarabunPSK"/>
          <w:sz w:val="32"/>
          <w:szCs w:val="32"/>
        </w:rPr>
        <w:tab/>
      </w:r>
      <w:r w:rsidRPr="005E5BE4">
        <w:rPr>
          <w:rFonts w:ascii="TH SarabunPSK" w:hAnsi="TH SarabunPSK" w:cs="TH SarabunPSK"/>
          <w:sz w:val="32"/>
          <w:szCs w:val="32"/>
        </w:rPr>
        <w:tab/>
      </w:r>
    </w:p>
    <w:p w14:paraId="51B34263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BE4">
        <w:rPr>
          <w:rFonts w:ascii="TH SarabunPSK" w:hAnsi="TH SarabunPSK" w:cs="TH SarabunPSK"/>
          <w:sz w:val="32"/>
          <w:szCs w:val="32"/>
          <w:cs/>
        </w:rPr>
        <w:t xml:space="preserve">     หน่วยงาน</w:t>
      </w:r>
    </w:p>
    <w:p w14:paraId="6506BBDC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BE4">
        <w:rPr>
          <w:rFonts w:ascii="TH SarabunPSK" w:hAnsi="TH SarabunPSK" w:cs="TH SarabunPSK"/>
          <w:sz w:val="32"/>
          <w:szCs w:val="32"/>
          <w:cs/>
        </w:rPr>
        <w:t xml:space="preserve">     กรมควบคุมโรค</w:t>
      </w:r>
      <w:r w:rsidRPr="005E5BE4">
        <w:rPr>
          <w:rFonts w:ascii="TH SarabunPSK" w:hAnsi="TH SarabunPSK" w:cs="TH SarabunPSK"/>
          <w:sz w:val="32"/>
          <w:szCs w:val="32"/>
          <w:cs/>
        </w:rPr>
        <w:tab/>
      </w:r>
      <w:r w:rsidRPr="005E5BE4">
        <w:rPr>
          <w:rFonts w:ascii="TH SarabunPSK" w:hAnsi="TH SarabunPSK" w:cs="TH SarabunPSK"/>
          <w:sz w:val="32"/>
          <w:szCs w:val="32"/>
          <w:cs/>
        </w:rPr>
        <w:tab/>
      </w:r>
      <w:r w:rsidRPr="005E5BE4">
        <w:rPr>
          <w:rFonts w:ascii="TH SarabunPSK" w:hAnsi="TH SarabunPSK" w:cs="TH SarabunPSK"/>
          <w:sz w:val="32"/>
          <w:szCs w:val="32"/>
          <w:cs/>
        </w:rPr>
        <w:tab/>
        <w:t>กระทรวงสาธารณสุข</w:t>
      </w:r>
    </w:p>
    <w:p w14:paraId="4E61D657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A68A545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E5BE4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Pr="005E5BE4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หน้าที่และความรับผิดชอบของตำแหน่ง (เดิม)</w:t>
      </w:r>
    </w:p>
    <w:p w14:paraId="3B98FD7E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E5BE4">
        <w:rPr>
          <w:rFonts w:ascii="TH SarabunPSK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</w:t>
      </w:r>
    </w:p>
    <w:p w14:paraId="774191CD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9836D2B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1FFE2AA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BE4">
        <w:rPr>
          <w:rFonts w:ascii="TH SarabunPSK" w:hAnsi="TH SarabunPSK" w:cs="TH SarabunPSK"/>
          <w:sz w:val="32"/>
          <w:szCs w:val="32"/>
        </w:rPr>
        <w:tab/>
      </w:r>
      <w:r w:rsidRPr="005E5BE4">
        <w:rPr>
          <w:rFonts w:ascii="TH SarabunPSK" w:hAnsi="TH SarabunPSK" w:cs="TH SarabunPSK"/>
          <w:sz w:val="32"/>
          <w:szCs w:val="32"/>
          <w:cs/>
        </w:rPr>
        <w:t>โดยมีลักษณะงานที่ปฏิบัติในด้านต่าง ๆ  ดังนี้</w:t>
      </w:r>
    </w:p>
    <w:p w14:paraId="40A757A5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E5BE4">
        <w:rPr>
          <w:rFonts w:ascii="TH SarabunPSK" w:hAnsi="TH SarabunPSK" w:cs="TH SarabunPSK"/>
          <w:sz w:val="32"/>
          <w:szCs w:val="32"/>
          <w:cs/>
        </w:rPr>
        <w:tab/>
      </w:r>
      <w:r w:rsidRPr="005E5BE4">
        <w:rPr>
          <w:rFonts w:ascii="TH SarabunPSK" w:hAnsi="TH SarabunPSK" w:cs="TH SarabunPSK"/>
          <w:b/>
          <w:bCs/>
          <w:sz w:val="32"/>
          <w:szCs w:val="32"/>
          <w:cs/>
        </w:rPr>
        <w:t>2.1  ด้านการปฏิบัติการ</w:t>
      </w:r>
    </w:p>
    <w:p w14:paraId="6EDA1E25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E5B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14:paraId="40C35D0A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1D51C2E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E5BE4">
        <w:rPr>
          <w:rFonts w:ascii="TH SarabunPSK" w:hAnsi="TH SarabunPSK" w:cs="TH SarabunPSK"/>
          <w:sz w:val="32"/>
          <w:szCs w:val="32"/>
          <w:cs/>
        </w:rPr>
        <w:tab/>
      </w:r>
      <w:r w:rsidRPr="005E5BE4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E5BE4">
        <w:rPr>
          <w:rFonts w:ascii="TH SarabunPSK" w:hAnsi="TH SarabunPSK" w:cs="TH SarabunPSK"/>
          <w:b/>
          <w:bCs/>
          <w:sz w:val="32"/>
          <w:szCs w:val="32"/>
        </w:rPr>
        <w:t xml:space="preserve">.2  </w:t>
      </w:r>
      <w:r w:rsidRPr="005E5BE4">
        <w:rPr>
          <w:rFonts w:ascii="TH SarabunPSK" w:hAnsi="TH SarabunPSK" w:cs="TH SarabunPSK"/>
          <w:b/>
          <w:bCs/>
          <w:sz w:val="32"/>
          <w:szCs w:val="32"/>
          <w:cs/>
        </w:rPr>
        <w:t>ด้านการวางแผน</w:t>
      </w:r>
    </w:p>
    <w:p w14:paraId="07A6D87F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E5B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14:paraId="26CC3410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2F61EEF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E5BE4">
        <w:rPr>
          <w:rFonts w:ascii="TH SarabunPSK" w:hAnsi="TH SarabunPSK" w:cs="TH SarabunPSK"/>
          <w:sz w:val="32"/>
          <w:szCs w:val="32"/>
        </w:rPr>
        <w:tab/>
      </w:r>
      <w:r w:rsidRPr="005E5BE4">
        <w:rPr>
          <w:rFonts w:ascii="TH SarabunPSK" w:hAnsi="TH SarabunPSK" w:cs="TH SarabunPSK"/>
          <w:b/>
          <w:bCs/>
          <w:sz w:val="32"/>
          <w:szCs w:val="32"/>
        </w:rPr>
        <w:t xml:space="preserve">2.3  </w:t>
      </w:r>
      <w:r w:rsidRPr="005E5BE4">
        <w:rPr>
          <w:rFonts w:ascii="TH SarabunPSK" w:hAnsi="TH SarabunPSK" w:cs="TH SarabunPSK"/>
          <w:b/>
          <w:bCs/>
          <w:sz w:val="32"/>
          <w:szCs w:val="32"/>
          <w:cs/>
        </w:rPr>
        <w:t>ด้านการประสานงาน</w:t>
      </w:r>
    </w:p>
    <w:p w14:paraId="370D777D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E5BE4">
        <w:rPr>
          <w:rFonts w:ascii="TH SarabunPSK" w:hAnsi="TH SarabunPSK" w:cs="TH SarabunPSK"/>
          <w:sz w:val="32"/>
          <w:szCs w:val="32"/>
          <w:cs/>
        </w:rPr>
        <w:lastRenderedPageBreak/>
        <w:tab/>
        <w:t>.................................................................................................................................................................</w:t>
      </w:r>
    </w:p>
    <w:p w14:paraId="1AADC6E3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7B3C018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BE4">
        <w:rPr>
          <w:rFonts w:ascii="TH SarabunPSK" w:hAnsi="TH SarabunPSK" w:cs="TH SarabunPSK"/>
          <w:sz w:val="32"/>
          <w:szCs w:val="32"/>
          <w:cs/>
        </w:rPr>
        <w:t>.</w:t>
      </w:r>
    </w:p>
    <w:p w14:paraId="65DD1316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E5BE4">
        <w:rPr>
          <w:rFonts w:ascii="TH SarabunPSK" w:hAnsi="TH SarabunPSK" w:cs="TH SarabunPSK"/>
          <w:sz w:val="32"/>
          <w:szCs w:val="32"/>
          <w:cs/>
        </w:rPr>
        <w:tab/>
      </w:r>
      <w:r w:rsidRPr="005E5BE4">
        <w:rPr>
          <w:rFonts w:ascii="TH SarabunPSK" w:hAnsi="TH SarabunPSK" w:cs="TH SarabunPSK"/>
          <w:b/>
          <w:bCs/>
          <w:sz w:val="32"/>
          <w:szCs w:val="32"/>
          <w:cs/>
        </w:rPr>
        <w:t>2.4  ด้านการบริการ</w:t>
      </w:r>
    </w:p>
    <w:p w14:paraId="6D321FEF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E5B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14:paraId="37001813" w14:textId="77777777" w:rsidR="00DC517C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9A85B4F" w14:textId="77777777" w:rsidR="00DC517C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AC3A756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E5BE4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 w:rsidRPr="005E5BE4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หน้าที่และความรับผิดชอบของตำแหน่ง (ใหม่)</w:t>
      </w:r>
    </w:p>
    <w:p w14:paraId="6EF76C93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E5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50D378B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71897F5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58A37EB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29008C4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AAD0B3D" w14:textId="77777777" w:rsidR="00DC517C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BE4">
        <w:rPr>
          <w:rFonts w:ascii="TH SarabunPSK" w:hAnsi="TH SarabunPSK" w:cs="TH SarabunPSK"/>
          <w:sz w:val="32"/>
          <w:szCs w:val="32"/>
        </w:rPr>
        <w:tab/>
      </w:r>
    </w:p>
    <w:p w14:paraId="3B94FA4D" w14:textId="77777777" w:rsidR="00DC517C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533F53" w14:textId="77777777" w:rsidR="00DC517C" w:rsidRPr="005E5BE4" w:rsidRDefault="00DC517C" w:rsidP="00DC51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E5BE4">
        <w:rPr>
          <w:rFonts w:ascii="TH SarabunPSK" w:hAnsi="TH SarabunPSK" w:cs="TH SarabunPSK"/>
          <w:sz w:val="32"/>
          <w:szCs w:val="32"/>
          <w:cs/>
        </w:rPr>
        <w:t>โดยมีลักษณะงานที่ปฏิบัติในด้านต่าง ๆ  ดังนี้</w:t>
      </w:r>
    </w:p>
    <w:p w14:paraId="5DB14DCF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E5BE4">
        <w:rPr>
          <w:rFonts w:ascii="TH SarabunPSK" w:hAnsi="TH SarabunPSK" w:cs="TH SarabunPSK"/>
          <w:sz w:val="32"/>
          <w:szCs w:val="32"/>
          <w:cs/>
        </w:rPr>
        <w:tab/>
      </w:r>
      <w:r w:rsidRPr="005E5BE4">
        <w:rPr>
          <w:rFonts w:ascii="TH SarabunPSK" w:hAnsi="TH SarabunPSK" w:cs="TH SarabunPSK"/>
          <w:b/>
          <w:bCs/>
          <w:sz w:val="32"/>
          <w:szCs w:val="32"/>
          <w:cs/>
        </w:rPr>
        <w:t>3.1  ด้านการปฏิบัติการ</w:t>
      </w:r>
    </w:p>
    <w:p w14:paraId="7602E54C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E5B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14:paraId="68239269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7B4C573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E5BE4">
        <w:rPr>
          <w:rFonts w:ascii="TH SarabunPSK" w:hAnsi="TH SarabunPSK" w:cs="TH SarabunPSK"/>
          <w:sz w:val="32"/>
          <w:szCs w:val="32"/>
          <w:cs/>
        </w:rPr>
        <w:tab/>
      </w:r>
      <w:r w:rsidRPr="005E5BE4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5E5BE4">
        <w:rPr>
          <w:rFonts w:ascii="TH SarabunPSK" w:hAnsi="TH SarabunPSK" w:cs="TH SarabunPSK"/>
          <w:b/>
          <w:bCs/>
          <w:sz w:val="32"/>
          <w:szCs w:val="32"/>
        </w:rPr>
        <w:t xml:space="preserve">.2  </w:t>
      </w:r>
      <w:r w:rsidRPr="005E5BE4">
        <w:rPr>
          <w:rFonts w:ascii="TH SarabunPSK" w:hAnsi="TH SarabunPSK" w:cs="TH SarabunPSK"/>
          <w:b/>
          <w:bCs/>
          <w:sz w:val="32"/>
          <w:szCs w:val="32"/>
          <w:cs/>
        </w:rPr>
        <w:t>ด้านการวางแผน</w:t>
      </w:r>
    </w:p>
    <w:p w14:paraId="2D07978F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E5B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14:paraId="174E0711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771E0E8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E5BE4">
        <w:rPr>
          <w:rFonts w:ascii="TH SarabunPSK" w:hAnsi="TH SarabunPSK" w:cs="TH SarabunPSK"/>
          <w:sz w:val="32"/>
          <w:szCs w:val="32"/>
        </w:rPr>
        <w:tab/>
      </w:r>
      <w:r w:rsidRPr="005E5BE4">
        <w:rPr>
          <w:rFonts w:ascii="TH SarabunPSK" w:hAnsi="TH SarabunPSK" w:cs="TH SarabunPSK"/>
          <w:b/>
          <w:bCs/>
          <w:sz w:val="32"/>
          <w:szCs w:val="32"/>
        </w:rPr>
        <w:t xml:space="preserve">3.3  </w:t>
      </w:r>
      <w:r w:rsidRPr="005E5BE4">
        <w:rPr>
          <w:rFonts w:ascii="TH SarabunPSK" w:hAnsi="TH SarabunPSK" w:cs="TH SarabunPSK"/>
          <w:b/>
          <w:bCs/>
          <w:sz w:val="32"/>
          <w:szCs w:val="32"/>
          <w:cs/>
        </w:rPr>
        <w:t>ด้านการประสานงาน</w:t>
      </w:r>
    </w:p>
    <w:p w14:paraId="56CDF3EE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E5B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14:paraId="3613CE86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0E6B516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E5BE4">
        <w:rPr>
          <w:rFonts w:ascii="TH SarabunPSK" w:hAnsi="TH SarabunPSK" w:cs="TH SarabunPSK"/>
          <w:sz w:val="32"/>
          <w:szCs w:val="32"/>
          <w:cs/>
        </w:rPr>
        <w:tab/>
      </w:r>
      <w:r w:rsidRPr="005E5BE4">
        <w:rPr>
          <w:rFonts w:ascii="TH SarabunPSK" w:hAnsi="TH SarabunPSK" w:cs="TH SarabunPSK"/>
          <w:b/>
          <w:bCs/>
          <w:sz w:val="32"/>
          <w:szCs w:val="32"/>
          <w:cs/>
        </w:rPr>
        <w:t>3.4  ด้านการบริการ</w:t>
      </w:r>
    </w:p>
    <w:p w14:paraId="1DBDCEA2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E5B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14:paraId="15ACD4D3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26D706E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B7EF444" w14:textId="77777777" w:rsidR="00DC517C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06DB968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7C6EA96A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  <w:r w:rsidRPr="005E5BE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4</w:t>
      </w:r>
      <w:r w:rsidRPr="0048739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.  </w:t>
      </w:r>
      <w:r w:rsidRPr="0048739D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วิเคราะห์เปรียบเทียบหน้าที่และความรับผิดชอบ  คุณภาพ  และความยุ่งยากของงานที่เปลี่ยนแปลงไป</w:t>
      </w:r>
    </w:p>
    <w:p w14:paraId="3C663128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  <w:cs/>
        </w:rPr>
      </w:pPr>
      <w:r w:rsidRPr="005E5BE4">
        <w:rPr>
          <w:rFonts w:ascii="TH SarabunPSK" w:hAnsi="TH SarabunPSK" w:cs="TH SarabunPSK"/>
          <w:b/>
          <w:bCs/>
          <w:sz w:val="20"/>
          <w:szCs w:val="20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0"/>
        <w:gridCol w:w="4481"/>
      </w:tblGrid>
      <w:tr w:rsidR="00DC517C" w:rsidRPr="005E5BE4" w14:paraId="33EA7A9F" w14:textId="77777777" w:rsidTr="002B7110">
        <w:tc>
          <w:tcPr>
            <w:tcW w:w="4580" w:type="dxa"/>
          </w:tcPr>
          <w:p w14:paraId="3778A9DE" w14:textId="77777777" w:rsidR="00DC517C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5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คุณภาพและความยุ่งยากของระดับเดิม</w:t>
            </w:r>
          </w:p>
          <w:p w14:paraId="2B19776D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81" w:type="dxa"/>
          </w:tcPr>
          <w:p w14:paraId="0B0758E8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5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คุณภาพและความยุ่งยากของระดับใหม่</w:t>
            </w:r>
          </w:p>
        </w:tc>
      </w:tr>
      <w:tr w:rsidR="00DC517C" w:rsidRPr="005E5BE4" w14:paraId="6B89282B" w14:textId="77777777" w:rsidTr="002B7110">
        <w:tc>
          <w:tcPr>
            <w:tcW w:w="4580" w:type="dxa"/>
          </w:tcPr>
          <w:p w14:paraId="456F0465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>1. ด้านการปฏิบัติการ</w:t>
            </w:r>
          </w:p>
          <w:p w14:paraId="4F088057" w14:textId="77777777" w:rsidR="00DC517C" w:rsidRDefault="00DC517C" w:rsidP="002B71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3067CB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1" w:type="dxa"/>
          </w:tcPr>
          <w:p w14:paraId="200A9696" w14:textId="77777777" w:rsidR="00DC517C" w:rsidRPr="00A11423" w:rsidRDefault="00DC517C" w:rsidP="002B71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142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 ด้านการปฏิบัติการ</w:t>
            </w:r>
          </w:p>
          <w:p w14:paraId="513FC90A" w14:textId="77777777" w:rsidR="00DC517C" w:rsidRPr="00A11423" w:rsidRDefault="00DC517C" w:rsidP="002B71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106897" w14:textId="77777777" w:rsidR="00DC517C" w:rsidRPr="00A11423" w:rsidRDefault="00DC517C" w:rsidP="002B71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517C" w:rsidRPr="005E5BE4" w14:paraId="0560DF20" w14:textId="77777777" w:rsidTr="002B7110">
        <w:tc>
          <w:tcPr>
            <w:tcW w:w="4580" w:type="dxa"/>
          </w:tcPr>
          <w:p w14:paraId="07D6E61F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 ด้านการวางแผน</w:t>
            </w:r>
          </w:p>
          <w:p w14:paraId="5A46E756" w14:textId="77777777" w:rsidR="00DC517C" w:rsidRDefault="00DC517C" w:rsidP="002B71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25B14C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1" w:type="dxa"/>
          </w:tcPr>
          <w:p w14:paraId="5A0F8F64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>2. ด้านการวางแผน</w:t>
            </w:r>
          </w:p>
          <w:p w14:paraId="21FCE6FE" w14:textId="77777777" w:rsidR="00DC517C" w:rsidRDefault="00DC517C" w:rsidP="002B71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3654D1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517C" w:rsidRPr="005E5BE4" w14:paraId="3E256AC7" w14:textId="77777777" w:rsidTr="002B7110">
        <w:tc>
          <w:tcPr>
            <w:tcW w:w="4580" w:type="dxa"/>
          </w:tcPr>
          <w:p w14:paraId="705C7237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>3. ด้านการประสานงาน</w:t>
            </w:r>
          </w:p>
          <w:p w14:paraId="25968C89" w14:textId="77777777" w:rsidR="00DC517C" w:rsidRDefault="00DC517C" w:rsidP="002B71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9A349F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1" w:type="dxa"/>
          </w:tcPr>
          <w:p w14:paraId="05E16ADE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>3. ด้านการประสานงาน</w:t>
            </w:r>
          </w:p>
          <w:p w14:paraId="33CD757B" w14:textId="77777777" w:rsidR="00DC517C" w:rsidRDefault="00DC517C" w:rsidP="002B71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20B750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517C" w:rsidRPr="005E5BE4" w14:paraId="3D2F30FB" w14:textId="77777777" w:rsidTr="002B7110">
        <w:tc>
          <w:tcPr>
            <w:tcW w:w="4580" w:type="dxa"/>
          </w:tcPr>
          <w:p w14:paraId="3C7E31BB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>4. ด้านการบริการ</w:t>
            </w:r>
          </w:p>
          <w:p w14:paraId="504699D1" w14:textId="77777777" w:rsidR="00DC517C" w:rsidRDefault="00DC517C" w:rsidP="002B71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87BA52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1" w:type="dxa"/>
          </w:tcPr>
          <w:p w14:paraId="5503BBFF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>4. ด้านการบริการ</w:t>
            </w:r>
          </w:p>
          <w:p w14:paraId="0B50082C" w14:textId="77777777" w:rsidR="00DC517C" w:rsidRDefault="00DC517C" w:rsidP="002B71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562DFE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676E081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8F8E1B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4B621A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FF2D13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71237F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6B97C7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AA8290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65F9CEA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13853D" w14:textId="77777777" w:rsidR="00DC517C" w:rsidRPr="005E5BE4" w:rsidRDefault="00DC517C" w:rsidP="00DC51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E5BE4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แบบประเมินค่างานโดยใช้โปรแกรมประเมินค่างาน</w:t>
      </w:r>
    </w:p>
    <w:p w14:paraId="50EB52E5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ED7FDF2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E5BE4">
        <w:rPr>
          <w:rFonts w:ascii="TH SarabunPSK" w:hAnsi="TH SarabunPSK" w:cs="TH SarabunPSK"/>
          <w:b/>
          <w:bCs/>
          <w:sz w:val="32"/>
          <w:szCs w:val="32"/>
          <w:cs/>
        </w:rPr>
        <w:t>.  ระดับการศึกษา</w:t>
      </w:r>
    </w:p>
    <w:p w14:paraId="6F361630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7"/>
        <w:gridCol w:w="1363"/>
      </w:tblGrid>
      <w:tr w:rsidR="00DC517C" w:rsidRPr="005E5BE4" w14:paraId="6A46F8E6" w14:textId="77777777" w:rsidTr="002B7110">
        <w:tc>
          <w:tcPr>
            <w:tcW w:w="8188" w:type="dxa"/>
          </w:tcPr>
          <w:p w14:paraId="08FE1139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ข้อคำตอบ</w:t>
            </w:r>
          </w:p>
        </w:tc>
        <w:tc>
          <w:tcPr>
            <w:tcW w:w="1383" w:type="dxa"/>
          </w:tcPr>
          <w:p w14:paraId="15E76CD6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เลือก</w:t>
            </w:r>
          </w:p>
        </w:tc>
      </w:tr>
      <w:tr w:rsidR="00DC517C" w:rsidRPr="005E5BE4" w14:paraId="15953B31" w14:textId="77777777" w:rsidTr="002B7110">
        <w:tc>
          <w:tcPr>
            <w:tcW w:w="8188" w:type="dxa"/>
          </w:tcPr>
          <w:p w14:paraId="3FC7815F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1. ระดับต่ำกว่าปริญญา</w:t>
            </w:r>
          </w:p>
        </w:tc>
        <w:tc>
          <w:tcPr>
            <w:tcW w:w="1383" w:type="dxa"/>
          </w:tcPr>
          <w:p w14:paraId="63BAEFFA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21D85592" w14:textId="77777777" w:rsidTr="002B7110">
        <w:tc>
          <w:tcPr>
            <w:tcW w:w="8188" w:type="dxa"/>
          </w:tcPr>
          <w:p w14:paraId="190C7376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2.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ระดับปริญญาหรือเทียบเท่าขึ้นไป</w:t>
            </w:r>
          </w:p>
        </w:tc>
        <w:tc>
          <w:tcPr>
            <w:tcW w:w="1383" w:type="dxa"/>
            <w:vAlign w:val="bottom"/>
          </w:tcPr>
          <w:p w14:paraId="0DB6333D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1E9D8440" w14:textId="77777777" w:rsidTr="002B7110">
        <w:tc>
          <w:tcPr>
            <w:tcW w:w="8188" w:type="dxa"/>
          </w:tcPr>
          <w:p w14:paraId="0357948A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3.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ระดับต่ำกว่าปริญญา หรือระดับปริญญาหรือเทียบเท่าขึ้นไป</w:t>
            </w:r>
          </w:p>
        </w:tc>
        <w:tc>
          <w:tcPr>
            <w:tcW w:w="1383" w:type="dxa"/>
          </w:tcPr>
          <w:p w14:paraId="51EA2515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7D985CC6" w14:textId="77777777" w:rsidTr="002B7110">
        <w:tc>
          <w:tcPr>
            <w:tcW w:w="9571" w:type="dxa"/>
            <w:gridSpan w:val="2"/>
          </w:tcPr>
          <w:p w14:paraId="1BE75B20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เหตุผล</w:t>
            </w: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159FA63B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B8E37A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FB8215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BA3366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52ACBF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B9C2F3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78BA85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92C1DAD" w14:textId="77777777" w:rsidR="00DC517C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C7B5888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E5BE4">
        <w:rPr>
          <w:rFonts w:ascii="TH SarabunPSK" w:hAnsi="TH SarabunPSK" w:cs="TH SarabunPSK"/>
          <w:b/>
          <w:bCs/>
          <w:sz w:val="32"/>
          <w:szCs w:val="32"/>
          <w:cs/>
        </w:rPr>
        <w:t>.  ประสบการณ์ในงานที่เกี่ยวข้อง</w:t>
      </w:r>
    </w:p>
    <w:p w14:paraId="73001559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8"/>
        <w:gridCol w:w="1362"/>
      </w:tblGrid>
      <w:tr w:rsidR="00DC517C" w:rsidRPr="005E5BE4" w14:paraId="4A3652CC" w14:textId="77777777" w:rsidTr="002B7110">
        <w:tc>
          <w:tcPr>
            <w:tcW w:w="7988" w:type="dxa"/>
          </w:tcPr>
          <w:p w14:paraId="653FDD28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ข้อคำตอบ</w:t>
            </w:r>
          </w:p>
        </w:tc>
        <w:tc>
          <w:tcPr>
            <w:tcW w:w="1362" w:type="dxa"/>
          </w:tcPr>
          <w:p w14:paraId="5E14420A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เลือก</w:t>
            </w:r>
          </w:p>
        </w:tc>
      </w:tr>
      <w:tr w:rsidR="00DC517C" w:rsidRPr="005E5BE4" w14:paraId="157F9324" w14:textId="77777777" w:rsidTr="002B7110">
        <w:tc>
          <w:tcPr>
            <w:tcW w:w="7988" w:type="dxa"/>
          </w:tcPr>
          <w:p w14:paraId="21133BCC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มีประสบการณ์ ๑๓ - ๑๕ ปี</w:t>
            </w:r>
          </w:p>
        </w:tc>
        <w:tc>
          <w:tcPr>
            <w:tcW w:w="1362" w:type="dxa"/>
          </w:tcPr>
          <w:p w14:paraId="79E9B2DC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517C" w:rsidRPr="005E5BE4" w14:paraId="735C278F" w14:textId="77777777" w:rsidTr="002B7110">
        <w:trPr>
          <w:trHeight w:val="284"/>
        </w:trPr>
        <w:tc>
          <w:tcPr>
            <w:tcW w:w="7988" w:type="dxa"/>
          </w:tcPr>
          <w:p w14:paraId="5A3C913C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 1. ไม่จำเป็นต้องมีประสบการณ์ </w:t>
            </w:r>
          </w:p>
        </w:tc>
        <w:tc>
          <w:tcPr>
            <w:tcW w:w="1362" w:type="dxa"/>
          </w:tcPr>
          <w:p w14:paraId="609C9DBC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</w:p>
        </w:tc>
      </w:tr>
      <w:tr w:rsidR="00DC517C" w:rsidRPr="005E5BE4" w14:paraId="53D40162" w14:textId="77777777" w:rsidTr="002B7110">
        <w:trPr>
          <w:trHeight w:val="284"/>
        </w:trPr>
        <w:tc>
          <w:tcPr>
            <w:tcW w:w="7988" w:type="dxa"/>
          </w:tcPr>
          <w:p w14:paraId="3166993A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 2. ต้องการประสบการณ์ไม่ต่ำกว่า 1 ปี</w:t>
            </w:r>
          </w:p>
        </w:tc>
        <w:tc>
          <w:tcPr>
            <w:tcW w:w="1362" w:type="dxa"/>
          </w:tcPr>
          <w:p w14:paraId="48111EB6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</w:p>
        </w:tc>
      </w:tr>
      <w:tr w:rsidR="00DC517C" w:rsidRPr="005E5BE4" w14:paraId="39B8A504" w14:textId="77777777" w:rsidTr="002B7110">
        <w:trPr>
          <w:trHeight w:val="284"/>
        </w:trPr>
        <w:tc>
          <w:tcPr>
            <w:tcW w:w="7988" w:type="dxa"/>
          </w:tcPr>
          <w:p w14:paraId="07460192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 3. ต้องการประสบการณ์ ๑ - 2 ปี</w:t>
            </w:r>
          </w:p>
        </w:tc>
        <w:tc>
          <w:tcPr>
            <w:tcW w:w="1362" w:type="dxa"/>
          </w:tcPr>
          <w:p w14:paraId="23B6DFE9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</w:p>
        </w:tc>
      </w:tr>
      <w:tr w:rsidR="00DC517C" w:rsidRPr="005E5BE4" w14:paraId="20B5E3D4" w14:textId="77777777" w:rsidTr="002B7110">
        <w:trPr>
          <w:trHeight w:val="284"/>
        </w:trPr>
        <w:tc>
          <w:tcPr>
            <w:tcW w:w="7988" w:type="dxa"/>
          </w:tcPr>
          <w:p w14:paraId="7B9F6D35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 4. ต้องการประสบการณ์ ๓ - ๕ ปี</w:t>
            </w:r>
          </w:p>
        </w:tc>
        <w:tc>
          <w:tcPr>
            <w:tcW w:w="1362" w:type="dxa"/>
          </w:tcPr>
          <w:p w14:paraId="2E2D7388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</w:p>
        </w:tc>
      </w:tr>
      <w:tr w:rsidR="00DC517C" w:rsidRPr="005E5BE4" w14:paraId="3E624C95" w14:textId="77777777" w:rsidTr="002B7110">
        <w:trPr>
          <w:trHeight w:val="284"/>
        </w:trPr>
        <w:tc>
          <w:tcPr>
            <w:tcW w:w="7988" w:type="dxa"/>
          </w:tcPr>
          <w:p w14:paraId="7CF1F110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 5. ต้องการประสบการณ์ 6 - 8 ปี</w:t>
            </w:r>
          </w:p>
        </w:tc>
        <w:tc>
          <w:tcPr>
            <w:tcW w:w="1362" w:type="dxa"/>
          </w:tcPr>
          <w:p w14:paraId="68B9E3BA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</w:p>
        </w:tc>
      </w:tr>
      <w:tr w:rsidR="00DC517C" w:rsidRPr="005E5BE4" w14:paraId="6E8B01E3" w14:textId="77777777" w:rsidTr="002B7110">
        <w:trPr>
          <w:trHeight w:val="284"/>
        </w:trPr>
        <w:tc>
          <w:tcPr>
            <w:tcW w:w="7988" w:type="dxa"/>
          </w:tcPr>
          <w:p w14:paraId="5C20CD30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 6. ต้องการประสบการณ์ 9 - ๑2 ปี</w:t>
            </w:r>
          </w:p>
        </w:tc>
        <w:tc>
          <w:tcPr>
            <w:tcW w:w="1362" w:type="dxa"/>
          </w:tcPr>
          <w:p w14:paraId="716C9B34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</w:p>
        </w:tc>
      </w:tr>
      <w:tr w:rsidR="00DC517C" w:rsidRPr="005E5BE4" w14:paraId="23C92C73" w14:textId="77777777" w:rsidTr="002B7110">
        <w:trPr>
          <w:trHeight w:val="284"/>
        </w:trPr>
        <w:tc>
          <w:tcPr>
            <w:tcW w:w="7988" w:type="dxa"/>
          </w:tcPr>
          <w:p w14:paraId="65D46629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 7. ต้องการประสบการณ์ ๑๓ - ๑๕ ปี</w:t>
            </w:r>
          </w:p>
        </w:tc>
        <w:tc>
          <w:tcPr>
            <w:tcW w:w="1362" w:type="dxa"/>
          </w:tcPr>
          <w:p w14:paraId="2060271C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DC517C" w:rsidRPr="005E5BE4" w14:paraId="66867A11" w14:textId="77777777" w:rsidTr="002B7110">
        <w:trPr>
          <w:trHeight w:val="284"/>
        </w:trPr>
        <w:tc>
          <w:tcPr>
            <w:tcW w:w="7988" w:type="dxa"/>
          </w:tcPr>
          <w:p w14:paraId="77BAF1FE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 8. ต้องการประสบการณ์ ๑๕ ปี ขึ้นไป</w:t>
            </w:r>
          </w:p>
        </w:tc>
        <w:tc>
          <w:tcPr>
            <w:tcW w:w="1362" w:type="dxa"/>
          </w:tcPr>
          <w:p w14:paraId="59E2A2A5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</w:p>
        </w:tc>
      </w:tr>
      <w:tr w:rsidR="00DC517C" w:rsidRPr="005E5BE4" w14:paraId="67332149" w14:textId="77777777" w:rsidTr="002B7110">
        <w:tc>
          <w:tcPr>
            <w:tcW w:w="9350" w:type="dxa"/>
            <w:gridSpan w:val="2"/>
          </w:tcPr>
          <w:p w14:paraId="5005CE1E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เหตุผล</w:t>
            </w: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09C13CFA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4D01C2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495F80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E153D1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595A1C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E2AE34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41C60C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57AD4D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A02EE0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F90EC86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5E5BE4">
        <w:rPr>
          <w:rFonts w:ascii="TH SarabunPSK" w:hAnsi="TH SarabunPSK" w:cs="TH SarabunPSK"/>
          <w:b/>
          <w:bCs/>
          <w:sz w:val="32"/>
          <w:szCs w:val="32"/>
          <w:cs/>
        </w:rPr>
        <w:t>.  ความรู้ที่จำเป็นในงาน</w:t>
      </w:r>
    </w:p>
    <w:p w14:paraId="65CEA5F2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1276"/>
      </w:tblGrid>
      <w:tr w:rsidR="00DC517C" w:rsidRPr="005E5BE4" w14:paraId="46DE5BD4" w14:textId="77777777" w:rsidTr="002B7110">
        <w:tc>
          <w:tcPr>
            <w:tcW w:w="8188" w:type="dxa"/>
            <w:shd w:val="clear" w:color="auto" w:fill="auto"/>
          </w:tcPr>
          <w:p w14:paraId="43C129E1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ข้อคำตอบ</w:t>
            </w:r>
          </w:p>
        </w:tc>
        <w:tc>
          <w:tcPr>
            <w:tcW w:w="1276" w:type="dxa"/>
            <w:shd w:val="clear" w:color="auto" w:fill="auto"/>
          </w:tcPr>
          <w:p w14:paraId="647064F8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เลือก</w:t>
            </w:r>
          </w:p>
        </w:tc>
      </w:tr>
      <w:tr w:rsidR="00DC517C" w:rsidRPr="005E5BE4" w14:paraId="46B4F5D0" w14:textId="77777777" w:rsidTr="002B7110">
        <w:tc>
          <w:tcPr>
            <w:tcW w:w="8188" w:type="dxa"/>
            <w:shd w:val="clear" w:color="auto" w:fill="auto"/>
          </w:tcPr>
          <w:p w14:paraId="5B75B6C5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1. เป็นงานที่ต้องใช้ความรู้หรือความสามารถเบื้องต้นที่เรียนรู้ได้ในระยะเวลาอันสั้น โดยศึกษาวิธีการ กฎระเบียบ และกระบวนการซึ่งเกี่ยวข้องกับงานในหน้าที่</w:t>
            </w:r>
          </w:p>
        </w:tc>
        <w:tc>
          <w:tcPr>
            <w:tcW w:w="1276" w:type="dxa"/>
            <w:shd w:val="clear" w:color="auto" w:fill="auto"/>
          </w:tcPr>
          <w:p w14:paraId="4DF18CD7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625DD69E" w14:textId="77777777" w:rsidTr="002B7110">
        <w:tc>
          <w:tcPr>
            <w:tcW w:w="8188" w:type="dxa"/>
          </w:tcPr>
          <w:p w14:paraId="27470102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2.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เป็นงานที่ต้องใช้ความรู้ ความสามารถหรือทักษะมากกว่าที่กำหนดในข้อที่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1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แต่ไม่ถึงข้อที่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14:paraId="69FE7866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070FB51A" w14:textId="77777777" w:rsidTr="002B7110">
        <w:tc>
          <w:tcPr>
            <w:tcW w:w="8188" w:type="dxa"/>
          </w:tcPr>
          <w:p w14:paraId="44FF4503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3.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เป็นงานที่ต้องใช้ความรู้ ความสามารถหรือทักษะเฉพาะทาง ความชำนาญในงานจะพัฒนาขึ้น</w:t>
            </w:r>
            <w: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br/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จากประสบการณ์ทำงาน หรือจากหลักสูตรการฝึกอบรม</w:t>
            </w:r>
          </w:p>
        </w:tc>
        <w:tc>
          <w:tcPr>
            <w:tcW w:w="1276" w:type="dxa"/>
          </w:tcPr>
          <w:p w14:paraId="10076739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67CB11C2" w14:textId="77777777" w:rsidTr="002B7110">
        <w:tc>
          <w:tcPr>
            <w:tcW w:w="8188" w:type="dxa"/>
          </w:tcPr>
          <w:p w14:paraId="00A34D30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4.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เป็นงานที่ต้องใช้ความรู้หรือทักษะมากกว่าที่กำหนดในข้อที่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3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 แต่ไม่ถึงข้อที่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14:paraId="13D4DA65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005624AE" w14:textId="77777777" w:rsidTr="002B7110">
        <w:tc>
          <w:tcPr>
            <w:tcW w:w="8188" w:type="dxa"/>
          </w:tcPr>
          <w:p w14:paraId="7475263D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5.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เป็นงานที่ต้องใช้ความรู้ ความสามารถ หรือใช้ทักษะระดับสูงในงานเชิงเทคนิค หรืองานฝีมือเฉพาะทางระดับสูง ความชำนาญในงานจะพัฒนาขึ้นจากการสั่งสมประสบการณ์และการสั่งสมทักษะในเชิงลึก</w:t>
            </w:r>
          </w:p>
        </w:tc>
        <w:tc>
          <w:tcPr>
            <w:tcW w:w="1276" w:type="dxa"/>
          </w:tcPr>
          <w:p w14:paraId="4D48E3C0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3801990B" w14:textId="77777777" w:rsidTr="002B7110">
        <w:tc>
          <w:tcPr>
            <w:tcW w:w="8188" w:type="dxa"/>
          </w:tcPr>
          <w:p w14:paraId="03C9D838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lastRenderedPageBreak/>
              <w:t>6. เป็นงานที่ต้องใช้ความรู้ในเชิงวิชาการหรือวิชาชีพเฉพาะ ซึ่งเป็นงานที่ต้องใช้กระบวนการ แนวคิด ทฤษฎีหรือองค์ความรู้ที่เกี่ยวข้องกับสายอาชีพ</w:t>
            </w:r>
          </w:p>
        </w:tc>
        <w:tc>
          <w:tcPr>
            <w:tcW w:w="1276" w:type="dxa"/>
          </w:tcPr>
          <w:p w14:paraId="717887E0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79691A23" w14:textId="77777777" w:rsidTr="002B7110">
        <w:tc>
          <w:tcPr>
            <w:tcW w:w="8188" w:type="dxa"/>
          </w:tcPr>
          <w:p w14:paraId="305907A6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7.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เป็นงานที่ต้องใช้ความรู้หรือทักษะมากกว่าที่กำหนดในข้อที่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6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 แต่ไม่ถึงข้อที่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8</w:t>
            </w:r>
          </w:p>
        </w:tc>
        <w:tc>
          <w:tcPr>
            <w:tcW w:w="1276" w:type="dxa"/>
          </w:tcPr>
          <w:p w14:paraId="62873E2C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44476797" w14:textId="77777777" w:rsidTr="002B7110">
        <w:tc>
          <w:tcPr>
            <w:tcW w:w="8188" w:type="dxa"/>
          </w:tcPr>
          <w:p w14:paraId="501CB018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8.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เป็นงานที่ต้องใช้ความรู้ความชำนาญในงานเชิงวิชาการหรือวิชาชีพเฉพาะชั้นสูง รวมทั้งเป็นงานที่ต้องเข้าใจแนวคิด ทฤษฎี หรือองค์ความรู้ จนสามารถประยุกต์ใช้และถ่ายทอดได้</w:t>
            </w:r>
          </w:p>
        </w:tc>
        <w:tc>
          <w:tcPr>
            <w:tcW w:w="1276" w:type="dxa"/>
          </w:tcPr>
          <w:p w14:paraId="779C5A76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44BA4660" w14:textId="77777777" w:rsidTr="002B7110">
        <w:tc>
          <w:tcPr>
            <w:tcW w:w="8188" w:type="dxa"/>
          </w:tcPr>
          <w:p w14:paraId="025DD61D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9.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เป็นงานที่ต้องใช้ความรู้ หรือทักษะมากกว่าที่กำหนดในข้อที่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8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 แต่ไม่ถึงข้อที่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14:paraId="64EBCA3C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3F4EF2B0" w14:textId="77777777" w:rsidTr="002B7110">
        <w:tc>
          <w:tcPr>
            <w:tcW w:w="8188" w:type="dxa"/>
          </w:tcPr>
          <w:p w14:paraId="392AB4E8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10. เป็นงานที่ต้องใช้ความรู้ความเชี่ยวชาญในงานเชิงวิชาการหรือวิชาชีพเฉพาะ หรือทักษะและความชำนาญเฉพาะตัวสูงมากในตำแหน่งหน้าที่ที่รับผิดชอบ รวมทั้งเป็นงานที่จะต้องแก้ไขปัญหาที่ยุ่งยากซับซ้อนและให้คำปรึกษาได้</w:t>
            </w:r>
          </w:p>
        </w:tc>
        <w:tc>
          <w:tcPr>
            <w:tcW w:w="1276" w:type="dxa"/>
          </w:tcPr>
          <w:p w14:paraId="366AEE91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14EFEFB4" w14:textId="77777777" w:rsidTr="002B7110">
        <w:tc>
          <w:tcPr>
            <w:tcW w:w="8188" w:type="dxa"/>
          </w:tcPr>
          <w:p w14:paraId="52C124C0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11.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เป็นงานที่ต้องใช้ความรู้ หรือทักษะมากกว่าที่กำหนดในข้อที่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10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 แต่ไม่ถึงข้อที่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12</w:t>
            </w:r>
          </w:p>
        </w:tc>
        <w:tc>
          <w:tcPr>
            <w:tcW w:w="1276" w:type="dxa"/>
          </w:tcPr>
          <w:p w14:paraId="56ABB948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55E39E05" w14:textId="77777777" w:rsidTr="002B7110">
        <w:tc>
          <w:tcPr>
            <w:tcW w:w="8188" w:type="dxa"/>
          </w:tcPr>
          <w:p w14:paraId="53CB791F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12.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เป็นงานที่ต้องใช้ความรู้ความเชี่ยวชาญจนสามารถนำมาวางแผนกลยุทธ์หรือนโยบายของส่วนราชการได้ รวมทั้งเป็นงานที่ต้องเป็นผู้นำในการพัฒนา หรือการริเริ่มโครงการที่เกิดประโยชน์สูงสุดต่อพันธกิจของส่วนราชการ</w:t>
            </w:r>
          </w:p>
        </w:tc>
        <w:tc>
          <w:tcPr>
            <w:tcW w:w="1276" w:type="dxa"/>
          </w:tcPr>
          <w:p w14:paraId="3FF284F6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134D9E80" w14:textId="77777777" w:rsidTr="002B7110">
        <w:tc>
          <w:tcPr>
            <w:tcW w:w="9464" w:type="dxa"/>
            <w:gridSpan w:val="2"/>
            <w:shd w:val="clear" w:color="auto" w:fill="auto"/>
          </w:tcPr>
          <w:p w14:paraId="1831F8B1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เหตุผล</w:t>
            </w: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501E4DBB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3598D7F3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43A15706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1F94618A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1A6EB53D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242BB14A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3B3D2C57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34DAD1E2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49B2A17E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64EA492B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0B05F421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7E7352FA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29433B7B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14:paraId="23C64C8C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5E5BE4">
        <w:rPr>
          <w:rFonts w:ascii="TH SarabunPSK" w:hAnsi="TH SarabunPSK" w:cs="TH SarabunPSK"/>
          <w:b/>
          <w:bCs/>
          <w:sz w:val="32"/>
          <w:szCs w:val="32"/>
          <w:cs/>
        </w:rPr>
        <w:t>.  ความรู้  ความสามารถ  และทักษะในเชิงเทคนิค</w:t>
      </w:r>
    </w:p>
    <w:p w14:paraId="09736B9B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1276"/>
      </w:tblGrid>
      <w:tr w:rsidR="00DC517C" w:rsidRPr="005E5BE4" w14:paraId="1CBDF950" w14:textId="77777777" w:rsidTr="002B7110">
        <w:trPr>
          <w:tblHeader/>
        </w:trPr>
        <w:tc>
          <w:tcPr>
            <w:tcW w:w="8188" w:type="dxa"/>
            <w:shd w:val="clear" w:color="auto" w:fill="auto"/>
          </w:tcPr>
          <w:p w14:paraId="2BF3DD7F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ข้อคำตอบ</w:t>
            </w:r>
          </w:p>
        </w:tc>
        <w:tc>
          <w:tcPr>
            <w:tcW w:w="1276" w:type="dxa"/>
            <w:shd w:val="clear" w:color="auto" w:fill="auto"/>
          </w:tcPr>
          <w:p w14:paraId="45850FDA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เลือก</w:t>
            </w:r>
          </w:p>
        </w:tc>
      </w:tr>
      <w:tr w:rsidR="00DC517C" w:rsidRPr="005E5BE4" w14:paraId="63266F39" w14:textId="77777777" w:rsidTr="002B7110">
        <w:tc>
          <w:tcPr>
            <w:tcW w:w="8188" w:type="dxa"/>
          </w:tcPr>
          <w:p w14:paraId="3F1220BE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1. เป็นงานที่ต้องใช้ความรู้ ความสามารถในการอ่าน เขียน คำนวณ หรือสามารถปฏิบัติตามคำสั่งได้</w:t>
            </w:r>
          </w:p>
        </w:tc>
        <w:tc>
          <w:tcPr>
            <w:tcW w:w="1276" w:type="dxa"/>
          </w:tcPr>
          <w:p w14:paraId="357EF915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</w:p>
        </w:tc>
      </w:tr>
      <w:tr w:rsidR="00DC517C" w:rsidRPr="005E5BE4" w14:paraId="08F553C1" w14:textId="77777777" w:rsidTr="002B7110">
        <w:tc>
          <w:tcPr>
            <w:tcW w:w="8188" w:type="dxa"/>
          </w:tcPr>
          <w:p w14:paraId="5485BA51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2.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เป็นงานที่ต้องใช้ความรู้ ความสามารถมากกว่าที่กำหนดในข้อ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1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 แต่ไม่ถึงข้อ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14:paraId="2949A2BF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13E15D28" w14:textId="77777777" w:rsidTr="002B7110">
        <w:tc>
          <w:tcPr>
            <w:tcW w:w="8188" w:type="dxa"/>
          </w:tcPr>
          <w:p w14:paraId="469AC8D6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3. เป็นงานที่ต้องใช้ความรู้ ความสามารถในลักษณะการให้บริการหรืองานธุรการทั่วไป งานศิลปะหรืองานช่าง งานนี้เรียนรู้ได้โดยการฝึกอบรมหรือจากการปฏิบัติงานโดยตรง</w:t>
            </w:r>
          </w:p>
        </w:tc>
        <w:tc>
          <w:tcPr>
            <w:tcW w:w="1276" w:type="dxa"/>
          </w:tcPr>
          <w:p w14:paraId="3B179CA6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321A89FE" w14:textId="77777777" w:rsidTr="002B7110">
        <w:tc>
          <w:tcPr>
            <w:tcW w:w="8188" w:type="dxa"/>
          </w:tcPr>
          <w:p w14:paraId="47BF7AA2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4. เป็นงานที่ต้องใช้ความรู้ ความสามารถมากกว่าที่กำหนดในข้อ 3 แต่ไม่ถึงข้อ 5</w:t>
            </w:r>
          </w:p>
        </w:tc>
        <w:tc>
          <w:tcPr>
            <w:tcW w:w="1276" w:type="dxa"/>
          </w:tcPr>
          <w:p w14:paraId="17D06E0C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1B52FF54" w14:textId="77777777" w:rsidTr="002B7110">
        <w:tc>
          <w:tcPr>
            <w:tcW w:w="8188" w:type="dxa"/>
          </w:tcPr>
          <w:p w14:paraId="3F2CA1A0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lastRenderedPageBreak/>
              <w:t xml:space="preserve">5. เป็นงานที่ต้องใช้ความรู้ ความสามารถในงานพาณิชย์ งานบัญชี งานศิลปะ งานเทคนิค </w:t>
            </w:r>
            <w: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br/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งานการจัดการทั่วไป หรืองานอื่นที่เกี่ยวข้อง รวมทั้งเป็นงานที่ต้องใช้ความชำนาญในการปฏิบัติงาน สามารถแก้ปัญหาและให้คำแนะนำในงานได้</w:t>
            </w:r>
          </w:p>
        </w:tc>
        <w:tc>
          <w:tcPr>
            <w:tcW w:w="1276" w:type="dxa"/>
          </w:tcPr>
          <w:p w14:paraId="2E41547D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252253B2" w14:textId="77777777" w:rsidTr="002B7110">
        <w:tc>
          <w:tcPr>
            <w:tcW w:w="8188" w:type="dxa"/>
          </w:tcPr>
          <w:p w14:paraId="5A19EAAB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6. เป็นงานที่ต้องใช้ความรู้ ความสามารถมากกว่าที่กำหนดในข้อ 5 แต่ไม่ถึงข้อ 7</w:t>
            </w:r>
          </w:p>
        </w:tc>
        <w:tc>
          <w:tcPr>
            <w:tcW w:w="1276" w:type="dxa"/>
          </w:tcPr>
          <w:p w14:paraId="2F4C81F5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1FA8CA0E" w14:textId="77777777" w:rsidTr="002B7110">
        <w:tc>
          <w:tcPr>
            <w:tcW w:w="8188" w:type="dxa"/>
          </w:tcPr>
          <w:p w14:paraId="30F19647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7. เป็นงานที่ต้องใช้ความรู้ ความสามารถเชิงลึกในงานพาณิชย์ งานบัญชี งานศิลปะ งานเทคนิค </w:t>
            </w:r>
            <w: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br/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งานการจัดการทั่วไป หรืองานอื่นที่เกี่ยวข้อง รวมทั้งเป็นงานที่ต้องสั่งสมความรู้ความสามารถและทักษะจากประสบการณ์และการปฏิบัติงานเป็นเวลานาน</w:t>
            </w:r>
          </w:p>
        </w:tc>
        <w:tc>
          <w:tcPr>
            <w:tcW w:w="1276" w:type="dxa"/>
          </w:tcPr>
          <w:p w14:paraId="3F1EE7A0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2B5D4C6F" w14:textId="77777777" w:rsidTr="002B7110">
        <w:tc>
          <w:tcPr>
            <w:tcW w:w="8188" w:type="dxa"/>
          </w:tcPr>
          <w:p w14:paraId="295C4844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8.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เป็นงานที่ต้องใช้ความรู้ ความสามารถในหลักการ และแนวคิดของงานสายอาชีพ และมีการนำหลักการและแนวคิดดังกล่าวมาใช้ในการปฏิบัติงาน</w:t>
            </w:r>
          </w:p>
        </w:tc>
        <w:tc>
          <w:tcPr>
            <w:tcW w:w="1276" w:type="dxa"/>
          </w:tcPr>
          <w:p w14:paraId="544D0FA0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10C8753B" w14:textId="77777777" w:rsidTr="002B7110">
        <w:tc>
          <w:tcPr>
            <w:tcW w:w="8188" w:type="dxa"/>
          </w:tcPr>
          <w:p w14:paraId="354A19F6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9. เป็นงานที่ต้องใช้ความรู้ ความสามารถมากกว่าที่กำหนดในข้อ 8 แต่ไม่ถึงข้อ 10</w:t>
            </w:r>
          </w:p>
        </w:tc>
        <w:tc>
          <w:tcPr>
            <w:tcW w:w="1276" w:type="dxa"/>
          </w:tcPr>
          <w:p w14:paraId="76D2D1D3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6B1BDB88" w14:textId="77777777" w:rsidTr="002B7110">
        <w:tc>
          <w:tcPr>
            <w:tcW w:w="8188" w:type="dxa"/>
          </w:tcPr>
          <w:p w14:paraId="7546095C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10.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เป็นงานที่ต้องใช้ความรู้ ความสามารถเชิงลึกในหลักการและแนวคิดของงานสายอาชีพ รวมทั้งเป็นงานที่สั่งสมและความชำนาญ จนสามารถประยุกต์หรืออธิบายเหตุผลได้</w:t>
            </w:r>
          </w:p>
        </w:tc>
        <w:tc>
          <w:tcPr>
            <w:tcW w:w="1276" w:type="dxa"/>
          </w:tcPr>
          <w:p w14:paraId="1AE1FFB7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03C2F4A3" w14:textId="77777777" w:rsidTr="002B7110">
        <w:tc>
          <w:tcPr>
            <w:tcW w:w="8188" w:type="dxa"/>
          </w:tcPr>
          <w:p w14:paraId="26C1D842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11. เป็นงานที่ต้องใช้ความรู้ ความสามารถมากกว่าที่กำหนดในข้อ 10 แต่ไม่ถึงข้อ 12</w:t>
            </w:r>
          </w:p>
        </w:tc>
        <w:tc>
          <w:tcPr>
            <w:tcW w:w="1276" w:type="dxa"/>
          </w:tcPr>
          <w:p w14:paraId="75922C86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519DD75A" w14:textId="77777777" w:rsidTr="002B7110">
        <w:tc>
          <w:tcPr>
            <w:tcW w:w="8188" w:type="dxa"/>
          </w:tcPr>
          <w:p w14:paraId="692FD0AD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12. เป็นงานที่ต้องใช้ความรู้ ความสามารถในเชิงสหวิทยาการ ซึ่งได้มาจากการสั่งสมประสบการณ์จนสามารถประยุกต์แนวคิดและหลักการที่เกี่ยวข้องมาออกแบบ ปรับปรุง หรือพัฒนากระบวนการ แผนงาน ขั้นตอนการทำงานได้</w:t>
            </w:r>
          </w:p>
        </w:tc>
        <w:tc>
          <w:tcPr>
            <w:tcW w:w="1276" w:type="dxa"/>
          </w:tcPr>
          <w:p w14:paraId="6A657747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343ED9E6" w14:textId="77777777" w:rsidTr="002B7110">
        <w:tc>
          <w:tcPr>
            <w:tcW w:w="8188" w:type="dxa"/>
          </w:tcPr>
          <w:p w14:paraId="2F5B7B80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13. เป็นงานที่ต้องใช้ความรู้ ความสามารถมากกว่าที่กำหนดในข้อ 12 แต่ไม่ถึงข้อ 14</w:t>
            </w:r>
          </w:p>
        </w:tc>
        <w:tc>
          <w:tcPr>
            <w:tcW w:w="1276" w:type="dxa"/>
          </w:tcPr>
          <w:p w14:paraId="639DB53D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6DA36F64" w14:textId="77777777" w:rsidTr="002B7110">
        <w:tc>
          <w:tcPr>
            <w:tcW w:w="8188" w:type="dxa"/>
          </w:tcPr>
          <w:p w14:paraId="6A3A263E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14. เป็นงานที่ต้องใช้ความรู้ความสามารถเป็นเลิศด้านวิชาการเชิงลึกหรือทักษะและความชำนาญเฉพาะตัวสูงมากในการพัฒนาองค์ความรู้ วิธีการหรือเทคนิคในสายอาชีพ และสามารถปรึกษา</w:t>
            </w:r>
            <w: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br/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ด้านเทคนิคได้</w:t>
            </w:r>
          </w:p>
        </w:tc>
        <w:tc>
          <w:tcPr>
            <w:tcW w:w="1276" w:type="dxa"/>
          </w:tcPr>
          <w:p w14:paraId="53DA029F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</w:p>
        </w:tc>
      </w:tr>
      <w:tr w:rsidR="00DC517C" w:rsidRPr="005E5BE4" w14:paraId="1642E671" w14:textId="77777777" w:rsidTr="002B7110">
        <w:tc>
          <w:tcPr>
            <w:tcW w:w="8188" w:type="dxa"/>
          </w:tcPr>
          <w:p w14:paraId="31F5432B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15. เป็นงานที่ต้องใช้ความรู้ความสามารถมากกว่าที่กำหนดในข้อ 14 แต่ไม่ถึงข้อ 16</w:t>
            </w:r>
          </w:p>
        </w:tc>
        <w:tc>
          <w:tcPr>
            <w:tcW w:w="1276" w:type="dxa"/>
          </w:tcPr>
          <w:p w14:paraId="291E9B92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3DA70516" w14:textId="77777777" w:rsidTr="002B7110">
        <w:tc>
          <w:tcPr>
            <w:tcW w:w="8188" w:type="dxa"/>
          </w:tcPr>
          <w:p w14:paraId="1F8F2B95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16.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เป็นงานที่ต้องใช้ความรู้ ความสามารถเชิงบริหารเพื่อกำหนดหรือขับเคลื่อนกลยุทธ์ของส่วนราชการ หรือเป็นงานที่ต้องใช้ความรู้ความสามารถทางวิชาการในสาขาเฉพาะด้านที่มีผลงานในระดับประเทศหรือระหว่างประเทศ</w:t>
            </w:r>
          </w:p>
        </w:tc>
        <w:tc>
          <w:tcPr>
            <w:tcW w:w="1276" w:type="dxa"/>
          </w:tcPr>
          <w:p w14:paraId="5287C540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6F5964CD" w14:textId="77777777" w:rsidTr="002B7110">
        <w:tc>
          <w:tcPr>
            <w:tcW w:w="9464" w:type="dxa"/>
            <w:gridSpan w:val="2"/>
            <w:shd w:val="clear" w:color="auto" w:fill="auto"/>
          </w:tcPr>
          <w:p w14:paraId="4B7AF8DB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เหตุผล</w:t>
            </w: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47A9B78F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F3C629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05EB3D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1E3C8F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05F2AC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3B7737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37CF4EC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5E5BE4">
        <w:rPr>
          <w:rFonts w:ascii="TH SarabunPSK" w:hAnsi="TH SarabunPSK" w:cs="TH SarabunPSK"/>
          <w:b/>
          <w:bCs/>
          <w:sz w:val="32"/>
          <w:szCs w:val="32"/>
          <w:cs/>
        </w:rPr>
        <w:t>.  การบริหารจัดการ</w:t>
      </w:r>
    </w:p>
    <w:p w14:paraId="7BCCE3AA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1276"/>
      </w:tblGrid>
      <w:tr w:rsidR="00DC517C" w:rsidRPr="005E5BE4" w14:paraId="0F18F331" w14:textId="77777777" w:rsidTr="002B7110">
        <w:tc>
          <w:tcPr>
            <w:tcW w:w="8188" w:type="dxa"/>
            <w:shd w:val="clear" w:color="auto" w:fill="auto"/>
          </w:tcPr>
          <w:p w14:paraId="7E46DA1B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ข้อคำตอบ</w:t>
            </w:r>
          </w:p>
        </w:tc>
        <w:tc>
          <w:tcPr>
            <w:tcW w:w="1276" w:type="dxa"/>
            <w:shd w:val="clear" w:color="auto" w:fill="auto"/>
          </w:tcPr>
          <w:p w14:paraId="7F2A26A1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เลือก</w:t>
            </w:r>
          </w:p>
        </w:tc>
      </w:tr>
      <w:tr w:rsidR="00DC517C" w:rsidRPr="005E5BE4" w14:paraId="5830631D" w14:textId="77777777" w:rsidTr="002B7110">
        <w:tc>
          <w:tcPr>
            <w:tcW w:w="8188" w:type="dxa"/>
            <w:shd w:val="clear" w:color="auto" w:fill="auto"/>
          </w:tcPr>
          <w:p w14:paraId="4B36464A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lastRenderedPageBreak/>
              <w:t>1. เป็นงานที่ต้องปฏิบัติตามวัตถุประสงค์หรือภารกิจอย่างใดอย่างหนึ่งของส่วนราชการ</w:t>
            </w:r>
          </w:p>
        </w:tc>
        <w:tc>
          <w:tcPr>
            <w:tcW w:w="1276" w:type="dxa"/>
            <w:shd w:val="clear" w:color="auto" w:fill="auto"/>
          </w:tcPr>
          <w:p w14:paraId="7C335427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04B0DD99" w14:textId="77777777" w:rsidTr="002B7110">
        <w:tc>
          <w:tcPr>
            <w:tcW w:w="8188" w:type="dxa"/>
            <w:shd w:val="clear" w:color="auto" w:fill="auto"/>
          </w:tcPr>
          <w:p w14:paraId="53572E9E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2.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เป็นงานที่ต้องปฏิบัติที่มีความหลากหลายในเนื้องาน เพื่อสนับสนุนภารกิจอย่างใดอย่างหนึ่งของส่วนราชการ</w:t>
            </w:r>
          </w:p>
        </w:tc>
        <w:tc>
          <w:tcPr>
            <w:tcW w:w="1276" w:type="dxa"/>
            <w:shd w:val="clear" w:color="auto" w:fill="auto"/>
          </w:tcPr>
          <w:p w14:paraId="52A4507E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52A60E54" w14:textId="77777777" w:rsidTr="002B7110">
        <w:tc>
          <w:tcPr>
            <w:tcW w:w="8188" w:type="dxa"/>
            <w:shd w:val="clear" w:color="auto" w:fill="auto"/>
          </w:tcPr>
          <w:p w14:paraId="1031F8AC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3. เป็นงานที่ต้องปฏิบัติที่มีความหลากหลายในเนื้องาน เพื่อสนับสนุนวัตถุประสงค์อย่างใดอย่างหนึ่งหรือหลายอย่างของส่วนราชการ</w:t>
            </w:r>
          </w:p>
        </w:tc>
        <w:tc>
          <w:tcPr>
            <w:tcW w:w="1276" w:type="dxa"/>
            <w:shd w:val="clear" w:color="auto" w:fill="auto"/>
          </w:tcPr>
          <w:p w14:paraId="681D99E7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0E8B9FA7" w14:textId="77777777" w:rsidTr="002B7110">
        <w:tc>
          <w:tcPr>
            <w:tcW w:w="8188" w:type="dxa"/>
            <w:shd w:val="clear" w:color="auto" w:fill="auto"/>
          </w:tcPr>
          <w:p w14:paraId="47809D6F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4. เป็นงานที่ต้องปฏิบัติด้านการวางแผน ติดตาม ประสานความร่วมมือรวมทั้งการให้คำแนะนำผู้ปฏิบัติงานอื่น เพื่อสนับสนุนวัตถุประสงค์หรือภารกิจอย่างใดอย่างหนึ่งหรือหลายอย่างในเชิง</w:t>
            </w:r>
            <w: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br/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กลยุทธ์ของส่วนราชการ</w:t>
            </w:r>
          </w:p>
        </w:tc>
        <w:tc>
          <w:tcPr>
            <w:tcW w:w="1276" w:type="dxa"/>
            <w:shd w:val="clear" w:color="auto" w:fill="auto"/>
          </w:tcPr>
          <w:p w14:paraId="2C247AE6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79E5AA6E" w14:textId="77777777" w:rsidTr="002B7110">
        <w:tc>
          <w:tcPr>
            <w:tcW w:w="8188" w:type="dxa"/>
            <w:shd w:val="clear" w:color="auto" w:fill="auto"/>
          </w:tcPr>
          <w:p w14:paraId="1D7871D5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5. เป็นงานที่ต้องปฏิบัติด้านการวางแผน ติดตาม บริหารจัดการงานวิชาการ ให้คำปรึกษาและประสานงานระหว่างส่วนราชการในระดับนโยบาย</w:t>
            </w:r>
          </w:p>
        </w:tc>
        <w:tc>
          <w:tcPr>
            <w:tcW w:w="1276" w:type="dxa"/>
            <w:shd w:val="clear" w:color="auto" w:fill="auto"/>
          </w:tcPr>
          <w:p w14:paraId="30B3B9A5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61A66554" w14:textId="77777777" w:rsidTr="002B7110">
        <w:tc>
          <w:tcPr>
            <w:tcW w:w="8188" w:type="dxa"/>
            <w:shd w:val="clear" w:color="auto" w:fill="auto"/>
          </w:tcPr>
          <w:p w14:paraId="7AC846B4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6. เป็นงานที่ต้องบริหารจัดการงานวิชาการ และเป็นผู้นำในเชิงวิชาการของส่วนราชการโดยสามารถเป็นแหล่งอ้างอิงในระดับประเทศได้</w:t>
            </w:r>
          </w:p>
        </w:tc>
        <w:tc>
          <w:tcPr>
            <w:tcW w:w="1276" w:type="dxa"/>
            <w:shd w:val="clear" w:color="auto" w:fill="auto"/>
          </w:tcPr>
          <w:p w14:paraId="704D5442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36ADB6AF" w14:textId="77777777" w:rsidTr="002B7110">
        <w:tc>
          <w:tcPr>
            <w:tcW w:w="8188" w:type="dxa"/>
            <w:shd w:val="clear" w:color="auto" w:fill="auto"/>
          </w:tcPr>
          <w:p w14:paraId="478A435F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7.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เป็นงานที่ต้องควบคุมดูแลงานที่ต่ำกว่าส่วนราชการระดับสำนักหรือกอง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3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  <w:shd w:val="clear" w:color="auto" w:fill="auto"/>
          </w:tcPr>
          <w:p w14:paraId="1E477705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34F051C7" w14:textId="77777777" w:rsidTr="002B7110">
        <w:tc>
          <w:tcPr>
            <w:tcW w:w="8188" w:type="dxa"/>
            <w:shd w:val="clear" w:color="auto" w:fill="auto"/>
          </w:tcPr>
          <w:p w14:paraId="4146366F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8. เป็นงานที่ต้องควบคุมดูแลงานที่ต่ำกว่าส่วนราชการระดับสำนักหรือกอง 2 ระดับ</w:t>
            </w:r>
          </w:p>
        </w:tc>
        <w:tc>
          <w:tcPr>
            <w:tcW w:w="1276" w:type="dxa"/>
            <w:shd w:val="clear" w:color="auto" w:fill="auto"/>
          </w:tcPr>
          <w:p w14:paraId="3DA31884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4A710EDF" w14:textId="77777777" w:rsidTr="002B7110">
        <w:tc>
          <w:tcPr>
            <w:tcW w:w="8188" w:type="dxa"/>
            <w:shd w:val="clear" w:color="auto" w:fill="auto"/>
          </w:tcPr>
          <w:p w14:paraId="027E0043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9. เป็นงานที่ต้องควบคุมดูแลงานที่ต่ำกว่าส่วนราชการระดับสำนักหรือกอง 1 ระดับ</w:t>
            </w:r>
          </w:p>
        </w:tc>
        <w:tc>
          <w:tcPr>
            <w:tcW w:w="1276" w:type="dxa"/>
            <w:shd w:val="clear" w:color="auto" w:fill="auto"/>
          </w:tcPr>
          <w:p w14:paraId="36DCA9F6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577C6920" w14:textId="77777777" w:rsidTr="002B7110">
        <w:tc>
          <w:tcPr>
            <w:tcW w:w="8188" w:type="dxa"/>
            <w:shd w:val="clear" w:color="auto" w:fill="auto"/>
          </w:tcPr>
          <w:p w14:paraId="6E545CF2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10. เป็นงานที่ต้องบริหารจัดการส่วนราชการระดับสำนักหรือกอง</w:t>
            </w:r>
          </w:p>
        </w:tc>
        <w:tc>
          <w:tcPr>
            <w:tcW w:w="1276" w:type="dxa"/>
            <w:shd w:val="clear" w:color="auto" w:fill="auto"/>
          </w:tcPr>
          <w:p w14:paraId="357EAB3F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00201A9D" w14:textId="77777777" w:rsidTr="002B7110">
        <w:tc>
          <w:tcPr>
            <w:tcW w:w="8188" w:type="dxa"/>
            <w:shd w:val="clear" w:color="auto" w:fill="auto"/>
          </w:tcPr>
          <w:p w14:paraId="5AD9D747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11. เป็นงานที่ต้องบริหารจัดการส่วนราชการระดับสำนักหรือกองที่มีภารกิจหลากหลาย หรือมีขอบเขตของงานขนาดใหญ่และมีความซับซ้อนสูง</w:t>
            </w:r>
          </w:p>
        </w:tc>
        <w:tc>
          <w:tcPr>
            <w:tcW w:w="1276" w:type="dxa"/>
            <w:shd w:val="clear" w:color="auto" w:fill="auto"/>
          </w:tcPr>
          <w:p w14:paraId="722492C9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19DC8890" w14:textId="77777777" w:rsidTr="002B7110">
        <w:tc>
          <w:tcPr>
            <w:tcW w:w="8188" w:type="dxa"/>
            <w:shd w:val="clear" w:color="auto" w:fill="auto"/>
          </w:tcPr>
          <w:p w14:paraId="6AA9BA98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12. เป็นงานที่ต้องบริหารจัดการส่วนราชการระดับสำนัก กองหรือส่วนราชการที่เทียบเท่าจำนวนหนึ่ง</w:t>
            </w:r>
          </w:p>
        </w:tc>
        <w:tc>
          <w:tcPr>
            <w:tcW w:w="1276" w:type="dxa"/>
            <w:shd w:val="clear" w:color="auto" w:fill="auto"/>
          </w:tcPr>
          <w:p w14:paraId="0C6856F4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5F80279F" w14:textId="77777777" w:rsidTr="002B7110">
        <w:tc>
          <w:tcPr>
            <w:tcW w:w="8188" w:type="dxa"/>
            <w:shd w:val="clear" w:color="auto" w:fill="auto"/>
          </w:tcPr>
          <w:p w14:paraId="3C6FBF73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13. เป็นงานที่ต้องบริหารจัดการส่วนราชการระดับกรม</w:t>
            </w:r>
          </w:p>
        </w:tc>
        <w:tc>
          <w:tcPr>
            <w:tcW w:w="1276" w:type="dxa"/>
            <w:shd w:val="clear" w:color="auto" w:fill="auto"/>
          </w:tcPr>
          <w:p w14:paraId="26106F07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36A2AA76" w14:textId="77777777" w:rsidTr="002B7110">
        <w:tc>
          <w:tcPr>
            <w:tcW w:w="8188" w:type="dxa"/>
            <w:shd w:val="clear" w:color="auto" w:fill="auto"/>
          </w:tcPr>
          <w:p w14:paraId="527CF4EC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14. เป็นงานที่ต้องบริหารจัดการส่วนราชการระดับกลุ่มภารกิจ</w:t>
            </w:r>
          </w:p>
        </w:tc>
        <w:tc>
          <w:tcPr>
            <w:tcW w:w="1276" w:type="dxa"/>
            <w:shd w:val="clear" w:color="auto" w:fill="auto"/>
          </w:tcPr>
          <w:p w14:paraId="1ECCECBC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23AC5E36" w14:textId="77777777" w:rsidTr="002B7110">
        <w:tc>
          <w:tcPr>
            <w:tcW w:w="8188" w:type="dxa"/>
            <w:shd w:val="clear" w:color="auto" w:fill="auto"/>
          </w:tcPr>
          <w:p w14:paraId="19723342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15. เป็นงานที่ต้องบริหารจัดการกระทรวงหรือส่วนราชการที่เทียบเท่า</w:t>
            </w:r>
          </w:p>
        </w:tc>
        <w:tc>
          <w:tcPr>
            <w:tcW w:w="1276" w:type="dxa"/>
            <w:shd w:val="clear" w:color="auto" w:fill="auto"/>
          </w:tcPr>
          <w:p w14:paraId="4D251BE7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042CB172" w14:textId="77777777" w:rsidTr="002B7110">
        <w:tc>
          <w:tcPr>
            <w:tcW w:w="9464" w:type="dxa"/>
            <w:gridSpan w:val="2"/>
            <w:shd w:val="clear" w:color="auto" w:fill="auto"/>
          </w:tcPr>
          <w:p w14:paraId="26A709AC" w14:textId="77777777" w:rsidR="00DC517C" w:rsidRPr="005E5BE4" w:rsidRDefault="00DC517C" w:rsidP="002B711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เหตุผล</w:t>
            </w: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712ACCF8" w14:textId="77777777" w:rsidR="00DC517C" w:rsidRPr="005E5BE4" w:rsidRDefault="00DC517C" w:rsidP="002B711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063CDC" w14:textId="77777777" w:rsidR="00DC517C" w:rsidRPr="005E5BE4" w:rsidRDefault="00DC517C" w:rsidP="002B711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5973A7" w14:textId="77777777" w:rsidR="00DC517C" w:rsidRPr="005E5BE4" w:rsidRDefault="00DC517C" w:rsidP="002B711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B69C31" w14:textId="77777777" w:rsidR="00DC517C" w:rsidRPr="005E5BE4" w:rsidRDefault="00DC517C" w:rsidP="002B711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92EB6D" w14:textId="77777777" w:rsidR="00DC517C" w:rsidRDefault="00DC517C" w:rsidP="002B711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5E9675" w14:textId="77777777" w:rsidR="00DC517C" w:rsidRDefault="00DC517C" w:rsidP="002B711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BEC286" w14:textId="77777777" w:rsidR="00DC517C" w:rsidRDefault="00DC517C" w:rsidP="002B711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39551D" w14:textId="77777777" w:rsidR="00DC517C" w:rsidRDefault="00DC517C" w:rsidP="002B711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83097C" w14:textId="77777777" w:rsidR="00DC517C" w:rsidRDefault="00DC517C" w:rsidP="002B711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0FAC9F" w14:textId="77777777" w:rsidR="00DC517C" w:rsidRPr="005E5BE4" w:rsidRDefault="00DC517C" w:rsidP="002B711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5E09AE" w14:textId="77777777" w:rsidR="00DC517C" w:rsidRPr="005E5BE4" w:rsidRDefault="00DC517C" w:rsidP="002B711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A641B7" w14:textId="77777777" w:rsidR="00DC517C" w:rsidRPr="005E5BE4" w:rsidRDefault="00DC517C" w:rsidP="002B711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33BED4" w14:textId="77777777" w:rsidR="00DC517C" w:rsidRPr="005E5BE4" w:rsidRDefault="00DC517C" w:rsidP="002B711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1A02181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</w:t>
      </w:r>
      <w:r w:rsidRPr="005E5BE4">
        <w:rPr>
          <w:rFonts w:ascii="TH SarabunPSK" w:hAnsi="TH SarabunPSK" w:cs="TH SarabunPSK"/>
          <w:b/>
          <w:bCs/>
          <w:sz w:val="32"/>
          <w:szCs w:val="32"/>
          <w:cs/>
        </w:rPr>
        <w:t>.  ลักษณะงานของการทำงานเป็นทีม</w:t>
      </w:r>
    </w:p>
    <w:p w14:paraId="37322975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1276"/>
      </w:tblGrid>
      <w:tr w:rsidR="00DC517C" w:rsidRPr="005E5BE4" w14:paraId="2EB75009" w14:textId="77777777" w:rsidTr="002B7110">
        <w:tc>
          <w:tcPr>
            <w:tcW w:w="8188" w:type="dxa"/>
            <w:shd w:val="clear" w:color="auto" w:fill="auto"/>
          </w:tcPr>
          <w:p w14:paraId="1A6D2DF2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ข้อคำตอบ</w:t>
            </w:r>
          </w:p>
        </w:tc>
        <w:tc>
          <w:tcPr>
            <w:tcW w:w="1276" w:type="dxa"/>
            <w:shd w:val="clear" w:color="auto" w:fill="auto"/>
          </w:tcPr>
          <w:p w14:paraId="6988587B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เลือก</w:t>
            </w:r>
          </w:p>
        </w:tc>
      </w:tr>
      <w:tr w:rsidR="00DC517C" w:rsidRPr="005E5BE4" w14:paraId="0B510832" w14:textId="77777777" w:rsidTr="002B7110">
        <w:tc>
          <w:tcPr>
            <w:tcW w:w="8188" w:type="dxa"/>
            <w:shd w:val="clear" w:color="auto" w:fill="auto"/>
          </w:tcPr>
          <w:p w14:paraId="49862B95" w14:textId="77777777" w:rsidR="00DC517C" w:rsidRPr="005E5BE4" w:rsidRDefault="00DC517C" w:rsidP="002B7110">
            <w:pPr>
              <w:spacing w:after="0" w:line="240" w:lineRule="auto"/>
              <w:ind w:right="34"/>
              <w:jc w:val="thaiDistribute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1. เป็นงานที่ต้องปฏิบัติตามที่ได้รับมอบหมายให้สำเร็จ โดยผลของงานอาจเป็นส่วนที่สนับสนุน</w:t>
            </w:r>
            <w: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br/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การทำงานของทีม</w:t>
            </w:r>
          </w:p>
        </w:tc>
        <w:tc>
          <w:tcPr>
            <w:tcW w:w="1276" w:type="dxa"/>
            <w:shd w:val="clear" w:color="auto" w:fill="auto"/>
          </w:tcPr>
          <w:p w14:paraId="3B42C374" w14:textId="77777777" w:rsidR="00DC517C" w:rsidRPr="005E5BE4" w:rsidRDefault="00DC517C" w:rsidP="002B7110">
            <w:pPr>
              <w:spacing w:after="0" w:line="240" w:lineRule="auto"/>
              <w:ind w:left="-250" w:right="-143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</w:p>
        </w:tc>
      </w:tr>
      <w:tr w:rsidR="00DC517C" w:rsidRPr="005E5BE4" w14:paraId="738A954D" w14:textId="77777777" w:rsidTr="002B7110">
        <w:tc>
          <w:tcPr>
            <w:tcW w:w="8188" w:type="dxa"/>
            <w:shd w:val="clear" w:color="auto" w:fill="auto"/>
          </w:tcPr>
          <w:p w14:paraId="3EB40B7B" w14:textId="77777777" w:rsidR="00DC517C" w:rsidRPr="005E5BE4" w:rsidRDefault="00DC517C" w:rsidP="002B7110">
            <w:pPr>
              <w:spacing w:after="0" w:line="240" w:lineRule="auto"/>
              <w:ind w:right="34"/>
              <w:jc w:val="thaiDistribute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2. เป็นงานที่ต้องมีส่วนร่วมกับทีมมากกว่าที่กำหนดไว้ในข้อ 1 และในบางกรณีอาจต้องมีส่วนร่วมกับทีมตามลักษณะที่กำหนดในข้อ 3 ด้วย</w:t>
            </w:r>
          </w:p>
        </w:tc>
        <w:tc>
          <w:tcPr>
            <w:tcW w:w="1276" w:type="dxa"/>
            <w:shd w:val="clear" w:color="auto" w:fill="auto"/>
          </w:tcPr>
          <w:p w14:paraId="1C2932B2" w14:textId="77777777" w:rsidR="00DC517C" w:rsidRPr="005E5BE4" w:rsidRDefault="00DC517C" w:rsidP="002B7110">
            <w:pPr>
              <w:spacing w:after="0" w:line="240" w:lineRule="auto"/>
              <w:ind w:left="-250" w:right="-143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4AE79C63" w14:textId="77777777" w:rsidTr="002B7110">
        <w:tc>
          <w:tcPr>
            <w:tcW w:w="8188" w:type="dxa"/>
            <w:shd w:val="clear" w:color="auto" w:fill="auto"/>
          </w:tcPr>
          <w:p w14:paraId="268EA57B" w14:textId="77777777" w:rsidR="00DC517C" w:rsidRPr="005E5BE4" w:rsidRDefault="00DC517C" w:rsidP="002B7110">
            <w:pPr>
              <w:spacing w:after="0" w:line="240" w:lineRule="auto"/>
              <w:ind w:right="34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3. เป็นงานที่ต้องประสานงานหรือสื่อสารกับสมาชิกในทีมเพื่อให้เกิดผลสัมฤทธิ์ตามที่กำหนดไว้</w:t>
            </w:r>
          </w:p>
        </w:tc>
        <w:tc>
          <w:tcPr>
            <w:tcW w:w="1276" w:type="dxa"/>
            <w:shd w:val="clear" w:color="auto" w:fill="auto"/>
          </w:tcPr>
          <w:p w14:paraId="496F38EC" w14:textId="77777777" w:rsidR="00DC517C" w:rsidRPr="005E5BE4" w:rsidRDefault="00DC517C" w:rsidP="002B7110">
            <w:pPr>
              <w:spacing w:after="0" w:line="240" w:lineRule="auto"/>
              <w:ind w:left="-250" w:right="-143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23007425" w14:textId="77777777" w:rsidTr="002B7110">
        <w:tc>
          <w:tcPr>
            <w:tcW w:w="8188" w:type="dxa"/>
            <w:shd w:val="clear" w:color="auto" w:fill="auto"/>
          </w:tcPr>
          <w:p w14:paraId="326755F6" w14:textId="77777777" w:rsidR="00DC517C" w:rsidRPr="005E5BE4" w:rsidRDefault="00DC517C" w:rsidP="002B7110">
            <w:pPr>
              <w:spacing w:after="0" w:line="240" w:lineRule="auto"/>
              <w:ind w:right="34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4. เป็นงานที่ต้องมีส่วนร่วมกับทีมมากกว่าที่กำหนดไว้ในข้อ 3 และในบางกรณีอาจต้องมีส่วนร่วมกับทีมตามลักษณะที่กำหนดในข้อ 5 ด้วย</w:t>
            </w:r>
          </w:p>
        </w:tc>
        <w:tc>
          <w:tcPr>
            <w:tcW w:w="1276" w:type="dxa"/>
            <w:shd w:val="clear" w:color="auto" w:fill="auto"/>
          </w:tcPr>
          <w:p w14:paraId="41598998" w14:textId="77777777" w:rsidR="00DC517C" w:rsidRPr="005E5BE4" w:rsidRDefault="00DC517C" w:rsidP="002B7110">
            <w:pPr>
              <w:spacing w:after="0" w:line="240" w:lineRule="auto"/>
              <w:ind w:left="-250" w:right="-143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1352D804" w14:textId="77777777" w:rsidTr="002B7110">
        <w:tc>
          <w:tcPr>
            <w:tcW w:w="8188" w:type="dxa"/>
            <w:shd w:val="clear" w:color="auto" w:fill="auto"/>
          </w:tcPr>
          <w:p w14:paraId="637486CE" w14:textId="77777777" w:rsidR="00DC517C" w:rsidRPr="005E5BE4" w:rsidRDefault="00DC517C" w:rsidP="002B7110">
            <w:pPr>
              <w:spacing w:after="0" w:line="240" w:lineRule="auto"/>
              <w:ind w:right="34"/>
              <w:jc w:val="thaiDistribute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5.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เป็นงานที่ต้องผนวกงานทั้งหมดของสมาชิก เพื่อสรุปรวมเป็นผลสัมฤทธิ์ของทีมตามที่กำหนดไว้</w:t>
            </w:r>
          </w:p>
        </w:tc>
        <w:tc>
          <w:tcPr>
            <w:tcW w:w="1276" w:type="dxa"/>
            <w:shd w:val="clear" w:color="auto" w:fill="auto"/>
          </w:tcPr>
          <w:p w14:paraId="08648519" w14:textId="77777777" w:rsidR="00DC517C" w:rsidRPr="005E5BE4" w:rsidRDefault="00DC517C" w:rsidP="002B7110">
            <w:pPr>
              <w:spacing w:after="0" w:line="240" w:lineRule="auto"/>
              <w:ind w:left="-250" w:right="-143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46D14CE6" w14:textId="77777777" w:rsidTr="002B7110">
        <w:tc>
          <w:tcPr>
            <w:tcW w:w="8188" w:type="dxa"/>
            <w:shd w:val="clear" w:color="auto" w:fill="auto"/>
          </w:tcPr>
          <w:p w14:paraId="6C35D350" w14:textId="77777777" w:rsidR="00DC517C" w:rsidRPr="005E5BE4" w:rsidRDefault="00DC517C" w:rsidP="002B7110">
            <w:pPr>
              <w:spacing w:after="0" w:line="240" w:lineRule="auto"/>
              <w:ind w:right="34"/>
              <w:jc w:val="thaiDistribute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6. เป็นงานที่ต้องมีส่วนร่วมกับทีมมากกว่าที่กำหนดไว้ในข้อ 5 และในบางกรณีอาจต้องมีส่วนร่วมกับทีมตามลักษณะที่กำหนดในข้อ 7 ด้วย</w:t>
            </w:r>
          </w:p>
        </w:tc>
        <w:tc>
          <w:tcPr>
            <w:tcW w:w="1276" w:type="dxa"/>
            <w:shd w:val="clear" w:color="auto" w:fill="auto"/>
          </w:tcPr>
          <w:p w14:paraId="67F8974D" w14:textId="77777777" w:rsidR="00DC517C" w:rsidRPr="005E5BE4" w:rsidRDefault="00DC517C" w:rsidP="002B7110">
            <w:pPr>
              <w:spacing w:after="0" w:line="240" w:lineRule="auto"/>
              <w:ind w:left="-250" w:right="-143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22D0DBC9" w14:textId="77777777" w:rsidTr="002B7110">
        <w:tc>
          <w:tcPr>
            <w:tcW w:w="8188" w:type="dxa"/>
            <w:shd w:val="clear" w:color="auto" w:fill="auto"/>
          </w:tcPr>
          <w:p w14:paraId="667FEAEB" w14:textId="77777777" w:rsidR="00DC517C" w:rsidRPr="005E5BE4" w:rsidRDefault="00DC517C" w:rsidP="002B7110">
            <w:pPr>
              <w:spacing w:after="0" w:line="240" w:lineRule="auto"/>
              <w:ind w:right="34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7. เป็นงานที่ต้องควบคุม แก้ไขปัญหาและให้คำแนะนำในทีม รวมทั้งต้องประสานกับทีมอื่น </w:t>
            </w:r>
            <w: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br/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เพื่อผลสัมฤทธิ์ตามที่กำหนดไว้</w:t>
            </w:r>
          </w:p>
        </w:tc>
        <w:tc>
          <w:tcPr>
            <w:tcW w:w="1276" w:type="dxa"/>
            <w:shd w:val="clear" w:color="auto" w:fill="auto"/>
          </w:tcPr>
          <w:p w14:paraId="546431A1" w14:textId="77777777" w:rsidR="00DC517C" w:rsidRPr="005E5BE4" w:rsidRDefault="00DC517C" w:rsidP="002B7110">
            <w:pPr>
              <w:spacing w:after="0" w:line="240" w:lineRule="auto"/>
              <w:ind w:left="-250" w:right="-143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5E984798" w14:textId="77777777" w:rsidTr="002B7110">
        <w:tc>
          <w:tcPr>
            <w:tcW w:w="8188" w:type="dxa"/>
            <w:shd w:val="clear" w:color="auto" w:fill="auto"/>
          </w:tcPr>
          <w:p w14:paraId="418C6FE2" w14:textId="77777777" w:rsidR="00DC517C" w:rsidRPr="005E5BE4" w:rsidRDefault="00DC517C" w:rsidP="002B7110">
            <w:pPr>
              <w:spacing w:after="0" w:line="240" w:lineRule="auto"/>
              <w:ind w:right="34"/>
              <w:jc w:val="thaiDistribute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8.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เป็นงานที่ต้องมีส่วนร่วมกับทีมมากกว่าที่กำหนดไว้ในข้อ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7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 และในบางกรณีอาจต้องมีส่วนร่วมกับทีมตามลักษณะที่กำหนดในข้อ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9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ด้วย</w:t>
            </w:r>
          </w:p>
        </w:tc>
        <w:tc>
          <w:tcPr>
            <w:tcW w:w="1276" w:type="dxa"/>
            <w:shd w:val="clear" w:color="auto" w:fill="auto"/>
          </w:tcPr>
          <w:p w14:paraId="43ACFDFA" w14:textId="77777777" w:rsidR="00DC517C" w:rsidRPr="005E5BE4" w:rsidRDefault="00DC517C" w:rsidP="002B7110">
            <w:pPr>
              <w:spacing w:after="0" w:line="240" w:lineRule="auto"/>
              <w:ind w:left="-250" w:right="-143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73EFA99D" w14:textId="77777777" w:rsidTr="002B7110">
        <w:tc>
          <w:tcPr>
            <w:tcW w:w="8188" w:type="dxa"/>
            <w:shd w:val="clear" w:color="auto" w:fill="auto"/>
          </w:tcPr>
          <w:p w14:paraId="12FF8204" w14:textId="77777777" w:rsidR="00DC517C" w:rsidRPr="005E5BE4" w:rsidRDefault="00DC517C" w:rsidP="002B7110">
            <w:pPr>
              <w:spacing w:after="0" w:line="240" w:lineRule="auto"/>
              <w:ind w:right="34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9. เป็นงานที่ต้องกำกับ ตรวจสอบและประสานงานกับสมาชิกอื่น ๆ ในงานที่เกี่ยวข้องสัมพันธ์กัน เพื่อผลสัมฤทธิ์ตามที่กำหนดไว้</w:t>
            </w:r>
          </w:p>
        </w:tc>
        <w:tc>
          <w:tcPr>
            <w:tcW w:w="1276" w:type="dxa"/>
            <w:shd w:val="clear" w:color="auto" w:fill="auto"/>
          </w:tcPr>
          <w:p w14:paraId="6F2B873A" w14:textId="77777777" w:rsidR="00DC517C" w:rsidRPr="005E5BE4" w:rsidRDefault="00DC517C" w:rsidP="002B7110">
            <w:pPr>
              <w:spacing w:after="0" w:line="240" w:lineRule="auto"/>
              <w:ind w:left="-250" w:right="-143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</w:p>
        </w:tc>
      </w:tr>
      <w:tr w:rsidR="00DC517C" w:rsidRPr="005E5BE4" w14:paraId="01FA4A22" w14:textId="77777777" w:rsidTr="002B7110">
        <w:tc>
          <w:tcPr>
            <w:tcW w:w="8188" w:type="dxa"/>
            <w:shd w:val="clear" w:color="auto" w:fill="auto"/>
          </w:tcPr>
          <w:p w14:paraId="4C4ADB74" w14:textId="77777777" w:rsidR="00DC517C" w:rsidRPr="005E5BE4" w:rsidRDefault="00DC517C" w:rsidP="002B7110">
            <w:pPr>
              <w:spacing w:after="0" w:line="240" w:lineRule="auto"/>
              <w:ind w:right="34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10. เป็นงานที่ต้องมีส่วนร่วมกับทีมมากกว่าที่กำหนดไว้ในข้อ 9 และในบางกรณีอาจต้องมีส่วนร่วมกับทีมตามลักษณะที่กำหนดในข้อ 11 ด้วย</w:t>
            </w:r>
          </w:p>
        </w:tc>
        <w:tc>
          <w:tcPr>
            <w:tcW w:w="1276" w:type="dxa"/>
            <w:shd w:val="clear" w:color="auto" w:fill="auto"/>
          </w:tcPr>
          <w:p w14:paraId="6ED1CEE0" w14:textId="77777777" w:rsidR="00DC517C" w:rsidRPr="005E5BE4" w:rsidRDefault="00DC517C" w:rsidP="002B7110">
            <w:pPr>
              <w:spacing w:after="0" w:line="240" w:lineRule="auto"/>
              <w:ind w:left="-250" w:right="-143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1C5EACAA" w14:textId="77777777" w:rsidTr="002B7110">
        <w:tc>
          <w:tcPr>
            <w:tcW w:w="8188" w:type="dxa"/>
            <w:shd w:val="clear" w:color="auto" w:fill="auto"/>
          </w:tcPr>
          <w:p w14:paraId="79FABD69" w14:textId="77777777" w:rsidR="00DC517C" w:rsidRPr="005E5BE4" w:rsidRDefault="00DC517C" w:rsidP="002B7110">
            <w:pPr>
              <w:spacing w:after="0" w:line="240" w:lineRule="auto"/>
              <w:ind w:right="34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11.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เป็นงานที่ต้องอำนวยการ ควบคุมดูแล ตรวจสอบและประสานงานกับสมาชิกอื่น ๆ ทั้งในงาน</w:t>
            </w:r>
            <w: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br/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ที่เกี่ยวข้องสัมพันธ์กันหรืออาจจะแตกต่างกันในเชิงเนื้อหาเพื่อผลสัมฤทธิ์ตามที่กำหนดไว้</w:t>
            </w:r>
          </w:p>
        </w:tc>
        <w:tc>
          <w:tcPr>
            <w:tcW w:w="1276" w:type="dxa"/>
            <w:shd w:val="clear" w:color="auto" w:fill="auto"/>
          </w:tcPr>
          <w:p w14:paraId="234154CB" w14:textId="77777777" w:rsidR="00DC517C" w:rsidRPr="005E5BE4" w:rsidRDefault="00DC517C" w:rsidP="002B7110">
            <w:pPr>
              <w:spacing w:after="0" w:line="240" w:lineRule="auto"/>
              <w:ind w:left="-250" w:right="-143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27156D57" w14:textId="77777777" w:rsidTr="002B7110">
        <w:tc>
          <w:tcPr>
            <w:tcW w:w="8188" w:type="dxa"/>
            <w:shd w:val="clear" w:color="auto" w:fill="auto"/>
          </w:tcPr>
          <w:p w14:paraId="7712C315" w14:textId="77777777" w:rsidR="00DC517C" w:rsidRPr="005E5BE4" w:rsidRDefault="00DC517C" w:rsidP="002B7110">
            <w:pPr>
              <w:spacing w:after="0" w:line="240" w:lineRule="auto"/>
              <w:ind w:right="34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12. เป็นงานที่ต้องมีส่วนร่วมกับทีมมากกว่าที่กำหนดไว้ในข้อ 11 และในบางกรณีอาจต้องมี</w:t>
            </w:r>
            <w: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br/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ส่วนร่วมกับทีมตามลักษณะที่กำหนดในข้อ 13 ด้วย</w:t>
            </w:r>
          </w:p>
        </w:tc>
        <w:tc>
          <w:tcPr>
            <w:tcW w:w="1276" w:type="dxa"/>
            <w:shd w:val="clear" w:color="auto" w:fill="auto"/>
          </w:tcPr>
          <w:p w14:paraId="25D2E7DA" w14:textId="77777777" w:rsidR="00DC517C" w:rsidRPr="005E5BE4" w:rsidRDefault="00DC517C" w:rsidP="002B7110">
            <w:pPr>
              <w:spacing w:after="0" w:line="240" w:lineRule="auto"/>
              <w:ind w:left="-250" w:right="-143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25CF2C8E" w14:textId="77777777" w:rsidTr="002B7110">
        <w:tc>
          <w:tcPr>
            <w:tcW w:w="8188" w:type="dxa"/>
            <w:shd w:val="clear" w:color="auto" w:fill="auto"/>
          </w:tcPr>
          <w:p w14:paraId="7C105F98" w14:textId="77777777" w:rsidR="00DC517C" w:rsidRPr="005E5BE4" w:rsidRDefault="00DC517C" w:rsidP="002B7110">
            <w:pPr>
              <w:spacing w:after="0" w:line="240" w:lineRule="auto"/>
              <w:ind w:right="34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13. เป็นงานที่ต้องบริหารและบูรณาการงานของหลาย ๆ ส่วนราชการที่มีเนื้อหาแตกต่างกัน </w:t>
            </w:r>
            <w: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br/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เพื่อผลสัมฤทธิ์ตามที่กำหนดไว้</w:t>
            </w:r>
          </w:p>
        </w:tc>
        <w:tc>
          <w:tcPr>
            <w:tcW w:w="1276" w:type="dxa"/>
            <w:shd w:val="clear" w:color="auto" w:fill="auto"/>
          </w:tcPr>
          <w:p w14:paraId="1B3044E1" w14:textId="77777777" w:rsidR="00DC517C" w:rsidRPr="005E5BE4" w:rsidRDefault="00DC517C" w:rsidP="002B7110">
            <w:pPr>
              <w:spacing w:after="0" w:line="240" w:lineRule="auto"/>
              <w:ind w:left="-250" w:right="-143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36669B92" w14:textId="77777777" w:rsidTr="002B7110">
        <w:tc>
          <w:tcPr>
            <w:tcW w:w="9464" w:type="dxa"/>
            <w:gridSpan w:val="2"/>
            <w:shd w:val="clear" w:color="auto" w:fill="auto"/>
          </w:tcPr>
          <w:p w14:paraId="17ECFBA3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>เหตุผล</w:t>
            </w:r>
            <w:r w:rsidRPr="005E5B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797E4A98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0093C3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31AB6F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8A8415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FA13C4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D4FCAC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EE54B5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349846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C253ED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1A822B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006D1D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96B060F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7</w:t>
      </w:r>
      <w:r w:rsidRPr="005E5BE4">
        <w:rPr>
          <w:rFonts w:ascii="TH SarabunPSK" w:hAnsi="TH SarabunPSK" w:cs="TH SarabunPSK"/>
          <w:b/>
          <w:bCs/>
          <w:sz w:val="32"/>
          <w:szCs w:val="32"/>
          <w:cs/>
        </w:rPr>
        <w:t>.  การวางแผน</w:t>
      </w:r>
    </w:p>
    <w:p w14:paraId="39D43502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1276"/>
      </w:tblGrid>
      <w:tr w:rsidR="00DC517C" w:rsidRPr="005E5BE4" w14:paraId="6445FE92" w14:textId="77777777" w:rsidTr="002B7110">
        <w:tc>
          <w:tcPr>
            <w:tcW w:w="8188" w:type="dxa"/>
            <w:shd w:val="clear" w:color="auto" w:fill="auto"/>
          </w:tcPr>
          <w:p w14:paraId="1D02531D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ข้อคำตอบ</w:t>
            </w:r>
          </w:p>
        </w:tc>
        <w:tc>
          <w:tcPr>
            <w:tcW w:w="1276" w:type="dxa"/>
            <w:shd w:val="clear" w:color="auto" w:fill="auto"/>
          </w:tcPr>
          <w:p w14:paraId="7D3B3AA6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เลือก</w:t>
            </w:r>
          </w:p>
        </w:tc>
      </w:tr>
      <w:tr w:rsidR="00DC517C" w:rsidRPr="005E5BE4" w14:paraId="7D24F8EE" w14:textId="77777777" w:rsidTr="002B7110">
        <w:tc>
          <w:tcPr>
            <w:tcW w:w="8188" w:type="dxa"/>
            <w:shd w:val="clear" w:color="auto" w:fill="auto"/>
          </w:tcPr>
          <w:p w14:paraId="6C440213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1. เป็นงานที่ต้องสามารถเรียงลำดับความสำคัญของกิจกรรมหรืองานที่ต้องทำก่อน/หลังได้</w:t>
            </w:r>
          </w:p>
        </w:tc>
        <w:tc>
          <w:tcPr>
            <w:tcW w:w="1276" w:type="dxa"/>
            <w:shd w:val="clear" w:color="auto" w:fill="auto"/>
          </w:tcPr>
          <w:p w14:paraId="08108758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4FE68FF4" w14:textId="77777777" w:rsidTr="002B7110">
        <w:tc>
          <w:tcPr>
            <w:tcW w:w="8188" w:type="dxa"/>
            <w:shd w:val="clear" w:color="auto" w:fill="auto"/>
          </w:tcPr>
          <w:p w14:paraId="0E6ECAFC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2. เป็นงานที่ต้องดำเนินการมากกว่าที่กำหนดไว้ในข้อ 1 และในบางกรณีอาจต้องดำเนินการตามที่กำหนดในข้อ 3</w:t>
            </w:r>
          </w:p>
        </w:tc>
        <w:tc>
          <w:tcPr>
            <w:tcW w:w="1276" w:type="dxa"/>
            <w:shd w:val="clear" w:color="auto" w:fill="auto"/>
          </w:tcPr>
          <w:p w14:paraId="4B6DD739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7BFFB5BD" w14:textId="77777777" w:rsidTr="002B7110">
        <w:tc>
          <w:tcPr>
            <w:tcW w:w="8188" w:type="dxa"/>
            <w:shd w:val="clear" w:color="auto" w:fill="auto"/>
          </w:tcPr>
          <w:p w14:paraId="5B2D7335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3.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เป็นงานที่ต้องกำหนดวัตถุประสงค์ในการทำงาน วางแผนตารางเวลาและความรับผิดชอบในงานของตนได้</w:t>
            </w:r>
          </w:p>
        </w:tc>
        <w:tc>
          <w:tcPr>
            <w:tcW w:w="1276" w:type="dxa"/>
            <w:shd w:val="clear" w:color="auto" w:fill="auto"/>
          </w:tcPr>
          <w:p w14:paraId="79A9A3D9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4DBCE881" w14:textId="77777777" w:rsidTr="002B7110">
        <w:tc>
          <w:tcPr>
            <w:tcW w:w="8188" w:type="dxa"/>
            <w:shd w:val="clear" w:color="auto" w:fill="auto"/>
          </w:tcPr>
          <w:p w14:paraId="1BEC01E2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4. เป็นงานที่ต้องดำเนินการมากกว่าที่กำหนดไว้ในข้อ 3 และในบางกรณีอาจต้องดำเนินการตามที่กำหนดในข้อ 5</w:t>
            </w:r>
          </w:p>
        </w:tc>
        <w:tc>
          <w:tcPr>
            <w:tcW w:w="1276" w:type="dxa"/>
            <w:shd w:val="clear" w:color="auto" w:fill="auto"/>
          </w:tcPr>
          <w:p w14:paraId="4810F612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5978C26D" w14:textId="77777777" w:rsidTr="002B7110">
        <w:tc>
          <w:tcPr>
            <w:tcW w:w="8188" w:type="dxa"/>
            <w:shd w:val="clear" w:color="auto" w:fill="auto"/>
          </w:tcPr>
          <w:p w14:paraId="63308024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5.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เป็นงานที่ต้องวางแผน กำหนดวัตถุประสงค์ กรอบเวลา และทรัพยากรที่ต้องการในกิจกรรม โครงการหรือแผนงานระยะสั้น บางอย่างของส่วนราชการระดับสำนักหรือกองได้</w:t>
            </w:r>
          </w:p>
        </w:tc>
        <w:tc>
          <w:tcPr>
            <w:tcW w:w="1276" w:type="dxa"/>
            <w:shd w:val="clear" w:color="auto" w:fill="auto"/>
          </w:tcPr>
          <w:p w14:paraId="56B0D8C4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4D12F7DB" w14:textId="77777777" w:rsidTr="002B7110">
        <w:tc>
          <w:tcPr>
            <w:tcW w:w="8188" w:type="dxa"/>
            <w:shd w:val="clear" w:color="auto" w:fill="auto"/>
          </w:tcPr>
          <w:p w14:paraId="08C7A6AB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6. เป็นงานที่ต้องดำเนินการมากกว่าที่กำหนดไว้ในข้อ 5 และในบางกรณีอาจต้องดำเนินการตามที่กำหนดในข้อ 7</w:t>
            </w:r>
          </w:p>
        </w:tc>
        <w:tc>
          <w:tcPr>
            <w:tcW w:w="1276" w:type="dxa"/>
            <w:shd w:val="clear" w:color="auto" w:fill="auto"/>
          </w:tcPr>
          <w:p w14:paraId="6E51A424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41FA664E" w14:textId="77777777" w:rsidTr="002B7110">
        <w:tc>
          <w:tcPr>
            <w:tcW w:w="8188" w:type="dxa"/>
            <w:shd w:val="clear" w:color="auto" w:fill="auto"/>
          </w:tcPr>
          <w:p w14:paraId="6BBB7348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7. เป็นงานที่ต้องบูรณาการแผนงานต่างๆ ของส่วนราชการระดับสำนักหรือกอง รวมทั้งกำหนดวิธีการบริหารโครงการ ทรัพยากร เวลาและขั้นตอนสำคัญ เพื่อผลสัมฤทธิ์ตามที่กำหนดไว้</w:t>
            </w:r>
          </w:p>
        </w:tc>
        <w:tc>
          <w:tcPr>
            <w:tcW w:w="1276" w:type="dxa"/>
            <w:shd w:val="clear" w:color="auto" w:fill="auto"/>
          </w:tcPr>
          <w:p w14:paraId="1142927C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</w:p>
        </w:tc>
      </w:tr>
      <w:tr w:rsidR="00DC517C" w:rsidRPr="005E5BE4" w14:paraId="63AE3DBF" w14:textId="77777777" w:rsidTr="002B7110">
        <w:tc>
          <w:tcPr>
            <w:tcW w:w="8188" w:type="dxa"/>
            <w:shd w:val="clear" w:color="auto" w:fill="auto"/>
          </w:tcPr>
          <w:p w14:paraId="3E338E36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8.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เป็นงานที่ต้องดำเนินการมากกว่าที่กำหนดไว้ในข้อ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7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 และในบางกรณีอาจต้องดำเนินการตามที่กำหนดในข้อ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5AE37938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1556201C" w14:textId="77777777" w:rsidTr="002B7110">
        <w:tc>
          <w:tcPr>
            <w:tcW w:w="8188" w:type="dxa"/>
            <w:shd w:val="clear" w:color="auto" w:fill="auto"/>
          </w:tcPr>
          <w:p w14:paraId="2E83B183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9.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ต้องวางแผนกลยุทธ์ในการบริหารส่วนราชการระดับกรมทั้งในด้านการดำเนินการและการบริหารทรัพยากรที่ต้องการ เพื่อให้บรรลุตามเป้าหมายและวัตถุประสงค์ของส่วนราชการระดับกรมในระยะสั้นและในระยะยาว</w:t>
            </w:r>
          </w:p>
        </w:tc>
        <w:tc>
          <w:tcPr>
            <w:tcW w:w="1276" w:type="dxa"/>
            <w:shd w:val="clear" w:color="auto" w:fill="auto"/>
          </w:tcPr>
          <w:p w14:paraId="0D3DC25D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47450D9D" w14:textId="77777777" w:rsidTr="002B7110">
        <w:tc>
          <w:tcPr>
            <w:tcW w:w="8188" w:type="dxa"/>
            <w:shd w:val="clear" w:color="auto" w:fill="auto"/>
          </w:tcPr>
          <w:p w14:paraId="241AA019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10. เป็นงานที่ต้องดำเนินการมากกว่าที่กำหนดไว้ในข้อ 9 และในบางกรณีอาจต้องดำเนินการตามที่กำหนดในข้อ 11</w:t>
            </w:r>
          </w:p>
        </w:tc>
        <w:tc>
          <w:tcPr>
            <w:tcW w:w="1276" w:type="dxa"/>
            <w:shd w:val="clear" w:color="auto" w:fill="auto"/>
          </w:tcPr>
          <w:p w14:paraId="2C7CB553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15E5D9A9" w14:textId="77777777" w:rsidTr="002B7110">
        <w:tc>
          <w:tcPr>
            <w:tcW w:w="8188" w:type="dxa"/>
            <w:shd w:val="clear" w:color="auto" w:fill="auto"/>
          </w:tcPr>
          <w:p w14:paraId="3F281F6B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11. เป็นงานที่ต้องกำหนดทิศทางเชิงกลยุทธ์และนโยบายในระยะยาวของส่วนราชการระดับกระทรวง โดยพิจารณาถึงการเปลี่ยนแปลงของปัจจัยแวดล้อมทั้งด้านเศรษฐกิจ สังคมและการเมืองทั้งในและต่างประเทศ</w:t>
            </w:r>
          </w:p>
        </w:tc>
        <w:tc>
          <w:tcPr>
            <w:tcW w:w="1276" w:type="dxa"/>
            <w:shd w:val="clear" w:color="auto" w:fill="auto"/>
          </w:tcPr>
          <w:p w14:paraId="014A2E7B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2B60545F" w14:textId="77777777" w:rsidTr="002B7110">
        <w:tc>
          <w:tcPr>
            <w:tcW w:w="9464" w:type="dxa"/>
            <w:gridSpan w:val="2"/>
            <w:shd w:val="clear" w:color="auto" w:fill="auto"/>
          </w:tcPr>
          <w:p w14:paraId="2DDBEBFC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เหตุผล</w:t>
            </w: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68F8DB61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2E04FC9B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105B98BC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24FF1048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68206588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3DE40845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701E0E30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4C134072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199C3CBE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19D30B02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505A183A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2991782F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CBC7B57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5E5BE4">
        <w:rPr>
          <w:rFonts w:ascii="TH SarabunPSK" w:hAnsi="TH SarabunPSK" w:cs="TH SarabunPSK"/>
          <w:b/>
          <w:bCs/>
          <w:sz w:val="32"/>
          <w:szCs w:val="32"/>
          <w:cs/>
        </w:rPr>
        <w:t>.  มนุษยสัมพันธ์ที่จำเป็นในงาน</w:t>
      </w:r>
    </w:p>
    <w:p w14:paraId="75D49164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1298"/>
      </w:tblGrid>
      <w:tr w:rsidR="00DC517C" w:rsidRPr="005E5BE4" w14:paraId="1386C511" w14:textId="77777777" w:rsidTr="002B7110">
        <w:tc>
          <w:tcPr>
            <w:tcW w:w="8208" w:type="dxa"/>
            <w:shd w:val="clear" w:color="auto" w:fill="auto"/>
          </w:tcPr>
          <w:p w14:paraId="76DAB2E5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ข้อคำตอบ</w:t>
            </w:r>
          </w:p>
        </w:tc>
        <w:tc>
          <w:tcPr>
            <w:tcW w:w="1298" w:type="dxa"/>
            <w:shd w:val="clear" w:color="auto" w:fill="auto"/>
          </w:tcPr>
          <w:p w14:paraId="3F0DE7EA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เลือก</w:t>
            </w:r>
          </w:p>
        </w:tc>
      </w:tr>
      <w:tr w:rsidR="00DC517C" w:rsidRPr="005E5BE4" w14:paraId="19F5C36C" w14:textId="77777777" w:rsidTr="002B7110">
        <w:trPr>
          <w:trHeight w:val="419"/>
        </w:trPr>
        <w:tc>
          <w:tcPr>
            <w:tcW w:w="8208" w:type="dxa"/>
          </w:tcPr>
          <w:p w14:paraId="3442D479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1. เป็นงานที่ต้องติดต่อสัมพันธ์กับทีม เพื่อความราบรื่นของการปฏิบัติงาน</w:t>
            </w:r>
          </w:p>
        </w:tc>
        <w:tc>
          <w:tcPr>
            <w:tcW w:w="1298" w:type="dxa"/>
          </w:tcPr>
          <w:p w14:paraId="02DE01C0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78C59022" w14:textId="77777777" w:rsidTr="002B7110">
        <w:trPr>
          <w:trHeight w:val="419"/>
        </w:trPr>
        <w:tc>
          <w:tcPr>
            <w:tcW w:w="8208" w:type="dxa"/>
          </w:tcPr>
          <w:p w14:paraId="0456C136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2.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เป็นงานที่ต้องติดต่อกับทีม บุคคลภายนอก หรือผู้รับบริการ เพื่อสร้างความสัมพันธ์ที่ดีระหว่างกัน</w:t>
            </w:r>
          </w:p>
        </w:tc>
        <w:tc>
          <w:tcPr>
            <w:tcW w:w="1298" w:type="dxa"/>
          </w:tcPr>
          <w:p w14:paraId="0F3ED6DD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3C92D34B" w14:textId="77777777" w:rsidTr="002B7110">
        <w:trPr>
          <w:trHeight w:val="409"/>
          <w:tblHeader/>
        </w:trPr>
        <w:tc>
          <w:tcPr>
            <w:tcW w:w="8208" w:type="dxa"/>
          </w:tcPr>
          <w:p w14:paraId="4E375CDD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3.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เป็นงานที่ต้องติดต่อสัมพันธ์กับทีม บุคคลภายนอก หรือผู้รับบริการโดยการนำเสนอความคิดหรือการเป็นผู้ฟังที่ดี เพื่อให้ได้ผลสัมฤทธิ์ตามที่กำหนดไว้</w:t>
            </w:r>
          </w:p>
        </w:tc>
        <w:tc>
          <w:tcPr>
            <w:tcW w:w="1298" w:type="dxa"/>
          </w:tcPr>
          <w:p w14:paraId="3CF27582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7E441A6D" w14:textId="77777777" w:rsidTr="002B7110">
        <w:trPr>
          <w:trHeight w:val="419"/>
        </w:trPr>
        <w:tc>
          <w:tcPr>
            <w:tcW w:w="8208" w:type="dxa"/>
          </w:tcPr>
          <w:p w14:paraId="67C0C0A1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4. เป็นงานที่ต้องพัฒนาความสัมพันธ์ ด้วยการนำเสนอและโน้มน้าว รวมทั้งเป็นผู้ฟังที่ดี              เพื่อสร้างความเข้าใจร่วมกันและคลี่คลายปัญหาในประเด็นต่างๆ ได้อย่างถูกต้องสมบูรณ์</w:t>
            </w:r>
          </w:p>
        </w:tc>
        <w:tc>
          <w:tcPr>
            <w:tcW w:w="1298" w:type="dxa"/>
          </w:tcPr>
          <w:p w14:paraId="68AADF44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5CF2B9EE" w14:textId="77777777" w:rsidTr="002B7110">
        <w:trPr>
          <w:trHeight w:val="409"/>
          <w:tblHeader/>
        </w:trPr>
        <w:tc>
          <w:tcPr>
            <w:tcW w:w="8208" w:type="dxa"/>
          </w:tcPr>
          <w:p w14:paraId="15B6C8ED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5. เป็นงานที่ต้องพัฒนาความสัมพันธ์ เพื่อให้สามารถคลี่คลายสถานการณ์ที่เปราะบางซึ่งอาจนำไปสู่ความขัดแย้ง รวมทั้ง เป็นงานที่ต้องสามารถปรับเปลี่ยนพฤติกรรมของบุคคลได้</w:t>
            </w:r>
          </w:p>
        </w:tc>
        <w:tc>
          <w:tcPr>
            <w:tcW w:w="1298" w:type="dxa"/>
          </w:tcPr>
          <w:p w14:paraId="2046F35B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57E31420" w14:textId="77777777" w:rsidTr="002B7110">
        <w:trPr>
          <w:trHeight w:val="409"/>
          <w:tblHeader/>
        </w:trPr>
        <w:tc>
          <w:tcPr>
            <w:tcW w:w="8208" w:type="dxa"/>
          </w:tcPr>
          <w:p w14:paraId="66D3D16D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6.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เป็นงานที่ต้องใช้ความสามารถสร้างความสัมพันธ์ในระดับที่จูงใจและสร้างการยอมรับได้ รวมทั้งเป็นงานที่ต้องทำให้เกิดความเปลี่ยนแปลง และยุติความขัดแย้งโดยทำให้เกิดความพึงพอใจร่วมกันได้</w:t>
            </w:r>
          </w:p>
        </w:tc>
        <w:tc>
          <w:tcPr>
            <w:tcW w:w="1298" w:type="dxa"/>
          </w:tcPr>
          <w:p w14:paraId="67162700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5A06F899" w14:textId="77777777" w:rsidTr="002B7110">
        <w:tc>
          <w:tcPr>
            <w:tcW w:w="9506" w:type="dxa"/>
            <w:gridSpan w:val="2"/>
            <w:shd w:val="clear" w:color="auto" w:fill="auto"/>
          </w:tcPr>
          <w:p w14:paraId="3D87E365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>เหตุผล</w:t>
            </w:r>
            <w:r w:rsidRPr="005E5B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4"/>
                <w:sz w:val="32"/>
                <w:szCs w:val="32"/>
                <w:cs/>
              </w:rPr>
              <w:t xml:space="preserve"> </w:t>
            </w:r>
          </w:p>
          <w:p w14:paraId="212B7661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69352B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296280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B4A4F7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2950C1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490BB85B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AC5665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7B4AA4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EB4946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66D825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7EFBDA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90B011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BF35CC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7FA0BC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462D08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3A527E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7B634B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9D24F1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9EEC39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D902CC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4D3FDF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984034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E3DDD7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C23781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D824C3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87BE26B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9</w:t>
      </w:r>
      <w:r w:rsidRPr="005E5BE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 การติดต่อสื่อสารที่จำเป็นในงาน</w:t>
      </w:r>
    </w:p>
    <w:p w14:paraId="23A9FEBC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1276"/>
      </w:tblGrid>
      <w:tr w:rsidR="00DC517C" w:rsidRPr="005E5BE4" w14:paraId="00FBD0A2" w14:textId="77777777" w:rsidTr="002B7110">
        <w:tc>
          <w:tcPr>
            <w:tcW w:w="8188" w:type="dxa"/>
            <w:shd w:val="clear" w:color="auto" w:fill="auto"/>
          </w:tcPr>
          <w:p w14:paraId="4B9E404C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ข้อคำตอบ</w:t>
            </w:r>
          </w:p>
        </w:tc>
        <w:tc>
          <w:tcPr>
            <w:tcW w:w="1276" w:type="dxa"/>
            <w:shd w:val="clear" w:color="auto" w:fill="auto"/>
          </w:tcPr>
          <w:p w14:paraId="111580D3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เลือก</w:t>
            </w:r>
          </w:p>
        </w:tc>
      </w:tr>
      <w:tr w:rsidR="00DC517C" w:rsidRPr="005E5BE4" w14:paraId="127EE5A8" w14:textId="77777777" w:rsidTr="002B7110">
        <w:tc>
          <w:tcPr>
            <w:tcW w:w="8188" w:type="dxa"/>
          </w:tcPr>
          <w:p w14:paraId="577F903F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1. เป็นงานที่ต้องติดต่อสื่อสาร ให้ข้อมูล หรือตอบข้อซักถาม</w:t>
            </w:r>
          </w:p>
        </w:tc>
        <w:tc>
          <w:tcPr>
            <w:tcW w:w="1276" w:type="dxa"/>
          </w:tcPr>
          <w:p w14:paraId="53CD9FF9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31474967" w14:textId="77777777" w:rsidTr="002B7110">
        <w:tc>
          <w:tcPr>
            <w:tcW w:w="8188" w:type="dxa"/>
          </w:tcPr>
          <w:p w14:paraId="293D1B79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2. เป็นงานที่ต้องติดต่อสื่อสารในลักษณะที่มากกว่าที่กำหนดไว้ในข้อ 1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และในบางกรณีอาจต้องดำเนินการตามที่กำหนดในข้อ 3 ด้วย</w:t>
            </w:r>
          </w:p>
        </w:tc>
        <w:tc>
          <w:tcPr>
            <w:tcW w:w="1276" w:type="dxa"/>
          </w:tcPr>
          <w:p w14:paraId="2853C8B3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693D64E9" w14:textId="77777777" w:rsidTr="002B7110">
        <w:tc>
          <w:tcPr>
            <w:tcW w:w="8188" w:type="dxa"/>
          </w:tcPr>
          <w:p w14:paraId="16D7CE1C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3.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เป็นงานที่ต้องสามารถให้ความช่วยเหลือหรืออธิบายการดำเนินการในทางปฏิบัติได้</w:t>
            </w:r>
          </w:p>
        </w:tc>
        <w:tc>
          <w:tcPr>
            <w:tcW w:w="1276" w:type="dxa"/>
          </w:tcPr>
          <w:p w14:paraId="700ACBE8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4EF44455" w14:textId="77777777" w:rsidTr="002B7110">
        <w:tc>
          <w:tcPr>
            <w:tcW w:w="8188" w:type="dxa"/>
          </w:tcPr>
          <w:p w14:paraId="7355328E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4. เป็นงานที่ต้องติดต่อสื่อสารในลักษณะที่มากกว่าที่กำหนดไว้ในข้อ 3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และในบางกรณีอาจต้องดำเนินการตามที่กำหนดในข้อ 5</w:t>
            </w:r>
          </w:p>
        </w:tc>
        <w:tc>
          <w:tcPr>
            <w:tcW w:w="1276" w:type="dxa"/>
          </w:tcPr>
          <w:p w14:paraId="268171B7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330243A6" w14:textId="77777777" w:rsidTr="002B7110">
        <w:tc>
          <w:tcPr>
            <w:tcW w:w="8188" w:type="dxa"/>
          </w:tcPr>
          <w:p w14:paraId="0BEE5C54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5.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เป็นงานที่ต้องสามารถให้คำแนะนำ หรือคำปรึกษาแก่บุคคลอื่นรวมทั้งสามารถสอนงานแก่ทีมได้</w:t>
            </w:r>
          </w:p>
        </w:tc>
        <w:tc>
          <w:tcPr>
            <w:tcW w:w="1276" w:type="dxa"/>
          </w:tcPr>
          <w:p w14:paraId="5258C820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5EC5AC83" w14:textId="77777777" w:rsidTr="002B7110">
        <w:tc>
          <w:tcPr>
            <w:tcW w:w="8188" w:type="dxa"/>
          </w:tcPr>
          <w:p w14:paraId="78EA10D7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6.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เป็นงานที่ต้องติดต่อสื่อสารในลักษณะที่มากกว่าที่กำหนดไว้ในข้อ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5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และในบางกรณีอาจต้องดำเนินการตามที่กำหนดในข้อ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7</w:t>
            </w:r>
          </w:p>
        </w:tc>
        <w:tc>
          <w:tcPr>
            <w:tcW w:w="1276" w:type="dxa"/>
          </w:tcPr>
          <w:p w14:paraId="46950AA1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23CA950A" w14:textId="77777777" w:rsidTr="002B7110">
        <w:tc>
          <w:tcPr>
            <w:tcW w:w="8188" w:type="dxa"/>
          </w:tcPr>
          <w:p w14:paraId="6077F840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7. เป็นงานที่ต้องสามารถติดต่อสื่อสารในระดับที่โน้มน้าวและส่งผลต่อการตัดสินใจของส่วนราชการระดับสำนักหรือกองได้</w:t>
            </w:r>
          </w:p>
        </w:tc>
        <w:tc>
          <w:tcPr>
            <w:tcW w:w="1276" w:type="dxa"/>
          </w:tcPr>
          <w:p w14:paraId="757BA735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7D49ADCF" w14:textId="77777777" w:rsidTr="002B7110">
        <w:tc>
          <w:tcPr>
            <w:tcW w:w="8188" w:type="dxa"/>
          </w:tcPr>
          <w:p w14:paraId="2DC472FB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8. เป็นงานที่ต้องติดต่อสื่อสารในลักษณะที่มากกว่าที่กำหนดไว้ในข้อ 7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และในบางกรณีอาจต้องดำเนินการตามที่กำหนดในข้อ 9</w:t>
            </w:r>
          </w:p>
        </w:tc>
        <w:tc>
          <w:tcPr>
            <w:tcW w:w="1276" w:type="dxa"/>
          </w:tcPr>
          <w:p w14:paraId="647BD28F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357E1062" w14:textId="77777777" w:rsidTr="002B7110">
        <w:tc>
          <w:tcPr>
            <w:tcW w:w="8188" w:type="dxa"/>
          </w:tcPr>
          <w:p w14:paraId="0E9DD3B1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9.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ต้องสามารถติดต่อสื่อสารในระดับที่โน้มน้าวและส่งผลต่อการตัดสินใจในระดับกลยุทธ์และนโยบายที่นำไปสู่ผลสัมฤทธิ์ของส่วนราชการได้</w:t>
            </w:r>
          </w:p>
        </w:tc>
        <w:tc>
          <w:tcPr>
            <w:tcW w:w="1276" w:type="dxa"/>
          </w:tcPr>
          <w:p w14:paraId="57CED995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421C4D5B" w14:textId="77777777" w:rsidTr="002B7110">
        <w:tc>
          <w:tcPr>
            <w:tcW w:w="9464" w:type="dxa"/>
            <w:gridSpan w:val="2"/>
            <w:shd w:val="clear" w:color="auto" w:fill="auto"/>
          </w:tcPr>
          <w:p w14:paraId="40473E9E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>เหตุผล</w:t>
            </w:r>
            <w:r w:rsidRPr="005E5B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083A0406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34B91EBD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DD1A38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439CDB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E52E1E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26DCFC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F89034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C117DF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BD9EF3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87C16B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140A59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DDE86D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2A6D3F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ADE6F3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81C2AE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167536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9B76F4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2F3C6B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2D9D2D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F3AC0C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2D085C8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10</w:t>
      </w:r>
      <w:r w:rsidRPr="005E5BE4">
        <w:rPr>
          <w:rFonts w:ascii="TH SarabunPSK" w:hAnsi="TH SarabunPSK" w:cs="TH SarabunPSK"/>
          <w:b/>
          <w:bCs/>
          <w:sz w:val="32"/>
          <w:szCs w:val="32"/>
          <w:cs/>
        </w:rPr>
        <w:t>.  กรอบแนวคิดสำหรับการแก้ปัญหา</w:t>
      </w:r>
    </w:p>
    <w:p w14:paraId="24A92ED0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1276"/>
      </w:tblGrid>
      <w:tr w:rsidR="00DC517C" w:rsidRPr="005E5BE4" w14:paraId="58E673B2" w14:textId="77777777" w:rsidTr="002B7110">
        <w:tc>
          <w:tcPr>
            <w:tcW w:w="8188" w:type="dxa"/>
            <w:shd w:val="clear" w:color="auto" w:fill="auto"/>
          </w:tcPr>
          <w:p w14:paraId="09759D49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ข้อคำตอบ</w:t>
            </w:r>
          </w:p>
        </w:tc>
        <w:tc>
          <w:tcPr>
            <w:tcW w:w="1276" w:type="dxa"/>
            <w:shd w:val="clear" w:color="auto" w:fill="auto"/>
          </w:tcPr>
          <w:p w14:paraId="001FA415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เลือก</w:t>
            </w:r>
          </w:p>
        </w:tc>
      </w:tr>
      <w:tr w:rsidR="00DC517C" w:rsidRPr="005E5BE4" w14:paraId="6D8EEE23" w14:textId="77777777" w:rsidTr="002B7110">
        <w:tc>
          <w:tcPr>
            <w:tcW w:w="8188" w:type="dxa"/>
          </w:tcPr>
          <w:p w14:paraId="1BF16B1B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1. เป็นงานที่ต้องแก้ปัญหาภายใต้มาตรฐาน กระบวนการ วิธีการ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ตัวอย่างที่กำหนดไว้ หรือภายใต้คำแนะนำของผู้บังคับบัญชา</w:t>
            </w:r>
          </w:p>
        </w:tc>
        <w:tc>
          <w:tcPr>
            <w:tcW w:w="1276" w:type="dxa"/>
          </w:tcPr>
          <w:p w14:paraId="17A69AD7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0DC71432" w14:textId="77777777" w:rsidTr="002B7110">
        <w:tc>
          <w:tcPr>
            <w:tcW w:w="8188" w:type="dxa"/>
          </w:tcPr>
          <w:p w14:paraId="1F52B239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2.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เป็นงานที่ต้องแก้ปัญหาภายใต้กรอบแนวคิดมากกว่าที่กำหนดไว้ในข้อ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1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และในบางกรณีอาจต้องแก้ปัญหาตามกรอบแนวคิดในข้อ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3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ด้วย</w:t>
            </w:r>
          </w:p>
        </w:tc>
        <w:tc>
          <w:tcPr>
            <w:tcW w:w="1276" w:type="dxa"/>
          </w:tcPr>
          <w:p w14:paraId="428BF1C6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14C3754E" w14:textId="77777777" w:rsidTr="002B7110">
        <w:tc>
          <w:tcPr>
            <w:tcW w:w="8188" w:type="dxa"/>
          </w:tcPr>
          <w:p w14:paraId="295E7EC8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3. เป็นงานที่ต้องแก้ปัญหาภายใต้มาตรฐานและกระบวนการที่มีอยู่หลากหลาย โดยสามารถเข้าใจและจัดลำดับความสำคัญในการแก้ปัญหาตามสถานการณ์เพื่อให้บรรลุผลสัมฤทธิ์ที่กำหนด</w:t>
            </w:r>
          </w:p>
        </w:tc>
        <w:tc>
          <w:tcPr>
            <w:tcW w:w="1276" w:type="dxa"/>
          </w:tcPr>
          <w:p w14:paraId="29329679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2267306C" w14:textId="77777777" w:rsidTr="002B7110">
        <w:tc>
          <w:tcPr>
            <w:tcW w:w="8188" w:type="dxa"/>
          </w:tcPr>
          <w:p w14:paraId="2977E08B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4.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เป็นงานที่ต้องแก้ปัญหาภายใต้กรอบแนวคิดมากกว่าที่กำหนดไว้ในข้อ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3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และในบางกรณีอาจต้องแก้ปัญหาตามกรอบแนวคิดในข้อ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14:paraId="76EDF89A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03FEA40E" w14:textId="77777777" w:rsidTr="002B7110">
        <w:tc>
          <w:tcPr>
            <w:tcW w:w="8188" w:type="dxa"/>
          </w:tcPr>
          <w:p w14:paraId="6BB9581A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5.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เป็นงานที่ต้องแก้ปัญหาในภาพรวม โดยมีอิสระที่จะกำหนดทางเลือกวิธีการหรือแนวทางภายใต้กรอบแนวคิดของส่วนราชการ</w:t>
            </w:r>
          </w:p>
        </w:tc>
        <w:tc>
          <w:tcPr>
            <w:tcW w:w="1276" w:type="dxa"/>
          </w:tcPr>
          <w:p w14:paraId="4075D87A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01BAA12C" w14:textId="77777777" w:rsidTr="002B7110">
        <w:tc>
          <w:tcPr>
            <w:tcW w:w="8188" w:type="dxa"/>
          </w:tcPr>
          <w:p w14:paraId="5AE8577E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6. เป็นงานที่ต้องแก้ปัญหาภายใต้กรอบแนวคิดมากกว่าที่กำหนดไว้ในข้อ 5 และในบางกรณีอาจต้องแก้ปัญหาตามกรอบแนวคิดในข้อ 7</w:t>
            </w:r>
          </w:p>
        </w:tc>
        <w:tc>
          <w:tcPr>
            <w:tcW w:w="1276" w:type="dxa"/>
          </w:tcPr>
          <w:p w14:paraId="1E7175A3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26F191B8" w14:textId="77777777" w:rsidTr="002B7110">
        <w:tc>
          <w:tcPr>
            <w:tcW w:w="8188" w:type="dxa"/>
          </w:tcPr>
          <w:p w14:paraId="6FC5B5E0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7. เป็นงานที่ต้องแก้ปัญหาภายใต้นโยบาย และเป้าหมายระยะสั้นของส่วนราชการ ซึ่งเป็นงานที่มีอิสระในการคิดแนวทาง แผนงาน กระบวนการ หรือขั้นตอนใหม่ ๆ เพื่อให้บรรลุตามวัตถุประสงค์</w:t>
            </w:r>
            <w: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br/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ที่กำหนดไว้</w:t>
            </w:r>
          </w:p>
        </w:tc>
        <w:tc>
          <w:tcPr>
            <w:tcW w:w="1276" w:type="dxa"/>
          </w:tcPr>
          <w:p w14:paraId="0EDF489E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21A0DFE7" w14:textId="77777777" w:rsidTr="002B7110">
        <w:tc>
          <w:tcPr>
            <w:tcW w:w="8188" w:type="dxa"/>
          </w:tcPr>
          <w:p w14:paraId="1C6FFBCA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lastRenderedPageBreak/>
              <w:t xml:space="preserve">8.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เป็นงานที่ต้องแก้ปัญหาภายใต้กรอบแนวคิดมากกว่าที่กำหนดไว้ในข้อ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7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และในบางกรณีอาจต้องแก้ปัญหาตามกรอบแนวคิดในข้อ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9</w:t>
            </w:r>
          </w:p>
        </w:tc>
        <w:tc>
          <w:tcPr>
            <w:tcW w:w="1276" w:type="dxa"/>
          </w:tcPr>
          <w:p w14:paraId="0F1B33DA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108FF85A" w14:textId="77777777" w:rsidTr="002B7110">
        <w:tc>
          <w:tcPr>
            <w:tcW w:w="8188" w:type="dxa"/>
          </w:tcPr>
          <w:p w14:paraId="33BA731E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9.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เป็นงานที่ต้องแก้ปัญหาภายใต้นโยบาย พันธกิจ และเป้าหมายระยะยาวของส่วนราชการ ซึ่งเป็นงานที่มีอิสระในการกำหนดกลยุทธ์ แผนงาน หรือโครงการเพื่อให้บรรลุตามวัตถุประสงค์ที่กำหนดไว้</w:t>
            </w:r>
          </w:p>
        </w:tc>
        <w:tc>
          <w:tcPr>
            <w:tcW w:w="1276" w:type="dxa"/>
          </w:tcPr>
          <w:p w14:paraId="12DF0358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0C436A3A" w14:textId="77777777" w:rsidTr="002B7110">
        <w:tc>
          <w:tcPr>
            <w:tcW w:w="8188" w:type="dxa"/>
          </w:tcPr>
          <w:p w14:paraId="7E373CB4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10. เป็นงานที่ต้องแก้ปัญหาภายใต้กรอบแนวคิดมากกว่าที่กำหนดไว้ในข้อ 9 และในบางกรณีอาจต้องแก้ปัญหาตามกรอบแนวคิดในข้อ 11</w:t>
            </w:r>
          </w:p>
        </w:tc>
        <w:tc>
          <w:tcPr>
            <w:tcW w:w="1276" w:type="dxa"/>
          </w:tcPr>
          <w:p w14:paraId="2820C572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47A06942" w14:textId="77777777" w:rsidTr="002B7110">
        <w:tc>
          <w:tcPr>
            <w:tcW w:w="8188" w:type="dxa"/>
          </w:tcPr>
          <w:p w14:paraId="114EF54F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11.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เป็นงานที่ต้องแก้ปัญหาภายใต้ทิศทางและพันธกิจของส่วนราชการซึ่งเป็นงานที่มีอิสระ</w:t>
            </w:r>
            <w: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br/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ในการบูรณาการและกำหนดนโยบายหรือเป้าหมายต่างๆ เพื่อให้บรรลุตามวัตถุประสงค์ที่กำหนดไว้</w:t>
            </w:r>
          </w:p>
        </w:tc>
        <w:tc>
          <w:tcPr>
            <w:tcW w:w="1276" w:type="dxa"/>
          </w:tcPr>
          <w:p w14:paraId="1D25A10E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2588EBC4" w14:textId="77777777" w:rsidTr="002B7110">
        <w:tc>
          <w:tcPr>
            <w:tcW w:w="9464" w:type="dxa"/>
            <w:gridSpan w:val="2"/>
            <w:shd w:val="clear" w:color="auto" w:fill="auto"/>
          </w:tcPr>
          <w:p w14:paraId="6FF2D447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เหตุผล</w:t>
            </w: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FF0000"/>
                <w:spacing w:val="4"/>
                <w:sz w:val="32"/>
                <w:szCs w:val="32"/>
                <w:cs/>
              </w:rPr>
              <w:t xml:space="preserve"> </w:t>
            </w:r>
          </w:p>
          <w:p w14:paraId="51C696B0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4A8FB12F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058D2A59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139E5CBF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3D58B8A5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0FB060B2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7C7A3C77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786E9D15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8D3892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C02250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F138C6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1BB203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0C98D68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Pr="005E5BE4">
        <w:rPr>
          <w:rFonts w:ascii="TH SarabunPSK" w:hAnsi="TH SarabunPSK" w:cs="TH SarabunPSK"/>
          <w:b/>
          <w:bCs/>
          <w:sz w:val="32"/>
          <w:szCs w:val="32"/>
          <w:cs/>
        </w:rPr>
        <w:t>.  อิสระในการคิด</w:t>
      </w:r>
    </w:p>
    <w:p w14:paraId="1F428209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1276"/>
      </w:tblGrid>
      <w:tr w:rsidR="00DC517C" w:rsidRPr="005E5BE4" w14:paraId="52BE6648" w14:textId="77777777" w:rsidTr="002B7110">
        <w:tc>
          <w:tcPr>
            <w:tcW w:w="8188" w:type="dxa"/>
            <w:shd w:val="clear" w:color="auto" w:fill="auto"/>
          </w:tcPr>
          <w:p w14:paraId="55835009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ข้อคำตอบ</w:t>
            </w:r>
          </w:p>
        </w:tc>
        <w:tc>
          <w:tcPr>
            <w:tcW w:w="1276" w:type="dxa"/>
            <w:shd w:val="clear" w:color="auto" w:fill="auto"/>
          </w:tcPr>
          <w:p w14:paraId="29A24F06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เลือก</w:t>
            </w:r>
          </w:p>
        </w:tc>
      </w:tr>
      <w:tr w:rsidR="00DC517C" w:rsidRPr="005E5BE4" w14:paraId="1633204E" w14:textId="77777777" w:rsidTr="002B7110">
        <w:tc>
          <w:tcPr>
            <w:tcW w:w="8188" w:type="dxa"/>
          </w:tcPr>
          <w:p w14:paraId="6D66AE79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1. เป็นงานที่ต้องคิดและดำเนินการภายใต้หลักเกณฑ์และวิธีการที่กำหนดไว้เป็นพื้นฐาน</w:t>
            </w:r>
            <w: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br/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ในการปฏิบัติงาน</w:t>
            </w:r>
          </w:p>
        </w:tc>
        <w:tc>
          <w:tcPr>
            <w:tcW w:w="1276" w:type="dxa"/>
          </w:tcPr>
          <w:p w14:paraId="17403B64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02FE09AF" w14:textId="77777777" w:rsidTr="002B7110">
        <w:tc>
          <w:tcPr>
            <w:tcW w:w="8188" w:type="dxa"/>
          </w:tcPr>
          <w:p w14:paraId="426B13EC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2. เป็นงานที่มีอิสระในการคิดมากกว่าข้อ 1 และในบางกรณีก็จะมีลักษณะตามข้อ 3</w:t>
            </w:r>
          </w:p>
        </w:tc>
        <w:tc>
          <w:tcPr>
            <w:tcW w:w="1276" w:type="dxa"/>
          </w:tcPr>
          <w:p w14:paraId="20E8186E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267D8475" w14:textId="77777777" w:rsidTr="002B7110">
        <w:tc>
          <w:tcPr>
            <w:tcW w:w="8188" w:type="dxa"/>
          </w:tcPr>
          <w:p w14:paraId="66C62A41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3. เป็นงานที่ต้องคิดหรืออาจต้องพิจารณาเลือกดำเนินการตามกระบวนการที่กำหนดไว้เป็นมาตรฐานในการปฏิบัติงาน</w:t>
            </w:r>
          </w:p>
        </w:tc>
        <w:tc>
          <w:tcPr>
            <w:tcW w:w="1276" w:type="dxa"/>
          </w:tcPr>
          <w:p w14:paraId="5B4FFBD8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6C68D704" w14:textId="77777777" w:rsidTr="002B7110">
        <w:tc>
          <w:tcPr>
            <w:tcW w:w="8188" w:type="dxa"/>
          </w:tcPr>
          <w:p w14:paraId="384F4110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4. เป็นงานที่มีอิสระในการคิดมากกว่าข้อ 3 และในบางกรณีก็จะมีลักษณะตามข้อ 5</w:t>
            </w:r>
          </w:p>
        </w:tc>
        <w:tc>
          <w:tcPr>
            <w:tcW w:w="1276" w:type="dxa"/>
          </w:tcPr>
          <w:p w14:paraId="537FE45E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78954B0B" w14:textId="77777777" w:rsidTr="002B7110">
        <w:tc>
          <w:tcPr>
            <w:tcW w:w="8188" w:type="dxa"/>
          </w:tcPr>
          <w:p w14:paraId="0D0DB1BD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5.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เป็นงานที่ต้องคิดหรืออาจต้องพิจารณาเลือกดำเนินการตามกฎ หรือระเบียบต่างๆ ที่เกี่ยวข้อง รวมทั้งเป็นงานที่สามารถตัดสินใจกำหนดลำดับและระยะเวลา เพื่อผลสัมฤทธิ์ที่กำหนดไว้ได้</w:t>
            </w:r>
          </w:p>
        </w:tc>
        <w:tc>
          <w:tcPr>
            <w:tcW w:w="1276" w:type="dxa"/>
          </w:tcPr>
          <w:p w14:paraId="616847BF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6E56430E" w14:textId="77777777" w:rsidTr="002B7110">
        <w:tc>
          <w:tcPr>
            <w:tcW w:w="8188" w:type="dxa"/>
          </w:tcPr>
          <w:p w14:paraId="126CCAFA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6.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เป็นงานที่มีอิสระในการคิดมากกว่าข้อ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5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 และในบางกรณีก็จะมีลักษณะตามข้อ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7</w:t>
            </w:r>
          </w:p>
        </w:tc>
        <w:tc>
          <w:tcPr>
            <w:tcW w:w="1276" w:type="dxa"/>
          </w:tcPr>
          <w:p w14:paraId="72B39489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2AFBD748" w14:textId="77777777" w:rsidTr="002B7110">
        <w:tc>
          <w:tcPr>
            <w:tcW w:w="8188" w:type="dxa"/>
          </w:tcPr>
          <w:p w14:paraId="7E575084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7.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เป็นงานที่ต้องคิด พิจารณาเลือก หรือตัดสินใจในการใช้ระบบ แนวคิดเทคนิค หรือวิชาการต่างๆ ที่เกี่ยวข้อง เพื่อผลสัมฤทธิ์ที่กำหนดไว้ได้</w:t>
            </w:r>
          </w:p>
        </w:tc>
        <w:tc>
          <w:tcPr>
            <w:tcW w:w="1276" w:type="dxa"/>
          </w:tcPr>
          <w:p w14:paraId="76B8CF76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35E602A5" w14:textId="77777777" w:rsidTr="002B7110">
        <w:tc>
          <w:tcPr>
            <w:tcW w:w="8188" w:type="dxa"/>
          </w:tcPr>
          <w:p w14:paraId="1A7EB0E9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lastRenderedPageBreak/>
              <w:t>8. เป็นงานที่มีอิสระในการคิดมากกว่าข้อ 7 และในบางกรณีก็จะมีลักษณะตามข้อ 9</w:t>
            </w:r>
          </w:p>
        </w:tc>
        <w:tc>
          <w:tcPr>
            <w:tcW w:w="1276" w:type="dxa"/>
          </w:tcPr>
          <w:p w14:paraId="0955A6A0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48A0C21C" w14:textId="77777777" w:rsidTr="002B7110">
        <w:tc>
          <w:tcPr>
            <w:tcW w:w="8188" w:type="dxa"/>
          </w:tcPr>
          <w:p w14:paraId="54004876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9. เป็นงานที่ต้องคิด พิจารณาเลือกหรือตัดสินใจในการกำหนดแนวทางหรือเป้าหมายของ</w:t>
            </w:r>
            <w: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br/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ส่วนราชการ รวมทั้งงานอื่นที่อาจต้องคิดค้นองค์ความรู้ ระบบ แนวคิด หรือกระบวนการใหม่ ๆ  เพื่อผลสัมฤทธิ์ที่กำหนดไว้ได้   </w:t>
            </w:r>
          </w:p>
        </w:tc>
        <w:tc>
          <w:tcPr>
            <w:tcW w:w="1276" w:type="dxa"/>
          </w:tcPr>
          <w:p w14:paraId="29E8AC83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</w:p>
          <w:p w14:paraId="5E2EE8AB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</w:p>
        </w:tc>
      </w:tr>
      <w:tr w:rsidR="00DC517C" w:rsidRPr="005E5BE4" w14:paraId="4533D5CF" w14:textId="77777777" w:rsidTr="002B7110">
        <w:tc>
          <w:tcPr>
            <w:tcW w:w="8188" w:type="dxa"/>
          </w:tcPr>
          <w:p w14:paraId="5A438BC7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10. เป็นงานที่มีอิสระในการคิดมากกว่าข้อ 9 แต่ในบางกรณีก็จะมีลักษณะตามข้อ 11</w:t>
            </w:r>
          </w:p>
        </w:tc>
        <w:tc>
          <w:tcPr>
            <w:tcW w:w="1276" w:type="dxa"/>
          </w:tcPr>
          <w:p w14:paraId="6C5648CD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00A22D83" w14:textId="77777777" w:rsidTr="002B7110">
        <w:tc>
          <w:tcPr>
            <w:tcW w:w="8188" w:type="dxa"/>
          </w:tcPr>
          <w:p w14:paraId="709E516B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11. เป็นงานที่ต้องคิด พิจารณาเลือก หรือตัดสินใจ ในการปรับนโยบายหรือกลยุทธ์ของส่วนราชการ เพื่อเป็นแนวทางให้ส่วนราชการบรรลุผลสัมฤทธิ์ที่กำหนดไว้ได้</w:t>
            </w:r>
          </w:p>
        </w:tc>
        <w:tc>
          <w:tcPr>
            <w:tcW w:w="1276" w:type="dxa"/>
          </w:tcPr>
          <w:p w14:paraId="04A6734E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0AF5E46E" w14:textId="77777777" w:rsidTr="002B7110">
        <w:tc>
          <w:tcPr>
            <w:tcW w:w="8188" w:type="dxa"/>
          </w:tcPr>
          <w:p w14:paraId="68B8BA94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12. เป็นงานที่มีอิสระในการคิดมากกว่าข้อ 11 แต่ในบางกรณีก็จะมีลักษณะตามข้อ 13</w:t>
            </w:r>
          </w:p>
        </w:tc>
        <w:tc>
          <w:tcPr>
            <w:tcW w:w="1276" w:type="dxa"/>
          </w:tcPr>
          <w:p w14:paraId="11DA9E41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44092B24" w14:textId="77777777" w:rsidTr="002B7110">
        <w:tc>
          <w:tcPr>
            <w:tcW w:w="8188" w:type="dxa"/>
          </w:tcPr>
          <w:p w14:paraId="16490803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13. เป็นงานที่ต้องคิดหรือตัดสินใจในการกำหนดนโยบาย กลยุทธ์ หรือภารกิจใหม่ๆ </w:t>
            </w:r>
            <w: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br/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ของส่วนราชการระดับกระทรวงภายใต้กรอบนโยบายของรัฐบาล</w:t>
            </w:r>
          </w:p>
        </w:tc>
        <w:tc>
          <w:tcPr>
            <w:tcW w:w="1276" w:type="dxa"/>
          </w:tcPr>
          <w:p w14:paraId="0AC50979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25B6A753" w14:textId="77777777" w:rsidTr="002B7110">
        <w:tc>
          <w:tcPr>
            <w:tcW w:w="9464" w:type="dxa"/>
            <w:gridSpan w:val="2"/>
            <w:shd w:val="clear" w:color="auto" w:fill="auto"/>
          </w:tcPr>
          <w:p w14:paraId="2EC8E928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เหตุผล</w:t>
            </w: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6CA57EA4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F854FD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E127AF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BC19C6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35996C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4B8B91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361084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2485CD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2DC7E4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5A3512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B2C113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A5B12B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8AB276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ED2BD1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B3DF00C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Pr="005E5BE4">
        <w:rPr>
          <w:rFonts w:ascii="TH SarabunPSK" w:hAnsi="TH SarabunPSK" w:cs="TH SarabunPSK"/>
          <w:b/>
          <w:bCs/>
          <w:sz w:val="32"/>
          <w:szCs w:val="32"/>
          <w:cs/>
        </w:rPr>
        <w:t>.  ความท้าทายในงาน</w:t>
      </w:r>
    </w:p>
    <w:p w14:paraId="422ED9FC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1276"/>
      </w:tblGrid>
      <w:tr w:rsidR="00DC517C" w:rsidRPr="005E5BE4" w14:paraId="462949C8" w14:textId="77777777" w:rsidTr="002B7110">
        <w:tc>
          <w:tcPr>
            <w:tcW w:w="8188" w:type="dxa"/>
            <w:shd w:val="clear" w:color="auto" w:fill="auto"/>
          </w:tcPr>
          <w:p w14:paraId="1A6D5DB5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ข้อคำตอบ</w:t>
            </w:r>
          </w:p>
        </w:tc>
        <w:tc>
          <w:tcPr>
            <w:tcW w:w="1276" w:type="dxa"/>
            <w:shd w:val="clear" w:color="auto" w:fill="auto"/>
          </w:tcPr>
          <w:p w14:paraId="70B0B554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เลือก</w:t>
            </w:r>
          </w:p>
        </w:tc>
      </w:tr>
      <w:tr w:rsidR="00DC517C" w:rsidRPr="005E5BE4" w14:paraId="76FFD65E" w14:textId="77777777" w:rsidTr="002B7110">
        <w:tc>
          <w:tcPr>
            <w:tcW w:w="8188" w:type="dxa"/>
          </w:tcPr>
          <w:p w14:paraId="390057A5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 เป็นงานที่ต้องจัดการกับสถานการณ์ปกติตามที่ได้รับมอบหมาย</w:t>
            </w:r>
          </w:p>
        </w:tc>
        <w:tc>
          <w:tcPr>
            <w:tcW w:w="1276" w:type="dxa"/>
          </w:tcPr>
          <w:p w14:paraId="5D2F348C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2B127F22" w14:textId="77777777" w:rsidTr="002B7110">
        <w:tc>
          <w:tcPr>
            <w:tcW w:w="8188" w:type="dxa"/>
          </w:tcPr>
          <w:p w14:paraId="4FCFC97C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2. เป็นงานที่ต้องจัดการกับสถานการณ์ที่ยุ่งยากมากกว่าที่กำหนดในข้อ1 แต่น้อยกว่าข้อ 3</w:t>
            </w:r>
          </w:p>
        </w:tc>
        <w:tc>
          <w:tcPr>
            <w:tcW w:w="1276" w:type="dxa"/>
          </w:tcPr>
          <w:p w14:paraId="71718544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77C4418F" w14:textId="77777777" w:rsidTr="002B7110">
        <w:tc>
          <w:tcPr>
            <w:tcW w:w="8188" w:type="dxa"/>
          </w:tcPr>
          <w:p w14:paraId="7FA417E2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3. เป็นงานที่ต้องจัดการกับสถานการณ์ที่มีรูปแบบแน่นอนหรือมีลักษณะคล้ายคลึงกับสถานการณ์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Pr="005E5B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ในอดีต</w:t>
            </w:r>
          </w:p>
        </w:tc>
        <w:tc>
          <w:tcPr>
            <w:tcW w:w="1276" w:type="dxa"/>
          </w:tcPr>
          <w:p w14:paraId="553545D1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15215826" w14:textId="77777777" w:rsidTr="002B7110">
        <w:tc>
          <w:tcPr>
            <w:tcW w:w="8188" w:type="dxa"/>
          </w:tcPr>
          <w:p w14:paraId="3F13F499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4. </w:t>
            </w:r>
            <w:r w:rsidRPr="005E5B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เป็นงานที่ต้องจัดการกับสถานการณ์ที่ยุ่งยากมากกว่าที่กำหนดในข้อ</w:t>
            </w:r>
            <w:r w:rsidRPr="005E5BE4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3 </w:t>
            </w:r>
            <w:r w:rsidRPr="005E5B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แต่น้อยกว่าข้อ </w:t>
            </w:r>
            <w:r w:rsidRPr="005E5BE4">
              <w:rPr>
                <w:rFonts w:ascii="TH SarabunPSK" w:hAnsi="TH SarabunPSK" w:cs="TH SarabunPSK"/>
                <w:spacing w:val="-4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14:paraId="7B9B6FEA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402EC3CB" w14:textId="77777777" w:rsidTr="002B7110">
        <w:tc>
          <w:tcPr>
            <w:tcW w:w="8188" w:type="dxa"/>
          </w:tcPr>
          <w:p w14:paraId="3B3F7243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5. </w:t>
            </w:r>
            <w:r w:rsidRPr="005E5B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เป็นงานที่ต้องจัดการกับสถานการณ์ที่อาจต้องคิดหาเหตุผล เพื่อทบทวน หรือแก้ปัญหาหรือแนวทางที่เคยปฏิบัติ เพื่อให้บรรลุผลสัมฤทธิ์ที่กำหนด</w:t>
            </w:r>
          </w:p>
        </w:tc>
        <w:tc>
          <w:tcPr>
            <w:tcW w:w="1276" w:type="dxa"/>
          </w:tcPr>
          <w:p w14:paraId="0C0F409F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1E4F5E77" w14:textId="77777777" w:rsidTr="002B7110">
        <w:tc>
          <w:tcPr>
            <w:tcW w:w="8188" w:type="dxa"/>
          </w:tcPr>
          <w:p w14:paraId="5D1A06C8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lastRenderedPageBreak/>
              <w:t>6. เป็นงานที่ต้องจัดการกับสถานการณ์ที่ยุ่งยากมากกว่าที่กำหนดในข้อ 5</w:t>
            </w:r>
            <w:r w:rsidRPr="005E5BE4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แต่น้อยกว่าข้อ 7</w:t>
            </w:r>
          </w:p>
        </w:tc>
        <w:tc>
          <w:tcPr>
            <w:tcW w:w="1276" w:type="dxa"/>
          </w:tcPr>
          <w:p w14:paraId="4A82FDCC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733C8618" w14:textId="77777777" w:rsidTr="002B7110">
        <w:tc>
          <w:tcPr>
            <w:tcW w:w="8188" w:type="dxa"/>
          </w:tcPr>
          <w:p w14:paraId="65E7CF86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7. เป็นงานที่ต้องจัดการกับสถานการณ์ที่ต้องมีการประเมินและตีความโดยใช้วิจารณญาณ เพื่อตัดสินใจหาทางแก้ไขปัญหาที่อาจมีความเสี่ยงและไม่มีคำตอบเพียงคำตอบเดียว</w:t>
            </w:r>
          </w:p>
        </w:tc>
        <w:tc>
          <w:tcPr>
            <w:tcW w:w="1276" w:type="dxa"/>
          </w:tcPr>
          <w:p w14:paraId="09112EC9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6C27D768" w14:textId="77777777" w:rsidTr="002B7110">
        <w:tc>
          <w:tcPr>
            <w:tcW w:w="8188" w:type="dxa"/>
          </w:tcPr>
          <w:p w14:paraId="73F145F2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8. เป็นงานที่ต้องจัดการกับสถานการณ์ที่ยุ่งยากมากกว่าที่กำหนดในข้อ 7</w:t>
            </w:r>
            <w:r w:rsidRPr="005E5BE4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แต่น้อยกว่าข้อ 9</w:t>
            </w:r>
          </w:p>
        </w:tc>
        <w:tc>
          <w:tcPr>
            <w:tcW w:w="1276" w:type="dxa"/>
          </w:tcPr>
          <w:p w14:paraId="0A153F3E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679A4663" w14:textId="77777777" w:rsidTr="002B7110">
        <w:tc>
          <w:tcPr>
            <w:tcW w:w="8188" w:type="dxa"/>
          </w:tcPr>
          <w:p w14:paraId="4F7F9F3A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9. </w:t>
            </w:r>
            <w:r w:rsidRPr="005E5B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เป็นงานที่ต้องจัดการกับสถานการณ์พิเศษที่อาจไม่เคยเกิดขึ้นมาก่อนซึ่งต้องใช้ความคิดสร้างสรรค์ หรือความคิดนอกกรอบ เพื่อให้เกิดผลสัมฤทธิ์ในระดับประเทศได้</w:t>
            </w:r>
          </w:p>
        </w:tc>
        <w:tc>
          <w:tcPr>
            <w:tcW w:w="1276" w:type="dxa"/>
          </w:tcPr>
          <w:p w14:paraId="6E0C4404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DC517C" w:rsidRPr="005E5BE4" w14:paraId="0CDF7F1D" w14:textId="77777777" w:rsidTr="002B7110">
        <w:tc>
          <w:tcPr>
            <w:tcW w:w="9464" w:type="dxa"/>
            <w:gridSpan w:val="2"/>
            <w:shd w:val="clear" w:color="auto" w:fill="auto"/>
          </w:tcPr>
          <w:p w14:paraId="248B2466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เหตุผล</w:t>
            </w: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09002E21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F66FFE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335278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EF8E5A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34D47B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38C85EF5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EFA289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3B512F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A67C2C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F686D0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9EC9E2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B3A14B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3F8AF2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C23171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EF997D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E0174B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EA6BA4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3052C9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E4CB8D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61B498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59F2EC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C9416B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51C3BD2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Pr="005E5BE4">
        <w:rPr>
          <w:rFonts w:ascii="TH SarabunPSK" w:hAnsi="TH SarabunPSK" w:cs="TH SarabunPSK"/>
          <w:b/>
          <w:bCs/>
          <w:sz w:val="32"/>
          <w:szCs w:val="32"/>
          <w:cs/>
        </w:rPr>
        <w:t>.  การวิเคราะห์ข้อมูล</w:t>
      </w:r>
    </w:p>
    <w:p w14:paraId="572FE1A5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1276"/>
      </w:tblGrid>
      <w:tr w:rsidR="00DC517C" w:rsidRPr="005E5BE4" w14:paraId="18D72B24" w14:textId="77777777" w:rsidTr="002B7110">
        <w:tc>
          <w:tcPr>
            <w:tcW w:w="8188" w:type="dxa"/>
            <w:shd w:val="clear" w:color="auto" w:fill="auto"/>
          </w:tcPr>
          <w:p w14:paraId="62F0689B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ข้อคำตอบ</w:t>
            </w:r>
          </w:p>
        </w:tc>
        <w:tc>
          <w:tcPr>
            <w:tcW w:w="1276" w:type="dxa"/>
            <w:shd w:val="clear" w:color="auto" w:fill="auto"/>
          </w:tcPr>
          <w:p w14:paraId="3BE9F134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เลือก</w:t>
            </w:r>
          </w:p>
        </w:tc>
      </w:tr>
      <w:tr w:rsidR="00DC517C" w:rsidRPr="005E5BE4" w14:paraId="1020BA6A" w14:textId="77777777" w:rsidTr="002B7110">
        <w:trPr>
          <w:tblHeader/>
        </w:trPr>
        <w:tc>
          <w:tcPr>
            <w:tcW w:w="8188" w:type="dxa"/>
          </w:tcPr>
          <w:p w14:paraId="119EAFFD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 เป็นงานที่ต้องใช้ความรู้ความสามารถในการรวบรวมหรือแยกแยะข้อมูลในระดับพื้นฐาน</w:t>
            </w:r>
          </w:p>
        </w:tc>
        <w:tc>
          <w:tcPr>
            <w:tcW w:w="1276" w:type="dxa"/>
          </w:tcPr>
          <w:p w14:paraId="0FD24153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7C43C5E9" w14:textId="77777777" w:rsidTr="002B7110">
        <w:trPr>
          <w:tblHeader/>
        </w:trPr>
        <w:tc>
          <w:tcPr>
            <w:tcW w:w="8188" w:type="dxa"/>
          </w:tcPr>
          <w:p w14:paraId="529C1CE5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2. </w:t>
            </w:r>
            <w:r w:rsidRPr="005E5B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เป็นงานที่ต้องใช้ความรู้ความสามารถในการรวบรวม แยกแยะ จัดเก็บหรือจัดทำข้อมูลเพื่อประกอบการดำเนินงานอื่น ๆ ต่อไป</w:t>
            </w:r>
          </w:p>
        </w:tc>
        <w:tc>
          <w:tcPr>
            <w:tcW w:w="1276" w:type="dxa"/>
          </w:tcPr>
          <w:p w14:paraId="4A0D535C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53735B26" w14:textId="77777777" w:rsidTr="002B7110">
        <w:trPr>
          <w:tblHeader/>
        </w:trPr>
        <w:tc>
          <w:tcPr>
            <w:tcW w:w="8188" w:type="dxa"/>
          </w:tcPr>
          <w:p w14:paraId="4F0C8583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lastRenderedPageBreak/>
              <w:t>3. เป็นงานที่ต้องใช้ความรู้ความสามารถมากกว่าที่กำหนดไว้ในข้อ 2</w:t>
            </w:r>
            <w:r w:rsidRPr="005E5BE4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และในบางกรณีต้องมีความรู้ความสามารถในการวิเคราะห์ตามข้อ 4</w:t>
            </w:r>
          </w:p>
        </w:tc>
        <w:tc>
          <w:tcPr>
            <w:tcW w:w="1276" w:type="dxa"/>
          </w:tcPr>
          <w:p w14:paraId="2E6AD4D2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78E3AFD4" w14:textId="77777777" w:rsidTr="002B7110">
        <w:trPr>
          <w:tblHeader/>
        </w:trPr>
        <w:tc>
          <w:tcPr>
            <w:tcW w:w="8188" w:type="dxa"/>
          </w:tcPr>
          <w:p w14:paraId="0B7C9900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4. </w:t>
            </w:r>
            <w:r w:rsidRPr="005E5B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เป็นงานที่ต้องใช้ความรู้ความสามารถในการวิเคราะห์ข้อมูลที่มาจากหลายแหล่ง เพื่อจัดทำรายงานหรือตอบข้อซักถามที่ไม่ยุ่งยากซับซ้อนได้</w:t>
            </w:r>
          </w:p>
        </w:tc>
        <w:tc>
          <w:tcPr>
            <w:tcW w:w="1276" w:type="dxa"/>
          </w:tcPr>
          <w:p w14:paraId="46064075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49AA4B8F" w14:textId="77777777" w:rsidTr="002B7110">
        <w:trPr>
          <w:tblHeader/>
        </w:trPr>
        <w:tc>
          <w:tcPr>
            <w:tcW w:w="8188" w:type="dxa"/>
          </w:tcPr>
          <w:p w14:paraId="51DD445C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5. </w:t>
            </w:r>
            <w:r w:rsidRPr="005E5B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เป็นงานที่ต้องใช้ความรู้ความสามารถในการวิเคราะห์มากกว่าที่กำหนดไว้ในข้อ </w:t>
            </w:r>
            <w:r w:rsidRPr="005E5BE4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4 </w:t>
            </w:r>
            <w:r w:rsidRPr="005E5B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และในบางกรณีต้องมีความรู้ความสามารถในการวิเคราะห์ตามข้อ </w:t>
            </w:r>
            <w:r w:rsidRPr="005E5BE4">
              <w:rPr>
                <w:rFonts w:ascii="TH SarabunPSK" w:hAnsi="TH SarabunPSK" w:cs="TH SarabunPSK"/>
                <w:spacing w:val="-4"/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14:paraId="30947070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7D862D60" w14:textId="77777777" w:rsidTr="002B7110">
        <w:trPr>
          <w:tblHeader/>
        </w:trPr>
        <w:tc>
          <w:tcPr>
            <w:tcW w:w="8188" w:type="dxa"/>
          </w:tcPr>
          <w:p w14:paraId="252182BE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6. เป็นงานที่ต้องใช้ความรู้ความสามารถในการวิเคราะห์ข้อมูลทั้งในเชิงปริมาณหรือเชิงคุณภาพ สำหรับจัดทำข้อเสนอหรือรายงานรูปแบบต่าง ๆ เพื่อสนับสนุนภารกิจของส่วนราชการระดับสำนักหรือกอง</w:t>
            </w:r>
          </w:p>
        </w:tc>
        <w:tc>
          <w:tcPr>
            <w:tcW w:w="1276" w:type="dxa"/>
          </w:tcPr>
          <w:p w14:paraId="11A18C0B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7E21B8CD" w14:textId="77777777" w:rsidTr="002B7110">
        <w:trPr>
          <w:tblHeader/>
        </w:trPr>
        <w:tc>
          <w:tcPr>
            <w:tcW w:w="8188" w:type="dxa"/>
          </w:tcPr>
          <w:p w14:paraId="1F87C299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7. เป็นงานที่ต้องใช้ความรู้ความสามารถในการวิเคราะห์มากกว่าที่กำหนดไว้ในข้อ 6 และในบางกรณีต้องมีความรู้ความสามารถในการวิเคราะห์และสังเคราะห์ตามข้อ 8</w:t>
            </w:r>
          </w:p>
        </w:tc>
        <w:tc>
          <w:tcPr>
            <w:tcW w:w="1276" w:type="dxa"/>
          </w:tcPr>
          <w:p w14:paraId="364131D6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4DC10F10" w14:textId="77777777" w:rsidTr="002B7110">
        <w:trPr>
          <w:tblHeader/>
        </w:trPr>
        <w:tc>
          <w:tcPr>
            <w:tcW w:w="8188" w:type="dxa"/>
          </w:tcPr>
          <w:p w14:paraId="6EBB9D69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8. เป็นงานที่ต้องใช้ความรู้ความสามารถวิเคราะห์และสังเคราะห์ข้อมูล เพื่อกำหนดหลักการหรือแนวทาง ออกแบบกระบวนการหรือระบบที่สำคัญ หรือสร้างแบบจำลอง เพื่อสนับสนุนภารกิจของส่วนราชการ</w:t>
            </w:r>
          </w:p>
        </w:tc>
        <w:tc>
          <w:tcPr>
            <w:tcW w:w="1276" w:type="dxa"/>
          </w:tcPr>
          <w:p w14:paraId="2E92B89C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7FAB86D5" w14:textId="77777777" w:rsidTr="002B7110">
        <w:trPr>
          <w:tblHeader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C337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9. เป็นงานที่ต้องใช้ความรู้ความสามารถวิเคราะห์และสังเคราะห์มากกว่าที่กำหนดไว้ในข้อ 8 และในบางกรณีต้องมีความสามารถในการวิเคราะห์และสังเคราะห์ตามข้อ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C5C1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33C70634" w14:textId="77777777" w:rsidTr="002B7110">
        <w:trPr>
          <w:tblHeader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84C0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10. </w:t>
            </w:r>
            <w:r w:rsidRPr="005E5B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เป็นงานที่ต้องใช้ความรู้ความสามารถในการวิเคราะห์และสังเคราะห์ข้อมูล เพื่อให้บรรลุผลสัมฤทธิ์ตามพันธกิจของส่วนราชการ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9ED3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4300796B" w14:textId="77777777" w:rsidTr="002B7110">
        <w:trPr>
          <w:tblHeader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D4F9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11. เป็นงานที่ต้องใช้ความรู้ความสามารถวิเคราะห์และสังเคราะห์มากกว่าที่กำหนดไว้ในข้อ 10 และในบางกรณีต้องมีความรู้ความสามารถในการวิเคราะห์และสังเคราะห์ตามข้อ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5DBB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67D73751" w14:textId="77777777" w:rsidTr="002B7110">
        <w:trPr>
          <w:tblHeader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D757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12. </w:t>
            </w:r>
            <w:r w:rsidRPr="005E5B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เป็นงานที่ต้องใช้ความรู้ความสามารถในการวิเคราะห์และสังเคราะห์ข้อมูลสำหรับการประเมินสถานการณ์ เพื่อกำหนดทิศทางในเชิงกลยุทธ์และนโยบายของส่วนราชการ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D36F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2A7CF683" w14:textId="77777777" w:rsidTr="002B7110">
        <w:tc>
          <w:tcPr>
            <w:tcW w:w="9464" w:type="dxa"/>
            <w:gridSpan w:val="2"/>
            <w:shd w:val="clear" w:color="auto" w:fill="auto"/>
          </w:tcPr>
          <w:p w14:paraId="46721124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เหตุผล</w:t>
            </w: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FF0000"/>
                <w:spacing w:val="4"/>
                <w:sz w:val="32"/>
                <w:szCs w:val="32"/>
                <w:cs/>
              </w:rPr>
              <w:t xml:space="preserve"> </w:t>
            </w:r>
          </w:p>
          <w:p w14:paraId="21086F71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A801F7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60383F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5AA8B9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0780E6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E8BA2A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3AC975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4F4C13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261BB7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0218C4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1709DB3B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 w:rsidRPr="005E5BE4">
        <w:rPr>
          <w:rFonts w:ascii="TH SarabunPSK" w:hAnsi="TH SarabunPSK" w:cs="TH SarabunPSK"/>
          <w:b/>
          <w:bCs/>
          <w:sz w:val="32"/>
          <w:szCs w:val="32"/>
          <w:cs/>
        </w:rPr>
        <w:t>.  อิสระในการทำงาน</w:t>
      </w:r>
    </w:p>
    <w:p w14:paraId="702C1F87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1276"/>
      </w:tblGrid>
      <w:tr w:rsidR="00DC517C" w:rsidRPr="005E5BE4" w14:paraId="39B1243B" w14:textId="77777777" w:rsidTr="002B7110">
        <w:tc>
          <w:tcPr>
            <w:tcW w:w="8188" w:type="dxa"/>
            <w:shd w:val="clear" w:color="auto" w:fill="auto"/>
          </w:tcPr>
          <w:p w14:paraId="67C2679D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ข้อคำตอบ</w:t>
            </w:r>
          </w:p>
        </w:tc>
        <w:tc>
          <w:tcPr>
            <w:tcW w:w="1276" w:type="dxa"/>
            <w:shd w:val="clear" w:color="auto" w:fill="auto"/>
          </w:tcPr>
          <w:p w14:paraId="280DEFB1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เลือก</w:t>
            </w:r>
          </w:p>
        </w:tc>
      </w:tr>
      <w:tr w:rsidR="00DC517C" w:rsidRPr="005E5BE4" w14:paraId="2CF102F4" w14:textId="77777777" w:rsidTr="002B7110">
        <w:tc>
          <w:tcPr>
            <w:tcW w:w="8188" w:type="dxa"/>
          </w:tcPr>
          <w:p w14:paraId="5BC7B77C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1.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เป็นงานที่มีอิสระในการปฏิบัติงานภายใต้การควบคุม แนะนำ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และตรวจสอบอย่างใกล้ชิด</w:t>
            </w:r>
          </w:p>
        </w:tc>
        <w:tc>
          <w:tcPr>
            <w:tcW w:w="1276" w:type="dxa"/>
          </w:tcPr>
          <w:p w14:paraId="17D6F7E6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5C40E806" w14:textId="77777777" w:rsidTr="002B7110">
        <w:tc>
          <w:tcPr>
            <w:tcW w:w="8188" w:type="dxa"/>
          </w:tcPr>
          <w:p w14:paraId="350B20A9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2.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เป็นงานที่มีอิสระในปฏิบัติงานภายใต้การแนะนำ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กำกับและตรวจสอบของผู้บังคับบัญชา</w:t>
            </w:r>
            <w: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br/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โดยสามารถปฏิบัติตามแนวทางที่กำหนดไว้อย่างกว้าง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ๆ</w:t>
            </w:r>
          </w:p>
        </w:tc>
        <w:tc>
          <w:tcPr>
            <w:tcW w:w="1276" w:type="dxa"/>
          </w:tcPr>
          <w:p w14:paraId="06F0BAF4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41B1BAA6" w14:textId="77777777" w:rsidTr="002B7110">
        <w:tc>
          <w:tcPr>
            <w:tcW w:w="8188" w:type="dxa"/>
          </w:tcPr>
          <w:p w14:paraId="41120FA9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3.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เป็นงานที่มีอิสระในการปฏิบัติงานภายใต้การกำกับและตรวจสอบ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โดยสามารถคิดและนำเสนอ</w:t>
            </w:r>
            <w: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br/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ได้ตามสมควร</w:t>
            </w:r>
          </w:p>
        </w:tc>
        <w:tc>
          <w:tcPr>
            <w:tcW w:w="1276" w:type="dxa"/>
          </w:tcPr>
          <w:p w14:paraId="6CEFAC4B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585C1FFB" w14:textId="77777777" w:rsidTr="002B7110">
        <w:tc>
          <w:tcPr>
            <w:tcW w:w="8188" w:type="dxa"/>
          </w:tcPr>
          <w:p w14:paraId="5A524074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4.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มีอิสระในการปฏิบัติงานภายใต้นโยบายของส่วนราชการระดับสำนักหรือกองโดยอาจต้องรายงานผลสัมฤทธิ์หรือขอคำปรึกษาตามสมควร</w:t>
            </w:r>
          </w:p>
        </w:tc>
        <w:tc>
          <w:tcPr>
            <w:tcW w:w="1276" w:type="dxa"/>
          </w:tcPr>
          <w:p w14:paraId="207F8D4A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734CD9DA" w14:textId="77777777" w:rsidTr="002B7110">
        <w:tc>
          <w:tcPr>
            <w:tcW w:w="8188" w:type="dxa"/>
          </w:tcPr>
          <w:p w14:paraId="6143C0B1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5.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เป็นงานที่มีอิสระในการควบคุมดูแลงานให้ได้ผลสัมฤทธิ์ของส่วนราชการระดับสำนักหรือกอง</w:t>
            </w:r>
          </w:p>
        </w:tc>
        <w:tc>
          <w:tcPr>
            <w:tcW w:w="1276" w:type="dxa"/>
          </w:tcPr>
          <w:p w14:paraId="7F441E57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23DC8AE3" w14:textId="77777777" w:rsidTr="002B7110">
        <w:tc>
          <w:tcPr>
            <w:tcW w:w="8188" w:type="dxa"/>
          </w:tcPr>
          <w:p w14:paraId="664E6FE9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6.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เป็นงานที่มีอิสระในการปฏิบัติงานหรือให้คำปรึกษาภายใต้นโยบายของส่วนราชการระดับกรม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โดยอาจต้องรายงานผลสัมฤทธิ์ และขอคำปรึกษาตามสมควร</w:t>
            </w:r>
          </w:p>
        </w:tc>
        <w:tc>
          <w:tcPr>
            <w:tcW w:w="1276" w:type="dxa"/>
          </w:tcPr>
          <w:p w14:paraId="6A283740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34671363" w14:textId="77777777" w:rsidTr="002B7110">
        <w:tc>
          <w:tcPr>
            <w:tcW w:w="8188" w:type="dxa"/>
          </w:tcPr>
          <w:p w14:paraId="5EC8EADF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7.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เป็นงานที่มีอิสระในการบริหารงานให้ได้ผลสัมฤทธิ์ตามเป้าหมายของส่วนราชการระดับกรม</w:t>
            </w:r>
          </w:p>
        </w:tc>
        <w:tc>
          <w:tcPr>
            <w:tcW w:w="1276" w:type="dxa"/>
          </w:tcPr>
          <w:p w14:paraId="5CE766FE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5A6FC60C" w14:textId="77777777" w:rsidTr="002B7110">
        <w:tc>
          <w:tcPr>
            <w:tcW w:w="8188" w:type="dxa"/>
          </w:tcPr>
          <w:p w14:paraId="715F9321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8.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เป็นงานที่มีอิสระในการบริหารงานให้ได้ผลสัมฤทธิ์ตามเป้าหมายของส่วนราชการระดับกลุ่มภารกิจ</w:t>
            </w:r>
          </w:p>
        </w:tc>
        <w:tc>
          <w:tcPr>
            <w:tcW w:w="1276" w:type="dxa"/>
          </w:tcPr>
          <w:p w14:paraId="7A9C54D7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699DC564" w14:textId="77777777" w:rsidTr="002B7110">
        <w:tc>
          <w:tcPr>
            <w:tcW w:w="8188" w:type="dxa"/>
          </w:tcPr>
          <w:p w14:paraId="0D0DA3A3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9.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เป็นงานที่มีอิสระในการบริหารงานให้ได้ผลสัมฤทธิ์ตามเป้าหมายของส่วนราชการระดับกระทรวง</w:t>
            </w:r>
          </w:p>
        </w:tc>
        <w:tc>
          <w:tcPr>
            <w:tcW w:w="1276" w:type="dxa"/>
          </w:tcPr>
          <w:p w14:paraId="5F4B5F8E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01FF3E4C" w14:textId="77777777" w:rsidTr="002B7110">
        <w:tc>
          <w:tcPr>
            <w:tcW w:w="9464" w:type="dxa"/>
            <w:gridSpan w:val="2"/>
            <w:shd w:val="clear" w:color="auto" w:fill="auto"/>
          </w:tcPr>
          <w:p w14:paraId="64AA825D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เหตุผล</w:t>
            </w: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FF0000"/>
                <w:spacing w:val="4"/>
                <w:sz w:val="32"/>
                <w:szCs w:val="32"/>
                <w:cs/>
              </w:rPr>
              <w:t xml:space="preserve"> </w:t>
            </w:r>
          </w:p>
          <w:p w14:paraId="7C581F58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B772F2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C1910C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E638C0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1BEAD9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0D8383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7B1C06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EEC715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582D3F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CCA1B3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644BBD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BA40F0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5A28A0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D582A1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0121BF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786C43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DE11F2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632EF5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0D2FC3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EE45F9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8059F1C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AB5C32D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Pr="005E5BE4">
        <w:rPr>
          <w:rFonts w:ascii="TH SarabunPSK" w:hAnsi="TH SarabunPSK" w:cs="TH SarabunPSK"/>
          <w:b/>
          <w:bCs/>
          <w:sz w:val="32"/>
          <w:szCs w:val="32"/>
          <w:cs/>
        </w:rPr>
        <w:t>.  การได้รับอำนาจในการทำงาน</w:t>
      </w:r>
    </w:p>
    <w:p w14:paraId="3A0D6333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5"/>
        <w:gridCol w:w="1213"/>
      </w:tblGrid>
      <w:tr w:rsidR="00DC517C" w:rsidRPr="005E5BE4" w14:paraId="4C2BC718" w14:textId="77777777" w:rsidTr="002B7110">
        <w:tc>
          <w:tcPr>
            <w:tcW w:w="8075" w:type="dxa"/>
            <w:shd w:val="clear" w:color="auto" w:fill="auto"/>
          </w:tcPr>
          <w:p w14:paraId="2EA36ACE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ข้อคำตอบ</w:t>
            </w:r>
          </w:p>
        </w:tc>
        <w:tc>
          <w:tcPr>
            <w:tcW w:w="1213" w:type="dxa"/>
            <w:shd w:val="clear" w:color="auto" w:fill="auto"/>
          </w:tcPr>
          <w:p w14:paraId="4E451B0E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เลือก</w:t>
            </w:r>
          </w:p>
        </w:tc>
      </w:tr>
      <w:tr w:rsidR="00DC517C" w:rsidRPr="005E5BE4" w14:paraId="5871CB38" w14:textId="77777777" w:rsidTr="002B7110">
        <w:tc>
          <w:tcPr>
            <w:tcW w:w="8075" w:type="dxa"/>
            <w:shd w:val="clear" w:color="auto" w:fill="auto"/>
            <w:vAlign w:val="bottom"/>
          </w:tcPr>
          <w:p w14:paraId="4681C9D9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1.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เป็นงานที่ต้องปฏิบัติภายใต้คำสั่ง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มีการตรวจสอบอย่างใกล้ชิด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วิธีปฏิบัติงานไม่สามารถเปลี่ยนแปลงก่อนได้รับอนุญาตจากผู้บังคับบัญชา</w:t>
            </w:r>
          </w:p>
        </w:tc>
        <w:tc>
          <w:tcPr>
            <w:tcW w:w="1213" w:type="dxa"/>
            <w:shd w:val="clear" w:color="auto" w:fill="auto"/>
          </w:tcPr>
          <w:p w14:paraId="7C295369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60A8BCF0" w14:textId="77777777" w:rsidTr="002B7110">
        <w:tc>
          <w:tcPr>
            <w:tcW w:w="8075" w:type="dxa"/>
            <w:shd w:val="clear" w:color="auto" w:fill="auto"/>
            <w:vAlign w:val="bottom"/>
          </w:tcPr>
          <w:p w14:paraId="208E08B9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2.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เป็นงานที่ต้องปฏิบัติตามข้อ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1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และในบางกรณีต้องปฏิบัติตามข้อ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3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บ้าง</w:t>
            </w:r>
          </w:p>
        </w:tc>
        <w:tc>
          <w:tcPr>
            <w:tcW w:w="1213" w:type="dxa"/>
            <w:shd w:val="clear" w:color="auto" w:fill="auto"/>
          </w:tcPr>
          <w:p w14:paraId="03F171D5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59341D1B" w14:textId="77777777" w:rsidTr="002B7110">
        <w:tc>
          <w:tcPr>
            <w:tcW w:w="8075" w:type="dxa"/>
            <w:shd w:val="clear" w:color="auto" w:fill="auto"/>
            <w:vAlign w:val="bottom"/>
          </w:tcPr>
          <w:p w14:paraId="446524BF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3.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เป็นงานที่ต้องปฏิบัติตามขั้นตอนประจำ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ภายใต้การควบคุมดูแลของผู้บังคับบัญชา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สามารถปรับปรุงวิธีปฏิบัติงานได้แต่ต้องได้รับความเห็นชอบจากผู้บังคับบัญชา</w:t>
            </w:r>
          </w:p>
        </w:tc>
        <w:tc>
          <w:tcPr>
            <w:tcW w:w="1213" w:type="dxa"/>
            <w:shd w:val="clear" w:color="auto" w:fill="auto"/>
          </w:tcPr>
          <w:p w14:paraId="773F79E4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132FE3DA" w14:textId="77777777" w:rsidTr="002B7110">
        <w:tc>
          <w:tcPr>
            <w:tcW w:w="8075" w:type="dxa"/>
            <w:shd w:val="clear" w:color="auto" w:fill="auto"/>
            <w:vAlign w:val="bottom"/>
          </w:tcPr>
          <w:p w14:paraId="3F4D899F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4.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เป็นงานที่ต้องปฏิบัติตามข้อ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3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และในบางกรณีต้องปฏิบัติตามข้อ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5</w:t>
            </w:r>
          </w:p>
        </w:tc>
        <w:tc>
          <w:tcPr>
            <w:tcW w:w="1213" w:type="dxa"/>
            <w:shd w:val="clear" w:color="auto" w:fill="auto"/>
          </w:tcPr>
          <w:p w14:paraId="1CA5796C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7FEF6300" w14:textId="77777777" w:rsidTr="002B7110">
        <w:tc>
          <w:tcPr>
            <w:tcW w:w="8075" w:type="dxa"/>
            <w:shd w:val="clear" w:color="auto" w:fill="auto"/>
            <w:vAlign w:val="bottom"/>
          </w:tcPr>
          <w:p w14:paraId="2F44DDD7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5.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เป็นงานที่ต้องปฏิบัติตามวิธีการที่เป็นมาตรฐาน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โดยผู้บังคับบัญชาตรวจสอบความก้าวหน้าและผลสัมฤทธิ์ของงานตามระยะเวลาหรือตามวิธีการที่กำหนด</w:t>
            </w:r>
          </w:p>
        </w:tc>
        <w:tc>
          <w:tcPr>
            <w:tcW w:w="1213" w:type="dxa"/>
            <w:shd w:val="clear" w:color="auto" w:fill="auto"/>
          </w:tcPr>
          <w:p w14:paraId="7FFF4B0E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440245B1" w14:textId="77777777" w:rsidTr="002B7110">
        <w:tc>
          <w:tcPr>
            <w:tcW w:w="8075" w:type="dxa"/>
            <w:shd w:val="clear" w:color="auto" w:fill="auto"/>
            <w:vAlign w:val="bottom"/>
          </w:tcPr>
          <w:p w14:paraId="1DB5EE37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6.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เป็นงานที่ต้องปฏิบัติตามข้อ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5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และในบางกรณีต้องปฏิบัติตามข้อ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7</w:t>
            </w:r>
          </w:p>
        </w:tc>
        <w:tc>
          <w:tcPr>
            <w:tcW w:w="1213" w:type="dxa"/>
            <w:shd w:val="clear" w:color="auto" w:fill="auto"/>
          </w:tcPr>
          <w:p w14:paraId="67806728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50657ABE" w14:textId="77777777" w:rsidTr="002B7110">
        <w:tc>
          <w:tcPr>
            <w:tcW w:w="8075" w:type="dxa"/>
            <w:shd w:val="clear" w:color="auto" w:fill="auto"/>
            <w:vAlign w:val="bottom"/>
          </w:tcPr>
          <w:p w14:paraId="2638812D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7.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เป็นงานที่ต้องปฏิบัติภายใต้วิธีการที่หลากหลาย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โดยผู้บังคับบัญชาตรวจสอบผลสัมฤทธิ์ตามเงื่อนไขที่กำหนดไว้</w:t>
            </w:r>
          </w:p>
        </w:tc>
        <w:tc>
          <w:tcPr>
            <w:tcW w:w="1213" w:type="dxa"/>
            <w:shd w:val="clear" w:color="auto" w:fill="auto"/>
          </w:tcPr>
          <w:p w14:paraId="60C06813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42A71150" w14:textId="77777777" w:rsidTr="002B7110">
        <w:tc>
          <w:tcPr>
            <w:tcW w:w="8075" w:type="dxa"/>
            <w:shd w:val="clear" w:color="auto" w:fill="auto"/>
            <w:vAlign w:val="bottom"/>
          </w:tcPr>
          <w:p w14:paraId="60229CB2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8.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เป็นงานที่ต้องปฏิบัติตามข้อ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7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และในบางกรณีต้องปฏิบัติตามข้อ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9</w:t>
            </w:r>
          </w:p>
        </w:tc>
        <w:tc>
          <w:tcPr>
            <w:tcW w:w="1213" w:type="dxa"/>
            <w:shd w:val="clear" w:color="auto" w:fill="auto"/>
          </w:tcPr>
          <w:p w14:paraId="2AE2320E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262C64CD" w14:textId="77777777" w:rsidTr="002B7110">
        <w:tc>
          <w:tcPr>
            <w:tcW w:w="8075" w:type="dxa"/>
            <w:shd w:val="clear" w:color="auto" w:fill="auto"/>
            <w:vAlign w:val="bottom"/>
          </w:tcPr>
          <w:p w14:paraId="1E4FF5D1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9.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เป็นงานที่ต้องปฏิบัติภายใต้กรอบนโยบายที่ชัดเจน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โดยสามารถใช้ดุลยพินิจดำเนินการตามขั้นตอนและวิธีปฏิบัติที่กำหนดไว้อย่างกว้าง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ๆ รวมทั้งสามารถพัฒนากระบวนการ วิธีการหรือระบบใหม่ ๆ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เพื่อให้บรรลุผลสัมฤทธิ์ที่กำหนด</w:t>
            </w:r>
          </w:p>
        </w:tc>
        <w:tc>
          <w:tcPr>
            <w:tcW w:w="1213" w:type="dxa"/>
            <w:shd w:val="clear" w:color="auto" w:fill="auto"/>
          </w:tcPr>
          <w:p w14:paraId="7C961EE6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417C7D57" w14:textId="77777777" w:rsidTr="002B7110">
        <w:tc>
          <w:tcPr>
            <w:tcW w:w="8075" w:type="dxa"/>
            <w:shd w:val="clear" w:color="auto" w:fill="auto"/>
            <w:vAlign w:val="bottom"/>
          </w:tcPr>
          <w:p w14:paraId="1023E112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10.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เป็นงานที่ต้องปฏิบัติตามข้อ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9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และในบางกรณีต้องปฏิบัติตามข้อ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11</w:t>
            </w:r>
          </w:p>
        </w:tc>
        <w:tc>
          <w:tcPr>
            <w:tcW w:w="1213" w:type="dxa"/>
            <w:shd w:val="clear" w:color="auto" w:fill="auto"/>
          </w:tcPr>
          <w:p w14:paraId="4B7E25C9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3A24A19E" w14:textId="77777777" w:rsidTr="002B7110">
        <w:tc>
          <w:tcPr>
            <w:tcW w:w="8075" w:type="dxa"/>
            <w:shd w:val="clear" w:color="auto" w:fill="auto"/>
            <w:vAlign w:val="bottom"/>
          </w:tcPr>
          <w:p w14:paraId="5FE14CF8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11.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เป็นงานที่ต้องปฏิบัติ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เพื่อให้บรรลุเป้าหมายในระดับนโยบายตามที่กำหนด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หรือตามภารกิจที่ได้รับมอบหมาย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โดยสามารถวางแผนและกำหนดกลยุทธ์ในการปฏิบัติได้อย่างไม่มีข้อจำกัด</w:t>
            </w:r>
          </w:p>
        </w:tc>
        <w:tc>
          <w:tcPr>
            <w:tcW w:w="1213" w:type="dxa"/>
            <w:shd w:val="clear" w:color="auto" w:fill="auto"/>
          </w:tcPr>
          <w:p w14:paraId="6152A22E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775B46E3" w14:textId="77777777" w:rsidTr="002B7110">
        <w:tc>
          <w:tcPr>
            <w:tcW w:w="8075" w:type="dxa"/>
            <w:shd w:val="clear" w:color="auto" w:fill="auto"/>
            <w:vAlign w:val="bottom"/>
          </w:tcPr>
          <w:p w14:paraId="2A58FB3F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12.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เป็นงานที่ต้องปฏิบัติตามข้อ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11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และในบางกรณีต้องปฏิบัติตามข้อ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13</w:t>
            </w:r>
          </w:p>
        </w:tc>
        <w:tc>
          <w:tcPr>
            <w:tcW w:w="1213" w:type="dxa"/>
            <w:shd w:val="clear" w:color="auto" w:fill="auto"/>
          </w:tcPr>
          <w:p w14:paraId="32AB795A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5F6850B4" w14:textId="77777777" w:rsidTr="002B7110">
        <w:tc>
          <w:tcPr>
            <w:tcW w:w="8075" w:type="dxa"/>
            <w:shd w:val="clear" w:color="auto" w:fill="auto"/>
            <w:vAlign w:val="bottom"/>
          </w:tcPr>
          <w:p w14:paraId="03BB6077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13.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เป็นงานที่ต้องปฏิบัติตามนโยบายฝ่ายบริหาร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โดยมีอำนาจสมบูรณ์ในการตัดสินใจวางแผน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กำหนดนโยบายและกลยุทธ์</w:t>
            </w:r>
          </w:p>
        </w:tc>
        <w:tc>
          <w:tcPr>
            <w:tcW w:w="1213" w:type="dxa"/>
            <w:shd w:val="clear" w:color="auto" w:fill="auto"/>
          </w:tcPr>
          <w:p w14:paraId="46705B38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07DF5955" w14:textId="77777777" w:rsidTr="002B7110">
        <w:tc>
          <w:tcPr>
            <w:tcW w:w="9288" w:type="dxa"/>
            <w:gridSpan w:val="2"/>
            <w:shd w:val="clear" w:color="auto" w:fill="auto"/>
          </w:tcPr>
          <w:p w14:paraId="3FECEFAB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เหตุผล</w:t>
            </w: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FB34AA2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432F0D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70C57C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5515FD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3972FC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FD12ED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CBDEB8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2C23C5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64F7D6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849A38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1D2925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C018E6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88330D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1B7189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E72CD13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16</w:t>
      </w:r>
      <w:r w:rsidRPr="005E5BE4">
        <w:rPr>
          <w:rFonts w:ascii="TH SarabunPSK" w:hAnsi="TH SarabunPSK" w:cs="TH SarabunPSK"/>
          <w:b/>
          <w:bCs/>
          <w:sz w:val="32"/>
          <w:szCs w:val="32"/>
          <w:cs/>
        </w:rPr>
        <w:t>.  อำนาจในการตัดสินใจ</w:t>
      </w:r>
    </w:p>
    <w:p w14:paraId="35321869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1276"/>
      </w:tblGrid>
      <w:tr w:rsidR="00DC517C" w:rsidRPr="005E5BE4" w14:paraId="3505B200" w14:textId="77777777" w:rsidTr="002B7110">
        <w:tc>
          <w:tcPr>
            <w:tcW w:w="8188" w:type="dxa"/>
            <w:shd w:val="clear" w:color="auto" w:fill="auto"/>
          </w:tcPr>
          <w:p w14:paraId="5DDF4B0F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ข้อคำตอบ</w:t>
            </w:r>
          </w:p>
        </w:tc>
        <w:tc>
          <w:tcPr>
            <w:tcW w:w="1276" w:type="dxa"/>
            <w:shd w:val="clear" w:color="auto" w:fill="auto"/>
          </w:tcPr>
          <w:p w14:paraId="5A4F7343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เลือก</w:t>
            </w:r>
          </w:p>
        </w:tc>
      </w:tr>
      <w:tr w:rsidR="00DC517C" w:rsidRPr="005E5BE4" w14:paraId="381005F3" w14:textId="77777777" w:rsidTr="002B7110">
        <w:trPr>
          <w:trHeight w:val="737"/>
        </w:trPr>
        <w:tc>
          <w:tcPr>
            <w:tcW w:w="8188" w:type="dxa"/>
          </w:tcPr>
          <w:p w14:paraId="368A699D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1.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เป็นงานที่มีอำนาจตัดสินใจน้อย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การทำงานอยู่ภายใต้คำสั่ง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การควบคุม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กำกับ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ตรวจสอบและดูแลอย่างใกล้ชิด</w:t>
            </w:r>
          </w:p>
        </w:tc>
        <w:tc>
          <w:tcPr>
            <w:tcW w:w="1276" w:type="dxa"/>
          </w:tcPr>
          <w:p w14:paraId="77028E0A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3A02D7AF" w14:textId="77777777" w:rsidTr="002B7110">
        <w:trPr>
          <w:trHeight w:val="438"/>
        </w:trPr>
        <w:tc>
          <w:tcPr>
            <w:tcW w:w="8188" w:type="dxa"/>
          </w:tcPr>
          <w:p w14:paraId="59C11FE8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2.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เป็นงานที่มีอำนาจตัดสินใจบางส่วน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ภายใต้การกำกับ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ตรวจสอบ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ดูแล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หรือภายใต้หลักเกณฑ์ที่กำหนดไว้</w:t>
            </w:r>
          </w:p>
        </w:tc>
        <w:tc>
          <w:tcPr>
            <w:tcW w:w="1276" w:type="dxa"/>
          </w:tcPr>
          <w:p w14:paraId="60F1DEF2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72882C4E" w14:textId="77777777" w:rsidTr="002B7110">
        <w:trPr>
          <w:trHeight w:val="438"/>
        </w:trPr>
        <w:tc>
          <w:tcPr>
            <w:tcW w:w="8188" w:type="dxa"/>
          </w:tcPr>
          <w:p w14:paraId="1A193263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3.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เป็นงานที่มีอำนาจตัดสินใจบางส่วน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ภายใต้แนวทางที่กำหนด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โดยผ่านการกลั่นกรองจากผู้บังคับบัญชาในบางเรื่อง</w:t>
            </w:r>
          </w:p>
        </w:tc>
        <w:tc>
          <w:tcPr>
            <w:tcW w:w="1276" w:type="dxa"/>
          </w:tcPr>
          <w:p w14:paraId="53AEC353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77FC7F1F" w14:textId="77777777" w:rsidTr="002B7110">
        <w:trPr>
          <w:trHeight w:val="438"/>
        </w:trPr>
        <w:tc>
          <w:tcPr>
            <w:tcW w:w="8188" w:type="dxa"/>
          </w:tcPr>
          <w:p w14:paraId="6D188E6A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4.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เป็นงานที่มีอำนาจตัดสินใจและแก้ปัญหาในงานประจำ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โดยสามารถตัดสินใจวางแผนและกำหนดแนวทางในการทำงานได้</w:t>
            </w:r>
          </w:p>
        </w:tc>
        <w:tc>
          <w:tcPr>
            <w:tcW w:w="1276" w:type="dxa"/>
          </w:tcPr>
          <w:p w14:paraId="621C6FDE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250D1FF2" w14:textId="77777777" w:rsidTr="002B7110">
        <w:trPr>
          <w:trHeight w:val="438"/>
        </w:trPr>
        <w:tc>
          <w:tcPr>
            <w:tcW w:w="8188" w:type="dxa"/>
          </w:tcPr>
          <w:p w14:paraId="2CA5C28C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5.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เป็นงานที่มีอำนาจตัดสินใจในงานสำคัญของหน่วยงานหรืองานโครงการสำคัญ</w:t>
            </w:r>
          </w:p>
        </w:tc>
        <w:tc>
          <w:tcPr>
            <w:tcW w:w="1276" w:type="dxa"/>
          </w:tcPr>
          <w:p w14:paraId="6E25391E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6EEE1D58" w14:textId="77777777" w:rsidTr="002B7110">
        <w:trPr>
          <w:trHeight w:val="438"/>
        </w:trPr>
        <w:tc>
          <w:tcPr>
            <w:tcW w:w="8188" w:type="dxa"/>
          </w:tcPr>
          <w:p w14:paraId="038F5E0F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6.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เป็นงานที่มีอำนาจตัดสินใจดำเนินการและบูรณาการกลยุทธ์บางส่วนของส่วนราชการระดับกรม</w:t>
            </w:r>
          </w:p>
        </w:tc>
        <w:tc>
          <w:tcPr>
            <w:tcW w:w="1276" w:type="dxa"/>
          </w:tcPr>
          <w:p w14:paraId="2E182271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09F2DB0D" w14:textId="77777777" w:rsidTr="002B7110">
        <w:trPr>
          <w:trHeight w:val="438"/>
        </w:trPr>
        <w:tc>
          <w:tcPr>
            <w:tcW w:w="8188" w:type="dxa"/>
          </w:tcPr>
          <w:p w14:paraId="3FE8A012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7.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มีอำนาจตัดสินใจดำเนินการและบูรณาการกลยุทธ์ทั้งหมดของส่วนราชการระดับกรมหรือบางส่วนหรือทั้งหมดของส่วนราชการระดับกลุ่มภารกิจ</w:t>
            </w:r>
          </w:p>
        </w:tc>
        <w:tc>
          <w:tcPr>
            <w:tcW w:w="1276" w:type="dxa"/>
          </w:tcPr>
          <w:p w14:paraId="5A51A9FB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39E22515" w14:textId="77777777" w:rsidTr="002B7110">
        <w:trPr>
          <w:trHeight w:val="438"/>
        </w:trPr>
        <w:tc>
          <w:tcPr>
            <w:tcW w:w="8188" w:type="dxa"/>
          </w:tcPr>
          <w:p w14:paraId="44CA4588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8.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เป็นงานที่มีอำนาจตัดสินใจดำเนินการและบูรณาการกลยุทธทั้งหมดของส่วนราชการระดับกระทรวง</w:t>
            </w:r>
          </w:p>
        </w:tc>
        <w:tc>
          <w:tcPr>
            <w:tcW w:w="1276" w:type="dxa"/>
          </w:tcPr>
          <w:p w14:paraId="1EDA5B02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0EF3EF29" w14:textId="77777777" w:rsidTr="002B7110">
        <w:tc>
          <w:tcPr>
            <w:tcW w:w="9464" w:type="dxa"/>
            <w:gridSpan w:val="2"/>
            <w:shd w:val="clear" w:color="auto" w:fill="auto"/>
          </w:tcPr>
          <w:p w14:paraId="33B569CD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เหตุผล</w:t>
            </w: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FF0000"/>
                <w:spacing w:val="4"/>
                <w:sz w:val="32"/>
                <w:szCs w:val="32"/>
                <w:cs/>
              </w:rPr>
              <w:t xml:space="preserve"> </w:t>
            </w:r>
          </w:p>
          <w:p w14:paraId="51A8A8C6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5FA2D3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F64BE6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CA88D4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EFF16D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0DB637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145117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77DBE3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3B691C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3C2240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FACB3D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53C2C5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63D0B6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4ACB75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6C0C5D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2322DA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FCE195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66E98C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1A6039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EA45AC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7F9E97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F2AA560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17</w:t>
      </w:r>
      <w:r w:rsidRPr="005E5BE4">
        <w:rPr>
          <w:rFonts w:ascii="TH SarabunPSK" w:hAnsi="TH SarabunPSK" w:cs="TH SarabunPSK"/>
          <w:b/>
          <w:bCs/>
          <w:sz w:val="32"/>
          <w:szCs w:val="32"/>
          <w:cs/>
        </w:rPr>
        <w:t>.  ผลกระทบจากการปฏิบัติงาน</w:t>
      </w:r>
    </w:p>
    <w:p w14:paraId="62173787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276"/>
      </w:tblGrid>
      <w:tr w:rsidR="00DC517C" w:rsidRPr="005E5BE4" w14:paraId="4E3A22BC" w14:textId="77777777" w:rsidTr="002B7110">
        <w:tc>
          <w:tcPr>
            <w:tcW w:w="8046" w:type="dxa"/>
            <w:shd w:val="clear" w:color="auto" w:fill="auto"/>
          </w:tcPr>
          <w:p w14:paraId="2FBA2636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ข้อคำตอบ</w:t>
            </w:r>
          </w:p>
        </w:tc>
        <w:tc>
          <w:tcPr>
            <w:tcW w:w="1276" w:type="dxa"/>
            <w:shd w:val="clear" w:color="auto" w:fill="auto"/>
          </w:tcPr>
          <w:p w14:paraId="1358BC3D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เลือก</w:t>
            </w:r>
          </w:p>
        </w:tc>
      </w:tr>
      <w:tr w:rsidR="00DC517C" w:rsidRPr="005E5BE4" w14:paraId="24EC835A" w14:textId="77777777" w:rsidTr="002B7110">
        <w:tc>
          <w:tcPr>
            <w:tcW w:w="8046" w:type="dxa"/>
            <w:vAlign w:val="bottom"/>
          </w:tcPr>
          <w:p w14:paraId="27537771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1.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เป็นงานที่ส่งผลกระทบเพียงเล็กน้อยต่อวัตถุประสงค์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หรือภารกิจหลักของส่วนราชการ</w:t>
            </w:r>
            <w: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br/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ระดับกรม</w:t>
            </w:r>
          </w:p>
        </w:tc>
        <w:tc>
          <w:tcPr>
            <w:tcW w:w="1276" w:type="dxa"/>
          </w:tcPr>
          <w:p w14:paraId="4819E82B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2F2AF150" w14:textId="77777777" w:rsidTr="002B7110">
        <w:tc>
          <w:tcPr>
            <w:tcW w:w="8046" w:type="dxa"/>
            <w:vAlign w:val="bottom"/>
          </w:tcPr>
          <w:p w14:paraId="2077E359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2.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เป็นงานที่ส่งผลกระทบมากกว่าข้อ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1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แต่น้อยกว่าข้อ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14:paraId="32598408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449DED90" w14:textId="77777777" w:rsidTr="002B7110">
        <w:tc>
          <w:tcPr>
            <w:tcW w:w="8046" w:type="dxa"/>
            <w:vAlign w:val="bottom"/>
          </w:tcPr>
          <w:p w14:paraId="1D784BB4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3.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เป็นงานที่ส่งผลกระทบต่อองค์ประกอบส่วนหนึ่งของวัตถุประสงค์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หรือภารกิจหลักของ</w:t>
            </w:r>
            <w: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br/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ส่วนราชการระดับกรม</w:t>
            </w:r>
          </w:p>
        </w:tc>
        <w:tc>
          <w:tcPr>
            <w:tcW w:w="1276" w:type="dxa"/>
          </w:tcPr>
          <w:p w14:paraId="2AFCF05D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4429AB14" w14:textId="77777777" w:rsidTr="002B7110">
        <w:tc>
          <w:tcPr>
            <w:tcW w:w="8046" w:type="dxa"/>
            <w:vAlign w:val="bottom"/>
          </w:tcPr>
          <w:p w14:paraId="79AF759D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4.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เป็นงานที่ส่งผลกระทบมากกว่าข้อ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3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แต่น้อยกว่าข้อ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14:paraId="5B40131A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02259002" w14:textId="77777777" w:rsidTr="002B7110">
        <w:tc>
          <w:tcPr>
            <w:tcW w:w="8046" w:type="dxa"/>
            <w:vAlign w:val="bottom"/>
          </w:tcPr>
          <w:p w14:paraId="0D9507EB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5.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เป็นงานที่ส่งผลกระทบต่อองค์ประกอบหลายส่วนของวัตถุประสงค์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หรือภารกิจหลักของส่วนราชการระดับกรม</w:t>
            </w:r>
          </w:p>
        </w:tc>
        <w:tc>
          <w:tcPr>
            <w:tcW w:w="1276" w:type="dxa"/>
          </w:tcPr>
          <w:p w14:paraId="295D7A32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001CB658" w14:textId="77777777" w:rsidTr="002B7110">
        <w:tc>
          <w:tcPr>
            <w:tcW w:w="8046" w:type="dxa"/>
            <w:vAlign w:val="bottom"/>
          </w:tcPr>
          <w:p w14:paraId="761246E9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6.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เป็นงานที่ส่งผลกระทบมากกว่าข้อ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5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แต่น้อยกว่าข้อ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7</w:t>
            </w:r>
          </w:p>
        </w:tc>
        <w:tc>
          <w:tcPr>
            <w:tcW w:w="1276" w:type="dxa"/>
          </w:tcPr>
          <w:p w14:paraId="36373C9A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3CD68996" w14:textId="77777777" w:rsidTr="002B7110">
        <w:tc>
          <w:tcPr>
            <w:tcW w:w="8046" w:type="dxa"/>
            <w:vAlign w:val="bottom"/>
          </w:tcPr>
          <w:p w14:paraId="688BEBA3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7.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เป็นงานที่ส่งผลกระทบต่อการดำเนินงาน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แผนปฏิบัติงานหรือการวางแผนกลยุทธ์โดยรวมของส่วนราชการระดับกรม</w:t>
            </w:r>
          </w:p>
        </w:tc>
        <w:tc>
          <w:tcPr>
            <w:tcW w:w="1276" w:type="dxa"/>
          </w:tcPr>
          <w:p w14:paraId="5ADBC9B8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12831CB4" w14:textId="77777777" w:rsidTr="002B7110">
        <w:tc>
          <w:tcPr>
            <w:tcW w:w="8046" w:type="dxa"/>
            <w:vAlign w:val="bottom"/>
          </w:tcPr>
          <w:p w14:paraId="0D690EFF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8.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เป็นงานที่ส่งผลกระทบมากกว่าข้อ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7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แต่น้อยกว่าข้อ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9</w:t>
            </w:r>
          </w:p>
        </w:tc>
        <w:tc>
          <w:tcPr>
            <w:tcW w:w="1276" w:type="dxa"/>
          </w:tcPr>
          <w:p w14:paraId="1270F567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3BE8C39C" w14:textId="77777777" w:rsidTr="002B7110">
        <w:tc>
          <w:tcPr>
            <w:tcW w:w="8046" w:type="dxa"/>
            <w:vAlign w:val="bottom"/>
          </w:tcPr>
          <w:p w14:paraId="4AF0E647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9.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เป็นงานที่ส่งผลกระทบต่อการดำเนินงาน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แผนปฏิบัติงานหรือการวางแผนกลยุทธ์โดยรวมของส่วนราชการระดับกระทรวง</w:t>
            </w:r>
          </w:p>
        </w:tc>
        <w:tc>
          <w:tcPr>
            <w:tcW w:w="1276" w:type="dxa"/>
          </w:tcPr>
          <w:p w14:paraId="16BF172C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01FC8AEF" w14:textId="77777777" w:rsidTr="002B7110">
        <w:tc>
          <w:tcPr>
            <w:tcW w:w="8046" w:type="dxa"/>
            <w:vAlign w:val="bottom"/>
          </w:tcPr>
          <w:p w14:paraId="6BA4FC3B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10.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เป็นงานที่ส่งผลกระทบมากกว่าข้อ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9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แต่น้อยกว่าข้อ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11</w:t>
            </w:r>
          </w:p>
        </w:tc>
        <w:tc>
          <w:tcPr>
            <w:tcW w:w="1276" w:type="dxa"/>
          </w:tcPr>
          <w:p w14:paraId="336D44FE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1D39DD44" w14:textId="77777777" w:rsidTr="002B7110">
        <w:tc>
          <w:tcPr>
            <w:tcW w:w="8046" w:type="dxa"/>
            <w:vAlign w:val="bottom"/>
          </w:tcPr>
          <w:p w14:paraId="506AB150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11.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เป็นงานที่ส่งผลกระทบต่อการดำเนินงานโดยรวมทั้งหมดของภาครัฐ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และยังส่งผลต่อการกำหนดแผนกลยุทธ์และแผนงานของประเทศ</w:t>
            </w:r>
          </w:p>
        </w:tc>
        <w:tc>
          <w:tcPr>
            <w:tcW w:w="1276" w:type="dxa"/>
          </w:tcPr>
          <w:p w14:paraId="282136A3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0382458A" w14:textId="77777777" w:rsidTr="002B7110">
        <w:tc>
          <w:tcPr>
            <w:tcW w:w="9322" w:type="dxa"/>
            <w:gridSpan w:val="2"/>
            <w:shd w:val="clear" w:color="auto" w:fill="auto"/>
          </w:tcPr>
          <w:p w14:paraId="4FEA2935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เหตุผล</w:t>
            </w: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53BB63C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3ECB0FC9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0F2972C1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44241CB2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386DB68D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6401098D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16D84742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02326B13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63425EF0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04410F62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4EF7E630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17469323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09875513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27D76596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0D61015D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5D7E0667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46C89168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177F2384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37B276A8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18</w:t>
      </w:r>
      <w:r w:rsidRPr="005E5BE4">
        <w:rPr>
          <w:rFonts w:ascii="TH SarabunPSK" w:hAnsi="TH SarabunPSK" w:cs="TH SarabunPSK"/>
          <w:b/>
          <w:bCs/>
          <w:sz w:val="32"/>
          <w:szCs w:val="32"/>
          <w:cs/>
        </w:rPr>
        <w:t>.  ลักษณะงานที่ปฏิบัติของตำแหน่ง</w:t>
      </w:r>
    </w:p>
    <w:p w14:paraId="547ED55C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5"/>
        <w:gridCol w:w="1277"/>
      </w:tblGrid>
      <w:tr w:rsidR="00DC517C" w:rsidRPr="005E5BE4" w14:paraId="0C8E11FD" w14:textId="77777777" w:rsidTr="002B7110">
        <w:tc>
          <w:tcPr>
            <w:tcW w:w="8045" w:type="dxa"/>
            <w:shd w:val="clear" w:color="auto" w:fill="auto"/>
          </w:tcPr>
          <w:p w14:paraId="20CC0B75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ข้อคำตอบ</w:t>
            </w:r>
          </w:p>
        </w:tc>
        <w:tc>
          <w:tcPr>
            <w:tcW w:w="1277" w:type="dxa"/>
            <w:shd w:val="clear" w:color="auto" w:fill="auto"/>
          </w:tcPr>
          <w:p w14:paraId="4EE04399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เลือก</w:t>
            </w:r>
          </w:p>
        </w:tc>
      </w:tr>
      <w:tr w:rsidR="00DC517C" w:rsidRPr="005E5BE4" w14:paraId="1C40320E" w14:textId="77777777" w:rsidTr="002B7110">
        <w:trPr>
          <w:trHeight w:val="433"/>
        </w:trPr>
        <w:tc>
          <w:tcPr>
            <w:tcW w:w="8045" w:type="dxa"/>
            <w:vAlign w:val="bottom"/>
          </w:tcPr>
          <w:p w14:paraId="4154BC60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1.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เป็นงานสนับสนุน ส่งเสริม หรืออำนวยความสะดวกให้แก่งานอื่น ๆ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ในส่วนราชการ</w:t>
            </w:r>
          </w:p>
        </w:tc>
        <w:tc>
          <w:tcPr>
            <w:tcW w:w="1277" w:type="dxa"/>
          </w:tcPr>
          <w:p w14:paraId="6ACB81D1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499FFAEF" w14:textId="77777777" w:rsidTr="002B7110">
        <w:trPr>
          <w:trHeight w:val="433"/>
        </w:trPr>
        <w:tc>
          <w:tcPr>
            <w:tcW w:w="8045" w:type="dxa"/>
            <w:vAlign w:val="bottom"/>
          </w:tcPr>
          <w:p w14:paraId="65CCF1C4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2.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เป็นงานประชาสัมพันธ์ เผยแพร่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หรือให้ความรู้/คำแนะนำทางเทคนิคหรือเชิงวิชาการให้แก่ผู้อื่นทั้งภายใน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หรือภายนอกส่วนราชการ</w:t>
            </w:r>
          </w:p>
        </w:tc>
        <w:tc>
          <w:tcPr>
            <w:tcW w:w="1277" w:type="dxa"/>
          </w:tcPr>
          <w:p w14:paraId="0263CC44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30EFB69A" w14:textId="77777777" w:rsidTr="002B7110">
        <w:trPr>
          <w:trHeight w:val="433"/>
        </w:trPr>
        <w:tc>
          <w:tcPr>
            <w:tcW w:w="8045" w:type="dxa"/>
            <w:vAlign w:val="bottom"/>
          </w:tcPr>
          <w:p w14:paraId="196A7F71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3.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เป็นงานจัดทำนโยบาย แผนงาน มาตรการ มาตรฐาน กฎเกณฑ์ หลักปฏิบัติ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หรือจัดทำร่างงบประมาณ</w:t>
            </w:r>
          </w:p>
        </w:tc>
        <w:tc>
          <w:tcPr>
            <w:tcW w:w="1277" w:type="dxa"/>
          </w:tcPr>
          <w:p w14:paraId="25A7C9A6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67B42848" w14:textId="77777777" w:rsidTr="002B7110">
        <w:trPr>
          <w:trHeight w:val="433"/>
        </w:trPr>
        <w:tc>
          <w:tcPr>
            <w:tcW w:w="8045" w:type="dxa"/>
            <w:vAlign w:val="bottom"/>
          </w:tcPr>
          <w:p w14:paraId="773D0EDA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4.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เป็นงานให้คำปรึกษาโดยใช้ความเชี่ยวชาญเป็นพิเศษในสายอาชีพ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ซึ่งจะส่งผลต่อการกำหนด กลยุทธ์ของส่วนราชการ</w:t>
            </w:r>
          </w:p>
        </w:tc>
        <w:tc>
          <w:tcPr>
            <w:tcW w:w="1277" w:type="dxa"/>
          </w:tcPr>
          <w:p w14:paraId="7C6FCA63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2B18EB59" w14:textId="77777777" w:rsidTr="002B7110">
        <w:trPr>
          <w:trHeight w:val="433"/>
        </w:trPr>
        <w:tc>
          <w:tcPr>
            <w:tcW w:w="8045" w:type="dxa"/>
            <w:vAlign w:val="bottom"/>
          </w:tcPr>
          <w:p w14:paraId="057A36CA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5.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เป็นงานศึกษา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ค้นคว้าวิจัย หรือจัดทำผลงานทางวิชาการ ตำรา หลักสูตร สิ่งประดิษฐ์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หรือข้อสรุปเกี่ยวกับเรื่องใดเรื่องหนึ่ง</w:t>
            </w:r>
          </w:p>
        </w:tc>
        <w:tc>
          <w:tcPr>
            <w:tcW w:w="1277" w:type="dxa"/>
          </w:tcPr>
          <w:p w14:paraId="3C9494B0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079D96AF" w14:textId="77777777" w:rsidTr="002B7110">
        <w:trPr>
          <w:trHeight w:val="433"/>
        </w:trPr>
        <w:tc>
          <w:tcPr>
            <w:tcW w:w="8045" w:type="dxa"/>
            <w:vAlign w:val="bottom"/>
          </w:tcPr>
          <w:p w14:paraId="76096CC7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6.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เป็นงานที่ให้บริการแก่ประชาชน</w:t>
            </w:r>
          </w:p>
        </w:tc>
        <w:tc>
          <w:tcPr>
            <w:tcW w:w="1277" w:type="dxa"/>
          </w:tcPr>
          <w:p w14:paraId="629EF804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59342AE2" w14:textId="77777777" w:rsidTr="002B7110">
        <w:trPr>
          <w:trHeight w:val="433"/>
        </w:trPr>
        <w:tc>
          <w:tcPr>
            <w:tcW w:w="8045" w:type="dxa"/>
            <w:vAlign w:val="bottom"/>
          </w:tcPr>
          <w:p w14:paraId="43AA7A43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7.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เป็นงานอนุรักษ์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สงวน ส่งเสริม ดูแล ซ่อมแซม หรือทำนุบำรุงรักษางานทางด้านศิลปวัฒนธรรม ศาสนา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โบราณสถาน สถานที่ท่องเที่ยว ทรัพยากรธรรมชาติ สิ่งแวดล้อม</w:t>
            </w:r>
          </w:p>
        </w:tc>
        <w:tc>
          <w:tcPr>
            <w:tcW w:w="1277" w:type="dxa"/>
          </w:tcPr>
          <w:p w14:paraId="7E212923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21ABAA0D" w14:textId="77777777" w:rsidTr="002B7110">
        <w:trPr>
          <w:trHeight w:val="433"/>
        </w:trPr>
        <w:tc>
          <w:tcPr>
            <w:tcW w:w="8045" w:type="dxa"/>
            <w:vAlign w:val="bottom"/>
          </w:tcPr>
          <w:p w14:paraId="415E1404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8.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เป็นงานบังคับใช้มาตรการทางกฎหมาย หรือเป็นงานเกี่ยวกับการทะเบียน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ออกใบอนุญาตหรือสัมปทาน</w:t>
            </w:r>
          </w:p>
        </w:tc>
        <w:tc>
          <w:tcPr>
            <w:tcW w:w="1277" w:type="dxa"/>
          </w:tcPr>
          <w:p w14:paraId="5132B737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62BA488F" w14:textId="77777777" w:rsidTr="002B7110">
        <w:trPr>
          <w:trHeight w:val="433"/>
        </w:trPr>
        <w:tc>
          <w:tcPr>
            <w:tcW w:w="8045" w:type="dxa"/>
            <w:vAlign w:val="bottom"/>
          </w:tcPr>
          <w:p w14:paraId="51A76BDE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9.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เป็นงานสำรวจ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ออกแบบ ก่อสร้าง หรือสร้างสรรค์ในทางวิศวกรรม สถาปัตยกรรมเกษตรกรรม หรือศิลปกรรม</w:t>
            </w:r>
          </w:p>
        </w:tc>
        <w:tc>
          <w:tcPr>
            <w:tcW w:w="1277" w:type="dxa"/>
          </w:tcPr>
          <w:p w14:paraId="1EE217DD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0719AEA4" w14:textId="77777777" w:rsidTr="002B7110">
        <w:trPr>
          <w:trHeight w:val="433"/>
        </w:trPr>
        <w:tc>
          <w:tcPr>
            <w:tcW w:w="8045" w:type="dxa"/>
            <w:vAlign w:val="bottom"/>
          </w:tcPr>
          <w:p w14:paraId="1F7E7689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10.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เป็นงานทางด้านข้อมูล ข่าวสาร หรือข่าวกรอง</w:t>
            </w:r>
          </w:p>
        </w:tc>
        <w:tc>
          <w:tcPr>
            <w:tcW w:w="1277" w:type="dxa"/>
          </w:tcPr>
          <w:p w14:paraId="51961E6A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18C150AB" w14:textId="77777777" w:rsidTr="002B7110">
        <w:trPr>
          <w:trHeight w:val="433"/>
        </w:trPr>
        <w:tc>
          <w:tcPr>
            <w:tcW w:w="8045" w:type="dxa"/>
            <w:vAlign w:val="bottom"/>
          </w:tcPr>
          <w:p w14:paraId="7F4D6CCA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lastRenderedPageBreak/>
              <w:t xml:space="preserve">11.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เป็นงานบริหารความสัมพันธ์ระหว่างประเทศ</w:t>
            </w:r>
          </w:p>
        </w:tc>
        <w:tc>
          <w:tcPr>
            <w:tcW w:w="1277" w:type="dxa"/>
          </w:tcPr>
          <w:p w14:paraId="58538FD2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52109C78" w14:textId="77777777" w:rsidTr="002B7110">
        <w:trPr>
          <w:trHeight w:val="433"/>
        </w:trPr>
        <w:tc>
          <w:tcPr>
            <w:tcW w:w="8045" w:type="dxa"/>
            <w:vAlign w:val="bottom"/>
          </w:tcPr>
          <w:p w14:paraId="4B4080BE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12.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เป็นงานควบคุมดูแลส่วนราชการระดับสำนักหรือกอง</w:t>
            </w:r>
          </w:p>
        </w:tc>
        <w:tc>
          <w:tcPr>
            <w:tcW w:w="1277" w:type="dxa"/>
          </w:tcPr>
          <w:p w14:paraId="0497E3F3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5F7E3041" w14:textId="77777777" w:rsidTr="002B7110">
        <w:trPr>
          <w:trHeight w:val="433"/>
        </w:trPr>
        <w:tc>
          <w:tcPr>
            <w:tcW w:w="8045" w:type="dxa"/>
            <w:vAlign w:val="bottom"/>
          </w:tcPr>
          <w:p w14:paraId="624F9476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13.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เป็นงานควบคุมดูแลและประสานงานภายในจังหวัด</w:t>
            </w:r>
          </w:p>
        </w:tc>
        <w:tc>
          <w:tcPr>
            <w:tcW w:w="1277" w:type="dxa"/>
          </w:tcPr>
          <w:p w14:paraId="21FF7026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41ECAF01" w14:textId="77777777" w:rsidTr="002B7110">
        <w:trPr>
          <w:trHeight w:val="433"/>
        </w:trPr>
        <w:tc>
          <w:tcPr>
            <w:tcW w:w="8045" w:type="dxa"/>
            <w:vAlign w:val="bottom"/>
          </w:tcPr>
          <w:p w14:paraId="070E0E46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14.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เป็นงานบริหารส่วนราชการระดับกรมหรือกระทรวง</w:t>
            </w:r>
          </w:p>
        </w:tc>
        <w:tc>
          <w:tcPr>
            <w:tcW w:w="1277" w:type="dxa"/>
          </w:tcPr>
          <w:p w14:paraId="4146530B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11FC8AE9" w14:textId="77777777" w:rsidTr="002B7110">
        <w:tc>
          <w:tcPr>
            <w:tcW w:w="9322" w:type="dxa"/>
            <w:gridSpan w:val="2"/>
            <w:shd w:val="clear" w:color="auto" w:fill="auto"/>
          </w:tcPr>
          <w:p w14:paraId="30028352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เหตุผล</w:t>
            </w: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6B749EFA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7403D3E1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51E450B4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3EF8EDDF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6ECA4DBD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621541AC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6485409E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670CE522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74BF2D3A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65370F24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0C4CC8B3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78BC2EBA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66597C25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2069BC9A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5E5BE4">
        <w:rPr>
          <w:rFonts w:ascii="TH SarabunPSK" w:hAnsi="TH SarabunPSK" w:cs="TH SarabunPSK"/>
          <w:b/>
          <w:bCs/>
          <w:sz w:val="32"/>
          <w:szCs w:val="32"/>
          <w:cs/>
        </w:rPr>
        <w:t>.  วัตถุประสงค์หลักของงานของตำแหน่ง</w:t>
      </w:r>
    </w:p>
    <w:p w14:paraId="13751D04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276"/>
      </w:tblGrid>
      <w:tr w:rsidR="00DC517C" w:rsidRPr="005E5BE4" w14:paraId="66CF16A9" w14:textId="77777777" w:rsidTr="002B7110">
        <w:tc>
          <w:tcPr>
            <w:tcW w:w="8046" w:type="dxa"/>
            <w:shd w:val="clear" w:color="auto" w:fill="auto"/>
          </w:tcPr>
          <w:p w14:paraId="0EE6D75B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ข้อคำตอบ</w:t>
            </w:r>
          </w:p>
        </w:tc>
        <w:tc>
          <w:tcPr>
            <w:tcW w:w="1276" w:type="dxa"/>
            <w:shd w:val="clear" w:color="auto" w:fill="auto"/>
          </w:tcPr>
          <w:p w14:paraId="48E07AAD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เลือก</w:t>
            </w:r>
          </w:p>
        </w:tc>
      </w:tr>
      <w:tr w:rsidR="00DC517C" w:rsidRPr="005E5BE4" w14:paraId="6385C190" w14:textId="77777777" w:rsidTr="002B7110">
        <w:tc>
          <w:tcPr>
            <w:tcW w:w="8046" w:type="dxa"/>
            <w:vAlign w:val="bottom"/>
          </w:tcPr>
          <w:p w14:paraId="31A54D1A" w14:textId="77777777" w:rsidR="00DC517C" w:rsidRPr="00DA398A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</w:pPr>
            <w:r w:rsidRPr="00DA398A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 xml:space="preserve">1. </w:t>
            </w:r>
            <w:r w:rsidRPr="00DA398A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วัตถุประสงค์หลักของงาน คือ การวิจัยเพื่อสร้างสรรค์เทคโนโลยี</w:t>
            </w:r>
            <w:r w:rsidRPr="00DA398A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 xml:space="preserve"> </w:t>
            </w:r>
            <w:r w:rsidRPr="00DA398A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นวัตกรรม หรือองค์ความรู้ใหม่ๆ</w:t>
            </w:r>
          </w:p>
        </w:tc>
        <w:tc>
          <w:tcPr>
            <w:tcW w:w="1276" w:type="dxa"/>
          </w:tcPr>
          <w:p w14:paraId="2D8BB404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125B2D44" w14:textId="77777777" w:rsidTr="002B7110">
        <w:tc>
          <w:tcPr>
            <w:tcW w:w="8046" w:type="dxa"/>
            <w:vAlign w:val="bottom"/>
          </w:tcPr>
          <w:p w14:paraId="1D5F8F6D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2.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วัตถุประสงค์หลักของงาน คือ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การรวบรวมหรือการวิเคราะห์ข้อมูลหรือประเด็นต่างๆ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เพื่อใช้ประโยชน์ในการกำหนดแนวทาง กระบวนการ หรือนโยบาย รวมทั้งพยากรณ์แนวโน้ม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เพื่อประกอบการตัดสินใจต่อไป</w:t>
            </w:r>
          </w:p>
        </w:tc>
        <w:tc>
          <w:tcPr>
            <w:tcW w:w="1276" w:type="dxa"/>
          </w:tcPr>
          <w:p w14:paraId="760E0177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2FD4258F" w14:textId="77777777" w:rsidTr="002B7110">
        <w:tc>
          <w:tcPr>
            <w:tcW w:w="8046" w:type="dxa"/>
            <w:vAlign w:val="bottom"/>
          </w:tcPr>
          <w:p w14:paraId="4EE44712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3.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วัตถุประสงค์หลักของงาน คือ การสนับสนุน ประสาน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ให้คำปรึกษาแนะนำแก่บุคคลหรือหน่วยงานอื่น ตามกรอบความรู้หรือแนวทางที่กำหนดไว้</w:t>
            </w:r>
          </w:p>
        </w:tc>
        <w:tc>
          <w:tcPr>
            <w:tcW w:w="1276" w:type="dxa"/>
          </w:tcPr>
          <w:p w14:paraId="26874E50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1B94E051" w14:textId="77777777" w:rsidTr="002B7110">
        <w:tc>
          <w:tcPr>
            <w:tcW w:w="8046" w:type="dxa"/>
            <w:vAlign w:val="bottom"/>
          </w:tcPr>
          <w:p w14:paraId="78B1B843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4.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วัตถุประสงค์หลักของงาน คือ การพัฒนาและกำหนดหลักเกณฑ์ ระบบ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ต้นแบบ คู่มือแนวทาง หรือนโยบายต่าง ๆ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เพื่อให้สามารถนำไปใช้ได้ตามภารกิจของแต่ละหน่วยงาน</w:t>
            </w:r>
          </w:p>
        </w:tc>
        <w:tc>
          <w:tcPr>
            <w:tcW w:w="1276" w:type="dxa"/>
          </w:tcPr>
          <w:p w14:paraId="54F6CFF6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0964DBE0" w14:textId="77777777" w:rsidTr="002B7110">
        <w:tc>
          <w:tcPr>
            <w:tcW w:w="8046" w:type="dxa"/>
            <w:vAlign w:val="bottom"/>
          </w:tcPr>
          <w:p w14:paraId="396E55FF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5.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วัตถุประสงค์หลักของงาน คือ การจัดเตรียม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หรือการบริการให้แก่บุคคลและหน่วยงานอื่น</w:t>
            </w:r>
          </w:p>
        </w:tc>
        <w:tc>
          <w:tcPr>
            <w:tcW w:w="1276" w:type="dxa"/>
          </w:tcPr>
          <w:p w14:paraId="58E5F7EB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4E7EE32F" w14:textId="77777777" w:rsidTr="002B7110">
        <w:tc>
          <w:tcPr>
            <w:tcW w:w="8046" w:type="dxa"/>
            <w:vAlign w:val="bottom"/>
          </w:tcPr>
          <w:p w14:paraId="7D53CA42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6.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วัตถุประสงค์หลักของงาน คือ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การบริหารจัดการเพื่อให้ได้มาซึ่งผลสัมฤทธิ์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การตัดสินใจมีความสำคัญมากกว่ากระบวนการที่กำหนดไว้</w:t>
            </w:r>
          </w:p>
        </w:tc>
        <w:tc>
          <w:tcPr>
            <w:tcW w:w="1276" w:type="dxa"/>
          </w:tcPr>
          <w:p w14:paraId="1283346D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16E36525" w14:textId="77777777" w:rsidTr="002B7110">
        <w:tc>
          <w:tcPr>
            <w:tcW w:w="9322" w:type="dxa"/>
            <w:gridSpan w:val="2"/>
            <w:shd w:val="clear" w:color="auto" w:fill="auto"/>
          </w:tcPr>
          <w:p w14:paraId="74DE54A4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เหตุผล</w:t>
            </w: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10621E3A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1F2E5A49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504A535F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4E6D4DD6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524FDAEA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5C8E2A7B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5500AAF7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15ABB05B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769958BD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73EE4803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174D96F3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16A4A57F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456DBBF9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1DD11A33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79E6C8BA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25AF7C3C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583DDC97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5844820B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573DBD22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768D92B8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3042A716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0810D5C8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08E60485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7B4811E5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14:paraId="2CAC0619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20</w:t>
      </w:r>
      <w:r w:rsidRPr="005E5BE4">
        <w:rPr>
          <w:rFonts w:ascii="TH SarabunPSK" w:hAnsi="TH SarabunPSK" w:cs="TH SarabunPSK"/>
          <w:b/>
          <w:bCs/>
          <w:sz w:val="32"/>
          <w:szCs w:val="32"/>
          <w:cs/>
        </w:rPr>
        <w:t>.  ประเภทและระดับตำแหน่ง</w:t>
      </w:r>
    </w:p>
    <w:p w14:paraId="5E72B5C3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E5BE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276"/>
      </w:tblGrid>
      <w:tr w:rsidR="00DC517C" w:rsidRPr="005E5BE4" w14:paraId="6B13BFC6" w14:textId="77777777" w:rsidTr="002B7110">
        <w:tc>
          <w:tcPr>
            <w:tcW w:w="8046" w:type="dxa"/>
            <w:shd w:val="clear" w:color="auto" w:fill="auto"/>
          </w:tcPr>
          <w:p w14:paraId="71B3DB05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ข้อคำตอบ</w:t>
            </w:r>
          </w:p>
        </w:tc>
        <w:tc>
          <w:tcPr>
            <w:tcW w:w="1276" w:type="dxa"/>
            <w:shd w:val="clear" w:color="auto" w:fill="auto"/>
          </w:tcPr>
          <w:p w14:paraId="1BE63F36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เลือก</w:t>
            </w:r>
          </w:p>
        </w:tc>
      </w:tr>
      <w:tr w:rsidR="00DC517C" w:rsidRPr="005E5BE4" w14:paraId="75BA11BC" w14:textId="77777777" w:rsidTr="002B7110">
        <w:tc>
          <w:tcPr>
            <w:tcW w:w="8046" w:type="dxa"/>
            <w:vAlign w:val="bottom"/>
          </w:tcPr>
          <w:p w14:paraId="6FB101DE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1.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ประเภททั่วไป ระดับปฏิบัติงาน</w:t>
            </w:r>
          </w:p>
        </w:tc>
        <w:tc>
          <w:tcPr>
            <w:tcW w:w="1276" w:type="dxa"/>
          </w:tcPr>
          <w:p w14:paraId="74A19410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26A2F5D2" w14:textId="77777777" w:rsidTr="002B7110">
        <w:tc>
          <w:tcPr>
            <w:tcW w:w="8046" w:type="dxa"/>
            <w:vAlign w:val="bottom"/>
          </w:tcPr>
          <w:p w14:paraId="7E475719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2.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ประเภททั่วไป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ระดับชำนาญงาน</w:t>
            </w:r>
          </w:p>
        </w:tc>
        <w:tc>
          <w:tcPr>
            <w:tcW w:w="1276" w:type="dxa"/>
          </w:tcPr>
          <w:p w14:paraId="11E55963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7D489B11" w14:textId="77777777" w:rsidTr="002B7110">
        <w:tc>
          <w:tcPr>
            <w:tcW w:w="8046" w:type="dxa"/>
            <w:vAlign w:val="bottom"/>
          </w:tcPr>
          <w:p w14:paraId="54BD3E5F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3.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ประเภททั่วไป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ระดับอาวุโส</w:t>
            </w:r>
          </w:p>
        </w:tc>
        <w:tc>
          <w:tcPr>
            <w:tcW w:w="1276" w:type="dxa"/>
          </w:tcPr>
          <w:p w14:paraId="7B0EAE7B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6478A157" w14:textId="77777777" w:rsidTr="002B7110">
        <w:tc>
          <w:tcPr>
            <w:tcW w:w="8046" w:type="dxa"/>
            <w:vAlign w:val="bottom"/>
          </w:tcPr>
          <w:p w14:paraId="6571DB14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4.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ประเภททั่วไป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ระดับทักษะพิเศษ</w:t>
            </w:r>
          </w:p>
        </w:tc>
        <w:tc>
          <w:tcPr>
            <w:tcW w:w="1276" w:type="dxa"/>
          </w:tcPr>
          <w:p w14:paraId="5BEE6A80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06D5158E" w14:textId="77777777" w:rsidTr="002B7110">
        <w:tc>
          <w:tcPr>
            <w:tcW w:w="8046" w:type="dxa"/>
            <w:vAlign w:val="bottom"/>
          </w:tcPr>
          <w:p w14:paraId="02D27594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5.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ประเภทวิชาการ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ระดับปฏิบัติการ</w:t>
            </w:r>
          </w:p>
        </w:tc>
        <w:tc>
          <w:tcPr>
            <w:tcW w:w="1276" w:type="dxa"/>
          </w:tcPr>
          <w:p w14:paraId="5EF5629D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7785A697" w14:textId="77777777" w:rsidTr="002B7110">
        <w:tc>
          <w:tcPr>
            <w:tcW w:w="8046" w:type="dxa"/>
            <w:vAlign w:val="bottom"/>
          </w:tcPr>
          <w:p w14:paraId="37A89E03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6.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ประเภทวิชาการ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ระดับชำนาญการ</w:t>
            </w:r>
          </w:p>
        </w:tc>
        <w:tc>
          <w:tcPr>
            <w:tcW w:w="1276" w:type="dxa"/>
          </w:tcPr>
          <w:p w14:paraId="5AC2A01F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3458BB21" w14:textId="77777777" w:rsidTr="002B7110">
        <w:tc>
          <w:tcPr>
            <w:tcW w:w="8046" w:type="dxa"/>
            <w:vAlign w:val="bottom"/>
          </w:tcPr>
          <w:p w14:paraId="5D54ED2F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7.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ประเภทวิชาการ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ระดับชำนาญการพิเศษ</w:t>
            </w:r>
          </w:p>
        </w:tc>
        <w:tc>
          <w:tcPr>
            <w:tcW w:w="1276" w:type="dxa"/>
          </w:tcPr>
          <w:p w14:paraId="1E1C0782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6B036FF7" w14:textId="77777777" w:rsidTr="002B7110">
        <w:tc>
          <w:tcPr>
            <w:tcW w:w="8046" w:type="dxa"/>
            <w:vAlign w:val="bottom"/>
          </w:tcPr>
          <w:p w14:paraId="4B0F9D9B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8.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ประเภทวิชาการ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ระดับเชี่ยวชาญ</w:t>
            </w:r>
          </w:p>
        </w:tc>
        <w:tc>
          <w:tcPr>
            <w:tcW w:w="1276" w:type="dxa"/>
          </w:tcPr>
          <w:p w14:paraId="311E1B20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6C736D92" w14:textId="77777777" w:rsidTr="002B7110">
        <w:tc>
          <w:tcPr>
            <w:tcW w:w="8046" w:type="dxa"/>
            <w:vAlign w:val="bottom"/>
          </w:tcPr>
          <w:p w14:paraId="7DEB52A9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9.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ประเภทวิชาการ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ระดับทรงคุณวุฒิ</w:t>
            </w:r>
          </w:p>
        </w:tc>
        <w:tc>
          <w:tcPr>
            <w:tcW w:w="1276" w:type="dxa"/>
          </w:tcPr>
          <w:p w14:paraId="47CF0804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7B53CD47" w14:textId="77777777" w:rsidTr="002B7110">
        <w:tc>
          <w:tcPr>
            <w:tcW w:w="8046" w:type="dxa"/>
            <w:vAlign w:val="bottom"/>
          </w:tcPr>
          <w:p w14:paraId="233F7E5D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lastRenderedPageBreak/>
              <w:t xml:space="preserve">10.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ประเภทอำนวยการ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ระดับต้น</w:t>
            </w:r>
          </w:p>
        </w:tc>
        <w:tc>
          <w:tcPr>
            <w:tcW w:w="1276" w:type="dxa"/>
          </w:tcPr>
          <w:p w14:paraId="55DF873B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0C4696DF" w14:textId="77777777" w:rsidTr="002B7110">
        <w:tc>
          <w:tcPr>
            <w:tcW w:w="8046" w:type="dxa"/>
            <w:vAlign w:val="bottom"/>
          </w:tcPr>
          <w:p w14:paraId="58F71DBE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11.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ประเภทอำนวยการ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ระดับสูง</w:t>
            </w:r>
          </w:p>
        </w:tc>
        <w:tc>
          <w:tcPr>
            <w:tcW w:w="1276" w:type="dxa"/>
          </w:tcPr>
          <w:p w14:paraId="1B3CF318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025E8584" w14:textId="77777777" w:rsidTr="002B7110">
        <w:tc>
          <w:tcPr>
            <w:tcW w:w="8046" w:type="dxa"/>
            <w:vAlign w:val="bottom"/>
          </w:tcPr>
          <w:p w14:paraId="0B169081" w14:textId="77777777" w:rsidR="00DC517C" w:rsidRPr="005E5BE4" w:rsidRDefault="00DC517C" w:rsidP="002B7110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12.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ประเภทบริหาร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5E5BE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ระดับต้น</w:t>
            </w:r>
          </w:p>
        </w:tc>
        <w:tc>
          <w:tcPr>
            <w:tcW w:w="1276" w:type="dxa"/>
          </w:tcPr>
          <w:p w14:paraId="7BB24DC5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DC517C" w:rsidRPr="005E5BE4" w14:paraId="7C314BA8" w14:textId="77777777" w:rsidTr="002B7110">
        <w:tc>
          <w:tcPr>
            <w:tcW w:w="9322" w:type="dxa"/>
            <w:gridSpan w:val="2"/>
            <w:shd w:val="clear" w:color="auto" w:fill="auto"/>
          </w:tcPr>
          <w:p w14:paraId="7F34D1AC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เหตุผล</w:t>
            </w: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285CA096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8950AB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E8701D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21C0A8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E8C8BF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6A0772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ACAC3C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582B2D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7D2BB9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0331E6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9E084B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B0E084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A1F56D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514FC3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6D944E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DF2B1C" w14:textId="77777777" w:rsidR="00DC517C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85A28B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B99260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A30639F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D6A7A56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8E4428E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DA319A" w14:textId="77777777" w:rsidR="00DC517C" w:rsidRPr="005E5BE4" w:rsidRDefault="00DC517C" w:rsidP="00DC51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BE4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--------------------------------------</w:t>
      </w:r>
    </w:p>
    <w:p w14:paraId="38ADD011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E5B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F13DDF6" w14:textId="77777777" w:rsidR="00DC517C" w:rsidRPr="005E5BE4" w:rsidRDefault="00DC517C" w:rsidP="00DC51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BE4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แบบบันทึกคำตอบสำหรับโปรแกรมประเมินค่างาน</w:t>
      </w:r>
    </w:p>
    <w:p w14:paraId="383712A4" w14:textId="77777777" w:rsidR="00DC517C" w:rsidRPr="005E5BE4" w:rsidRDefault="00DC517C" w:rsidP="00DC517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D2E330" w14:textId="77777777" w:rsidR="00DC517C" w:rsidRPr="005E5BE4" w:rsidRDefault="00DC517C" w:rsidP="00DC517C">
      <w:pPr>
        <w:tabs>
          <w:tab w:val="left" w:pos="40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C627876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E5BE4">
        <w:rPr>
          <w:rFonts w:ascii="TH SarabunPSK" w:hAnsi="TH SarabunPSK" w:cs="TH SarabunPSK"/>
          <w:b/>
          <w:bCs/>
          <w:sz w:val="32"/>
          <w:szCs w:val="32"/>
          <w:cs/>
        </w:rPr>
        <w:t>ตำแหน่งเลขที่</w:t>
      </w:r>
      <w:r w:rsidRPr="005E5BE4">
        <w:rPr>
          <w:rFonts w:ascii="TH SarabunPSK" w:hAnsi="TH SarabunPSK" w:cs="TH SarabunPSK"/>
          <w:b/>
          <w:bCs/>
          <w:sz w:val="32"/>
          <w:szCs w:val="32"/>
        </w:rPr>
        <w:t xml:space="preserve"> ............</w:t>
      </w:r>
    </w:p>
    <w:p w14:paraId="28B42069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BE4">
        <w:rPr>
          <w:rFonts w:ascii="TH SarabunPSK" w:hAnsi="TH SarabunPSK" w:cs="TH SarabunPSK"/>
          <w:sz w:val="32"/>
          <w:szCs w:val="32"/>
          <w:cs/>
        </w:rPr>
        <w:t xml:space="preserve">ชื่อตำแหน่ง  </w:t>
      </w:r>
      <w:r w:rsidRPr="005E5BE4">
        <w:rPr>
          <w:rFonts w:ascii="TH SarabunPSK" w:hAnsi="TH SarabunPSK" w:cs="TH SarabunPSK"/>
          <w:sz w:val="32"/>
          <w:szCs w:val="32"/>
          <w:cs/>
        </w:rPr>
        <w:tab/>
      </w:r>
      <w:r w:rsidRPr="005E5BE4">
        <w:rPr>
          <w:rFonts w:ascii="TH SarabunPSK" w:hAnsi="TH SarabunPSK" w:cs="TH SarabunPSK"/>
          <w:sz w:val="32"/>
          <w:szCs w:val="32"/>
          <w:cs/>
        </w:rPr>
        <w:tab/>
      </w:r>
      <w:r w:rsidRPr="005E5BE4">
        <w:rPr>
          <w:rFonts w:ascii="TH SarabunPSK" w:hAnsi="TH SarabunPSK" w:cs="TH SarabunPSK"/>
          <w:sz w:val="32"/>
          <w:szCs w:val="32"/>
          <w:cs/>
        </w:rPr>
        <w:tab/>
      </w:r>
      <w:r w:rsidRPr="005E5BE4">
        <w:rPr>
          <w:rFonts w:ascii="TH SarabunPSK" w:hAnsi="TH SarabunPSK" w:cs="TH SarabunPSK"/>
          <w:sz w:val="32"/>
          <w:szCs w:val="32"/>
          <w:cs/>
        </w:rPr>
        <w:tab/>
        <w:t xml:space="preserve">ระดับ  </w:t>
      </w:r>
    </w:p>
    <w:p w14:paraId="214C11F2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BE4">
        <w:rPr>
          <w:rFonts w:ascii="TH SarabunPSK" w:hAnsi="TH SarabunPSK" w:cs="TH SarabunPSK"/>
          <w:sz w:val="32"/>
          <w:szCs w:val="32"/>
          <w:cs/>
        </w:rPr>
        <w:t>หน่วยงาน</w:t>
      </w:r>
    </w:p>
    <w:p w14:paraId="7E59346C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BE4">
        <w:rPr>
          <w:rFonts w:ascii="TH SarabunPSK" w:hAnsi="TH SarabunPSK" w:cs="TH SarabunPSK"/>
          <w:sz w:val="32"/>
          <w:szCs w:val="32"/>
          <w:cs/>
        </w:rPr>
        <w:t>กรม  ควบคุมโรค</w:t>
      </w:r>
      <w:r w:rsidRPr="005E5BE4">
        <w:rPr>
          <w:rFonts w:ascii="TH SarabunPSK" w:hAnsi="TH SarabunPSK" w:cs="TH SarabunPSK"/>
          <w:sz w:val="32"/>
          <w:szCs w:val="32"/>
          <w:cs/>
        </w:rPr>
        <w:tab/>
      </w:r>
      <w:r w:rsidRPr="005E5BE4">
        <w:rPr>
          <w:rFonts w:ascii="TH SarabunPSK" w:hAnsi="TH SarabunPSK" w:cs="TH SarabunPSK"/>
          <w:sz w:val="32"/>
          <w:szCs w:val="32"/>
          <w:cs/>
        </w:rPr>
        <w:tab/>
      </w:r>
      <w:r w:rsidRPr="005E5BE4">
        <w:rPr>
          <w:rFonts w:ascii="TH SarabunPSK" w:hAnsi="TH SarabunPSK" w:cs="TH SarabunPSK"/>
          <w:sz w:val="32"/>
          <w:szCs w:val="32"/>
          <w:cs/>
        </w:rPr>
        <w:tab/>
      </w:r>
      <w:r w:rsidRPr="005E5BE4">
        <w:rPr>
          <w:rFonts w:ascii="TH SarabunPSK" w:hAnsi="TH SarabunPSK" w:cs="TH SarabunPSK"/>
          <w:sz w:val="32"/>
          <w:szCs w:val="32"/>
          <w:cs/>
        </w:rPr>
        <w:tab/>
        <w:t>กระทรวง  สาธารณสุข</w:t>
      </w:r>
    </w:p>
    <w:p w14:paraId="3F3D0653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BE4">
        <w:rPr>
          <w:rFonts w:ascii="TH SarabunPSK" w:hAnsi="TH SarabunPSK" w:cs="TH SarabunPSK"/>
          <w:sz w:val="32"/>
          <w:szCs w:val="32"/>
          <w:cs/>
        </w:rPr>
        <w:t xml:space="preserve">ขอกำหนดเป็นตำแหน่ง  </w:t>
      </w:r>
      <w:r w:rsidRPr="005E5BE4">
        <w:rPr>
          <w:rFonts w:ascii="TH SarabunPSK" w:hAnsi="TH SarabunPSK" w:cs="TH SarabunPSK"/>
          <w:sz w:val="32"/>
          <w:szCs w:val="32"/>
          <w:cs/>
        </w:rPr>
        <w:tab/>
      </w:r>
      <w:r w:rsidRPr="005E5BE4">
        <w:rPr>
          <w:rFonts w:ascii="TH SarabunPSK" w:hAnsi="TH SarabunPSK" w:cs="TH SarabunPSK"/>
          <w:sz w:val="32"/>
          <w:szCs w:val="32"/>
          <w:cs/>
        </w:rPr>
        <w:tab/>
      </w:r>
      <w:r w:rsidRPr="005E5BE4">
        <w:rPr>
          <w:rFonts w:ascii="TH SarabunPSK" w:hAnsi="TH SarabunPSK" w:cs="TH SarabunPSK"/>
          <w:sz w:val="32"/>
          <w:szCs w:val="32"/>
          <w:cs/>
        </w:rPr>
        <w:tab/>
        <w:t xml:space="preserve">ระดับ  </w:t>
      </w:r>
    </w:p>
    <w:p w14:paraId="232877FE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BE4">
        <w:rPr>
          <w:rFonts w:ascii="TH SarabunPSK" w:hAnsi="TH SarabunPSK" w:cs="TH SarabunPSK"/>
          <w:sz w:val="32"/>
          <w:szCs w:val="32"/>
          <w:cs/>
        </w:rPr>
        <w:lastRenderedPageBreak/>
        <w:t>หน่วยงาน</w:t>
      </w:r>
    </w:p>
    <w:p w14:paraId="62901CF2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BE4">
        <w:rPr>
          <w:rFonts w:ascii="TH SarabunPSK" w:hAnsi="TH SarabunPSK" w:cs="TH SarabunPSK"/>
          <w:sz w:val="32"/>
          <w:szCs w:val="32"/>
          <w:cs/>
        </w:rPr>
        <w:t>กรม  ควบคุมโรค</w:t>
      </w:r>
      <w:r w:rsidRPr="005E5BE4">
        <w:rPr>
          <w:rFonts w:ascii="TH SarabunPSK" w:hAnsi="TH SarabunPSK" w:cs="TH SarabunPSK"/>
          <w:sz w:val="32"/>
          <w:szCs w:val="32"/>
          <w:cs/>
        </w:rPr>
        <w:tab/>
      </w:r>
      <w:r w:rsidRPr="005E5BE4">
        <w:rPr>
          <w:rFonts w:ascii="TH SarabunPSK" w:hAnsi="TH SarabunPSK" w:cs="TH SarabunPSK"/>
          <w:sz w:val="32"/>
          <w:szCs w:val="32"/>
          <w:cs/>
        </w:rPr>
        <w:tab/>
      </w:r>
      <w:r w:rsidRPr="005E5BE4">
        <w:rPr>
          <w:rFonts w:ascii="TH SarabunPSK" w:hAnsi="TH SarabunPSK" w:cs="TH SarabunPSK"/>
          <w:sz w:val="32"/>
          <w:szCs w:val="32"/>
          <w:cs/>
        </w:rPr>
        <w:tab/>
      </w:r>
      <w:r w:rsidRPr="005E5BE4">
        <w:rPr>
          <w:rFonts w:ascii="TH SarabunPSK" w:hAnsi="TH SarabunPSK" w:cs="TH SarabunPSK"/>
          <w:sz w:val="32"/>
          <w:szCs w:val="32"/>
          <w:cs/>
        </w:rPr>
        <w:tab/>
        <w:t>กระทรวง  สาธารณสุข</w:t>
      </w:r>
    </w:p>
    <w:p w14:paraId="4DB3494E" w14:textId="77777777" w:rsidR="00DC517C" w:rsidRPr="005E5BE4" w:rsidRDefault="00DC517C" w:rsidP="00DC517C">
      <w:pPr>
        <w:tabs>
          <w:tab w:val="left" w:pos="40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210038F" w14:textId="77777777" w:rsidR="00DC517C" w:rsidRPr="005E5BE4" w:rsidRDefault="00DC517C" w:rsidP="00DC517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192"/>
      </w:tblGrid>
      <w:tr w:rsidR="00DC517C" w:rsidRPr="005E5BE4" w14:paraId="5492B101" w14:textId="77777777" w:rsidTr="002B7110">
        <w:tc>
          <w:tcPr>
            <w:tcW w:w="5868" w:type="dxa"/>
            <w:shd w:val="clear" w:color="auto" w:fill="auto"/>
          </w:tcPr>
          <w:p w14:paraId="6B657710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>คำถาม</w:t>
            </w:r>
          </w:p>
        </w:tc>
        <w:tc>
          <w:tcPr>
            <w:tcW w:w="3192" w:type="dxa"/>
            <w:shd w:val="clear" w:color="auto" w:fill="auto"/>
          </w:tcPr>
          <w:p w14:paraId="2E95933B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>คำตอบ</w:t>
            </w:r>
          </w:p>
          <w:p w14:paraId="3B3DFFFF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>(ใส่เฉพาะตัวเลขข้อคำตอบ)</w:t>
            </w:r>
          </w:p>
        </w:tc>
      </w:tr>
      <w:tr w:rsidR="00DC517C" w:rsidRPr="005E5BE4" w14:paraId="51F9B64A" w14:textId="77777777" w:rsidTr="002B7110">
        <w:tc>
          <w:tcPr>
            <w:tcW w:w="5868" w:type="dxa"/>
            <w:shd w:val="clear" w:color="auto" w:fill="auto"/>
          </w:tcPr>
          <w:p w14:paraId="1A9D4543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คำถามข้อที่ 1 </w:t>
            </w:r>
            <w:r w:rsidRPr="005E5BE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3192" w:type="dxa"/>
            <w:shd w:val="clear" w:color="auto" w:fill="auto"/>
          </w:tcPr>
          <w:p w14:paraId="1E76E346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517C" w:rsidRPr="005E5BE4" w14:paraId="38AEEA23" w14:textId="77777777" w:rsidTr="002B7110">
        <w:trPr>
          <w:trHeight w:val="319"/>
        </w:trPr>
        <w:tc>
          <w:tcPr>
            <w:tcW w:w="5868" w:type="dxa"/>
            <w:shd w:val="clear" w:color="auto" w:fill="auto"/>
          </w:tcPr>
          <w:p w14:paraId="73D3281F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คำถามข้อที่ 2 </w:t>
            </w:r>
            <w:r w:rsidRPr="005E5BE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>ประสบการณ์ในงานที่เกี่ยวข้อง</w:t>
            </w:r>
          </w:p>
        </w:tc>
        <w:tc>
          <w:tcPr>
            <w:tcW w:w="3192" w:type="dxa"/>
            <w:shd w:val="clear" w:color="auto" w:fill="auto"/>
          </w:tcPr>
          <w:p w14:paraId="06B7150B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517C" w:rsidRPr="005E5BE4" w14:paraId="74055BC2" w14:textId="77777777" w:rsidTr="002B7110">
        <w:tc>
          <w:tcPr>
            <w:tcW w:w="5868" w:type="dxa"/>
            <w:shd w:val="clear" w:color="auto" w:fill="auto"/>
          </w:tcPr>
          <w:p w14:paraId="295921D3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คำถามข้อที่ 3 </w:t>
            </w:r>
            <w:r w:rsidRPr="005E5BE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ความรู้ที่จำเป็นในงาน</w:t>
            </w:r>
          </w:p>
        </w:tc>
        <w:tc>
          <w:tcPr>
            <w:tcW w:w="3192" w:type="dxa"/>
            <w:shd w:val="clear" w:color="auto" w:fill="auto"/>
          </w:tcPr>
          <w:p w14:paraId="5B735EB6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517C" w:rsidRPr="005E5BE4" w14:paraId="1DA00C43" w14:textId="77777777" w:rsidTr="002B7110">
        <w:tc>
          <w:tcPr>
            <w:tcW w:w="5868" w:type="dxa"/>
            <w:shd w:val="clear" w:color="auto" w:fill="auto"/>
          </w:tcPr>
          <w:p w14:paraId="0C9E140C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คำถามข้อที่ 4 </w:t>
            </w:r>
            <w:r w:rsidRPr="005E5BE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  ความสามารถ และทักษะในเชิงเทคนิค</w:t>
            </w:r>
          </w:p>
        </w:tc>
        <w:tc>
          <w:tcPr>
            <w:tcW w:w="3192" w:type="dxa"/>
            <w:shd w:val="clear" w:color="auto" w:fill="auto"/>
          </w:tcPr>
          <w:p w14:paraId="2773B97F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517C" w:rsidRPr="005E5BE4" w14:paraId="4CAE317D" w14:textId="77777777" w:rsidTr="002B7110">
        <w:tc>
          <w:tcPr>
            <w:tcW w:w="5868" w:type="dxa"/>
            <w:shd w:val="clear" w:color="auto" w:fill="auto"/>
          </w:tcPr>
          <w:p w14:paraId="200338FD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คำถามข้อที่ 5 </w:t>
            </w:r>
            <w:r w:rsidRPr="005E5BE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</w:t>
            </w:r>
            <w:r w:rsidRPr="005E5B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192" w:type="dxa"/>
            <w:shd w:val="clear" w:color="auto" w:fill="auto"/>
          </w:tcPr>
          <w:p w14:paraId="36AE02CD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517C" w:rsidRPr="005E5BE4" w14:paraId="0A6B1093" w14:textId="77777777" w:rsidTr="002B7110">
        <w:tc>
          <w:tcPr>
            <w:tcW w:w="5868" w:type="dxa"/>
            <w:shd w:val="clear" w:color="auto" w:fill="auto"/>
          </w:tcPr>
          <w:p w14:paraId="51AD5908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คำถามข้อที่ 6 </w:t>
            </w:r>
            <w:r w:rsidRPr="005E5BE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ลักษณะของการทำงานแป็นทีม</w:t>
            </w:r>
          </w:p>
        </w:tc>
        <w:tc>
          <w:tcPr>
            <w:tcW w:w="3192" w:type="dxa"/>
            <w:shd w:val="clear" w:color="auto" w:fill="auto"/>
          </w:tcPr>
          <w:p w14:paraId="023D72D5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517C" w:rsidRPr="005E5BE4" w14:paraId="10D6E10D" w14:textId="77777777" w:rsidTr="002B7110">
        <w:tc>
          <w:tcPr>
            <w:tcW w:w="5868" w:type="dxa"/>
            <w:shd w:val="clear" w:color="auto" w:fill="auto"/>
          </w:tcPr>
          <w:p w14:paraId="48679DE9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คำถามข้อที่ 7 </w:t>
            </w:r>
            <w:r w:rsidRPr="005E5BE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</w:t>
            </w:r>
          </w:p>
        </w:tc>
        <w:tc>
          <w:tcPr>
            <w:tcW w:w="3192" w:type="dxa"/>
            <w:shd w:val="clear" w:color="auto" w:fill="auto"/>
          </w:tcPr>
          <w:p w14:paraId="4A21E18E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517C" w:rsidRPr="005E5BE4" w14:paraId="6B6AB2D3" w14:textId="77777777" w:rsidTr="002B7110">
        <w:tc>
          <w:tcPr>
            <w:tcW w:w="5868" w:type="dxa"/>
            <w:shd w:val="clear" w:color="auto" w:fill="auto"/>
          </w:tcPr>
          <w:p w14:paraId="1E8468BF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คำถามข้อที่ 8 </w:t>
            </w:r>
            <w:r w:rsidRPr="005E5BE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>มนุษยสัมพันธ์ที่จำเป็นในงาน</w:t>
            </w:r>
          </w:p>
        </w:tc>
        <w:tc>
          <w:tcPr>
            <w:tcW w:w="3192" w:type="dxa"/>
            <w:shd w:val="clear" w:color="auto" w:fill="auto"/>
          </w:tcPr>
          <w:p w14:paraId="58B323A1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517C" w:rsidRPr="005E5BE4" w14:paraId="2404561D" w14:textId="77777777" w:rsidTr="002B7110">
        <w:tc>
          <w:tcPr>
            <w:tcW w:w="5868" w:type="dxa"/>
            <w:shd w:val="clear" w:color="auto" w:fill="auto"/>
          </w:tcPr>
          <w:p w14:paraId="775B3299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คำถามข้อที่ 9 </w:t>
            </w:r>
            <w:r w:rsidRPr="005E5BE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การติดต่อสื่อสารที่จำเป็นในงาน</w:t>
            </w:r>
          </w:p>
        </w:tc>
        <w:tc>
          <w:tcPr>
            <w:tcW w:w="3192" w:type="dxa"/>
            <w:shd w:val="clear" w:color="auto" w:fill="auto"/>
          </w:tcPr>
          <w:p w14:paraId="00B111CB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517C" w:rsidRPr="005E5BE4" w14:paraId="19DCD7AB" w14:textId="77777777" w:rsidTr="002B7110">
        <w:tc>
          <w:tcPr>
            <w:tcW w:w="5868" w:type="dxa"/>
            <w:shd w:val="clear" w:color="auto" w:fill="auto"/>
          </w:tcPr>
          <w:p w14:paraId="5568674F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คำถามข้อที่ 10 </w:t>
            </w:r>
            <w:r w:rsidRPr="005E5BE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>กรอบแนวคิดสำหรับการแก้ปัญหา</w:t>
            </w:r>
          </w:p>
        </w:tc>
        <w:tc>
          <w:tcPr>
            <w:tcW w:w="3192" w:type="dxa"/>
            <w:shd w:val="clear" w:color="auto" w:fill="auto"/>
          </w:tcPr>
          <w:p w14:paraId="21501FB3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517C" w:rsidRPr="005E5BE4" w14:paraId="65942971" w14:textId="77777777" w:rsidTr="002B7110">
        <w:tc>
          <w:tcPr>
            <w:tcW w:w="5868" w:type="dxa"/>
            <w:shd w:val="clear" w:color="auto" w:fill="auto"/>
          </w:tcPr>
          <w:p w14:paraId="484A7318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คำถามข้อที่ 11 </w:t>
            </w:r>
            <w:r w:rsidRPr="005E5BE4">
              <w:rPr>
                <w:rFonts w:ascii="TH SarabunPSK" w:hAnsi="TH SarabunPSK" w:cs="TH SarabunPSK"/>
                <w:sz w:val="32"/>
                <w:szCs w:val="32"/>
              </w:rPr>
              <w:t xml:space="preserve">:  </w:t>
            </w: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>อิสระในการคิด</w:t>
            </w:r>
          </w:p>
        </w:tc>
        <w:tc>
          <w:tcPr>
            <w:tcW w:w="3192" w:type="dxa"/>
            <w:shd w:val="clear" w:color="auto" w:fill="auto"/>
          </w:tcPr>
          <w:p w14:paraId="6B2E2D7E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517C" w:rsidRPr="005E5BE4" w14:paraId="5EB8CCED" w14:textId="77777777" w:rsidTr="002B7110">
        <w:tc>
          <w:tcPr>
            <w:tcW w:w="5868" w:type="dxa"/>
            <w:shd w:val="clear" w:color="auto" w:fill="auto"/>
          </w:tcPr>
          <w:p w14:paraId="0006B8D5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คำถามข้อที่ 12 </w:t>
            </w:r>
            <w:r w:rsidRPr="005E5BE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>ความท้าทายในงาน</w:t>
            </w:r>
          </w:p>
        </w:tc>
        <w:tc>
          <w:tcPr>
            <w:tcW w:w="3192" w:type="dxa"/>
            <w:shd w:val="clear" w:color="auto" w:fill="auto"/>
          </w:tcPr>
          <w:p w14:paraId="1CED829F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517C" w:rsidRPr="005E5BE4" w14:paraId="1097D19A" w14:textId="77777777" w:rsidTr="002B7110">
        <w:tc>
          <w:tcPr>
            <w:tcW w:w="5868" w:type="dxa"/>
            <w:shd w:val="clear" w:color="auto" w:fill="auto"/>
          </w:tcPr>
          <w:p w14:paraId="729A8C4B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คำถามข้อที่ 13 </w:t>
            </w:r>
            <w:r w:rsidRPr="005E5BE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การวิเคราะห์ข้อมูล</w:t>
            </w:r>
          </w:p>
        </w:tc>
        <w:tc>
          <w:tcPr>
            <w:tcW w:w="3192" w:type="dxa"/>
            <w:shd w:val="clear" w:color="auto" w:fill="auto"/>
          </w:tcPr>
          <w:p w14:paraId="2E04FE2D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517C" w:rsidRPr="005E5BE4" w14:paraId="0635707A" w14:textId="77777777" w:rsidTr="002B7110">
        <w:tc>
          <w:tcPr>
            <w:tcW w:w="5868" w:type="dxa"/>
            <w:shd w:val="clear" w:color="auto" w:fill="auto"/>
          </w:tcPr>
          <w:p w14:paraId="2B50BED6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คำถามข้อที่ 14 </w:t>
            </w:r>
            <w:r w:rsidRPr="005E5BE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>อิสระในการทำงาน</w:t>
            </w:r>
          </w:p>
        </w:tc>
        <w:tc>
          <w:tcPr>
            <w:tcW w:w="3192" w:type="dxa"/>
            <w:shd w:val="clear" w:color="auto" w:fill="auto"/>
          </w:tcPr>
          <w:p w14:paraId="53B5F2EE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517C" w:rsidRPr="005E5BE4" w14:paraId="1880A0FD" w14:textId="77777777" w:rsidTr="002B7110">
        <w:tc>
          <w:tcPr>
            <w:tcW w:w="5868" w:type="dxa"/>
            <w:shd w:val="clear" w:color="auto" w:fill="auto"/>
          </w:tcPr>
          <w:p w14:paraId="4B28ADE5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คำถามข้อที่ 15 </w:t>
            </w:r>
            <w:r w:rsidRPr="005E5BE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>การได้รับอำนาจในการทำงาน</w:t>
            </w:r>
          </w:p>
        </w:tc>
        <w:tc>
          <w:tcPr>
            <w:tcW w:w="3192" w:type="dxa"/>
            <w:shd w:val="clear" w:color="auto" w:fill="auto"/>
          </w:tcPr>
          <w:p w14:paraId="72A3FF28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517C" w:rsidRPr="005E5BE4" w14:paraId="3A4A8C23" w14:textId="77777777" w:rsidTr="002B7110">
        <w:tc>
          <w:tcPr>
            <w:tcW w:w="5868" w:type="dxa"/>
            <w:shd w:val="clear" w:color="auto" w:fill="auto"/>
          </w:tcPr>
          <w:p w14:paraId="19ACBC57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คำถามข้อที่ 16 </w:t>
            </w:r>
            <w:r w:rsidRPr="005E5BE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>อำนาจในการตัดสินใจ</w:t>
            </w:r>
          </w:p>
        </w:tc>
        <w:tc>
          <w:tcPr>
            <w:tcW w:w="3192" w:type="dxa"/>
            <w:shd w:val="clear" w:color="auto" w:fill="auto"/>
          </w:tcPr>
          <w:p w14:paraId="12C21273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517C" w:rsidRPr="005E5BE4" w14:paraId="640E54F7" w14:textId="77777777" w:rsidTr="002B7110">
        <w:tc>
          <w:tcPr>
            <w:tcW w:w="5868" w:type="dxa"/>
            <w:shd w:val="clear" w:color="auto" w:fill="auto"/>
          </w:tcPr>
          <w:p w14:paraId="58EEE3B2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คำถามข้อที่ 17 </w:t>
            </w:r>
            <w:r w:rsidRPr="005E5BE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ผลกระทบจากการปฏิบัติงาน</w:t>
            </w:r>
          </w:p>
        </w:tc>
        <w:tc>
          <w:tcPr>
            <w:tcW w:w="3192" w:type="dxa"/>
            <w:shd w:val="clear" w:color="auto" w:fill="auto"/>
          </w:tcPr>
          <w:p w14:paraId="5FA1FA5B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517C" w:rsidRPr="005E5BE4" w14:paraId="52CFD684" w14:textId="77777777" w:rsidTr="002B7110">
        <w:tc>
          <w:tcPr>
            <w:tcW w:w="5868" w:type="dxa"/>
            <w:shd w:val="clear" w:color="auto" w:fill="auto"/>
          </w:tcPr>
          <w:p w14:paraId="14DE74C1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คำถามข้อที่ 18 </w:t>
            </w:r>
            <w:r w:rsidRPr="005E5BE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ลักษณะงานที่ปฏิบัติของตำแหน่ง</w:t>
            </w:r>
          </w:p>
        </w:tc>
        <w:tc>
          <w:tcPr>
            <w:tcW w:w="3192" w:type="dxa"/>
            <w:shd w:val="clear" w:color="auto" w:fill="auto"/>
          </w:tcPr>
          <w:p w14:paraId="3531CE9B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517C" w:rsidRPr="005E5BE4" w14:paraId="48626938" w14:textId="77777777" w:rsidTr="002B7110">
        <w:tc>
          <w:tcPr>
            <w:tcW w:w="5868" w:type="dxa"/>
            <w:shd w:val="clear" w:color="auto" w:fill="auto"/>
          </w:tcPr>
          <w:p w14:paraId="0A65675D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คำถามข้อที่ 19 </w:t>
            </w:r>
            <w:r w:rsidRPr="005E5BE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วัตถุประสงค์หลักของงานของตำแหน่ง</w:t>
            </w:r>
          </w:p>
        </w:tc>
        <w:tc>
          <w:tcPr>
            <w:tcW w:w="3192" w:type="dxa"/>
            <w:shd w:val="clear" w:color="auto" w:fill="auto"/>
          </w:tcPr>
          <w:p w14:paraId="6F3B135A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517C" w:rsidRPr="005E5BE4" w14:paraId="036DF147" w14:textId="77777777" w:rsidTr="002B7110">
        <w:tc>
          <w:tcPr>
            <w:tcW w:w="5868" w:type="dxa"/>
            <w:shd w:val="clear" w:color="auto" w:fill="auto"/>
          </w:tcPr>
          <w:p w14:paraId="026B5733" w14:textId="77777777" w:rsidR="00DC517C" w:rsidRPr="005E5BE4" w:rsidRDefault="00DC517C" w:rsidP="002B71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คำถามข้อที่ 20 </w:t>
            </w:r>
            <w:r w:rsidRPr="005E5BE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E5BE4">
              <w:rPr>
                <w:rFonts w:ascii="TH SarabunPSK" w:hAnsi="TH SarabunPSK" w:cs="TH SarabunPSK"/>
                <w:sz w:val="32"/>
                <w:szCs w:val="32"/>
                <w:cs/>
              </w:rPr>
              <w:t>ประเภทและระดับตำแหน่ง</w:t>
            </w:r>
          </w:p>
        </w:tc>
        <w:tc>
          <w:tcPr>
            <w:tcW w:w="3192" w:type="dxa"/>
            <w:shd w:val="clear" w:color="auto" w:fill="auto"/>
          </w:tcPr>
          <w:p w14:paraId="6AFCE870" w14:textId="77777777" w:rsidR="00DC517C" w:rsidRPr="005E5BE4" w:rsidRDefault="00DC517C" w:rsidP="002B71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BCDDA14" w14:textId="77777777" w:rsidR="00DC517C" w:rsidRDefault="00DC517C" w:rsidP="00DC517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3340E54" w14:textId="77777777" w:rsidR="00DC517C" w:rsidRDefault="00DC517C" w:rsidP="00DC517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F1676EB" w14:textId="77777777" w:rsidR="00DC517C" w:rsidRDefault="00DC517C" w:rsidP="00DC517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BDCFD60" w14:textId="77777777" w:rsidR="00DC517C" w:rsidRDefault="00DC517C" w:rsidP="00DC517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7F103D8" w14:textId="77777777" w:rsidR="00DC517C" w:rsidRPr="005E5BE4" w:rsidRDefault="00DC517C" w:rsidP="00DC517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42D699B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5E5BE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ความเห็นของส่วนราชการ</w:t>
      </w:r>
    </w:p>
    <w:p w14:paraId="6D394DFA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C95AFE4" wp14:editId="4589AE25">
                <wp:simplePos x="0" y="0"/>
                <wp:positionH relativeFrom="column">
                  <wp:posOffset>4781550</wp:posOffset>
                </wp:positionH>
                <wp:positionV relativeFrom="paragraph">
                  <wp:posOffset>178434</wp:posOffset>
                </wp:positionV>
                <wp:extent cx="581025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16378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6.5pt,14.05pt" to="422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">
                <v:stroke dashstyle="1 1" endcap="round"/>
              </v:line>
            </w:pict>
          </mc:Fallback>
        </mc:AlternateContent>
      </w: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ได้ตรวจสอบรายละเอียดแล้ว  ขอรับรองว่าข้อมูลข้างต้นของตำแหน่งเลขที่   </w:t>
      </w:r>
      <w:r w:rsidRPr="005E5BE4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 xml:space="preserve">    </w:t>
      </w:r>
    </w:p>
    <w:p w14:paraId="4A715486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>ถูกต้องและเป็นไปตามหลักเกณฑ์และเงื่อนไขการกำหนดตำแหน่ง  และหลักเกณฑ์การประเมินค่างาน</w:t>
      </w:r>
    </w:p>
    <w:p w14:paraId="78C47750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242221B7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4C742174" w14:textId="77777777" w:rsidR="00DC517C" w:rsidRPr="005E5BE4" w:rsidRDefault="00DC517C" w:rsidP="00DC517C">
      <w:pPr>
        <w:spacing w:after="0" w:line="240" w:lineRule="auto"/>
        <w:ind w:left="2880"/>
        <w:rPr>
          <w:rFonts w:ascii="TH SarabunPSK" w:hAnsi="TH SarabunPSK" w:cs="TH SarabunPSK"/>
          <w:spacing w:val="-4"/>
          <w:sz w:val="32"/>
          <w:szCs w:val="32"/>
        </w:rPr>
      </w:pP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(ลงชื่อ)  ........................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</w:t>
      </w: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</w:t>
      </w: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>........</w:t>
      </w:r>
    </w:p>
    <w:p w14:paraId="1E342CEB" w14:textId="77777777" w:rsidR="00DC517C" w:rsidRPr="005E5BE4" w:rsidRDefault="00DC517C" w:rsidP="00DC517C">
      <w:pPr>
        <w:spacing w:after="0" w:line="240" w:lineRule="auto"/>
        <w:ind w:left="3600" w:firstLine="720"/>
        <w:rPr>
          <w:rFonts w:ascii="TH SarabunPSK" w:hAnsi="TH SarabunPSK" w:cs="TH SarabunPSK"/>
          <w:spacing w:val="-4"/>
          <w:sz w:val="32"/>
          <w:szCs w:val="32"/>
        </w:rPr>
      </w:pP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(.............................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</w:t>
      </w: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>..............)</w:t>
      </w:r>
    </w:p>
    <w:p w14:paraId="52ABFBAD" w14:textId="77777777" w:rsidR="00DC517C" w:rsidRPr="005E5BE4" w:rsidRDefault="00DC517C" w:rsidP="00DC517C">
      <w:pPr>
        <w:spacing w:after="0" w:line="240" w:lineRule="auto"/>
        <w:ind w:left="4320"/>
        <w:rPr>
          <w:rFonts w:ascii="TH SarabunPSK" w:hAnsi="TH SarabunPSK" w:cs="TH SarabunPSK"/>
          <w:spacing w:val="-4"/>
          <w:sz w:val="32"/>
          <w:szCs w:val="32"/>
        </w:rPr>
      </w:pP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 xml:space="preserve">  หัวหน้ากลุ่มอัตรากำลังและพัฒนาระบบงาน</w:t>
      </w:r>
    </w:p>
    <w:p w14:paraId="2AE3008E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6198FFDB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5E5BE4">
        <w:rPr>
          <w:rFonts w:ascii="TH SarabunPSK" w:hAnsi="TH SarabunPSK" w:cs="TH SarabunPSK"/>
          <w:spacing w:val="-4"/>
          <w:sz w:val="32"/>
          <w:szCs w:val="32"/>
        </w:rPr>
        <w:tab/>
      </w:r>
      <w:r w:rsidRPr="005E5BE4">
        <w:rPr>
          <w:rFonts w:ascii="TH SarabunPSK" w:hAnsi="TH SarabunPSK" w:cs="TH SarabunPSK"/>
          <w:spacing w:val="-4"/>
          <w:sz w:val="32"/>
          <w:szCs w:val="32"/>
        </w:rPr>
        <w:tab/>
      </w: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>(   )     เห็นด้วย</w:t>
      </w:r>
    </w:p>
    <w:p w14:paraId="459C5E35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ab/>
        <w:t>(   )     ไม่เห็นด้วย</w:t>
      </w:r>
    </w:p>
    <w:p w14:paraId="1AD6F571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20"/>
          <w:szCs w:val="20"/>
        </w:rPr>
      </w:pPr>
    </w:p>
    <w:p w14:paraId="4392AFE4" w14:textId="77777777" w:rsidR="00DC517C" w:rsidRPr="005E5BE4" w:rsidRDefault="00DC517C" w:rsidP="00DC517C">
      <w:pPr>
        <w:spacing w:after="0" w:line="240" w:lineRule="auto"/>
        <w:ind w:right="6"/>
        <w:rPr>
          <w:rFonts w:ascii="TH SarabunPSK" w:hAnsi="TH SarabunPSK" w:cs="TH SarabunPSK"/>
          <w:spacing w:val="-4"/>
          <w:sz w:val="32"/>
          <w:szCs w:val="32"/>
        </w:rPr>
      </w:pP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           เหตุผล........................................................................................................................</w:t>
      </w:r>
    </w:p>
    <w:p w14:paraId="6D728E60" w14:textId="77777777" w:rsidR="00DC517C" w:rsidRPr="005E5BE4" w:rsidRDefault="00DC517C" w:rsidP="00DC517C">
      <w:pPr>
        <w:spacing w:after="0" w:line="240" w:lineRule="auto"/>
        <w:ind w:right="-223"/>
        <w:rPr>
          <w:rFonts w:ascii="TH SarabunPSK" w:hAnsi="TH SarabunPSK" w:cs="TH SarabunPSK"/>
          <w:spacing w:val="-4"/>
          <w:sz w:val="32"/>
          <w:szCs w:val="32"/>
        </w:rPr>
      </w:pP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ECCDCD4" w14:textId="77777777" w:rsidR="00DC517C" w:rsidRPr="005E5BE4" w:rsidRDefault="00DC517C" w:rsidP="00DC517C">
      <w:pPr>
        <w:spacing w:after="0" w:line="240" w:lineRule="auto"/>
        <w:ind w:right="-403"/>
        <w:rPr>
          <w:rFonts w:ascii="TH SarabunPSK" w:hAnsi="TH SarabunPSK" w:cs="TH SarabunPSK"/>
          <w:spacing w:val="-4"/>
          <w:sz w:val="32"/>
          <w:szCs w:val="32"/>
        </w:rPr>
      </w:pP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44096D7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6CE7B089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0F6C707B" w14:textId="77777777" w:rsidR="00DC517C" w:rsidRPr="005E5BE4" w:rsidRDefault="00DC517C" w:rsidP="00DC517C">
      <w:pPr>
        <w:spacing w:after="0" w:line="240" w:lineRule="auto"/>
        <w:ind w:left="1440"/>
        <w:rPr>
          <w:rFonts w:ascii="TH SarabunPSK" w:hAnsi="TH SarabunPSK" w:cs="TH SarabunPSK"/>
          <w:spacing w:val="-4"/>
          <w:sz w:val="32"/>
          <w:szCs w:val="32"/>
        </w:rPr>
      </w:pP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</w:t>
      </w: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ab/>
        <w:t>(ลงชื่อ) 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</w:t>
      </w: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>..........................</w:t>
      </w:r>
    </w:p>
    <w:p w14:paraId="4E23EA23" w14:textId="77777777" w:rsidR="00DC517C" w:rsidRPr="005E5BE4" w:rsidRDefault="00DC517C" w:rsidP="00DC517C">
      <w:pPr>
        <w:spacing w:after="0" w:line="240" w:lineRule="auto"/>
        <w:ind w:left="3600" w:firstLine="720"/>
        <w:rPr>
          <w:rFonts w:ascii="TH SarabunPSK" w:hAnsi="TH SarabunPSK" w:cs="TH SarabunPSK"/>
          <w:spacing w:val="-4"/>
          <w:sz w:val="32"/>
          <w:szCs w:val="32"/>
        </w:rPr>
      </w:pP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(.............................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</w:t>
      </w: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>..............)</w:t>
      </w:r>
    </w:p>
    <w:p w14:paraId="52DA172E" w14:textId="77777777" w:rsidR="00DC517C" w:rsidRPr="005E5BE4" w:rsidRDefault="00DC517C" w:rsidP="00DC517C">
      <w:pPr>
        <w:spacing w:after="0" w:line="240" w:lineRule="auto"/>
        <w:ind w:left="2160" w:firstLine="720"/>
        <w:rPr>
          <w:rFonts w:ascii="TH SarabunPSK" w:hAnsi="TH SarabunPSK" w:cs="TH SarabunPSK"/>
          <w:spacing w:val="-4"/>
          <w:sz w:val="32"/>
          <w:szCs w:val="32"/>
          <w:cs/>
        </w:rPr>
      </w:pP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ผู้อำนวยการกองบริหารทรัพยากรบุคคล</w:t>
      </w:r>
    </w:p>
    <w:p w14:paraId="13B83115" w14:textId="77777777" w:rsidR="00DC517C" w:rsidRPr="005E5BE4" w:rsidRDefault="00DC517C" w:rsidP="00DC517C">
      <w:pPr>
        <w:spacing w:after="0" w:line="240" w:lineRule="auto"/>
        <w:ind w:left="1440" w:firstLine="720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</w:t>
      </w:r>
    </w:p>
    <w:p w14:paraId="1C3F9F4A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4FCE9740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438D4306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  <w:cs/>
        </w:rPr>
      </w:pP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ab/>
        <w:t>(   )     เห็นควรนำเสนอ อ.ก.พ. กระทรวง</w:t>
      </w:r>
    </w:p>
    <w:p w14:paraId="1D510FAE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ab/>
        <w:t>(   )     ไม่เห็นควรนำเสนอ อ.ก.พ. กระทรวง</w:t>
      </w:r>
    </w:p>
    <w:p w14:paraId="49D33929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20"/>
          <w:szCs w:val="20"/>
        </w:rPr>
      </w:pPr>
    </w:p>
    <w:p w14:paraId="4744C784" w14:textId="77777777" w:rsidR="00DC517C" w:rsidRPr="005E5BE4" w:rsidRDefault="00DC517C" w:rsidP="00DC517C">
      <w:pPr>
        <w:spacing w:after="0" w:line="240" w:lineRule="auto"/>
        <w:ind w:left="1440" w:right="6" w:firstLine="720"/>
        <w:rPr>
          <w:rFonts w:ascii="TH SarabunPSK" w:hAnsi="TH SarabunPSK" w:cs="TH SarabunPSK"/>
          <w:spacing w:val="-4"/>
          <w:sz w:val="32"/>
          <w:szCs w:val="32"/>
        </w:rPr>
      </w:pP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>เหตุผล........................................................................................................................</w:t>
      </w:r>
    </w:p>
    <w:p w14:paraId="34A6E2D4" w14:textId="77777777" w:rsidR="00DC517C" w:rsidRPr="005E5BE4" w:rsidRDefault="00DC517C" w:rsidP="00DC517C">
      <w:pPr>
        <w:spacing w:after="0" w:line="240" w:lineRule="auto"/>
        <w:ind w:right="-223"/>
        <w:rPr>
          <w:rFonts w:ascii="TH SarabunPSK" w:hAnsi="TH SarabunPSK" w:cs="TH SarabunPSK"/>
          <w:spacing w:val="-4"/>
          <w:sz w:val="32"/>
          <w:szCs w:val="32"/>
        </w:rPr>
      </w:pP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158AA9F" w14:textId="77777777" w:rsidR="00DC517C" w:rsidRPr="005E5BE4" w:rsidRDefault="00DC517C" w:rsidP="00DC517C">
      <w:pPr>
        <w:spacing w:after="0" w:line="240" w:lineRule="auto"/>
        <w:ind w:right="-403"/>
        <w:rPr>
          <w:rFonts w:ascii="TH SarabunPSK" w:hAnsi="TH SarabunPSK" w:cs="TH SarabunPSK"/>
          <w:spacing w:val="-4"/>
          <w:sz w:val="32"/>
          <w:szCs w:val="32"/>
        </w:rPr>
      </w:pP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19653CD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3F19C899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5B3174D1" w14:textId="77777777" w:rsidR="00DC517C" w:rsidRPr="005E5BE4" w:rsidRDefault="00DC517C" w:rsidP="00DC517C">
      <w:pPr>
        <w:spacing w:after="0" w:line="240" w:lineRule="auto"/>
        <w:ind w:left="1440" w:firstLine="720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 xml:space="preserve"> (ลงชื่อ) ..........................................</w:t>
      </w:r>
    </w:p>
    <w:p w14:paraId="135B4A99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30498CCD" w14:textId="77777777" w:rsidR="00DC517C" w:rsidRPr="005E5BE4" w:rsidRDefault="00DC517C" w:rsidP="00DC517C">
      <w:pPr>
        <w:spacing w:after="0" w:line="240" w:lineRule="auto"/>
        <w:ind w:left="2880"/>
        <w:jc w:val="center"/>
        <w:rPr>
          <w:rFonts w:ascii="TH SarabunPSK" w:hAnsi="TH SarabunPSK" w:cs="TH SarabunPSK"/>
          <w:spacing w:val="-4"/>
          <w:sz w:val="32"/>
          <w:szCs w:val="32"/>
          <w:cs/>
        </w:rPr>
      </w:pP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>หัวหน้า</w:t>
      </w:r>
      <w:r w:rsidRPr="005E5BE4">
        <w:rPr>
          <w:rFonts w:ascii="TH SarabunPSK" w:hAnsi="TH SarabunPSK" w:cs="TH SarabunPSK"/>
          <w:sz w:val="32"/>
          <w:szCs w:val="32"/>
          <w:cs/>
        </w:rPr>
        <w:t>ส่วนราชการ</w:t>
      </w:r>
    </w:p>
    <w:p w14:paraId="10AB5750" w14:textId="77777777" w:rsidR="00DC517C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18414C71" w14:textId="77777777" w:rsidR="00DC517C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1C1E3D41" w14:textId="77777777" w:rsidR="00DC517C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4F20B4EA" w14:textId="77777777" w:rsidR="00DC517C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34C947BB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28D198CB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0BDF5EA5" w14:textId="77777777" w:rsidR="00DC517C" w:rsidRPr="005E5BE4" w:rsidRDefault="00DC517C" w:rsidP="00DC517C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4"/>
          <w:sz w:val="36"/>
          <w:szCs w:val="36"/>
        </w:rPr>
      </w:pPr>
      <w:r w:rsidRPr="005E5BE4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lastRenderedPageBreak/>
        <w:t>การพิจารณาของคณะกรรมการกำหนดตำแหน่งระดับสูงของกระทรวง</w:t>
      </w:r>
    </w:p>
    <w:p w14:paraId="133E8A94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615710CD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642C7BC9" w14:textId="77777777" w:rsidR="00DC517C" w:rsidRPr="005E5BE4" w:rsidRDefault="00DC517C" w:rsidP="00DC517C">
      <w:pPr>
        <w:spacing w:after="0" w:line="240" w:lineRule="auto"/>
        <w:ind w:right="-1" w:firstLine="720"/>
        <w:rPr>
          <w:rFonts w:ascii="TH SarabunPSK" w:hAnsi="TH SarabunPSK" w:cs="TH SarabunPSK"/>
          <w:spacing w:val="-4"/>
          <w:sz w:val="32"/>
          <w:szCs w:val="32"/>
        </w:rPr>
      </w:pP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 xml:space="preserve"> คณะกรรมการการกำหนดตำแหน่งระดับสูงของกระทรวงสาธารณสุข ในการประชุมครั้งที่       / </w:t>
      </w: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br/>
        <w:t>วันที่</w:t>
      </w:r>
      <w:r w:rsidRPr="005E5BE4">
        <w:rPr>
          <w:rFonts w:ascii="TH SarabunPSK" w:hAnsi="TH SarabunPSK" w:cs="TH SarabunPSK"/>
          <w:spacing w:val="-4"/>
          <w:sz w:val="32"/>
          <w:szCs w:val="32"/>
        </w:rPr>
        <w:t xml:space="preserve">                       </w:t>
      </w: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5E5BE4">
        <w:rPr>
          <w:rFonts w:ascii="TH SarabunPSK" w:hAnsi="TH SarabunPSK" w:cs="TH SarabunPSK"/>
          <w:spacing w:val="-4"/>
          <w:sz w:val="32"/>
          <w:szCs w:val="32"/>
        </w:rPr>
        <w:t xml:space="preserve">         </w:t>
      </w: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>ได้พิจารณาตามหลักเกณฑ์การกำหนดตำแหน่งและหลักเกณฑ์การประเมินค่างาน  แล้วมีมติ  ดังนี้</w:t>
      </w:r>
    </w:p>
    <w:p w14:paraId="1995BCC4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16"/>
          <w:szCs w:val="16"/>
        </w:rPr>
      </w:pPr>
    </w:p>
    <w:p w14:paraId="20777084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ab/>
        <w:t>(    )</w:t>
      </w: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ab/>
        <w:t>เห็นควรอนุมัติ</w:t>
      </w:r>
    </w:p>
    <w:p w14:paraId="21242C1B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ab/>
        <w:t>เหตุผล</w:t>
      </w:r>
    </w:p>
    <w:p w14:paraId="03BCCB79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ab/>
        <w:t>(    )</w:t>
      </w: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ab/>
        <w:t>ไม่เห็นควรอนุมัติ</w:t>
      </w:r>
    </w:p>
    <w:p w14:paraId="7CD69541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ab/>
        <w:t>เหตุผล</w:t>
      </w:r>
    </w:p>
    <w:p w14:paraId="4F28D693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ab/>
        <w:t>(    )</w:t>
      </w: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อื่น ๆ </w:t>
      </w:r>
    </w:p>
    <w:p w14:paraId="6CBC97E5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1A1C2BDF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45CBD145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372813F1" w14:textId="77777777" w:rsidR="00DC517C" w:rsidRPr="005E5BE4" w:rsidRDefault="00DC517C" w:rsidP="00DC517C">
      <w:pPr>
        <w:spacing w:after="0" w:line="240" w:lineRule="auto"/>
        <w:ind w:left="4320" w:firstLine="720"/>
        <w:rPr>
          <w:rFonts w:ascii="TH SarabunPSK" w:hAnsi="TH SarabunPSK" w:cs="TH SarabunPSK"/>
          <w:spacing w:val="-4"/>
          <w:sz w:val="32"/>
          <w:szCs w:val="32"/>
        </w:rPr>
      </w:pP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>(ลงชื่อ) .............................................</w:t>
      </w:r>
    </w:p>
    <w:p w14:paraId="1791D028" w14:textId="77777777" w:rsidR="00DC517C" w:rsidRPr="005E5BE4" w:rsidRDefault="00DC517C" w:rsidP="00DC517C">
      <w:pPr>
        <w:spacing w:after="0" w:line="240" w:lineRule="auto"/>
        <w:ind w:left="4320" w:firstLine="720"/>
        <w:rPr>
          <w:rFonts w:ascii="TH SarabunPSK" w:hAnsi="TH SarabunPSK" w:cs="TH SarabunPSK"/>
          <w:spacing w:val="-4"/>
          <w:sz w:val="32"/>
          <w:szCs w:val="32"/>
        </w:rPr>
      </w:pPr>
      <w:r w:rsidRPr="005E5BE4">
        <w:rPr>
          <w:rFonts w:ascii="TH SarabunPSK" w:hAnsi="TH SarabunPSK" w:cs="TH SarabunPSK"/>
          <w:spacing w:val="-4"/>
          <w:sz w:val="32"/>
          <w:szCs w:val="32"/>
        </w:rPr>
        <w:t xml:space="preserve">    </w:t>
      </w:r>
      <w:r w:rsidRPr="005E5BE4">
        <w:rPr>
          <w:rFonts w:ascii="TH SarabunPSK" w:hAnsi="TH SarabunPSK" w:cs="TH SarabunPSK"/>
          <w:spacing w:val="-4"/>
          <w:sz w:val="32"/>
          <w:szCs w:val="32"/>
        </w:rPr>
        <w:tab/>
      </w: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>(..........................................)</w:t>
      </w:r>
    </w:p>
    <w:p w14:paraId="4FEB4C92" w14:textId="77777777" w:rsidR="00DC517C" w:rsidRPr="005E5BE4" w:rsidRDefault="00DC517C" w:rsidP="00DC517C">
      <w:pPr>
        <w:spacing w:after="0" w:line="240" w:lineRule="auto"/>
        <w:ind w:left="2880" w:firstLine="720"/>
        <w:rPr>
          <w:rFonts w:ascii="TH SarabunPSK" w:hAnsi="TH SarabunPSK" w:cs="TH SarabunPSK"/>
          <w:spacing w:val="-4"/>
          <w:sz w:val="32"/>
          <w:szCs w:val="32"/>
        </w:rPr>
      </w:pP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        เลขานุการคณะกรรมการกำหนดตำแหน่งระดับสูง</w:t>
      </w:r>
    </w:p>
    <w:p w14:paraId="10E5662B" w14:textId="77777777" w:rsidR="00DC517C" w:rsidRPr="005E5BE4" w:rsidRDefault="00DC517C" w:rsidP="00DC517C">
      <w:pPr>
        <w:spacing w:after="0" w:line="240" w:lineRule="auto"/>
        <w:ind w:left="5040" w:firstLine="720"/>
        <w:rPr>
          <w:rFonts w:ascii="TH SarabunPSK" w:hAnsi="TH SarabunPSK" w:cs="TH SarabunPSK"/>
          <w:spacing w:val="-4"/>
          <w:sz w:val="32"/>
          <w:szCs w:val="32"/>
          <w:cs/>
        </w:rPr>
      </w:pP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 xml:space="preserve">  ของกระทรวงสาธารณสุข</w:t>
      </w:r>
    </w:p>
    <w:p w14:paraId="4B8D2D07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0205423C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1ECA9F5D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5E5062AA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4CE60739" w14:textId="77777777" w:rsidR="00DC517C" w:rsidRPr="005E5BE4" w:rsidRDefault="00DC517C" w:rsidP="00DC517C">
      <w:pPr>
        <w:spacing w:after="0" w:line="240" w:lineRule="auto"/>
        <w:ind w:right="-1"/>
        <w:rPr>
          <w:rFonts w:ascii="TH SarabunPSK" w:hAnsi="TH SarabunPSK" w:cs="TH SarabunPSK"/>
          <w:spacing w:val="-4"/>
          <w:sz w:val="32"/>
          <w:szCs w:val="32"/>
          <w:cs/>
        </w:rPr>
      </w:pP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ab/>
        <w:t>ขอรับรองว่ามติ คณะกรรมการ ฯ ดังกล่าวถูกต้องตรงตามหลักเกณฑ์และเงื่อนไขที่ ก.พ. กำหนด</w:t>
      </w:r>
    </w:p>
    <w:p w14:paraId="2FAFEC07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 xml:space="preserve">     </w:t>
      </w:r>
    </w:p>
    <w:p w14:paraId="0AFE859D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61588CEF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1D238FCF" w14:textId="77777777" w:rsidR="00DC517C" w:rsidRPr="005E5BE4" w:rsidRDefault="00DC517C" w:rsidP="00DC517C">
      <w:pPr>
        <w:spacing w:after="0" w:line="240" w:lineRule="auto"/>
        <w:ind w:left="4320" w:firstLine="720"/>
        <w:rPr>
          <w:rFonts w:ascii="TH SarabunPSK" w:hAnsi="TH SarabunPSK" w:cs="TH SarabunPSK"/>
          <w:spacing w:val="-4"/>
          <w:sz w:val="32"/>
          <w:szCs w:val="32"/>
        </w:rPr>
      </w:pP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>(ลงชื่อ) .............................................</w:t>
      </w:r>
    </w:p>
    <w:p w14:paraId="7850A9A6" w14:textId="77777777" w:rsidR="00DC517C" w:rsidRPr="005E5BE4" w:rsidRDefault="00DC517C" w:rsidP="00DC517C">
      <w:pPr>
        <w:spacing w:after="0" w:line="240" w:lineRule="auto"/>
        <w:ind w:left="4320" w:firstLine="720"/>
        <w:rPr>
          <w:rFonts w:ascii="TH SarabunPSK" w:hAnsi="TH SarabunPSK" w:cs="TH SarabunPSK"/>
          <w:spacing w:val="-4"/>
          <w:sz w:val="32"/>
          <w:szCs w:val="32"/>
        </w:rPr>
      </w:pPr>
      <w:r w:rsidRPr="005E5BE4">
        <w:rPr>
          <w:rFonts w:ascii="TH SarabunPSK" w:hAnsi="TH SarabunPSK" w:cs="TH SarabunPSK"/>
          <w:spacing w:val="-4"/>
          <w:sz w:val="32"/>
          <w:szCs w:val="32"/>
        </w:rPr>
        <w:t xml:space="preserve">    </w:t>
      </w:r>
      <w:r w:rsidRPr="005E5BE4">
        <w:rPr>
          <w:rFonts w:ascii="TH SarabunPSK" w:hAnsi="TH SarabunPSK" w:cs="TH SarabunPSK"/>
          <w:spacing w:val="-4"/>
          <w:sz w:val="32"/>
          <w:szCs w:val="32"/>
        </w:rPr>
        <w:tab/>
      </w: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>(.........................................)</w:t>
      </w:r>
    </w:p>
    <w:p w14:paraId="49894103" w14:textId="77777777" w:rsidR="00DC517C" w:rsidRPr="005E5BE4" w:rsidRDefault="00DC517C" w:rsidP="00DC517C">
      <w:pPr>
        <w:spacing w:after="0" w:line="240" w:lineRule="auto"/>
        <w:ind w:left="4320" w:firstLine="720"/>
        <w:rPr>
          <w:rFonts w:ascii="TH SarabunPSK" w:hAnsi="TH SarabunPSK" w:cs="TH SarabunPSK"/>
          <w:spacing w:val="-4"/>
          <w:sz w:val="32"/>
          <w:szCs w:val="32"/>
        </w:rPr>
      </w:pP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 xml:space="preserve">      ประธาน อ.ก.พ. กระทรวงสาธารณสุข</w:t>
      </w:r>
    </w:p>
    <w:p w14:paraId="318FE5BC" w14:textId="77777777" w:rsidR="00DC517C" w:rsidRPr="005E5BE4" w:rsidRDefault="00DC517C" w:rsidP="00DC517C">
      <w:pPr>
        <w:spacing w:after="0" w:line="240" w:lineRule="auto"/>
        <w:ind w:left="4320" w:right="-763"/>
        <w:rPr>
          <w:rFonts w:ascii="TH SarabunPSK" w:hAnsi="TH SarabunPSK" w:cs="TH SarabunPSK"/>
          <w:spacing w:val="-4"/>
          <w:sz w:val="32"/>
          <w:szCs w:val="32"/>
          <w:cs/>
        </w:rPr>
      </w:pPr>
      <w:r w:rsidRPr="005E5BE4">
        <w:rPr>
          <w:rFonts w:ascii="TH SarabunPSK" w:hAnsi="TH SarabunPSK" w:cs="TH SarabunPSK"/>
          <w:spacing w:val="-4"/>
          <w:sz w:val="32"/>
          <w:szCs w:val="32"/>
        </w:rPr>
        <w:t xml:space="preserve">   </w:t>
      </w: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>หรือผู้ที่ประธาน อ.ก.พ. กระทรวงสาธารณสุขมอบหมาย</w:t>
      </w:r>
    </w:p>
    <w:p w14:paraId="786D285F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0EB2C4DE" w14:textId="77777777" w:rsidR="00DC517C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7B3731F7" w14:textId="77777777" w:rsidR="00DC517C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0F84CF36" w14:textId="77777777" w:rsidR="00DC517C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750E1578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385A880B" w14:textId="77777777" w:rsidR="00DC517C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0421D3C2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20C57113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518FB733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1173FC71" w14:textId="77777777" w:rsidR="00DC517C" w:rsidRPr="005E5BE4" w:rsidRDefault="00DC517C" w:rsidP="00DC517C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4"/>
          <w:sz w:val="36"/>
          <w:szCs w:val="36"/>
        </w:rPr>
      </w:pPr>
      <w:r w:rsidRPr="005E5BE4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การพิจารณาของ อ.ก.พ. กระทรวง</w:t>
      </w:r>
    </w:p>
    <w:p w14:paraId="29A83785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3566B332" w14:textId="77777777" w:rsidR="00DC517C" w:rsidRPr="005E5BE4" w:rsidRDefault="00DC517C" w:rsidP="00DC517C">
      <w:pPr>
        <w:spacing w:after="0" w:line="240" w:lineRule="auto"/>
        <w:ind w:left="720"/>
        <w:rPr>
          <w:rFonts w:ascii="TH SarabunPSK" w:hAnsi="TH SarabunPSK" w:cs="TH SarabunPSK"/>
          <w:spacing w:val="-4"/>
          <w:sz w:val="32"/>
          <w:szCs w:val="32"/>
        </w:rPr>
      </w:pP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ab/>
        <w:t>อ.ก.พ. กระทรวงสาธารณสุข  ในการประชุมครั้งที่      /                 วันที่</w:t>
      </w:r>
      <w:r w:rsidRPr="005E5BE4">
        <w:rPr>
          <w:rFonts w:ascii="TH SarabunPSK" w:hAnsi="TH SarabunPSK" w:cs="TH SarabunPSK"/>
          <w:spacing w:val="-4"/>
          <w:sz w:val="32"/>
          <w:szCs w:val="32"/>
        </w:rPr>
        <w:t xml:space="preserve">   </w:t>
      </w: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</w:t>
      </w:r>
    </w:p>
    <w:p w14:paraId="3FF562C0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>ได้พิจารณาตามหลักเกณฑ์การกำหนดตำแหน่งและหลักเกณฑ์การประเมินค่างาน  แล้วมีมติ  ดังนี้</w:t>
      </w:r>
    </w:p>
    <w:p w14:paraId="43DA3492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16"/>
          <w:szCs w:val="16"/>
        </w:rPr>
      </w:pPr>
    </w:p>
    <w:p w14:paraId="251F9032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ab/>
        <w:t>(    )</w:t>
      </w: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ab/>
        <w:t>อนุมัติ</w:t>
      </w:r>
    </w:p>
    <w:p w14:paraId="46EB88C2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  <w:cs/>
        </w:rPr>
      </w:pP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ab/>
        <w:t>เหตุผล</w:t>
      </w:r>
    </w:p>
    <w:p w14:paraId="54EA55F7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ab/>
        <w:t>(    )</w:t>
      </w: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ab/>
        <w:t>ไม่อนุมัติ</w:t>
      </w:r>
    </w:p>
    <w:p w14:paraId="3CF0B641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ab/>
        <w:t>เหตุผล</w:t>
      </w:r>
    </w:p>
    <w:p w14:paraId="798CA710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ab/>
        <w:t>(    )</w:t>
      </w: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อื่น ๆ </w:t>
      </w:r>
    </w:p>
    <w:p w14:paraId="23F20DA5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18023E19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2914FFAD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25A16B56" w14:textId="77777777" w:rsidR="00DC517C" w:rsidRPr="005E5BE4" w:rsidRDefault="00DC517C" w:rsidP="00DC517C">
      <w:pPr>
        <w:spacing w:after="0" w:line="240" w:lineRule="auto"/>
        <w:ind w:left="4320" w:firstLine="720"/>
        <w:rPr>
          <w:rFonts w:ascii="TH SarabunPSK" w:hAnsi="TH SarabunPSK" w:cs="TH SarabunPSK"/>
          <w:spacing w:val="-4"/>
          <w:sz w:val="32"/>
          <w:szCs w:val="32"/>
        </w:rPr>
      </w:pP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>(ลงชื่อ) ..............................................</w:t>
      </w:r>
    </w:p>
    <w:p w14:paraId="3C9F93C4" w14:textId="77777777" w:rsidR="00DC517C" w:rsidRPr="005E5BE4" w:rsidRDefault="00DC517C" w:rsidP="00DC517C">
      <w:pPr>
        <w:spacing w:after="0" w:line="240" w:lineRule="auto"/>
        <w:ind w:left="4320" w:firstLine="720"/>
        <w:rPr>
          <w:rFonts w:ascii="TH SarabunPSK" w:hAnsi="TH SarabunPSK" w:cs="TH SarabunPSK"/>
          <w:spacing w:val="-4"/>
          <w:sz w:val="32"/>
          <w:szCs w:val="32"/>
        </w:rPr>
      </w:pPr>
      <w:r w:rsidRPr="005E5BE4">
        <w:rPr>
          <w:rFonts w:ascii="TH SarabunPSK" w:hAnsi="TH SarabunPSK" w:cs="TH SarabunPSK"/>
          <w:spacing w:val="-4"/>
          <w:sz w:val="32"/>
          <w:szCs w:val="32"/>
        </w:rPr>
        <w:t xml:space="preserve">    </w:t>
      </w:r>
      <w:r w:rsidRPr="005E5BE4">
        <w:rPr>
          <w:rFonts w:ascii="TH SarabunPSK" w:hAnsi="TH SarabunPSK" w:cs="TH SarabunPSK"/>
          <w:spacing w:val="-4"/>
          <w:sz w:val="32"/>
          <w:szCs w:val="32"/>
        </w:rPr>
        <w:tab/>
      </w: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>(..........................................)</w:t>
      </w:r>
    </w:p>
    <w:p w14:paraId="50F491A8" w14:textId="77777777" w:rsidR="00DC517C" w:rsidRPr="005E5BE4" w:rsidRDefault="00DC517C" w:rsidP="00DC517C">
      <w:pPr>
        <w:spacing w:after="0" w:line="240" w:lineRule="auto"/>
        <w:ind w:left="4320" w:firstLine="720"/>
        <w:rPr>
          <w:rFonts w:ascii="TH SarabunPSK" w:hAnsi="TH SarabunPSK" w:cs="TH SarabunPSK"/>
          <w:spacing w:val="-4"/>
          <w:sz w:val="32"/>
          <w:szCs w:val="32"/>
          <w:cs/>
        </w:rPr>
      </w:pP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 xml:space="preserve">   เลขานุการ อ.ก.พ. กระทรวงสาธารณสุข</w:t>
      </w:r>
    </w:p>
    <w:p w14:paraId="5184B07F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6A73E980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7BD1CCE1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3AADDDD5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  <w:cs/>
        </w:rPr>
      </w:pP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ab/>
        <w:t>ขอรับรองว่ามติ อ.ก.พ. ฯ  ดังกล่าวถูกต้องตรงตามหลักเกณฑ์และเงื่อนไขที่ ก.พ. กำหนด</w:t>
      </w:r>
    </w:p>
    <w:p w14:paraId="3B24053A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 xml:space="preserve">     </w:t>
      </w:r>
    </w:p>
    <w:p w14:paraId="6FE95B88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66696BF6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755FAA6F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721A5E01" w14:textId="77777777" w:rsidR="00DC517C" w:rsidRPr="005E5BE4" w:rsidRDefault="00DC517C" w:rsidP="00DC517C">
      <w:pPr>
        <w:spacing w:after="0" w:line="240" w:lineRule="auto"/>
        <w:ind w:left="4320" w:firstLine="720"/>
        <w:rPr>
          <w:rFonts w:ascii="TH SarabunPSK" w:hAnsi="TH SarabunPSK" w:cs="TH SarabunPSK"/>
          <w:spacing w:val="-4"/>
          <w:sz w:val="32"/>
          <w:szCs w:val="32"/>
        </w:rPr>
      </w:pP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>(ลงชื่อ) ..............................................</w:t>
      </w:r>
    </w:p>
    <w:p w14:paraId="78954BF7" w14:textId="77777777" w:rsidR="00DC517C" w:rsidRPr="005E5BE4" w:rsidRDefault="00DC517C" w:rsidP="00DC517C">
      <w:pPr>
        <w:spacing w:after="0" w:line="240" w:lineRule="auto"/>
        <w:ind w:left="4320" w:firstLine="720"/>
        <w:rPr>
          <w:rFonts w:ascii="TH SarabunPSK" w:hAnsi="TH SarabunPSK" w:cs="TH SarabunPSK"/>
          <w:spacing w:val="-4"/>
          <w:sz w:val="32"/>
          <w:szCs w:val="32"/>
        </w:rPr>
      </w:pPr>
      <w:r w:rsidRPr="005E5BE4">
        <w:rPr>
          <w:rFonts w:ascii="TH SarabunPSK" w:hAnsi="TH SarabunPSK" w:cs="TH SarabunPSK"/>
          <w:spacing w:val="-4"/>
          <w:sz w:val="32"/>
          <w:szCs w:val="32"/>
        </w:rPr>
        <w:t xml:space="preserve">    </w:t>
      </w:r>
      <w:r w:rsidRPr="005E5BE4">
        <w:rPr>
          <w:rFonts w:ascii="TH SarabunPSK" w:hAnsi="TH SarabunPSK" w:cs="TH SarabunPSK"/>
          <w:spacing w:val="-4"/>
          <w:sz w:val="32"/>
          <w:szCs w:val="32"/>
        </w:rPr>
        <w:tab/>
      </w: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>(..........................................)</w:t>
      </w:r>
    </w:p>
    <w:p w14:paraId="12902976" w14:textId="77777777" w:rsidR="00DC517C" w:rsidRPr="005E5BE4" w:rsidRDefault="00DC517C" w:rsidP="00DC517C">
      <w:pPr>
        <w:spacing w:after="0" w:line="240" w:lineRule="auto"/>
        <w:ind w:left="4320" w:firstLine="720"/>
        <w:rPr>
          <w:rFonts w:ascii="TH SarabunPSK" w:hAnsi="TH SarabunPSK" w:cs="TH SarabunPSK"/>
          <w:spacing w:val="-4"/>
          <w:sz w:val="32"/>
          <w:szCs w:val="32"/>
        </w:rPr>
      </w:pP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 xml:space="preserve">      ประธาน อ.ก.พ. กระทรวงสาธารณสุข</w:t>
      </w:r>
    </w:p>
    <w:p w14:paraId="3F93488B" w14:textId="77777777" w:rsidR="00DC517C" w:rsidRPr="005E5BE4" w:rsidRDefault="00DC517C" w:rsidP="00DC517C">
      <w:pPr>
        <w:spacing w:after="0" w:line="240" w:lineRule="auto"/>
        <w:ind w:left="4320" w:right="-1"/>
        <w:rPr>
          <w:rFonts w:ascii="TH SarabunPSK" w:hAnsi="TH SarabunPSK" w:cs="TH SarabunPSK"/>
          <w:spacing w:val="-4"/>
          <w:sz w:val="32"/>
          <w:szCs w:val="32"/>
        </w:rPr>
      </w:pPr>
      <w:r w:rsidRPr="005E5BE4">
        <w:rPr>
          <w:rFonts w:ascii="TH SarabunPSK" w:hAnsi="TH SarabunPSK" w:cs="TH SarabunPSK"/>
          <w:spacing w:val="-4"/>
          <w:sz w:val="32"/>
          <w:szCs w:val="32"/>
        </w:rPr>
        <w:t xml:space="preserve">   </w:t>
      </w:r>
      <w:r w:rsidRPr="005E5BE4">
        <w:rPr>
          <w:rFonts w:ascii="TH SarabunPSK" w:hAnsi="TH SarabunPSK" w:cs="TH SarabunPSK"/>
          <w:spacing w:val="-4"/>
          <w:sz w:val="32"/>
          <w:szCs w:val="32"/>
          <w:cs/>
        </w:rPr>
        <w:t>หรือผู้ที่ประธาน อ.ก.พ. กระทรวงสาธารณสุขมอบหมาย</w:t>
      </w:r>
    </w:p>
    <w:p w14:paraId="1052CA93" w14:textId="77777777" w:rsidR="00DC517C" w:rsidRPr="005E5BE4" w:rsidRDefault="00DC517C" w:rsidP="00DC517C">
      <w:pPr>
        <w:tabs>
          <w:tab w:val="left" w:pos="360"/>
          <w:tab w:val="left" w:pos="450"/>
          <w:tab w:val="left" w:pos="1080"/>
        </w:tabs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53322738" w14:textId="77777777" w:rsidR="00DC517C" w:rsidRPr="005E5BE4" w:rsidRDefault="00DC517C" w:rsidP="00DC517C">
      <w:pPr>
        <w:spacing w:after="0" w:line="240" w:lineRule="auto"/>
        <w:rPr>
          <w:rFonts w:ascii="TH SarabunPSK" w:hAnsi="TH SarabunPSK" w:cs="TH SarabunPSK"/>
          <w:color w:val="000000"/>
          <w:spacing w:val="-4"/>
        </w:rPr>
      </w:pPr>
    </w:p>
    <w:p w14:paraId="46176390" w14:textId="77777777" w:rsidR="00DC517C" w:rsidRPr="005E5BE4" w:rsidRDefault="00DC517C" w:rsidP="00DC517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434F570" w14:textId="77777777" w:rsidR="00DC517C" w:rsidRDefault="00DC517C">
      <w:pPr>
        <w:rPr>
          <w:rFonts w:hint="cs"/>
          <w:cs/>
        </w:rPr>
      </w:pPr>
      <w:bookmarkStart w:id="1" w:name="_GoBack"/>
      <w:bookmarkEnd w:id="1"/>
    </w:p>
    <w:sectPr w:rsidR="00DC51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B4C85"/>
    <w:multiLevelType w:val="hybridMultilevel"/>
    <w:tmpl w:val="01BA7584"/>
    <w:lvl w:ilvl="0" w:tplc="4080E5B8">
      <w:start w:val="1"/>
      <w:numFmt w:val="thaiNumbers"/>
      <w:lvlText w:val="%1."/>
      <w:lvlJc w:val="left"/>
      <w:pPr>
        <w:ind w:left="720" w:hanging="360"/>
      </w:pPr>
      <w:rPr>
        <w:rFonts w:cs="TH SarabunPSK" w:hint="default"/>
        <w:b w:val="0"/>
        <w:bCs/>
        <w:i w:val="0"/>
      </w:rPr>
    </w:lvl>
    <w:lvl w:ilvl="1" w:tplc="1904FA6C">
      <w:start w:val="1"/>
      <w:numFmt w:val="thaiNumbers"/>
      <w:lvlText w:val="%2)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81ACA"/>
    <w:multiLevelType w:val="hybridMultilevel"/>
    <w:tmpl w:val="E87A54AE"/>
    <w:lvl w:ilvl="0" w:tplc="40FC64C8">
      <w:start w:val="19"/>
      <w:numFmt w:val="bullet"/>
      <w:lvlText w:val="-"/>
      <w:lvlJc w:val="left"/>
      <w:pPr>
        <w:ind w:left="1353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9332A40"/>
    <w:multiLevelType w:val="hybridMultilevel"/>
    <w:tmpl w:val="2EDC3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D68F9"/>
    <w:multiLevelType w:val="hybridMultilevel"/>
    <w:tmpl w:val="D00CF87C"/>
    <w:lvl w:ilvl="0" w:tplc="3C3E8664">
      <w:start w:val="3"/>
      <w:numFmt w:val="bullet"/>
      <w:lvlText w:val="-"/>
      <w:lvlJc w:val="left"/>
      <w:pPr>
        <w:ind w:left="578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D4E2835"/>
    <w:multiLevelType w:val="hybridMultilevel"/>
    <w:tmpl w:val="1D0E1E78"/>
    <w:lvl w:ilvl="0" w:tplc="12ACA232">
      <w:start w:val="1"/>
      <w:numFmt w:val="decimal"/>
      <w:lvlText w:val="(%1)"/>
      <w:lvlJc w:val="left"/>
      <w:pPr>
        <w:ind w:left="2345" w:hanging="360"/>
      </w:pPr>
      <w:rPr>
        <w:rFonts w:ascii="TH SarabunIT๙" w:hAnsi="TH SarabunIT๙" w:cs="TH SarabunIT๙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0F7112ED"/>
    <w:multiLevelType w:val="hybridMultilevel"/>
    <w:tmpl w:val="61B4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260CE"/>
    <w:multiLevelType w:val="multilevel"/>
    <w:tmpl w:val="56B23C88"/>
    <w:lvl w:ilvl="0">
      <w:start w:val="3"/>
      <w:numFmt w:val="decimal"/>
      <w:lvlText w:val="(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3132" w:hanging="720"/>
      </w:pPr>
      <w:rPr>
        <w:rFonts w:hint="default"/>
        <w:color w:val="auto"/>
      </w:rPr>
    </w:lvl>
    <w:lvl w:ilvl="2">
      <w:start w:val="1"/>
      <w:numFmt w:val="decimal"/>
      <w:lvlText w:val="(%1.%2)%3."/>
      <w:lvlJc w:val="left"/>
      <w:pPr>
        <w:ind w:left="5544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956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728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14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5912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324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096" w:hanging="1800"/>
      </w:pPr>
      <w:rPr>
        <w:rFonts w:hint="default"/>
      </w:rPr>
    </w:lvl>
  </w:abstractNum>
  <w:abstractNum w:abstractNumId="7" w15:restartNumberingAfterBreak="0">
    <w:nsid w:val="115F2CFB"/>
    <w:multiLevelType w:val="hybridMultilevel"/>
    <w:tmpl w:val="33D600D6"/>
    <w:lvl w:ilvl="0" w:tplc="C7F0E156">
      <w:numFmt w:val="bullet"/>
      <w:lvlText w:val="-"/>
      <w:lvlJc w:val="left"/>
      <w:pPr>
        <w:ind w:left="21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 w15:restartNumberingAfterBreak="0">
    <w:nsid w:val="15B02EA2"/>
    <w:multiLevelType w:val="hybridMultilevel"/>
    <w:tmpl w:val="BE52F8A4"/>
    <w:lvl w:ilvl="0" w:tplc="7AF80FD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675F5"/>
    <w:multiLevelType w:val="multilevel"/>
    <w:tmpl w:val="F176C02A"/>
    <w:lvl w:ilvl="0">
      <w:start w:val="4"/>
      <w:numFmt w:val="decimal"/>
      <w:lvlText w:val="(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306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541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11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4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16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551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215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0560" w:hanging="1800"/>
      </w:pPr>
      <w:rPr>
        <w:rFonts w:hint="default"/>
      </w:rPr>
    </w:lvl>
  </w:abstractNum>
  <w:abstractNum w:abstractNumId="10" w15:restartNumberingAfterBreak="0">
    <w:nsid w:val="19104314"/>
    <w:multiLevelType w:val="hybridMultilevel"/>
    <w:tmpl w:val="A59AB764"/>
    <w:lvl w:ilvl="0" w:tplc="0C9627A0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  <w:i/>
        <w:color w:val="FF000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23958"/>
    <w:multiLevelType w:val="hybridMultilevel"/>
    <w:tmpl w:val="75E2CAEE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1904FA6C">
      <w:start w:val="1"/>
      <w:numFmt w:val="thaiNumbers"/>
      <w:lvlText w:val="%2)."/>
      <w:lvlJc w:val="left"/>
      <w:pPr>
        <w:ind w:left="2880" w:hanging="360"/>
      </w:pPr>
      <w:rPr>
        <w:rFonts w:hint="default"/>
      </w:rPr>
    </w:lvl>
    <w:lvl w:ilvl="2" w:tplc="7AD6F328">
      <w:start w:val="4"/>
      <w:numFmt w:val="thaiNumbers"/>
      <w:lvlText w:val="%3."/>
      <w:lvlJc w:val="left"/>
      <w:pPr>
        <w:ind w:left="3780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A155CEB"/>
    <w:multiLevelType w:val="hybridMultilevel"/>
    <w:tmpl w:val="7E0AE0D0"/>
    <w:lvl w:ilvl="0" w:tplc="1946EC2A">
      <w:start w:val="1"/>
      <w:numFmt w:val="decimal"/>
      <w:lvlText w:val="(%1)"/>
      <w:lvlJc w:val="left"/>
      <w:pPr>
        <w:ind w:left="234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2CC77C99"/>
    <w:multiLevelType w:val="hybridMultilevel"/>
    <w:tmpl w:val="DFD0BA9A"/>
    <w:lvl w:ilvl="0" w:tplc="340061EA">
      <w:start w:val="1"/>
      <w:numFmt w:val="decimal"/>
      <w:lvlText w:val="(%1)"/>
      <w:lvlJc w:val="left"/>
      <w:pPr>
        <w:ind w:left="234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35BD61B1"/>
    <w:multiLevelType w:val="hybridMultilevel"/>
    <w:tmpl w:val="03F2BE3A"/>
    <w:lvl w:ilvl="0" w:tplc="81E6BB88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370A4894"/>
    <w:multiLevelType w:val="multilevel"/>
    <w:tmpl w:val="3D509A1A"/>
    <w:lvl w:ilvl="0">
      <w:start w:val="1"/>
      <w:numFmt w:val="decimal"/>
      <w:lvlText w:val="(%1."/>
      <w:lvlJc w:val="left"/>
      <w:pPr>
        <w:ind w:left="465" w:hanging="465"/>
      </w:pPr>
      <w:rPr>
        <w:rFonts w:eastAsia="Cordia New" w:hint="default"/>
        <w:color w:val="auto"/>
      </w:rPr>
    </w:lvl>
    <w:lvl w:ilvl="1">
      <w:start w:val="1"/>
      <w:numFmt w:val="decimal"/>
      <w:lvlText w:val="(%1.%2)"/>
      <w:lvlJc w:val="left"/>
      <w:pPr>
        <w:ind w:left="3600" w:hanging="720"/>
      </w:pPr>
      <w:rPr>
        <w:rFonts w:eastAsia="Cordia New" w:hint="default"/>
        <w:color w:val="auto"/>
      </w:rPr>
    </w:lvl>
    <w:lvl w:ilvl="2">
      <w:start w:val="1"/>
      <w:numFmt w:val="decimal"/>
      <w:lvlText w:val="(%1.%2)%3."/>
      <w:lvlJc w:val="left"/>
      <w:pPr>
        <w:ind w:left="6480" w:hanging="720"/>
      </w:pPr>
      <w:rPr>
        <w:rFonts w:eastAsia="Cordia New" w:hint="default"/>
        <w:color w:val="auto"/>
      </w:rPr>
    </w:lvl>
    <w:lvl w:ilvl="3">
      <w:start w:val="1"/>
      <w:numFmt w:val="decimal"/>
      <w:lvlText w:val="(%1.%2)%3.%4."/>
      <w:lvlJc w:val="left"/>
      <w:pPr>
        <w:ind w:left="9720" w:hanging="1080"/>
      </w:pPr>
      <w:rPr>
        <w:rFonts w:eastAsia="Cordia New" w:hint="default"/>
        <w:color w:val="auto"/>
      </w:rPr>
    </w:lvl>
    <w:lvl w:ilvl="4">
      <w:start w:val="1"/>
      <w:numFmt w:val="decimal"/>
      <w:lvlText w:val="(%1.%2)%3.%4.%5."/>
      <w:lvlJc w:val="left"/>
      <w:pPr>
        <w:ind w:left="12600" w:hanging="1080"/>
      </w:pPr>
      <w:rPr>
        <w:rFonts w:eastAsia="Cordia New" w:hint="default"/>
        <w:color w:val="auto"/>
      </w:rPr>
    </w:lvl>
    <w:lvl w:ilvl="5">
      <w:start w:val="1"/>
      <w:numFmt w:val="decimal"/>
      <w:lvlText w:val="(%1.%2)%3.%4.%5.%6."/>
      <w:lvlJc w:val="left"/>
      <w:pPr>
        <w:ind w:left="15840" w:hanging="1440"/>
      </w:pPr>
      <w:rPr>
        <w:rFonts w:eastAsia="Cordia New" w:hint="default"/>
        <w:color w:val="auto"/>
      </w:rPr>
    </w:lvl>
    <w:lvl w:ilvl="6">
      <w:start w:val="1"/>
      <w:numFmt w:val="decimal"/>
      <w:lvlText w:val="(%1.%2)%3.%4.%5.%6.%7."/>
      <w:lvlJc w:val="left"/>
      <w:pPr>
        <w:ind w:left="18720" w:hanging="1440"/>
      </w:pPr>
      <w:rPr>
        <w:rFonts w:eastAsia="Cordia New" w:hint="default"/>
        <w:color w:val="auto"/>
      </w:rPr>
    </w:lvl>
    <w:lvl w:ilvl="7">
      <w:start w:val="1"/>
      <w:numFmt w:val="decimal"/>
      <w:lvlText w:val="(%1.%2)%3.%4.%5.%6.%7.%8."/>
      <w:lvlJc w:val="left"/>
      <w:pPr>
        <w:ind w:left="21960" w:hanging="1800"/>
      </w:pPr>
      <w:rPr>
        <w:rFonts w:eastAsia="Cordia New" w:hint="default"/>
        <w:color w:val="auto"/>
      </w:rPr>
    </w:lvl>
    <w:lvl w:ilvl="8">
      <w:start w:val="1"/>
      <w:numFmt w:val="decimal"/>
      <w:lvlText w:val="(%1.%2)%3.%4.%5.%6.%7.%8.%9."/>
      <w:lvlJc w:val="left"/>
      <w:pPr>
        <w:ind w:left="24840" w:hanging="1800"/>
      </w:pPr>
      <w:rPr>
        <w:rFonts w:eastAsia="Cordia New" w:hint="default"/>
        <w:color w:val="auto"/>
      </w:rPr>
    </w:lvl>
  </w:abstractNum>
  <w:abstractNum w:abstractNumId="16" w15:restartNumberingAfterBreak="0">
    <w:nsid w:val="47276B5A"/>
    <w:multiLevelType w:val="hybridMultilevel"/>
    <w:tmpl w:val="E7F07FEA"/>
    <w:lvl w:ilvl="0" w:tplc="D4DA4DA0">
      <w:start w:val="1"/>
      <w:numFmt w:val="decimal"/>
      <w:lvlText w:val="(%1)"/>
      <w:lvlJc w:val="left"/>
      <w:pPr>
        <w:ind w:left="234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4BC50F96"/>
    <w:multiLevelType w:val="hybridMultilevel"/>
    <w:tmpl w:val="03F2BE3A"/>
    <w:lvl w:ilvl="0" w:tplc="81E6BB88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E670732"/>
    <w:multiLevelType w:val="hybridMultilevel"/>
    <w:tmpl w:val="94D67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D6B5A"/>
    <w:multiLevelType w:val="hybridMultilevel"/>
    <w:tmpl w:val="03F2BE3A"/>
    <w:lvl w:ilvl="0" w:tplc="81E6BB88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5AEF47C2"/>
    <w:multiLevelType w:val="hybridMultilevel"/>
    <w:tmpl w:val="6ED41FA2"/>
    <w:lvl w:ilvl="0" w:tplc="A93AC790">
      <w:start w:val="1"/>
      <w:numFmt w:val="decimal"/>
      <w:lvlText w:val="(%1)"/>
      <w:lvlJc w:val="left"/>
      <w:pPr>
        <w:ind w:left="2775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21" w15:restartNumberingAfterBreak="0">
    <w:nsid w:val="61F12F00"/>
    <w:multiLevelType w:val="hybridMultilevel"/>
    <w:tmpl w:val="7F20508E"/>
    <w:lvl w:ilvl="0" w:tplc="81E6BB88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64C35AF6"/>
    <w:multiLevelType w:val="multilevel"/>
    <w:tmpl w:val="9B56BDCE"/>
    <w:lvl w:ilvl="0">
      <w:start w:val="5"/>
      <w:numFmt w:val="decimal"/>
      <w:lvlText w:val="(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306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541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11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4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16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551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215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0560" w:hanging="1800"/>
      </w:pPr>
      <w:rPr>
        <w:rFonts w:hint="default"/>
      </w:rPr>
    </w:lvl>
  </w:abstractNum>
  <w:abstractNum w:abstractNumId="23" w15:restartNumberingAfterBreak="0">
    <w:nsid w:val="69524CC9"/>
    <w:multiLevelType w:val="hybridMultilevel"/>
    <w:tmpl w:val="5CFC9AE2"/>
    <w:lvl w:ilvl="0" w:tplc="3F089AD2">
      <w:start w:val="1"/>
      <w:numFmt w:val="decimal"/>
      <w:lvlText w:val="(%1)"/>
      <w:lvlJc w:val="left"/>
      <w:pPr>
        <w:ind w:left="2345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4" w15:restartNumberingAfterBreak="0">
    <w:nsid w:val="6A1B5338"/>
    <w:multiLevelType w:val="hybridMultilevel"/>
    <w:tmpl w:val="DA78DCF8"/>
    <w:lvl w:ilvl="0" w:tplc="ED70981C">
      <w:start w:val="1"/>
      <w:numFmt w:val="decimal"/>
      <w:lvlText w:val="(%1)"/>
      <w:lvlJc w:val="left"/>
      <w:pPr>
        <w:ind w:left="2345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5" w15:restartNumberingAfterBreak="0">
    <w:nsid w:val="6D5F1559"/>
    <w:multiLevelType w:val="hybridMultilevel"/>
    <w:tmpl w:val="83BE7384"/>
    <w:lvl w:ilvl="0" w:tplc="FFB8B974">
      <w:start w:val="1"/>
      <w:numFmt w:val="decimal"/>
      <w:lvlText w:val="(%1)"/>
      <w:lvlJc w:val="left"/>
      <w:pPr>
        <w:ind w:left="234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6D8314BA"/>
    <w:multiLevelType w:val="hybridMultilevel"/>
    <w:tmpl w:val="5FB2ADE6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7" w15:restartNumberingAfterBreak="0">
    <w:nsid w:val="708A32EB"/>
    <w:multiLevelType w:val="hybridMultilevel"/>
    <w:tmpl w:val="20328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C79B7"/>
    <w:multiLevelType w:val="hybridMultilevel"/>
    <w:tmpl w:val="4F5ABE42"/>
    <w:lvl w:ilvl="0" w:tplc="3C3E8664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90A38"/>
    <w:multiLevelType w:val="hybridMultilevel"/>
    <w:tmpl w:val="91561BAC"/>
    <w:lvl w:ilvl="0" w:tplc="81E6BB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261EE"/>
    <w:multiLevelType w:val="hybridMultilevel"/>
    <w:tmpl w:val="7B40CA2C"/>
    <w:lvl w:ilvl="0" w:tplc="F87E7BE4">
      <w:start w:val="1"/>
      <w:numFmt w:val="decimal"/>
      <w:lvlText w:val="(%1)"/>
      <w:lvlJc w:val="left"/>
      <w:pPr>
        <w:ind w:left="2705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1"/>
  </w:num>
  <w:num w:numId="5">
    <w:abstractNumId w:val="29"/>
  </w:num>
  <w:num w:numId="6">
    <w:abstractNumId w:val="12"/>
  </w:num>
  <w:num w:numId="7">
    <w:abstractNumId w:val="23"/>
  </w:num>
  <w:num w:numId="8">
    <w:abstractNumId w:val="4"/>
  </w:num>
  <w:num w:numId="9">
    <w:abstractNumId w:val="6"/>
  </w:num>
  <w:num w:numId="10">
    <w:abstractNumId w:val="9"/>
  </w:num>
  <w:num w:numId="11">
    <w:abstractNumId w:val="22"/>
  </w:num>
  <w:num w:numId="12">
    <w:abstractNumId w:val="30"/>
  </w:num>
  <w:num w:numId="13">
    <w:abstractNumId w:val="14"/>
  </w:num>
  <w:num w:numId="14">
    <w:abstractNumId w:val="25"/>
  </w:num>
  <w:num w:numId="15">
    <w:abstractNumId w:val="21"/>
  </w:num>
  <w:num w:numId="16">
    <w:abstractNumId w:val="17"/>
  </w:num>
  <w:num w:numId="17">
    <w:abstractNumId w:val="13"/>
  </w:num>
  <w:num w:numId="18">
    <w:abstractNumId w:val="20"/>
  </w:num>
  <w:num w:numId="19">
    <w:abstractNumId w:val="19"/>
  </w:num>
  <w:num w:numId="20">
    <w:abstractNumId w:val="16"/>
  </w:num>
  <w:num w:numId="21">
    <w:abstractNumId w:val="15"/>
  </w:num>
  <w:num w:numId="22">
    <w:abstractNumId w:val="24"/>
  </w:num>
  <w:num w:numId="23">
    <w:abstractNumId w:val="28"/>
  </w:num>
  <w:num w:numId="24">
    <w:abstractNumId w:val="26"/>
  </w:num>
  <w:num w:numId="25">
    <w:abstractNumId w:val="18"/>
  </w:num>
  <w:num w:numId="26">
    <w:abstractNumId w:val="5"/>
  </w:num>
  <w:num w:numId="27">
    <w:abstractNumId w:val="2"/>
  </w:num>
  <w:num w:numId="28">
    <w:abstractNumId w:val="10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7C"/>
    <w:rsid w:val="00DC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A0163"/>
  <w15:chartTrackingRefBased/>
  <w15:docId w15:val="{88F0BF19-4BB7-431D-B2C6-ACCE4E57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17C"/>
  </w:style>
  <w:style w:type="paragraph" w:styleId="Heading1">
    <w:name w:val="heading 1"/>
    <w:basedOn w:val="Normal"/>
    <w:next w:val="Normal"/>
    <w:link w:val="Heading1Char"/>
    <w:qFormat/>
    <w:rsid w:val="00DC517C"/>
    <w:pPr>
      <w:keepNext/>
      <w:spacing w:after="0" w:line="240" w:lineRule="auto"/>
      <w:outlineLvl w:val="0"/>
    </w:pPr>
    <w:rPr>
      <w:rFonts w:ascii="Cordia New" w:eastAsia="Cordia New" w:hAnsi="Cordia New" w:cs="Cordia New"/>
      <w:b/>
      <w:bCs/>
      <w:sz w:val="28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7C"/>
    <w:pPr>
      <w:keepNext/>
      <w:spacing w:before="240" w:after="60" w:line="240" w:lineRule="auto"/>
      <w:outlineLvl w:val="2"/>
    </w:pPr>
    <w:rPr>
      <w:rFonts w:ascii="Calibri Light" w:eastAsia="Times New Roman" w:hAnsi="Calibri Light" w:cs="Angsana New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517C"/>
    <w:rPr>
      <w:rFonts w:ascii="Cordia New" w:eastAsia="Cordia New" w:hAnsi="Cordia New" w:cs="Cordia New"/>
      <w:b/>
      <w:bCs/>
      <w:sz w:val="28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DC517C"/>
    <w:rPr>
      <w:rFonts w:ascii="Calibri Light" w:eastAsia="Times New Roman" w:hAnsi="Calibri Light" w:cs="Angsana New"/>
      <w:b/>
      <w:bCs/>
      <w:sz w:val="26"/>
      <w:szCs w:val="33"/>
    </w:rPr>
  </w:style>
  <w:style w:type="paragraph" w:styleId="Header">
    <w:name w:val="header"/>
    <w:basedOn w:val="Normal"/>
    <w:link w:val="HeaderChar"/>
    <w:uiPriority w:val="99"/>
    <w:unhideWhenUsed/>
    <w:rsid w:val="00DC5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17C"/>
  </w:style>
  <w:style w:type="paragraph" w:styleId="Footer">
    <w:name w:val="footer"/>
    <w:basedOn w:val="Normal"/>
    <w:link w:val="FooterChar"/>
    <w:unhideWhenUsed/>
    <w:rsid w:val="00DC5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C517C"/>
  </w:style>
  <w:style w:type="paragraph" w:styleId="BalloonText">
    <w:name w:val="Balloon Text"/>
    <w:basedOn w:val="Normal"/>
    <w:link w:val="BalloonTextChar"/>
    <w:unhideWhenUsed/>
    <w:rsid w:val="00DC517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DC517C"/>
    <w:rPr>
      <w:rFonts w:ascii="Segoe UI" w:hAnsi="Segoe UI" w:cs="Angsana New"/>
      <w:sz w:val="18"/>
      <w:szCs w:val="22"/>
    </w:rPr>
  </w:style>
  <w:style w:type="paragraph" w:styleId="NoSpacing">
    <w:name w:val="No Spacing"/>
    <w:qFormat/>
    <w:rsid w:val="00DC517C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paragraph" w:customStyle="1" w:styleId="a">
    <w:name w:val="อักขระ อักขระ อักขระ"/>
    <w:basedOn w:val="Normal"/>
    <w:rsid w:val="00DC517C"/>
    <w:pPr>
      <w:spacing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customStyle="1" w:styleId="CharCharCharChar">
    <w:name w:val="Char Char อักขระ อักขระ อักขระ Char Char อักขระ อักขระ อักขระ"/>
    <w:basedOn w:val="Normal"/>
    <w:rsid w:val="00DC517C"/>
    <w:pPr>
      <w:spacing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customStyle="1" w:styleId="1">
    <w:name w:val="รายการย่อหน้า1"/>
    <w:basedOn w:val="Normal"/>
    <w:qFormat/>
    <w:rsid w:val="00DC517C"/>
    <w:pPr>
      <w:spacing w:after="0" w:line="240" w:lineRule="auto"/>
      <w:ind w:left="720"/>
      <w:contextualSpacing/>
    </w:pPr>
    <w:rPr>
      <w:rFonts w:ascii="Cordia New" w:eastAsia="Calibri" w:hAnsi="Cordia New" w:cs="Angsana New"/>
      <w:sz w:val="28"/>
      <w:szCs w:val="35"/>
    </w:rPr>
  </w:style>
  <w:style w:type="paragraph" w:styleId="BodyTextIndent">
    <w:name w:val="Body Text Indent"/>
    <w:basedOn w:val="Normal"/>
    <w:link w:val="BodyTextIndentChar"/>
    <w:rsid w:val="00DC517C"/>
    <w:pPr>
      <w:spacing w:after="120" w:line="240" w:lineRule="auto"/>
      <w:ind w:left="283"/>
    </w:pPr>
    <w:rPr>
      <w:rFonts w:ascii="Cordia New" w:eastAsia="Cordia New" w:hAnsi="Cordia New" w:cs="Cordia New"/>
      <w:sz w:val="28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DC517C"/>
    <w:rPr>
      <w:rFonts w:ascii="Cordia New" w:eastAsia="Cordia New" w:hAnsi="Cordia New" w:cs="Cordia New"/>
      <w:sz w:val="28"/>
      <w:szCs w:val="32"/>
    </w:rPr>
  </w:style>
  <w:style w:type="character" w:styleId="PageNumber">
    <w:name w:val="page number"/>
    <w:basedOn w:val="DefaultParagraphFont"/>
    <w:rsid w:val="00DC517C"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DC517C"/>
    <w:pPr>
      <w:spacing w:after="200" w:line="276" w:lineRule="auto"/>
      <w:ind w:left="720"/>
      <w:contextualSpacing/>
    </w:pPr>
    <w:rPr>
      <w:rFonts w:ascii="Calibri" w:eastAsia="Calibri" w:hAnsi="Calibri" w:cs="Angsana New"/>
    </w:rPr>
  </w:style>
  <w:style w:type="character" w:customStyle="1" w:styleId="txt1">
    <w:name w:val="txt1"/>
    <w:rsid w:val="00DC517C"/>
    <w:rPr>
      <w:rFonts w:cs="AngsanaUPC" w:hint="cs"/>
      <w:color w:val="000000"/>
      <w:sz w:val="32"/>
      <w:szCs w:val="32"/>
    </w:rPr>
  </w:style>
  <w:style w:type="character" w:styleId="Strong">
    <w:name w:val="Strong"/>
    <w:qFormat/>
    <w:rsid w:val="00DC517C"/>
    <w:rPr>
      <w:b/>
      <w:bCs/>
    </w:rPr>
  </w:style>
  <w:style w:type="character" w:customStyle="1" w:styleId="apple-converted-space">
    <w:name w:val="apple-converted-space"/>
    <w:basedOn w:val="DefaultParagraphFont"/>
    <w:rsid w:val="00DC517C"/>
  </w:style>
  <w:style w:type="character" w:styleId="Hyperlink">
    <w:name w:val="Hyperlink"/>
    <w:unhideWhenUsed/>
    <w:rsid w:val="00DC517C"/>
    <w:rPr>
      <w:color w:val="0000FF"/>
      <w:u w:val="single"/>
    </w:rPr>
  </w:style>
  <w:style w:type="character" w:styleId="Emphasis">
    <w:name w:val="Emphasis"/>
    <w:uiPriority w:val="20"/>
    <w:qFormat/>
    <w:rsid w:val="00DC517C"/>
    <w:rPr>
      <w:i/>
      <w:iCs/>
    </w:rPr>
  </w:style>
  <w:style w:type="paragraph" w:customStyle="1" w:styleId="BOBullet">
    <w:name w:val="BOBullet"/>
    <w:basedOn w:val="NormalWeb"/>
    <w:uiPriority w:val="99"/>
    <w:rsid w:val="00DC517C"/>
    <w:pPr>
      <w:tabs>
        <w:tab w:val="num" w:pos="720"/>
      </w:tabs>
      <w:spacing w:after="40"/>
      <w:ind w:left="720" w:hanging="360"/>
    </w:pPr>
    <w:rPr>
      <w:rFonts w:eastAsia="Times New Roman"/>
      <w:szCs w:val="24"/>
      <w:lang w:bidi="ar-SA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DC517C"/>
    <w:rPr>
      <w:rFonts w:ascii="Calibri" w:eastAsia="Calibri" w:hAnsi="Calibri" w:cs="Angsana New"/>
    </w:rPr>
  </w:style>
  <w:style w:type="paragraph" w:styleId="NormalWeb">
    <w:name w:val="Normal (Web)"/>
    <w:basedOn w:val="Normal"/>
    <w:rsid w:val="00DC517C"/>
    <w:pPr>
      <w:spacing w:after="0" w:line="240" w:lineRule="auto"/>
    </w:pPr>
    <w:rPr>
      <w:rFonts w:ascii="Times New Roman" w:eastAsia="Cordia New" w:hAnsi="Times New Roman" w:cs="Angsana New"/>
      <w:sz w:val="24"/>
      <w:szCs w:val="30"/>
    </w:rPr>
  </w:style>
  <w:style w:type="table" w:styleId="TableGrid">
    <w:name w:val="Table Grid"/>
    <w:basedOn w:val="TableNormal"/>
    <w:uiPriority w:val="39"/>
    <w:rsid w:val="00DC517C"/>
    <w:pPr>
      <w:spacing w:after="0" w:line="240" w:lineRule="auto"/>
    </w:pPr>
    <w:rPr>
      <w:rFonts w:ascii="Times New Roman" w:eastAsia="Batang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51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1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1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17C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5728</Words>
  <Characters>32650</Characters>
  <Application>Microsoft Office Word</Application>
  <DocSecurity>0</DocSecurity>
  <Lines>272</Lines>
  <Paragraphs>76</Paragraphs>
  <ScaleCrop>false</ScaleCrop>
  <Company/>
  <LinksUpToDate>false</LinksUpToDate>
  <CharactersWithSpaces>38302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</dc:creator>
  <cp:keywords/>
  <dc:description/>
  <cp:lastModifiedBy>PLAN</cp:lastModifiedBy>
  <cp:revision>1</cp:revision>
  <dcterms:created xsi:type="dcterms:W3CDTF">2022-11-17T08:11:00Z</dcterms:created>
  <dcterms:modified xsi:type="dcterms:W3CDTF">2022-11-17T08:15:00Z</dcterms:modified>
</cp:coreProperties>
</file>