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550F4" w14:textId="248BD78C" w:rsidR="00842B4A" w:rsidRPr="00842B4A" w:rsidRDefault="00C70970" w:rsidP="0027135B">
      <w:pPr>
        <w:ind w:right="-851" w:firstLine="720"/>
      </w:pPr>
      <w:bookmarkStart w:id="0" w:name="_Hlk146874990"/>
      <w:r w:rsidRPr="005667A7"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F381734" wp14:editId="3F4BC457">
            <wp:simplePos x="0" y="0"/>
            <wp:positionH relativeFrom="margin">
              <wp:posOffset>5080</wp:posOffset>
            </wp:positionH>
            <wp:positionV relativeFrom="paragraph">
              <wp:posOffset>-240030</wp:posOffset>
            </wp:positionV>
            <wp:extent cx="539750" cy="539750"/>
            <wp:effectExtent l="0" t="0" r="0" b="0"/>
            <wp:wrapNone/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35B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                        </w:t>
      </w:r>
      <w:r w:rsidR="00842B4A" w:rsidRPr="005667A7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08B851F1" w14:textId="0ACF8F4B" w:rsidR="00F00295" w:rsidRPr="00842B4A" w:rsidRDefault="00F00295" w:rsidP="00FE75D3">
      <w:pPr>
        <w:tabs>
          <w:tab w:val="left" w:pos="9072"/>
        </w:tabs>
        <w:rPr>
          <w:rFonts w:ascii="TH SarabunPSK" w:hAnsi="TH SarabunPSK" w:cs="TH SarabunPSK"/>
          <w:color w:val="FFFFFF" w:themeColor="background1"/>
          <w:spacing w:val="-8"/>
          <w:sz w:val="28"/>
          <w:u w:val="dotted"/>
        </w:rPr>
      </w:pPr>
      <w:r w:rsidRPr="00A66123">
        <w:rPr>
          <w:rFonts w:ascii="TH SarabunPSK" w:hAnsi="TH SarabunPSK" w:cs="TH SarabunPSK"/>
          <w:b/>
          <w:bCs/>
          <w:spacing w:val="-8"/>
          <w:sz w:val="28"/>
          <w:cs/>
        </w:rPr>
        <w:t>ส่วนราชการ</w:t>
      </w:r>
      <w:r w:rsidRPr="00A66123">
        <w:rPr>
          <w:rFonts w:ascii="TH SarabunPSK" w:hAnsi="TH SarabunPSK" w:cs="TH SarabunPSK"/>
          <w:spacing w:val="-8"/>
          <w:sz w:val="28"/>
          <w:cs/>
        </w:rPr>
        <w:t xml:space="preserve">  กลุ่ม</w:t>
      </w:r>
      <w:r w:rsidRPr="00A66123">
        <w:rPr>
          <w:rFonts w:ascii="TH SarabunPSK" w:hAnsi="TH SarabunPSK" w:cs="TH SarabunPSK"/>
          <w:spacing w:val="-8"/>
          <w:sz w:val="28"/>
          <w:u w:val="dotted"/>
          <w:cs/>
        </w:rPr>
        <w:t xml:space="preserve">             </w:t>
      </w:r>
      <w:r w:rsidR="00574EB9">
        <w:rPr>
          <w:rFonts w:ascii="TH SarabunPSK" w:hAnsi="TH SarabunPSK" w:cs="TH SarabunPSK" w:hint="cs"/>
          <w:spacing w:val="-8"/>
          <w:sz w:val="28"/>
          <w:u w:val="dotted"/>
          <w:cs/>
        </w:rPr>
        <w:t xml:space="preserve">       </w:t>
      </w:r>
      <w:r w:rsidRPr="00A66123">
        <w:rPr>
          <w:rFonts w:ascii="TH SarabunPSK" w:hAnsi="TH SarabunPSK" w:cs="TH SarabunPSK"/>
          <w:spacing w:val="-8"/>
          <w:sz w:val="28"/>
          <w:u w:val="dotted"/>
          <w:cs/>
        </w:rPr>
        <w:t xml:space="preserve">                           </w:t>
      </w:r>
      <w:r w:rsidRPr="00A66123">
        <w:rPr>
          <w:rFonts w:ascii="TH SarabunPSK" w:hAnsi="TH SarabunPSK" w:cs="TH SarabunPSK"/>
          <w:spacing w:val="-8"/>
          <w:sz w:val="28"/>
          <w:cs/>
        </w:rPr>
        <w:t>กองโรคจากการประกอบอาชีพและสิ่งแวดล้อม โทร</w:t>
      </w:r>
      <w:r w:rsidRPr="00A66123">
        <w:rPr>
          <w:rFonts w:ascii="TH SarabunPSK" w:hAnsi="TH SarabunPSK" w:cs="TH SarabunPSK"/>
          <w:spacing w:val="-8"/>
          <w:sz w:val="28"/>
        </w:rPr>
        <w:t xml:space="preserve">. </w:t>
      </w:r>
      <w:r w:rsidRPr="00A66123">
        <w:rPr>
          <w:rFonts w:ascii="TH SarabunPSK" w:hAnsi="TH SarabunPSK" w:cs="TH SarabunPSK"/>
          <w:spacing w:val="-8"/>
          <w:sz w:val="28"/>
          <w:cs/>
        </w:rPr>
        <w:t>02</w:t>
      </w:r>
      <w:r w:rsidRPr="00A66123">
        <w:rPr>
          <w:rFonts w:ascii="TH SarabunPSK" w:hAnsi="TH SarabunPSK" w:cs="TH SarabunPSK"/>
          <w:spacing w:val="-8"/>
          <w:sz w:val="28"/>
        </w:rPr>
        <w:t xml:space="preserve"> </w:t>
      </w:r>
      <w:r w:rsidRPr="00A66123">
        <w:rPr>
          <w:rFonts w:ascii="TH SarabunPSK" w:hAnsi="TH SarabunPSK" w:cs="TH SarabunPSK"/>
          <w:spacing w:val="-8"/>
          <w:sz w:val="28"/>
          <w:cs/>
        </w:rPr>
        <w:t>590</w:t>
      </w:r>
      <w:r w:rsidRPr="00A66123">
        <w:rPr>
          <w:rFonts w:ascii="TH SarabunPSK" w:hAnsi="TH SarabunPSK" w:cs="TH SarabunPSK"/>
          <w:spacing w:val="-8"/>
          <w:sz w:val="28"/>
          <w:u w:val="dotted"/>
        </w:rPr>
        <w:t xml:space="preserve">        </w:t>
      </w:r>
      <w:r w:rsidRPr="00A66123">
        <w:rPr>
          <w:rFonts w:ascii="TH SarabunPSK" w:hAnsi="TH SarabunPSK" w:cs="TH SarabunPSK"/>
          <w:spacing w:val="-8"/>
          <w:sz w:val="28"/>
          <w:u w:val="dotted"/>
          <w:cs/>
        </w:rPr>
        <w:t xml:space="preserve">   </w:t>
      </w:r>
      <w:r w:rsidR="00A66123">
        <w:rPr>
          <w:rFonts w:ascii="TH SarabunPSK" w:hAnsi="TH SarabunPSK" w:cs="TH SarabunPSK" w:hint="cs"/>
          <w:spacing w:val="-8"/>
          <w:sz w:val="28"/>
          <w:u w:val="dotted"/>
          <w:cs/>
        </w:rPr>
        <w:t xml:space="preserve">        </w:t>
      </w:r>
      <w:r w:rsidRPr="00A66123">
        <w:rPr>
          <w:rFonts w:ascii="TH SarabunPSK" w:hAnsi="TH SarabunPSK" w:cs="TH SarabunPSK"/>
          <w:spacing w:val="-8"/>
          <w:sz w:val="28"/>
          <w:u w:val="dotted"/>
          <w:cs/>
        </w:rPr>
        <w:t xml:space="preserve"> </w:t>
      </w:r>
      <w:r w:rsidR="000221B2" w:rsidRPr="00A66123">
        <w:rPr>
          <w:rFonts w:ascii="TH SarabunPSK" w:hAnsi="TH SarabunPSK" w:cs="TH SarabunPSK" w:hint="cs"/>
          <w:spacing w:val="-8"/>
          <w:sz w:val="28"/>
          <w:u w:val="dotted"/>
          <w:cs/>
        </w:rPr>
        <w:t xml:space="preserve"> </w:t>
      </w:r>
      <w:r w:rsidR="002F4B36">
        <w:rPr>
          <w:rFonts w:ascii="TH SarabunPSK" w:hAnsi="TH SarabunPSK" w:cs="TH SarabunPSK"/>
          <w:spacing w:val="-8"/>
          <w:sz w:val="28"/>
          <w:u w:val="dotted"/>
          <w:cs/>
        </w:rPr>
        <w:tab/>
      </w:r>
      <w:r w:rsidR="00A66123">
        <w:rPr>
          <w:rFonts w:ascii="TH SarabunPSK" w:hAnsi="TH SarabunPSK" w:cs="TH SarabunPSK" w:hint="cs"/>
          <w:spacing w:val="-8"/>
          <w:sz w:val="28"/>
          <w:u w:val="dotted"/>
          <w:cs/>
        </w:rPr>
        <w:t xml:space="preserve"> </w:t>
      </w:r>
    </w:p>
    <w:bookmarkEnd w:id="0"/>
    <w:p w14:paraId="222C382F" w14:textId="1D834283" w:rsidR="00F00295" w:rsidRPr="00A66123" w:rsidRDefault="00F00295" w:rsidP="00FE75D3">
      <w:pPr>
        <w:tabs>
          <w:tab w:val="left" w:pos="4820"/>
          <w:tab w:val="left" w:pos="9072"/>
        </w:tabs>
        <w:rPr>
          <w:rFonts w:ascii="TH SarabunPSK" w:hAnsi="TH SarabunPSK" w:cs="TH SarabunPSK"/>
          <w:b/>
          <w:bCs/>
          <w:sz w:val="28"/>
        </w:rPr>
      </w:pPr>
      <w:r w:rsidRPr="00A66123">
        <w:rPr>
          <w:rFonts w:ascii="TH SarabunPSK" w:hAnsi="TH SarabunPSK" w:cs="TH SarabunPSK"/>
          <w:b/>
          <w:bCs/>
          <w:sz w:val="28"/>
          <w:cs/>
        </w:rPr>
        <w:t>ที่</w:t>
      </w:r>
      <w:r w:rsidRPr="00A66123">
        <w:rPr>
          <w:rFonts w:ascii="TH SarabunPSK" w:hAnsi="TH SarabunPSK" w:cs="TH SarabunPSK"/>
          <w:sz w:val="28"/>
          <w:u w:val="dotted"/>
          <w:cs/>
        </w:rPr>
        <w:t xml:space="preserve">  สธ </w:t>
      </w:r>
      <w:r w:rsidRPr="00A66123">
        <w:rPr>
          <w:rFonts w:ascii="TH SarabunPSK" w:hAnsi="TH SarabunPSK" w:cs="TH SarabunPSK"/>
          <w:sz w:val="28"/>
          <w:u w:val="dotted"/>
        </w:rPr>
        <w:t>0409</w:t>
      </w:r>
      <w:r w:rsidRPr="00A66123">
        <w:rPr>
          <w:rFonts w:ascii="TH SarabunPSK" w:hAnsi="TH SarabunPSK" w:cs="TH SarabunPSK"/>
          <w:sz w:val="28"/>
          <w:u w:val="dotted"/>
          <w:cs/>
        </w:rPr>
        <w:t>.   /</w:t>
      </w:r>
      <w:r w:rsidRPr="00A66123">
        <w:rPr>
          <w:rFonts w:ascii="TH SarabunPSK" w:hAnsi="TH SarabunPSK" w:cs="TH SarabunPSK"/>
          <w:sz w:val="28"/>
          <w:u w:val="dotted"/>
          <w:cs/>
        </w:rPr>
        <w:tab/>
      </w:r>
      <w:r w:rsidRPr="00A66123">
        <w:rPr>
          <w:rFonts w:ascii="TH SarabunPSK" w:hAnsi="TH SarabunPSK" w:cs="TH SarabunPSK"/>
          <w:b/>
          <w:bCs/>
          <w:sz w:val="28"/>
          <w:cs/>
        </w:rPr>
        <w:t>วันที่</w:t>
      </w:r>
      <w:r w:rsidRPr="00A66123">
        <w:rPr>
          <w:rFonts w:ascii="TH SarabunPSK" w:hAnsi="TH SarabunPSK" w:cs="TH SarabunPSK"/>
          <w:sz w:val="28"/>
          <w:u w:val="dotted"/>
          <w:cs/>
        </w:rPr>
        <w:t xml:space="preserve">                                   </w:t>
      </w:r>
      <w:r w:rsidRPr="00A66123">
        <w:rPr>
          <w:rFonts w:ascii="TH SarabunPSK" w:hAnsi="TH SarabunPSK" w:cs="TH SarabunPSK"/>
          <w:sz w:val="28"/>
          <w:u w:val="dotted"/>
          <w:cs/>
        </w:rPr>
        <w:tab/>
        <w:t xml:space="preserve">                                 </w:t>
      </w:r>
      <w:r w:rsidRPr="00A66123">
        <w:rPr>
          <w:rFonts w:ascii="TH SarabunPSK" w:hAnsi="TH SarabunPSK" w:cs="TH SarabunPSK"/>
          <w:sz w:val="28"/>
          <w:u w:val="dotted"/>
        </w:rPr>
        <w:t xml:space="preserve">        </w:t>
      </w:r>
    </w:p>
    <w:p w14:paraId="444C20BF" w14:textId="79C90B84" w:rsidR="003B41DA" w:rsidRPr="00A66123" w:rsidRDefault="003B41DA" w:rsidP="00FE75D3">
      <w:pPr>
        <w:tabs>
          <w:tab w:val="left" w:pos="9072"/>
        </w:tabs>
        <w:spacing w:after="120"/>
        <w:rPr>
          <w:rFonts w:ascii="TH SarabunPSK" w:hAnsi="TH SarabunPSK" w:cs="TH SarabunPSK"/>
          <w:sz w:val="28"/>
          <w:u w:val="dotted"/>
        </w:rPr>
      </w:pPr>
      <w:r w:rsidRPr="00A66123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A66123">
        <w:rPr>
          <w:rFonts w:ascii="TH SarabunPSK" w:hAnsi="TH SarabunPSK" w:cs="TH SarabunPSK"/>
          <w:sz w:val="28"/>
          <w:u w:val="dotted"/>
          <w:cs/>
        </w:rPr>
        <w:t xml:space="preserve">  ขอ</w:t>
      </w:r>
      <w:r w:rsidR="003949FC" w:rsidRPr="00A66123">
        <w:rPr>
          <w:rFonts w:ascii="TH SarabunPSK" w:hAnsi="TH SarabunPSK" w:cs="TH SarabunPSK"/>
          <w:sz w:val="28"/>
          <w:u w:val="dotted"/>
          <w:cs/>
        </w:rPr>
        <w:t>ส่งใบสำคัญเบิกเงิน</w:t>
      </w:r>
      <w:r w:rsidR="002F4B36">
        <w:rPr>
          <w:rFonts w:ascii="TH SarabunPSK" w:hAnsi="TH SarabunPSK" w:cs="TH SarabunPSK"/>
          <w:sz w:val="28"/>
          <w:u w:val="dotted"/>
          <w:cs/>
        </w:rPr>
        <w:tab/>
      </w:r>
      <w:r w:rsidR="006421BF" w:rsidRPr="00A66123">
        <w:rPr>
          <w:rFonts w:ascii="TH SarabunPSK" w:hAnsi="TH SarabunPSK" w:cs="TH SarabunPSK" w:hint="cs"/>
          <w:sz w:val="28"/>
          <w:u w:val="dotted"/>
          <w:cs/>
        </w:rPr>
        <w:t xml:space="preserve">   </w:t>
      </w:r>
    </w:p>
    <w:p w14:paraId="37912930" w14:textId="3102CD44" w:rsidR="003B41DA" w:rsidRPr="00A66123" w:rsidRDefault="00845552" w:rsidP="00FE75D3">
      <w:pPr>
        <w:ind w:right="567"/>
        <w:rPr>
          <w:rFonts w:ascii="TH SarabunPSK" w:hAnsi="TH SarabunPSK" w:cs="TH SarabunPSK"/>
          <w:sz w:val="28"/>
        </w:rPr>
      </w:pPr>
      <w:r w:rsidRPr="00A66123">
        <w:rPr>
          <w:rFonts w:ascii="TH SarabunPSK" w:hAnsi="TH SarabunPSK" w:cs="TH SarabunPSK"/>
          <w:sz w:val="28"/>
          <w:cs/>
        </w:rPr>
        <w:t>เรียน  หัวหน้ากลุ่มบริหารทั่วไป</w:t>
      </w:r>
      <w:r w:rsidR="00F00295" w:rsidRPr="00A66123">
        <w:rPr>
          <w:rFonts w:ascii="TH SarabunPSK" w:hAnsi="TH SarabunPSK" w:cs="TH SarabunPSK"/>
          <w:sz w:val="28"/>
        </w:rPr>
        <w:t xml:space="preserve"> </w:t>
      </w:r>
      <w:r w:rsidRPr="00A66123">
        <w:rPr>
          <w:rFonts w:ascii="TH SarabunPSK" w:hAnsi="TH SarabunPSK" w:cs="TH SarabunPSK"/>
          <w:sz w:val="28"/>
        </w:rPr>
        <w:t>(</w:t>
      </w:r>
      <w:r w:rsidRPr="00A66123">
        <w:rPr>
          <w:rFonts w:ascii="TH SarabunPSK" w:hAnsi="TH SarabunPSK" w:cs="TH SarabunPSK"/>
          <w:sz w:val="28"/>
          <w:cs/>
        </w:rPr>
        <w:t>ผ่านหัวหน้างานการเงิน</w:t>
      </w:r>
      <w:r w:rsidRPr="00A66123">
        <w:rPr>
          <w:rFonts w:ascii="TH SarabunPSK" w:hAnsi="TH SarabunPSK" w:cs="TH SarabunPSK"/>
          <w:sz w:val="28"/>
        </w:rPr>
        <w:t>)</w:t>
      </w:r>
    </w:p>
    <w:p w14:paraId="5915105C" w14:textId="6487DF07" w:rsidR="002F4B36" w:rsidRPr="00AC65F0" w:rsidRDefault="002F4B36" w:rsidP="00FE75D3">
      <w:pPr>
        <w:tabs>
          <w:tab w:val="left" w:pos="567"/>
          <w:tab w:val="left" w:pos="9072"/>
        </w:tabs>
        <w:spacing w:before="120"/>
        <w:rPr>
          <w:rFonts w:ascii="TH SarabunPSK" w:hAnsi="TH SarabunPSK" w:cs="TH SarabunPSK"/>
          <w:color w:val="FFFFFF"/>
          <w:sz w:val="28"/>
          <w:u w:val="dotted"/>
        </w:rPr>
      </w:pPr>
      <w:bookmarkStart w:id="1" w:name="_Hlk17987555"/>
      <w:r w:rsidRPr="00556D78">
        <w:rPr>
          <w:rFonts w:ascii="TH SarabunPSK" w:hAnsi="TH SarabunPSK" w:cs="TH SarabunPSK"/>
          <w:sz w:val="28"/>
          <w:cs/>
        </w:rPr>
        <w:t xml:space="preserve">        </w:t>
      </w:r>
      <w:r w:rsidR="00F2037E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ตามที่</w:t>
      </w:r>
      <w:r w:rsidR="00210A1B">
        <w:rPr>
          <w:rFonts w:ascii="TH SarabunPSK" w:hAnsi="TH SarabunPSK" w:cs="TH SarabunPSK" w:hint="cs"/>
          <w:sz w:val="28"/>
          <w:cs/>
        </w:rPr>
        <w:t>กลุ่ม</w:t>
      </w:r>
      <w:r w:rsidRPr="00556D78">
        <w:rPr>
          <w:rFonts w:ascii="TH SarabunPSK" w:hAnsi="TH SarabunPSK" w:cs="TH SarabunPSK"/>
          <w:sz w:val="28"/>
          <w:u w:val="dotted"/>
        </w:rPr>
        <w:t xml:space="preserve"> 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210A1B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="00210A1B">
        <w:rPr>
          <w:rFonts w:ascii="TH SarabunPSK" w:hAnsi="TH SarabunPSK" w:cs="TH SarabunPSK" w:hint="cs"/>
          <w:sz w:val="28"/>
          <w:cs/>
        </w:rPr>
        <w:t>มีความประสงค์ขอส่งใบสำคัญเบิกเงิน</w:t>
      </w:r>
      <w:r w:rsidRPr="00556D78">
        <w:rPr>
          <w:rFonts w:ascii="TH SarabunPSK" w:hAnsi="TH SarabunPSK" w:cs="TH SarabunPSK"/>
          <w:sz w:val="28"/>
          <w:cs/>
        </w:rPr>
        <w:t>เพื่อเป็นค่าใช้จ่าย</w:t>
      </w:r>
      <w:r w:rsidR="00210A1B" w:rsidRPr="00210A1B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</w:t>
      </w:r>
    </w:p>
    <w:p w14:paraId="18217882" w14:textId="49423249" w:rsidR="002F4B36" w:rsidRPr="003D3861" w:rsidRDefault="002F4B36" w:rsidP="00FE75D3">
      <w:pPr>
        <w:tabs>
          <w:tab w:val="left" w:pos="9072"/>
        </w:tabs>
        <w:rPr>
          <w:rFonts w:ascii="TH SarabunPSK" w:hAnsi="TH SarabunPSK" w:cs="TH SarabunPSK"/>
          <w:spacing w:val="-8"/>
          <w:sz w:val="28"/>
        </w:rPr>
      </w:pPr>
      <w:r w:rsidRPr="00124184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br/>
      </w:r>
      <w:r w:rsidRPr="001B3981">
        <w:rPr>
          <w:rFonts w:ascii="TH SarabunPSK" w:hAnsi="TH SarabunPSK" w:cs="TH SarabunPSK"/>
          <w:sz w:val="28"/>
          <w:cs/>
        </w:rPr>
        <w:t>วันที่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</w:t>
      </w:r>
      <w:r w:rsidRPr="001B3981">
        <w:rPr>
          <w:rFonts w:ascii="TH SarabunPSK" w:hAnsi="TH SarabunPSK" w:cs="TH SarabunPSK"/>
          <w:sz w:val="28"/>
          <w:cs/>
        </w:rPr>
        <w:t>เวลา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</w:t>
      </w:r>
      <w:r w:rsidRPr="001B3981">
        <w:rPr>
          <w:rFonts w:ascii="TH SarabunPSK" w:hAnsi="TH SarabunPSK" w:cs="TH SarabunPSK"/>
          <w:sz w:val="28"/>
          <w:cs/>
        </w:rPr>
        <w:t>น.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B3981">
        <w:rPr>
          <w:rFonts w:ascii="TH SarabunPSK" w:hAnsi="TH SarabunPSK" w:cs="TH SarabunPSK"/>
          <w:sz w:val="28"/>
          <w:cs/>
        </w:rPr>
        <w:t>ณ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</w:t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556D78">
        <w:rPr>
          <w:rFonts w:ascii="TH SarabunPSK" w:hAnsi="TH SarabunPSK" w:cs="TH SarabunPSK"/>
          <w:spacing w:val="-8"/>
          <w:sz w:val="28"/>
          <w:u w:val="dotted"/>
          <w:cs/>
        </w:rPr>
        <w:t xml:space="preserve">                                                                                  </w:t>
      </w:r>
      <w:r w:rsidRPr="00556D78">
        <w:rPr>
          <w:rFonts w:ascii="TH SarabunPSK" w:hAnsi="TH SarabunPSK" w:cs="TH SarabunPSK"/>
          <w:sz w:val="28"/>
          <w:cs/>
        </w:rPr>
        <w:br/>
        <w:t>โดย</w:t>
      </w:r>
      <w:r>
        <w:rPr>
          <w:rFonts w:ascii="TH SarabunPSK" w:hAnsi="TH SarabunPSK" w:cs="TH SarabunPSK" w:hint="cs"/>
          <w:sz w:val="28"/>
          <w:cs/>
        </w:rPr>
        <w:t>เบิกจ่ายจากเงิน</w:t>
      </w:r>
      <w:r w:rsidRPr="00556D78">
        <w:rPr>
          <w:rFonts w:ascii="TH SarabunPSK" w:hAnsi="TH SarabunPSK" w:cs="TH SarabunPSK"/>
          <w:sz w:val="28"/>
          <w:cs/>
        </w:rPr>
        <w:t>งบประมาณของกองโรคจากการประกอบอาชีพและสิ่งแวดล้อม ประจำปี</w:t>
      </w:r>
      <w:r w:rsidRPr="00556D78">
        <w:rPr>
          <w:rFonts w:ascii="TH SarabunPSK" w:hAnsi="TH SarabunPSK" w:cs="TH SarabunPSK" w:hint="cs"/>
          <w:sz w:val="28"/>
          <w:cs/>
        </w:rPr>
        <w:t>งบประมาณ</w:t>
      </w:r>
      <w:r w:rsidRPr="00556D78">
        <w:rPr>
          <w:rFonts w:ascii="TH SarabunPSK" w:hAnsi="TH SarabunPSK" w:cs="TH SarabunPSK"/>
          <w:sz w:val="28"/>
          <w:cs/>
        </w:rPr>
        <w:t xml:space="preserve"> พ.ศ.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Pr="00556D78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556D78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556D78">
        <w:rPr>
          <w:rFonts w:ascii="TH SarabunPSK" w:hAnsi="TH SarabunPSK" w:cs="TH SarabunPSK"/>
          <w:sz w:val="28"/>
          <w:u w:val="dotted"/>
          <w:cs/>
        </w:rPr>
        <w:br/>
      </w:r>
      <w:r w:rsidRPr="00556D78">
        <w:rPr>
          <w:rFonts w:ascii="TH SarabunPSK" w:hAnsi="TH SarabunPSK" w:cs="TH SarabunPSK"/>
          <w:sz w:val="28"/>
          <w:cs/>
        </w:rPr>
        <w:t>ผลผลิตที่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            </w:t>
      </w:r>
      <w:r w:rsidRPr="00556D78">
        <w:rPr>
          <w:rFonts w:ascii="TH SarabunPSK" w:hAnsi="TH SarabunPSK" w:cs="TH SarabunPSK"/>
          <w:sz w:val="28"/>
          <w:cs/>
        </w:rPr>
        <w:t>กิจกรรมหลักที่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            </w:t>
      </w:r>
      <w:r w:rsidRPr="00556D78">
        <w:rPr>
          <w:rFonts w:ascii="TH SarabunPSK" w:hAnsi="TH SarabunPSK" w:cs="TH SarabunPSK"/>
          <w:sz w:val="28"/>
          <w:cs/>
        </w:rPr>
        <w:t>โครงการย่อยที่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           </w:t>
      </w:r>
      <w:r w:rsidRPr="00556D78">
        <w:rPr>
          <w:rFonts w:ascii="TH SarabunPSK" w:hAnsi="TH SarabunPSK" w:cs="TH SarabunPSK"/>
          <w:sz w:val="28"/>
          <w:cs/>
        </w:rPr>
        <w:t>กิจกรรมที่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                    </w:t>
      </w:r>
      <w:r w:rsidRPr="00556D78">
        <w:rPr>
          <w:rFonts w:ascii="TH SarabunPSK" w:eastAsia="Cordia New" w:hAnsi="TH SarabunPSK" w:cs="TH SarabunPSK"/>
          <w:color w:val="FFFFFF"/>
          <w:sz w:val="28"/>
          <w:u w:val="dotted"/>
          <w:cs/>
        </w:rPr>
        <w:t>.</w:t>
      </w:r>
    </w:p>
    <w:bookmarkEnd w:id="1"/>
    <w:p w14:paraId="54438B45" w14:textId="15BBA295" w:rsidR="00F2037E" w:rsidRDefault="00842B4A" w:rsidP="00FE75D3">
      <w:pPr>
        <w:tabs>
          <w:tab w:val="left" w:pos="1080"/>
        </w:tabs>
        <w:ind w:right="567"/>
        <w:jc w:val="thaiDistribute"/>
        <w:rPr>
          <w:rFonts w:ascii="TH SarabunPSK" w:hAnsi="TH SarabunPSK" w:cs="TH SarabunPSK"/>
          <w:sz w:val="28"/>
        </w:rPr>
      </w:pPr>
      <w:r w:rsidRPr="00FB3E53">
        <w:rPr>
          <w:rFonts w:ascii="TH SarabunPSK" w:hAnsi="TH SarabunPSK" w:cs="TH SarabunPSK"/>
          <w:sz w:val="28"/>
          <w:cs/>
        </w:rPr>
        <w:t>จำนวน</w:t>
      </w:r>
      <w:r w:rsidR="002F5321">
        <w:rPr>
          <w:rFonts w:ascii="TH SarabunPSK" w:hAnsi="TH SarabunPSK" w:cs="TH SarabunPSK" w:hint="cs"/>
          <w:sz w:val="28"/>
          <w:cs/>
        </w:rPr>
        <w:t>เงิน</w:t>
      </w:r>
      <w:r w:rsidRPr="00FB3E53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="002F5321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Pr="00FB3E53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FB3E53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2F4B36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FB3E53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C07672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2F4B36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Pr="00FB3E53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Pr="00FB3E53">
        <w:rPr>
          <w:rFonts w:ascii="TH SarabunPSK" w:hAnsi="TH SarabunPSK" w:cs="TH SarabunPSK"/>
          <w:sz w:val="28"/>
          <w:cs/>
        </w:rPr>
        <w:t xml:space="preserve">บาท </w:t>
      </w:r>
      <w:r w:rsidRPr="00FB3E53">
        <w:rPr>
          <w:rFonts w:ascii="TH SarabunPSK" w:eastAsia="Cordia New" w:hAnsi="TH SarabunPSK" w:cs="TH SarabunPSK" w:hint="cs"/>
          <w:sz w:val="28"/>
          <w:cs/>
        </w:rPr>
        <w:t xml:space="preserve">ตัวอักษร </w:t>
      </w:r>
      <w:r w:rsidRPr="00FB3E53">
        <w:rPr>
          <w:rFonts w:ascii="TH SarabunPSK" w:eastAsia="Cordia New" w:hAnsi="TH SarabunPSK" w:cs="TH SarabunPSK" w:hint="cs"/>
          <w:sz w:val="28"/>
          <w:u w:val="dotted"/>
          <w:cs/>
        </w:rPr>
        <w:t xml:space="preserve">(                 </w:t>
      </w:r>
      <w:r w:rsidR="00C07672">
        <w:rPr>
          <w:rFonts w:ascii="TH SarabunPSK" w:eastAsia="Cordia New" w:hAnsi="TH SarabunPSK" w:cs="TH SarabunPSK" w:hint="cs"/>
          <w:sz w:val="28"/>
          <w:u w:val="dotted"/>
          <w:cs/>
        </w:rPr>
        <w:t xml:space="preserve">            </w:t>
      </w:r>
      <w:r w:rsidRPr="00FB3E53">
        <w:rPr>
          <w:rFonts w:ascii="TH SarabunPSK" w:eastAsia="Cordia New" w:hAnsi="TH SarabunPSK" w:cs="TH SarabunPSK" w:hint="cs"/>
          <w:sz w:val="28"/>
          <w:u w:val="dotted"/>
          <w:cs/>
        </w:rPr>
        <w:t xml:space="preserve">                            )</w:t>
      </w:r>
    </w:p>
    <w:p w14:paraId="69D9A9D9" w14:textId="3B5F142A" w:rsidR="003949FC" w:rsidRPr="00842B4A" w:rsidRDefault="00EE5882" w:rsidP="00FE75D3">
      <w:pPr>
        <w:tabs>
          <w:tab w:val="left" w:pos="1080"/>
        </w:tabs>
        <w:ind w:right="567"/>
        <w:jc w:val="thaiDistribute"/>
        <w:rPr>
          <w:rFonts w:ascii="TH SarabunPSK" w:hAnsi="TH SarabunPSK" w:cs="TH SarabunPSK"/>
          <w:sz w:val="28"/>
        </w:rPr>
      </w:pPr>
      <w:r w:rsidRPr="00A66123">
        <w:rPr>
          <w:rFonts w:ascii="TH SarabunPSK" w:hAnsi="TH SarabunPSK" w:cs="TH SarabunPSK"/>
          <w:sz w:val="28"/>
          <w:cs/>
        </w:rPr>
        <w:t>โดย</w:t>
      </w:r>
      <w:r w:rsidR="002F5321">
        <w:rPr>
          <w:rFonts w:ascii="TH SarabunPSK" w:hAnsi="TH SarabunPSK" w:cs="TH SarabunPSK" w:hint="cs"/>
          <w:sz w:val="28"/>
          <w:cs/>
        </w:rPr>
        <w:t>เบิก</w:t>
      </w:r>
      <w:r w:rsidRPr="00A66123">
        <w:rPr>
          <w:rFonts w:ascii="TH SarabunPSK" w:hAnsi="TH SarabunPSK" w:cs="TH SarabunPSK"/>
          <w:sz w:val="28"/>
          <w:cs/>
        </w:rPr>
        <w:t>จ่ายเงินให้แก่</w:t>
      </w:r>
      <w:r w:rsidR="004E52F7" w:rsidRPr="00A66123">
        <w:rPr>
          <w:rFonts w:ascii="TH SarabunPSK" w:hAnsi="TH SarabunPSK" w:cs="TH SarabunPSK"/>
          <w:sz w:val="28"/>
          <w:cs/>
        </w:rPr>
        <w:t xml:space="preserve"> </w:t>
      </w:r>
      <w:r w:rsidRPr="00A66123">
        <w:rPr>
          <w:rFonts w:ascii="TH SarabunPSK" w:hAnsi="TH SarabunPSK" w:cs="TH SarabunPSK"/>
          <w:sz w:val="28"/>
          <w:cs/>
        </w:rPr>
        <w:t xml:space="preserve">นาย/นาง/นางสาว </w:t>
      </w:r>
      <w:r w:rsidRPr="00A66123">
        <w:rPr>
          <w:rFonts w:ascii="TH SarabunPSK" w:hAnsi="TH SarabunPSK" w:cs="TH SarabunPSK"/>
          <w:sz w:val="28"/>
          <w:u w:val="dotted"/>
          <w:cs/>
        </w:rPr>
        <w:t xml:space="preserve">                     </w:t>
      </w:r>
      <w:r w:rsidR="004D6BB2" w:rsidRPr="00A66123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Pr="00A66123">
        <w:rPr>
          <w:rFonts w:ascii="TH SarabunPSK" w:hAnsi="TH SarabunPSK" w:cs="TH SarabunPSK"/>
          <w:sz w:val="28"/>
          <w:u w:val="dotted"/>
          <w:cs/>
        </w:rPr>
        <w:t xml:space="preserve">      </w:t>
      </w:r>
      <w:r w:rsidRPr="00F2037E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F2037E" w:rsidRPr="00F2037E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C07672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="00F2037E" w:rsidRPr="00F2037E"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="00F2037E">
        <w:rPr>
          <w:rFonts w:ascii="TH SarabunPSK" w:hAnsi="TH SarabunPSK" w:cs="TH SarabunPSK" w:hint="cs"/>
          <w:sz w:val="28"/>
          <w:cs/>
        </w:rPr>
        <w:t>ผู้สำรองจ่าย</w:t>
      </w:r>
    </w:p>
    <w:p w14:paraId="318BBCE2" w14:textId="69CD6D41" w:rsidR="00842B4A" w:rsidRPr="00FB3E53" w:rsidRDefault="00842B4A" w:rsidP="00FE75D3">
      <w:pPr>
        <w:tabs>
          <w:tab w:val="right" w:pos="9720"/>
        </w:tabs>
        <w:spacing w:after="120"/>
        <w:ind w:right="567"/>
        <w:rPr>
          <w:rFonts w:ascii="TH SarabunPSK" w:hAnsi="TH SarabunPSK" w:cs="TH SarabunPSK"/>
          <w:b/>
          <w:bCs/>
          <w:sz w:val="28"/>
          <w:u w:val="single"/>
        </w:rPr>
      </w:pPr>
      <w:r w:rsidRPr="00FB3E53">
        <w:rPr>
          <w:rFonts w:ascii="TH SarabunPSK" w:hAnsi="TH SarabunPSK" w:cs="TH SarabunPSK"/>
          <w:b/>
          <w:bCs/>
          <w:sz w:val="28"/>
          <w:u w:val="single"/>
          <w:cs/>
        </w:rPr>
        <w:t>รายละเอียดดังนี้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969"/>
        <w:gridCol w:w="850"/>
        <w:gridCol w:w="1560"/>
        <w:gridCol w:w="567"/>
      </w:tblGrid>
      <w:tr w:rsidR="002F5321" w:rsidRPr="00700B0B" w14:paraId="787BB68F" w14:textId="77777777" w:rsidTr="00034287">
        <w:tc>
          <w:tcPr>
            <w:tcW w:w="425" w:type="dxa"/>
          </w:tcPr>
          <w:p w14:paraId="3AFDF487" w14:textId="77777777" w:rsidR="002F5321" w:rsidRPr="00700B0B" w:rsidRDefault="002F5321" w:rsidP="000342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00B0B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969" w:type="dxa"/>
          </w:tcPr>
          <w:p w14:paraId="3B9AA986" w14:textId="4C51AEEA" w:rsidR="002F5321" w:rsidRPr="00700B0B" w:rsidRDefault="005C49DD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ค่าอาหารว่างและเครื่องดื่ม</w:t>
            </w:r>
          </w:p>
        </w:tc>
        <w:tc>
          <w:tcPr>
            <w:tcW w:w="850" w:type="dxa"/>
          </w:tcPr>
          <w:p w14:paraId="37664249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00B0B">
              <w:rPr>
                <w:rFonts w:ascii="TH SarabunPSK" w:hAnsi="TH SarabunPSK" w:cs="TH SarabunPSK" w:hint="cs"/>
                <w:sz w:val="28"/>
                <w:cs/>
              </w:rPr>
              <w:t>เป็นเงิน</w:t>
            </w:r>
          </w:p>
        </w:tc>
        <w:tc>
          <w:tcPr>
            <w:tcW w:w="1560" w:type="dxa"/>
          </w:tcPr>
          <w:p w14:paraId="6909C4BB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6CD2E73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00B0B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2F5321" w:rsidRPr="00700B0B" w14:paraId="234A36A5" w14:textId="77777777" w:rsidTr="00034287">
        <w:tc>
          <w:tcPr>
            <w:tcW w:w="425" w:type="dxa"/>
          </w:tcPr>
          <w:p w14:paraId="3D178269" w14:textId="77777777" w:rsidR="002F5321" w:rsidRPr="00700B0B" w:rsidRDefault="002F5321" w:rsidP="000342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969" w:type="dxa"/>
          </w:tcPr>
          <w:p w14:paraId="49F2D6BA" w14:textId="74B0372C" w:rsidR="002F5321" w:rsidRPr="00700B0B" w:rsidRDefault="005C49DD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ค่าอาหารกลางวัน</w:t>
            </w:r>
          </w:p>
        </w:tc>
        <w:tc>
          <w:tcPr>
            <w:tcW w:w="850" w:type="dxa"/>
          </w:tcPr>
          <w:p w14:paraId="04247C95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00B0B">
              <w:rPr>
                <w:rFonts w:ascii="TH SarabunPSK" w:hAnsi="TH SarabunPSK" w:cs="TH SarabunPSK" w:hint="cs"/>
                <w:sz w:val="28"/>
                <w:cs/>
              </w:rPr>
              <w:t>เป็นเงิน</w:t>
            </w:r>
          </w:p>
        </w:tc>
        <w:tc>
          <w:tcPr>
            <w:tcW w:w="1560" w:type="dxa"/>
          </w:tcPr>
          <w:p w14:paraId="06CC1FE6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FF05DC5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971F4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2F5321" w:rsidRPr="00700B0B" w14:paraId="19A067F4" w14:textId="77777777" w:rsidTr="00034287">
        <w:tc>
          <w:tcPr>
            <w:tcW w:w="425" w:type="dxa"/>
          </w:tcPr>
          <w:p w14:paraId="711F16E1" w14:textId="77777777" w:rsidR="002F5321" w:rsidRPr="00700B0B" w:rsidRDefault="002F5321" w:rsidP="000342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969" w:type="dxa"/>
          </w:tcPr>
          <w:p w14:paraId="50BDA5C1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ค่าเบี้ยเลี้ยง</w:t>
            </w:r>
          </w:p>
        </w:tc>
        <w:tc>
          <w:tcPr>
            <w:tcW w:w="850" w:type="dxa"/>
          </w:tcPr>
          <w:p w14:paraId="168CCC3C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00B0B">
              <w:rPr>
                <w:rFonts w:ascii="TH SarabunPSK" w:hAnsi="TH SarabunPSK" w:cs="TH SarabunPSK" w:hint="cs"/>
                <w:sz w:val="28"/>
                <w:cs/>
              </w:rPr>
              <w:t>เป็นเงิน</w:t>
            </w:r>
          </w:p>
        </w:tc>
        <w:tc>
          <w:tcPr>
            <w:tcW w:w="1560" w:type="dxa"/>
          </w:tcPr>
          <w:p w14:paraId="3283DB96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78BCF67" w14:textId="77777777" w:rsidR="002F5321" w:rsidRPr="00E971F4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971F4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2F5321" w:rsidRPr="00700B0B" w14:paraId="6CC760E8" w14:textId="77777777" w:rsidTr="00034287">
        <w:tc>
          <w:tcPr>
            <w:tcW w:w="425" w:type="dxa"/>
          </w:tcPr>
          <w:p w14:paraId="39C0C4B2" w14:textId="77777777" w:rsidR="002F5321" w:rsidRPr="00700B0B" w:rsidRDefault="002F5321" w:rsidP="000342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969" w:type="dxa"/>
          </w:tcPr>
          <w:p w14:paraId="3346BE53" w14:textId="3104D5D6" w:rsidR="002F5321" w:rsidRPr="00700B0B" w:rsidRDefault="0059550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ค่าที่พัก</w:t>
            </w:r>
          </w:p>
        </w:tc>
        <w:tc>
          <w:tcPr>
            <w:tcW w:w="850" w:type="dxa"/>
          </w:tcPr>
          <w:p w14:paraId="3C0051F1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00B0B">
              <w:rPr>
                <w:rFonts w:ascii="TH SarabunPSK" w:hAnsi="TH SarabunPSK" w:cs="TH SarabunPSK" w:hint="cs"/>
                <w:sz w:val="28"/>
                <w:cs/>
              </w:rPr>
              <w:t>เป็นเงิน</w:t>
            </w:r>
          </w:p>
        </w:tc>
        <w:tc>
          <w:tcPr>
            <w:tcW w:w="1560" w:type="dxa"/>
          </w:tcPr>
          <w:p w14:paraId="73545194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4CAA277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971F4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2F5321" w:rsidRPr="00700B0B" w14:paraId="52D766F4" w14:textId="77777777" w:rsidTr="00034287">
        <w:tc>
          <w:tcPr>
            <w:tcW w:w="425" w:type="dxa"/>
          </w:tcPr>
          <w:p w14:paraId="37DD8E88" w14:textId="77777777" w:rsidR="002F5321" w:rsidRPr="00700B0B" w:rsidRDefault="002F5321" w:rsidP="000342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969" w:type="dxa"/>
          </w:tcPr>
          <w:p w14:paraId="49B1C0C3" w14:textId="72225F03" w:rsidR="002F5321" w:rsidRPr="00700B0B" w:rsidRDefault="0059550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B1B1E">
              <w:rPr>
                <w:rFonts w:ascii="TH SarabunPSK" w:hAnsi="TH SarabunPSK" w:cs="TH SarabunPSK"/>
                <w:sz w:val="28"/>
                <w:cs/>
              </w:rPr>
              <w:t>ค่าพาหนะ</w:t>
            </w:r>
          </w:p>
        </w:tc>
        <w:tc>
          <w:tcPr>
            <w:tcW w:w="850" w:type="dxa"/>
          </w:tcPr>
          <w:p w14:paraId="433CCC03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23D12">
              <w:rPr>
                <w:rFonts w:ascii="TH SarabunPSK" w:hAnsi="TH SarabunPSK" w:cs="TH SarabunPSK" w:hint="cs"/>
                <w:sz w:val="28"/>
                <w:cs/>
              </w:rPr>
              <w:t>เป็นเงิน</w:t>
            </w:r>
          </w:p>
        </w:tc>
        <w:tc>
          <w:tcPr>
            <w:tcW w:w="1560" w:type="dxa"/>
          </w:tcPr>
          <w:p w14:paraId="0E6B5A65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7779D39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971F4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2F5321" w:rsidRPr="00700B0B" w14:paraId="767B4D31" w14:textId="77777777" w:rsidTr="00034287">
        <w:tc>
          <w:tcPr>
            <w:tcW w:w="425" w:type="dxa"/>
          </w:tcPr>
          <w:p w14:paraId="2C9570EA" w14:textId="77777777" w:rsidR="002F5321" w:rsidRPr="00700B0B" w:rsidRDefault="002F5321" w:rsidP="000342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969" w:type="dxa"/>
          </w:tcPr>
          <w:p w14:paraId="7C19856A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B1B1E">
              <w:rPr>
                <w:rFonts w:ascii="TH SarabunPSK" w:hAnsi="TH SarabunPSK" w:cs="TH SarabunPSK"/>
                <w:sz w:val="28"/>
                <w:cs/>
              </w:rPr>
              <w:t>ค่าน้ำมันเชื้อเพลิงและค่าธรรมเนียมผ่านทางพิเศษ</w:t>
            </w:r>
          </w:p>
        </w:tc>
        <w:tc>
          <w:tcPr>
            <w:tcW w:w="850" w:type="dxa"/>
          </w:tcPr>
          <w:p w14:paraId="7A202D7D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23D12">
              <w:rPr>
                <w:rFonts w:ascii="TH SarabunPSK" w:hAnsi="TH SarabunPSK" w:cs="TH SarabunPSK" w:hint="cs"/>
                <w:sz w:val="28"/>
                <w:cs/>
              </w:rPr>
              <w:t>เป็นเงิน</w:t>
            </w:r>
          </w:p>
        </w:tc>
        <w:tc>
          <w:tcPr>
            <w:tcW w:w="1560" w:type="dxa"/>
          </w:tcPr>
          <w:p w14:paraId="3F7E0986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1402FEC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971F4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2F5321" w:rsidRPr="00700B0B" w14:paraId="18DD9779" w14:textId="77777777" w:rsidTr="00034287">
        <w:tc>
          <w:tcPr>
            <w:tcW w:w="425" w:type="dxa"/>
          </w:tcPr>
          <w:p w14:paraId="734D568C" w14:textId="77777777" w:rsidR="002F5321" w:rsidRDefault="002F5321" w:rsidP="000342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969" w:type="dxa"/>
          </w:tcPr>
          <w:p w14:paraId="78FE1B89" w14:textId="77777777" w:rsidR="002F5321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ค่าจ้างเหมารถตู้ปรับอากาศพร้อมน้ำมันเชื้อเพลิง</w:t>
            </w:r>
          </w:p>
        </w:tc>
        <w:tc>
          <w:tcPr>
            <w:tcW w:w="850" w:type="dxa"/>
          </w:tcPr>
          <w:p w14:paraId="47735F83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23D12">
              <w:rPr>
                <w:rFonts w:ascii="TH SarabunPSK" w:hAnsi="TH SarabunPSK" w:cs="TH SarabunPSK" w:hint="cs"/>
                <w:sz w:val="28"/>
                <w:cs/>
              </w:rPr>
              <w:t>เป็นเงิน</w:t>
            </w:r>
          </w:p>
        </w:tc>
        <w:tc>
          <w:tcPr>
            <w:tcW w:w="1560" w:type="dxa"/>
          </w:tcPr>
          <w:p w14:paraId="30241176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2BEB2C8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971F4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2F5321" w:rsidRPr="00700B0B" w14:paraId="4E2ADB29" w14:textId="77777777" w:rsidTr="00034287">
        <w:tc>
          <w:tcPr>
            <w:tcW w:w="425" w:type="dxa"/>
          </w:tcPr>
          <w:p w14:paraId="0808B754" w14:textId="77777777" w:rsidR="002F5321" w:rsidRPr="00700B0B" w:rsidRDefault="002F5321" w:rsidP="000342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3969" w:type="dxa"/>
          </w:tcPr>
          <w:p w14:paraId="516DD819" w14:textId="77777777" w:rsidR="002F5321" w:rsidRPr="003370DA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u w:val="dotted"/>
                <w:cs/>
              </w:rPr>
            </w:pPr>
            <w:r w:rsidRPr="00700B0B">
              <w:rPr>
                <w:rFonts w:ascii="TH SarabunPSK" w:hAnsi="TH SarabunPSK" w:cs="TH SarabunPSK" w:hint="cs"/>
                <w:sz w:val="28"/>
                <w:cs/>
              </w:rPr>
              <w:t>ค่าใช้จ่ายอื่น (ระบุ)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 </w:t>
            </w:r>
            <w:r>
              <w:rPr>
                <w:rFonts w:ascii="TH SarabunPSK" w:hAnsi="TH SarabunPSK" w:cs="TH SarabunPSK" w:hint="cs"/>
                <w:color w:val="FFFFFF"/>
                <w:sz w:val="28"/>
                <w:u w:val="dotted"/>
                <w:cs/>
              </w:rPr>
              <w:t>.</w:t>
            </w:r>
          </w:p>
        </w:tc>
        <w:tc>
          <w:tcPr>
            <w:tcW w:w="850" w:type="dxa"/>
          </w:tcPr>
          <w:p w14:paraId="7E0814F7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00B0B">
              <w:rPr>
                <w:rFonts w:ascii="TH SarabunPSK" w:hAnsi="TH SarabunPSK" w:cs="TH SarabunPSK" w:hint="cs"/>
                <w:sz w:val="28"/>
                <w:cs/>
              </w:rPr>
              <w:t>เป็นเงิน</w:t>
            </w:r>
          </w:p>
        </w:tc>
        <w:tc>
          <w:tcPr>
            <w:tcW w:w="1560" w:type="dxa"/>
          </w:tcPr>
          <w:p w14:paraId="1719386D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D966844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00B0B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2F5321" w:rsidRPr="00700B0B" w14:paraId="099BD996" w14:textId="77777777" w:rsidTr="00034287">
        <w:tc>
          <w:tcPr>
            <w:tcW w:w="425" w:type="dxa"/>
          </w:tcPr>
          <w:p w14:paraId="5D26814B" w14:textId="77777777" w:rsidR="002F5321" w:rsidRDefault="002F5321" w:rsidP="000342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3969" w:type="dxa"/>
          </w:tcPr>
          <w:p w14:paraId="293B0C70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00B0B">
              <w:rPr>
                <w:rFonts w:ascii="TH SarabunPSK" w:hAnsi="TH SarabunPSK" w:cs="TH SarabunPSK" w:hint="cs"/>
                <w:sz w:val="28"/>
                <w:cs/>
              </w:rPr>
              <w:t>ค่าใช้จ่ายอื่น (ระบุ)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 </w:t>
            </w:r>
            <w:r>
              <w:rPr>
                <w:rFonts w:ascii="TH SarabunPSK" w:hAnsi="TH SarabunPSK" w:cs="TH SarabunPSK" w:hint="cs"/>
                <w:color w:val="FFFFFF"/>
                <w:sz w:val="28"/>
                <w:u w:val="dotted"/>
                <w:cs/>
              </w:rPr>
              <w:t>.</w:t>
            </w:r>
          </w:p>
        </w:tc>
        <w:tc>
          <w:tcPr>
            <w:tcW w:w="850" w:type="dxa"/>
          </w:tcPr>
          <w:p w14:paraId="5958F7A2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00B0B">
              <w:rPr>
                <w:rFonts w:ascii="TH SarabunPSK" w:hAnsi="TH SarabunPSK" w:cs="TH SarabunPSK" w:hint="cs"/>
                <w:sz w:val="28"/>
                <w:cs/>
              </w:rPr>
              <w:t>เป็นเงิน</w:t>
            </w:r>
          </w:p>
        </w:tc>
        <w:tc>
          <w:tcPr>
            <w:tcW w:w="1560" w:type="dxa"/>
          </w:tcPr>
          <w:p w14:paraId="4520DE9D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90901EE" w14:textId="77777777" w:rsidR="002F5321" w:rsidRPr="00700B0B" w:rsidRDefault="002F5321" w:rsidP="0003428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00B0B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</w:tbl>
    <w:tbl>
      <w:tblPr>
        <w:tblpPr w:leftFromText="180" w:rightFromText="180" w:vertAnchor="text" w:horzAnchor="page" w:tblpX="6341" w:tblpY="316"/>
        <w:tblW w:w="0" w:type="auto"/>
        <w:tblLook w:val="04A0" w:firstRow="1" w:lastRow="0" w:firstColumn="1" w:lastColumn="0" w:noHBand="0" w:noVBand="1"/>
      </w:tblPr>
      <w:tblGrid>
        <w:gridCol w:w="3823"/>
      </w:tblGrid>
      <w:tr w:rsidR="00147A7A" w:rsidRPr="0031109A" w14:paraId="2944F987" w14:textId="77777777" w:rsidTr="00147A7A">
        <w:trPr>
          <w:trHeight w:val="39"/>
        </w:trPr>
        <w:tc>
          <w:tcPr>
            <w:tcW w:w="3823" w:type="dxa"/>
          </w:tcPr>
          <w:p w14:paraId="10CD265A" w14:textId="2F27CDE7" w:rsidR="00147A7A" w:rsidRPr="0031109A" w:rsidRDefault="00147A7A" w:rsidP="00147A7A">
            <w:pPr>
              <w:tabs>
                <w:tab w:val="left" w:pos="567"/>
                <w:tab w:val="left" w:pos="6930"/>
              </w:tabs>
              <w:spacing w:after="120"/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จึงเรียนมาเพื่อ</w:t>
            </w:r>
            <w:r w:rsidR="00152EBC">
              <w:rPr>
                <w:rFonts w:ascii="TH SarabunPSK" w:hAnsi="TH SarabunPSK" w:cs="TH SarabunPSK" w:hint="cs"/>
                <w:sz w:val="22"/>
                <w:szCs w:val="22"/>
                <w:cs/>
              </w:rPr>
              <w:t>โปรด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ดำเนินการต่อไป จะเป็นพระคุณ</w:t>
            </w:r>
          </w:p>
        </w:tc>
      </w:tr>
      <w:tr w:rsidR="00147A7A" w:rsidRPr="0031109A" w14:paraId="74775BE4" w14:textId="77777777" w:rsidTr="00147A7A">
        <w:trPr>
          <w:trHeight w:val="700"/>
        </w:trPr>
        <w:tc>
          <w:tcPr>
            <w:tcW w:w="3823" w:type="dxa"/>
          </w:tcPr>
          <w:p w14:paraId="562577AC" w14:textId="5168432F" w:rsidR="00147A7A" w:rsidRPr="0031109A" w:rsidRDefault="00147A7A" w:rsidP="00147A7A">
            <w:pPr>
              <w:tabs>
                <w:tab w:val="left" w:pos="567"/>
                <w:tab w:val="left" w:pos="6930"/>
              </w:tabs>
              <w:spacing w:before="120"/>
              <w:rPr>
                <w:rFonts w:ascii="TH SarabunPSK" w:hAnsi="TH SarabunPSK" w:cs="TH SarabunPSK"/>
                <w:spacing w:val="-4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pacing w:val="-4"/>
                <w:sz w:val="22"/>
                <w:szCs w:val="22"/>
                <w:cs/>
              </w:rPr>
              <w:t>ลงชื่อ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u w:val="dotted"/>
                <w:cs/>
              </w:rPr>
              <w:t xml:space="preserve">                                      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cs/>
              </w:rPr>
              <w:t>ผู้</w:t>
            </w:r>
            <w:r w:rsidR="00F035D7">
              <w:rPr>
                <w:rFonts w:ascii="TH SarabunPSK" w:hAnsi="TH SarabunPSK" w:cs="TH SarabunPSK" w:hint="cs"/>
                <w:spacing w:val="-4"/>
                <w:sz w:val="22"/>
                <w:szCs w:val="22"/>
                <w:cs/>
              </w:rPr>
              <w:t>สำรองจ่าย</w:t>
            </w:r>
          </w:p>
          <w:p w14:paraId="766CF432" w14:textId="77777777" w:rsidR="00147A7A" w:rsidRPr="0031109A" w:rsidRDefault="00147A7A" w:rsidP="00147A7A">
            <w:pPr>
              <w:tabs>
                <w:tab w:val="left" w:pos="567"/>
                <w:tab w:val="left" w:pos="6930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(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  <w:p w14:paraId="4CE125E3" w14:textId="77777777" w:rsidR="00147A7A" w:rsidRPr="0031109A" w:rsidRDefault="00147A7A" w:rsidP="00147A7A">
            <w:pPr>
              <w:tabs>
                <w:tab w:val="left" w:pos="567"/>
                <w:tab w:val="left" w:pos="6930"/>
              </w:tabs>
              <w:spacing w:after="120"/>
              <w:rPr>
                <w:rFonts w:ascii="TH SarabunPSK" w:hAnsi="TH SarabunPSK" w:cs="TH SarabunPSK"/>
                <w:spacing w:val="-4"/>
                <w:sz w:val="22"/>
                <w:szCs w:val="22"/>
                <w:cs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ตำแหน่ง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</w:t>
            </w:r>
            <w:r w:rsidRPr="0031109A">
              <w:rPr>
                <w:rFonts w:ascii="TH SarabunPSK" w:hAnsi="TH SarabunPSK" w:cs="TH SarabunPSK" w:hint="cs"/>
                <w:color w:val="FFFFFF"/>
                <w:sz w:val="22"/>
                <w:szCs w:val="22"/>
                <w:u w:val="dotted"/>
                <w:cs/>
              </w:rPr>
              <w:t>.</w:t>
            </w:r>
          </w:p>
        </w:tc>
      </w:tr>
      <w:tr w:rsidR="00147A7A" w:rsidRPr="0031109A" w14:paraId="4D7E994D" w14:textId="77777777" w:rsidTr="00147A7A">
        <w:trPr>
          <w:trHeight w:val="957"/>
        </w:trPr>
        <w:tc>
          <w:tcPr>
            <w:tcW w:w="3823" w:type="dxa"/>
            <w:vAlign w:val="center"/>
          </w:tcPr>
          <w:p w14:paraId="220D1F48" w14:textId="223C85C3" w:rsidR="00147A7A" w:rsidRPr="0031109A" w:rsidRDefault="00147A7A" w:rsidP="00147A7A">
            <w:pPr>
              <w:tabs>
                <w:tab w:val="left" w:pos="567"/>
                <w:tab w:val="left" w:pos="6930"/>
              </w:tabs>
              <w:spacing w:before="120"/>
              <w:rPr>
                <w:rFonts w:ascii="TH SarabunPSK" w:hAnsi="TH SarabunPSK" w:cs="TH SarabunPSK"/>
                <w:spacing w:val="-4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pacing w:val="-4"/>
                <w:sz w:val="22"/>
                <w:szCs w:val="22"/>
                <w:cs/>
              </w:rPr>
              <w:t>ลงชื่อ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u w:val="dotted"/>
                <w:cs/>
              </w:rPr>
              <w:t xml:space="preserve">                                     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cs/>
              </w:rPr>
              <w:t>หัวหน้ากลุ่ม/ศูนย์</w:t>
            </w:r>
          </w:p>
          <w:p w14:paraId="6C75E4E5" w14:textId="77777777" w:rsidR="00147A7A" w:rsidRPr="0031109A" w:rsidRDefault="00147A7A" w:rsidP="00147A7A">
            <w:pPr>
              <w:tabs>
                <w:tab w:val="left" w:pos="567"/>
                <w:tab w:val="left" w:pos="6930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(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  <w:p w14:paraId="01DB19EF" w14:textId="77777777" w:rsidR="00147A7A" w:rsidRPr="0031109A" w:rsidRDefault="00147A7A" w:rsidP="00147A7A">
            <w:pPr>
              <w:tabs>
                <w:tab w:val="left" w:pos="567"/>
                <w:tab w:val="left" w:pos="6930"/>
              </w:tabs>
              <w:spacing w:after="120"/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ตำแหน่ง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</w:t>
            </w:r>
            <w:r w:rsidRPr="0031109A">
              <w:rPr>
                <w:rFonts w:ascii="TH SarabunPSK" w:hAnsi="TH SarabunPSK" w:cs="TH SarabunPSK" w:hint="cs"/>
                <w:color w:val="FFFFFF"/>
                <w:sz w:val="22"/>
                <w:szCs w:val="22"/>
                <w:u w:val="dotted"/>
                <w:cs/>
              </w:rPr>
              <w:t>.</w:t>
            </w:r>
          </w:p>
        </w:tc>
      </w:tr>
      <w:tr w:rsidR="00147A7A" w:rsidRPr="0031109A" w14:paraId="1AEE6DFF" w14:textId="77777777" w:rsidTr="00147A7A">
        <w:trPr>
          <w:trHeight w:val="983"/>
        </w:trPr>
        <w:tc>
          <w:tcPr>
            <w:tcW w:w="3823" w:type="dxa"/>
            <w:vAlign w:val="center"/>
          </w:tcPr>
          <w:p w14:paraId="0CCBF0A6" w14:textId="76A0A71F" w:rsidR="00147A7A" w:rsidRPr="0031109A" w:rsidRDefault="00147A7A" w:rsidP="00147A7A">
            <w:pPr>
              <w:tabs>
                <w:tab w:val="left" w:pos="567"/>
                <w:tab w:val="left" w:pos="6930"/>
              </w:tabs>
              <w:spacing w:before="120"/>
              <w:rPr>
                <w:rFonts w:ascii="TH SarabunPSK" w:hAnsi="TH SarabunPSK" w:cs="TH SarabunPSK"/>
                <w:spacing w:val="-4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pacing w:val="-4"/>
                <w:sz w:val="22"/>
                <w:szCs w:val="22"/>
                <w:cs/>
              </w:rPr>
              <w:t xml:space="preserve"> ลงชื่อ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u w:val="dotted"/>
                <w:cs/>
              </w:rPr>
              <w:t xml:space="preserve">                                      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cs/>
              </w:rPr>
              <w:t>เจ้าหน้าที่งานการเงิน</w:t>
            </w:r>
          </w:p>
          <w:p w14:paraId="06DBDA56" w14:textId="77777777" w:rsidR="00147A7A" w:rsidRPr="0031109A" w:rsidRDefault="00147A7A" w:rsidP="00147A7A">
            <w:pPr>
              <w:tabs>
                <w:tab w:val="left" w:pos="567"/>
                <w:tab w:val="left" w:pos="6930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(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  <w:p w14:paraId="3B53DA67" w14:textId="77777777" w:rsidR="00147A7A" w:rsidRPr="0031109A" w:rsidRDefault="00147A7A" w:rsidP="00147A7A">
            <w:pPr>
              <w:tabs>
                <w:tab w:val="left" w:pos="567"/>
                <w:tab w:val="left" w:pos="6930"/>
              </w:tabs>
              <w:spacing w:after="120"/>
              <w:rPr>
                <w:rFonts w:ascii="TH SarabunPSK" w:hAnsi="TH SarabunPSK" w:cs="TH SarabunPSK"/>
                <w:spacing w:val="-4"/>
                <w:sz w:val="22"/>
                <w:szCs w:val="22"/>
                <w:cs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ตำแหน่ง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</w:t>
            </w:r>
            <w:r w:rsidRPr="0031109A">
              <w:rPr>
                <w:rFonts w:ascii="TH SarabunPSK" w:hAnsi="TH SarabunPSK" w:cs="TH SarabunPSK" w:hint="cs"/>
                <w:color w:val="FFFFFF"/>
                <w:sz w:val="22"/>
                <w:szCs w:val="22"/>
                <w:u w:val="dotted"/>
                <w:cs/>
              </w:rPr>
              <w:t>.</w:t>
            </w:r>
          </w:p>
        </w:tc>
      </w:tr>
      <w:tr w:rsidR="00147A7A" w:rsidRPr="0031109A" w14:paraId="34A99545" w14:textId="77777777" w:rsidTr="00147A7A">
        <w:trPr>
          <w:trHeight w:val="982"/>
        </w:trPr>
        <w:tc>
          <w:tcPr>
            <w:tcW w:w="3823" w:type="dxa"/>
          </w:tcPr>
          <w:p w14:paraId="47FE9B8A" w14:textId="46FC7CBA" w:rsidR="00147A7A" w:rsidRPr="0031109A" w:rsidRDefault="00147A7A" w:rsidP="00147A7A">
            <w:pPr>
              <w:tabs>
                <w:tab w:val="left" w:pos="567"/>
                <w:tab w:val="left" w:pos="6930"/>
              </w:tabs>
              <w:spacing w:before="120"/>
              <w:rPr>
                <w:rFonts w:ascii="TH SarabunPSK" w:hAnsi="TH SarabunPSK" w:cs="TH SarabunPSK"/>
                <w:spacing w:val="-4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pacing w:val="-4"/>
                <w:sz w:val="22"/>
                <w:szCs w:val="22"/>
                <w:cs/>
              </w:rPr>
              <w:t>ลงชื่อ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u w:val="dotted"/>
                <w:cs/>
              </w:rPr>
              <w:t xml:space="preserve">                                      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cs/>
              </w:rPr>
              <w:t>หัวหน้างานการเงิน</w:t>
            </w:r>
          </w:p>
          <w:p w14:paraId="0DA1D70D" w14:textId="77777777" w:rsidR="00147A7A" w:rsidRPr="0031109A" w:rsidRDefault="00147A7A" w:rsidP="00147A7A">
            <w:pPr>
              <w:tabs>
                <w:tab w:val="left" w:pos="567"/>
                <w:tab w:val="left" w:pos="6930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(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  <w:p w14:paraId="14C3C001" w14:textId="77777777" w:rsidR="00147A7A" w:rsidRPr="0031109A" w:rsidRDefault="00147A7A" w:rsidP="00147A7A">
            <w:pPr>
              <w:tabs>
                <w:tab w:val="left" w:pos="567"/>
                <w:tab w:val="left" w:pos="6930"/>
              </w:tabs>
              <w:spacing w:after="120"/>
              <w:rPr>
                <w:rFonts w:ascii="TH SarabunPSK" w:hAnsi="TH SarabunPSK" w:cs="TH SarabunPSK"/>
                <w:color w:val="FFFFFF"/>
                <w:sz w:val="22"/>
                <w:szCs w:val="22"/>
                <w:u w:val="dotted"/>
                <w:cs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ตำแหน่ง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</w:t>
            </w:r>
            <w:r w:rsidRPr="0031109A">
              <w:rPr>
                <w:rFonts w:ascii="TH SarabunPSK" w:hAnsi="TH SarabunPSK" w:cs="TH SarabunPSK" w:hint="cs"/>
                <w:color w:val="FFFFFF"/>
                <w:sz w:val="22"/>
                <w:szCs w:val="22"/>
                <w:u w:val="dotted"/>
                <w:cs/>
              </w:rPr>
              <w:t>.</w:t>
            </w:r>
          </w:p>
        </w:tc>
      </w:tr>
      <w:tr w:rsidR="00147A7A" w:rsidRPr="0031109A" w14:paraId="15BD16B8" w14:textId="77777777" w:rsidTr="00147A7A">
        <w:trPr>
          <w:trHeight w:val="982"/>
        </w:trPr>
        <w:tc>
          <w:tcPr>
            <w:tcW w:w="3823" w:type="dxa"/>
          </w:tcPr>
          <w:p w14:paraId="68D046AA" w14:textId="5EA3A096" w:rsidR="00147A7A" w:rsidRPr="0031109A" w:rsidRDefault="00147A7A" w:rsidP="00147A7A">
            <w:pPr>
              <w:tabs>
                <w:tab w:val="left" w:pos="6930"/>
              </w:tabs>
              <w:spacing w:before="120"/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ลงชื่อ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   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cs/>
              </w:rPr>
              <w:t>หัวหน้ากลุ่มบริหารทั่วไป</w:t>
            </w:r>
          </w:p>
          <w:p w14:paraId="1933D65B" w14:textId="77777777" w:rsidR="00147A7A" w:rsidRPr="0031109A" w:rsidRDefault="00147A7A" w:rsidP="00147A7A">
            <w:pPr>
              <w:tabs>
                <w:tab w:val="right" w:pos="9720"/>
              </w:tabs>
              <w:spacing w:line="0" w:lineRule="atLeast"/>
              <w:ind w:right="-709"/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</w:t>
            </w:r>
            <w:r w:rsidRPr="0031109A">
              <w:rPr>
                <w:rFonts w:ascii="TH SarabunPSK" w:hAnsi="TH SarabunPSK" w:cs="TH SarabunPSK"/>
                <w:sz w:val="22"/>
                <w:szCs w:val="22"/>
              </w:rPr>
              <w:t xml:space="preserve">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(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  <w:p w14:paraId="74B3186D" w14:textId="77777777" w:rsidR="00147A7A" w:rsidRPr="0031109A" w:rsidRDefault="00147A7A" w:rsidP="00147A7A">
            <w:pPr>
              <w:tabs>
                <w:tab w:val="right" w:pos="9720"/>
              </w:tabs>
              <w:spacing w:line="0" w:lineRule="atLeast"/>
              <w:ind w:right="-709"/>
              <w:rPr>
                <w:rFonts w:ascii="TH SarabunPSK" w:hAnsi="TH SarabunPSK" w:cs="TH SarabunPSK"/>
                <w:color w:val="FFFFFF"/>
                <w:sz w:val="22"/>
                <w:szCs w:val="22"/>
                <w:u w:val="dotted"/>
                <w:cs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ตำแหน่ง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u w:val="dotted"/>
              </w:rPr>
              <w:t xml:space="preserve"> 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</w:t>
            </w:r>
            <w:r w:rsidRPr="0031109A">
              <w:rPr>
                <w:rFonts w:ascii="TH SarabunPSK" w:hAnsi="TH SarabunPSK" w:cs="TH SarabunPSK" w:hint="cs"/>
                <w:color w:val="FFFFFF"/>
                <w:sz w:val="22"/>
                <w:szCs w:val="22"/>
                <w:u w:val="dotted"/>
                <w:cs/>
              </w:rPr>
              <w:t>.</w:t>
            </w:r>
          </w:p>
        </w:tc>
      </w:tr>
    </w:tbl>
    <w:tbl>
      <w:tblPr>
        <w:tblpPr w:leftFromText="180" w:rightFromText="180" w:vertAnchor="text" w:horzAnchor="margin" w:tblpY="425"/>
        <w:tblOverlap w:val="never"/>
        <w:tblW w:w="3256" w:type="dxa"/>
        <w:tblLook w:val="04A0" w:firstRow="1" w:lastRow="0" w:firstColumn="1" w:lastColumn="0" w:noHBand="0" w:noVBand="1"/>
      </w:tblPr>
      <w:tblGrid>
        <w:gridCol w:w="2405"/>
        <w:gridCol w:w="851"/>
      </w:tblGrid>
      <w:tr w:rsidR="00FA4A3B" w:rsidRPr="00251A6E" w14:paraId="72F8F9B0" w14:textId="77777777" w:rsidTr="00FA4A3B">
        <w:trPr>
          <w:trHeight w:val="1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A5301" w14:textId="04867610" w:rsidR="00FA4A3B" w:rsidRPr="00FA4A3B" w:rsidRDefault="00FA4A3B" w:rsidP="001C3C95">
            <w:pPr>
              <w:ind w:right="-112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16"/>
                <w:szCs w:val="16"/>
                <w:cs/>
              </w:rPr>
            </w:pPr>
            <w:r w:rsidRPr="00FA4A3B">
              <w:rPr>
                <w:rFonts w:ascii="TH SarabunPSK" w:hAnsi="TH SarabunPSK" w:cs="TH SarabunPSK" w:hint="cs"/>
                <w:b/>
                <w:bCs/>
                <w:color w:val="000000"/>
                <w:sz w:val="16"/>
                <w:szCs w:val="16"/>
                <w:cs/>
              </w:rPr>
              <w:t>รายการตามเอกสารแนบ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F0A6E" w14:textId="4F73FADB" w:rsidR="00FA4A3B" w:rsidRPr="00251A6E" w:rsidRDefault="00FA4A3B" w:rsidP="00FA4A3B">
            <w:pPr>
              <w:ind w:right="-124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16"/>
                <w:szCs w:val="16"/>
                <w:cs/>
              </w:rPr>
              <w:t>จำนวน</w:t>
            </w:r>
            <w:r w:rsidRPr="00251A6E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  <w:t xml:space="preserve"> (ฉบับ)</w:t>
            </w:r>
            <w:r w:rsidRPr="00251A6E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FA4A3B" w:rsidRPr="00251A6E" w14:paraId="3E54912F" w14:textId="77777777" w:rsidTr="00FA4A3B">
        <w:trPr>
          <w:trHeight w:val="1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CA0D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ขออนุมัติเบิกจ่ายเงิน</w:t>
            </w: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72AF7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>1</w:t>
            </w:r>
          </w:p>
        </w:tc>
      </w:tr>
      <w:tr w:rsidR="00FA4A3B" w:rsidRPr="00251A6E" w14:paraId="77291257" w14:textId="77777777" w:rsidTr="00FA4A3B">
        <w:trPr>
          <w:trHeight w:val="18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3AC2A7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ขออนุญาตลงพื้นที่ฯ (ฉบับจริง)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A4A79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>1</w:t>
            </w:r>
          </w:p>
        </w:tc>
      </w:tr>
      <w:tr w:rsidR="00FA4A3B" w:rsidRPr="00251A6E" w14:paraId="5360918A" w14:textId="77777777" w:rsidTr="00FA4A3B">
        <w:trPr>
          <w:trHeight w:val="1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84BE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และประมาณการค่าใช้จ่าย</w:t>
            </w: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(</w:t>
            </w: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 xml:space="preserve">แบบฟอร์มที่ </w:t>
            </w: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>6)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E7805" w14:textId="77777777" w:rsidR="00FA4A3B" w:rsidRPr="00251A6E" w:rsidRDefault="00FA4A3B" w:rsidP="00251A6E">
            <w:pPr>
              <w:ind w:left="-110" w:right="-124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  <w:tr w:rsidR="00FA4A3B" w:rsidRPr="00251A6E" w14:paraId="53DF2C0F" w14:textId="77777777" w:rsidTr="00FA4A3B">
        <w:trPr>
          <w:trHeight w:val="18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C34D3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ขออนุมัติจัดประชุมฯ (ฉบับจริง)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34663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>1</w:t>
            </w:r>
          </w:p>
        </w:tc>
      </w:tr>
      <w:tr w:rsidR="00FA4A3B" w:rsidRPr="00251A6E" w14:paraId="0DB2A365" w14:textId="77777777" w:rsidTr="00FA4A3B">
        <w:trPr>
          <w:trHeight w:val="1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0E65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และประมาณการค่าใช้จ่าย</w:t>
            </w: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(</w:t>
            </w: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 xml:space="preserve">แบบฟอร์มที่ </w:t>
            </w: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>7)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71574" w14:textId="77777777" w:rsidR="00FA4A3B" w:rsidRPr="00251A6E" w:rsidRDefault="00FA4A3B" w:rsidP="00251A6E">
            <w:pPr>
              <w:ind w:left="-110" w:right="-124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  <w:tr w:rsidR="00FA4A3B" w:rsidRPr="00251A6E" w14:paraId="18D39D8E" w14:textId="77777777" w:rsidTr="00FA4A3B">
        <w:trPr>
          <w:trHeight w:val="1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102B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กำหนดการ/วาระการประชุม (ฉบับจริง)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FFF71E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>1</w:t>
            </w:r>
          </w:p>
        </w:tc>
      </w:tr>
      <w:tr w:rsidR="00FA4A3B" w:rsidRPr="00251A6E" w14:paraId="5F238BDB" w14:textId="77777777" w:rsidTr="00FA4A3B">
        <w:trPr>
          <w:trHeight w:val="18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00291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สำเนาหนังสือเชิญ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7F2E12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>1</w:t>
            </w:r>
          </w:p>
        </w:tc>
      </w:tr>
      <w:tr w:rsidR="00FA4A3B" w:rsidRPr="00251A6E" w14:paraId="098DB000" w14:textId="77777777" w:rsidTr="00FA4A3B">
        <w:trPr>
          <w:trHeight w:val="1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3C61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ใบเบิกค่าใช้จ่ายในการเดินทางไปราชการ</w:t>
            </w: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(</w:t>
            </w: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แบบ</w:t>
            </w: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8708)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3DB0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251A6E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ตามจำนวนผู้ขอเบิก</w:t>
            </w:r>
          </w:p>
        </w:tc>
      </w:tr>
      <w:tr w:rsidR="00FA4A3B" w:rsidRPr="00251A6E" w14:paraId="4AB4C521" w14:textId="77777777" w:rsidTr="00FA4A3B">
        <w:trPr>
          <w:trHeight w:val="1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B250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แบบฟอร์ม บก.</w:t>
            </w: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7763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251A6E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ตามจำนวนผู้ขอเบิก</w:t>
            </w:r>
          </w:p>
        </w:tc>
      </w:tr>
      <w:tr w:rsidR="00FA4A3B" w:rsidRPr="00251A6E" w14:paraId="17B19B99" w14:textId="77777777" w:rsidTr="00FA4A3B">
        <w:trPr>
          <w:trHeight w:val="1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6E83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ใบเสร็จรับเงิน ค่าใช้จ่าย</w:t>
            </w:r>
            <w:proofErr w:type="spellStart"/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อื่นๆ</w:t>
            </w:r>
            <w:proofErr w:type="spellEnd"/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 xml:space="preserve"> (ฉบับจริง)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642B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251A6E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ตามรายการที่จ่าย</w:t>
            </w:r>
          </w:p>
        </w:tc>
      </w:tr>
      <w:tr w:rsidR="00FA4A3B" w:rsidRPr="00251A6E" w14:paraId="1FA7A0A7" w14:textId="77777777" w:rsidTr="00FA4A3B">
        <w:trPr>
          <w:trHeight w:val="1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EEDD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ขออนุมัติเดินทางไปราชการ (ฉบับจริง)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4331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>1</w:t>
            </w:r>
          </w:p>
        </w:tc>
      </w:tr>
      <w:tr w:rsidR="00FA4A3B" w:rsidRPr="00251A6E" w14:paraId="7495709B" w14:textId="77777777" w:rsidTr="00FA4A3B">
        <w:trPr>
          <w:trHeight w:val="1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DE09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สำเนาใบขออนุญาตใช้รถยนต์ส่วนกลาง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0864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>1</w:t>
            </w:r>
          </w:p>
        </w:tc>
      </w:tr>
      <w:tr w:rsidR="00FA4A3B" w:rsidRPr="00251A6E" w14:paraId="74402D8C" w14:textId="77777777" w:rsidTr="00FA4A3B">
        <w:trPr>
          <w:trHeight w:val="18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DDD07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สำเนาขออนุมัติให้เจ้าที่เข้าร่วมอบรมฯ (ถ้ามี)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50C9E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>
              <w:rPr>
                <w:rFonts w:ascii="TH SarabunPSK" w:hAnsi="TH SarabunPSK" w:cs="TH SarabunPSK"/>
                <w:color w:val="000000"/>
                <w:sz w:val="16"/>
                <w:szCs w:val="16"/>
              </w:rPr>
              <w:t>1</w:t>
            </w:r>
          </w:p>
        </w:tc>
      </w:tr>
      <w:tr w:rsidR="00FA4A3B" w:rsidRPr="00251A6E" w14:paraId="0B020127" w14:textId="77777777" w:rsidTr="00FA4A3B">
        <w:trPr>
          <w:trHeight w:val="1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5A6E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และประมาณการค่าใช้จ่าย</w:t>
            </w: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(</w:t>
            </w: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 xml:space="preserve">แบบฟอร์มที่ </w:t>
            </w: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>7)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A107E" w14:textId="77777777" w:rsidR="00FA4A3B" w:rsidRPr="00251A6E" w:rsidRDefault="00FA4A3B" w:rsidP="00251A6E">
            <w:pPr>
              <w:ind w:left="-110" w:right="-124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  <w:tr w:rsidR="00FA4A3B" w:rsidRPr="00251A6E" w14:paraId="7F08BD62" w14:textId="77777777" w:rsidTr="00FA4A3B">
        <w:trPr>
          <w:trHeight w:val="1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E233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สำเนาโครงการฝึกอบรมฯ (ถ้ามี)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9EBD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>1</w:t>
            </w:r>
          </w:p>
        </w:tc>
      </w:tr>
      <w:tr w:rsidR="00FA4A3B" w:rsidRPr="00251A6E" w14:paraId="382A8072" w14:textId="77777777" w:rsidTr="00FA4A3B">
        <w:trPr>
          <w:trHeight w:val="1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D5646AD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  <w:t>ค่าที่พักกรณีเบิกจ่ายจริง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E207E1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> </w:t>
            </w:r>
          </w:p>
        </w:tc>
      </w:tr>
      <w:tr w:rsidR="00FA4A3B" w:rsidRPr="00251A6E" w14:paraId="02B05112" w14:textId="77777777" w:rsidTr="00FA4A3B">
        <w:trPr>
          <w:trHeight w:val="1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69C8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ใบเสร็จรับเงิน (ฉบับจริง)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0BB9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251A6E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ตามรายการที่จ่าย</w:t>
            </w:r>
          </w:p>
        </w:tc>
      </w:tr>
      <w:tr w:rsidR="00FA4A3B" w:rsidRPr="00251A6E" w14:paraId="246E85BA" w14:textId="77777777" w:rsidTr="00FA4A3B">
        <w:trPr>
          <w:trHeight w:val="1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DFD4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 xml:space="preserve">ใบแจ้งรายละเอียดของโรงแรม </w:t>
            </w: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>Folio (</w:t>
            </w: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ฉบับจริง)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9C03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>1</w:t>
            </w:r>
          </w:p>
        </w:tc>
      </w:tr>
      <w:tr w:rsidR="00FA4A3B" w:rsidRPr="00251A6E" w14:paraId="13A54E3C" w14:textId="77777777" w:rsidTr="00FA4A3B">
        <w:trPr>
          <w:trHeight w:val="16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E95E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สำเนาโครงการตามแผนปฏิบัติราชการฯ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88D9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>
              <w:rPr>
                <w:rFonts w:ascii="TH SarabunPSK" w:hAnsi="TH SarabunPSK" w:cs="TH SarabunPSK"/>
                <w:color w:val="000000"/>
                <w:sz w:val="16"/>
                <w:szCs w:val="16"/>
              </w:rPr>
              <w:t>1</w:t>
            </w:r>
          </w:p>
        </w:tc>
      </w:tr>
      <w:tr w:rsidR="00FA4A3B" w:rsidRPr="00251A6E" w14:paraId="43B78BEE" w14:textId="77777777" w:rsidTr="00FA4A3B">
        <w:trPr>
          <w:trHeight w:val="16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0BB1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สำเนาปรับแผนรายละเอียดฯ (ถ้ามี)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7278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>
              <w:rPr>
                <w:rFonts w:ascii="TH SarabunPSK" w:hAnsi="TH SarabunPSK" w:cs="TH SarabunPSK"/>
                <w:color w:val="000000"/>
                <w:sz w:val="16"/>
                <w:szCs w:val="16"/>
              </w:rPr>
              <w:t>1</w:t>
            </w:r>
          </w:p>
        </w:tc>
      </w:tr>
      <w:tr w:rsidR="00FA4A3B" w:rsidRPr="00251A6E" w14:paraId="60214A8E" w14:textId="77777777" w:rsidTr="00FA4A3B">
        <w:trPr>
          <w:trHeight w:val="1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0BB0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สำเนาคำสั่งแต่งตั้งคณะทำงาน/คำสั่ง</w:t>
            </w:r>
            <w:proofErr w:type="spellStart"/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ต่างๆ</w:t>
            </w:r>
            <w:proofErr w:type="spellEnd"/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 xml:space="preserve"> (ถ้ามี)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642A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>1</w:t>
            </w:r>
          </w:p>
        </w:tc>
      </w:tr>
      <w:tr w:rsidR="00FA4A3B" w:rsidRPr="00251A6E" w14:paraId="379D62EC" w14:textId="77777777" w:rsidTr="00FA4A3B">
        <w:trPr>
          <w:trHeight w:val="1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08AB" w14:textId="77777777" w:rsidR="00FA4A3B" w:rsidRPr="00251A6E" w:rsidRDefault="00FA4A3B" w:rsidP="00251A6E">
            <w:pPr>
              <w:ind w:right="-112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เอกสารจัดซื้อจัดจ้าง (ถ้ามี)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7537" w14:textId="77777777" w:rsidR="00FA4A3B" w:rsidRPr="00251A6E" w:rsidRDefault="00FA4A3B" w:rsidP="00251A6E">
            <w:pPr>
              <w:ind w:left="-110" w:right="-124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251A6E">
              <w:rPr>
                <w:rFonts w:ascii="TH SarabunPSK" w:hAnsi="TH SarabunPSK" w:cs="TH SarabunPSK"/>
                <w:color w:val="000000"/>
                <w:sz w:val="16"/>
                <w:szCs w:val="16"/>
              </w:rPr>
              <w:t>1</w:t>
            </w:r>
          </w:p>
        </w:tc>
      </w:tr>
    </w:tbl>
    <w:p w14:paraId="3B3A7968" w14:textId="52FF5FEB" w:rsidR="00251A6E" w:rsidRDefault="00251A6E" w:rsidP="000C05B5">
      <w:pPr>
        <w:tabs>
          <w:tab w:val="right" w:pos="9720"/>
        </w:tabs>
        <w:spacing w:line="18" w:lineRule="atLeast"/>
        <w:rPr>
          <w:rFonts w:ascii="TH SarabunPSK" w:hAnsi="TH SarabunPSK" w:cs="TH SarabunPSK"/>
          <w:strike/>
          <w:sz w:val="18"/>
          <w:szCs w:val="18"/>
        </w:rPr>
      </w:pPr>
      <w:r>
        <w:rPr>
          <w:rFonts w:ascii="TH SarabunPSK" w:hAnsi="TH SarabunPSK" w:cs="TH SarabunPSK"/>
          <w:strike/>
          <w:sz w:val="18"/>
          <w:szCs w:val="18"/>
        </w:rPr>
        <w:br w:type="textWrapping" w:clear="all"/>
      </w:r>
    </w:p>
    <w:p w14:paraId="1F08E6C2" w14:textId="77777777" w:rsidR="00251A6E" w:rsidRDefault="00251A6E" w:rsidP="000C05B5">
      <w:pPr>
        <w:tabs>
          <w:tab w:val="right" w:pos="9720"/>
        </w:tabs>
        <w:spacing w:line="18" w:lineRule="atLeast"/>
        <w:rPr>
          <w:rFonts w:ascii="TH SarabunPSK" w:hAnsi="TH SarabunPSK" w:cs="TH SarabunPSK"/>
          <w:strike/>
          <w:sz w:val="18"/>
          <w:szCs w:val="18"/>
        </w:rPr>
      </w:pPr>
    </w:p>
    <w:p w14:paraId="36B425D2" w14:textId="77777777" w:rsidR="00251A6E" w:rsidRDefault="00251A6E" w:rsidP="000C05B5">
      <w:pPr>
        <w:tabs>
          <w:tab w:val="right" w:pos="9720"/>
        </w:tabs>
        <w:spacing w:line="18" w:lineRule="atLeast"/>
        <w:rPr>
          <w:rFonts w:ascii="TH SarabunPSK" w:hAnsi="TH SarabunPSK" w:cs="TH SarabunPSK"/>
          <w:strike/>
          <w:sz w:val="18"/>
          <w:szCs w:val="18"/>
        </w:rPr>
      </w:pPr>
    </w:p>
    <w:p w14:paraId="1C9AF4D8" w14:textId="77777777" w:rsidR="00251A6E" w:rsidRDefault="00251A6E" w:rsidP="000C05B5">
      <w:pPr>
        <w:tabs>
          <w:tab w:val="right" w:pos="9720"/>
        </w:tabs>
        <w:spacing w:line="18" w:lineRule="atLeast"/>
        <w:rPr>
          <w:rFonts w:ascii="TH SarabunPSK" w:hAnsi="TH SarabunPSK" w:cs="TH SarabunPSK"/>
          <w:strike/>
          <w:sz w:val="18"/>
          <w:szCs w:val="18"/>
        </w:rPr>
      </w:pPr>
    </w:p>
    <w:p w14:paraId="13C6EC5F" w14:textId="77777777" w:rsidR="00251A6E" w:rsidRDefault="00251A6E" w:rsidP="000C05B5">
      <w:pPr>
        <w:tabs>
          <w:tab w:val="right" w:pos="9720"/>
        </w:tabs>
        <w:spacing w:line="18" w:lineRule="atLeast"/>
        <w:rPr>
          <w:rFonts w:ascii="TH SarabunPSK" w:hAnsi="TH SarabunPSK" w:cs="TH SarabunPSK"/>
          <w:strike/>
          <w:sz w:val="18"/>
          <w:szCs w:val="18"/>
        </w:rPr>
      </w:pPr>
    </w:p>
    <w:p w14:paraId="6DC67937" w14:textId="77777777" w:rsidR="00251A6E" w:rsidRDefault="00251A6E" w:rsidP="000C05B5">
      <w:pPr>
        <w:tabs>
          <w:tab w:val="right" w:pos="9720"/>
        </w:tabs>
        <w:spacing w:line="18" w:lineRule="atLeast"/>
        <w:rPr>
          <w:rFonts w:ascii="TH SarabunPSK" w:hAnsi="TH SarabunPSK" w:cs="TH SarabunPSK"/>
          <w:strike/>
          <w:sz w:val="18"/>
          <w:szCs w:val="18"/>
        </w:rPr>
      </w:pPr>
    </w:p>
    <w:p w14:paraId="13FC13EF" w14:textId="77777777" w:rsidR="00251A6E" w:rsidRDefault="00251A6E" w:rsidP="000C05B5">
      <w:pPr>
        <w:tabs>
          <w:tab w:val="right" w:pos="9720"/>
        </w:tabs>
        <w:spacing w:line="18" w:lineRule="atLeast"/>
        <w:rPr>
          <w:rFonts w:ascii="TH SarabunPSK" w:hAnsi="TH SarabunPSK" w:cs="TH SarabunPSK"/>
          <w:strike/>
          <w:sz w:val="18"/>
          <w:szCs w:val="18"/>
        </w:rPr>
      </w:pPr>
    </w:p>
    <w:p w14:paraId="2805B1DA" w14:textId="77777777" w:rsidR="00251A6E" w:rsidRDefault="00251A6E" w:rsidP="000C05B5">
      <w:pPr>
        <w:tabs>
          <w:tab w:val="right" w:pos="9720"/>
        </w:tabs>
        <w:spacing w:line="18" w:lineRule="atLeast"/>
        <w:rPr>
          <w:rFonts w:ascii="TH SarabunPSK" w:hAnsi="TH SarabunPSK" w:cs="TH SarabunPSK"/>
          <w:strike/>
          <w:sz w:val="18"/>
          <w:szCs w:val="18"/>
        </w:rPr>
      </w:pPr>
      <w:bookmarkStart w:id="2" w:name="_GoBack"/>
      <w:bookmarkEnd w:id="2"/>
    </w:p>
    <w:p w14:paraId="69A8C9E4" w14:textId="77777777" w:rsidR="00251A6E" w:rsidRPr="00A64D27" w:rsidRDefault="00251A6E" w:rsidP="000C05B5">
      <w:pPr>
        <w:tabs>
          <w:tab w:val="right" w:pos="9720"/>
        </w:tabs>
        <w:spacing w:line="18" w:lineRule="atLeast"/>
        <w:rPr>
          <w:rFonts w:ascii="TH SarabunPSK" w:hAnsi="TH SarabunPSK" w:cs="TH SarabunPSK"/>
          <w:strike/>
          <w:sz w:val="18"/>
          <w:szCs w:val="18"/>
        </w:rPr>
      </w:pPr>
    </w:p>
    <w:sectPr w:rsidR="00251A6E" w:rsidRPr="00A64D27" w:rsidSect="00FE75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425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580DD" w14:textId="77777777" w:rsidR="00A04E29" w:rsidRDefault="00A04E29" w:rsidP="000C05B5">
      <w:r>
        <w:separator/>
      </w:r>
    </w:p>
  </w:endnote>
  <w:endnote w:type="continuationSeparator" w:id="0">
    <w:p w14:paraId="3E14AF9B" w14:textId="77777777" w:rsidR="00A04E29" w:rsidRDefault="00A04E29" w:rsidP="000C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DA630" w14:textId="77777777" w:rsidR="007E5A9A" w:rsidRDefault="007E5A9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84374" w14:textId="3225B657" w:rsidR="000C05B5" w:rsidRPr="004C5D74" w:rsidRDefault="00147A7A" w:rsidP="006D6D38">
    <w:pPr>
      <w:tabs>
        <w:tab w:val="left" w:pos="567"/>
        <w:tab w:val="left" w:pos="5387"/>
      </w:tabs>
      <w:spacing w:line="216" w:lineRule="auto"/>
      <w:rPr>
        <w:rFonts w:ascii="TH SarabunPSK" w:hAnsi="TH SarabunPSK" w:cs="TH SarabunPSK"/>
        <w:b/>
        <w:bCs/>
        <w:sz w:val="18"/>
        <w:szCs w:val="18"/>
      </w:rPr>
    </w:pPr>
    <w:r w:rsidRPr="00C64B09">
      <w:rPr>
        <w:rFonts w:ascii="TH SarabunPSK" w:hAnsi="TH SarabunPSK" w:cs="TH SarabunPSK"/>
        <w:b/>
        <w:bCs/>
        <w:sz w:val="18"/>
        <w:szCs w:val="18"/>
        <w:cs/>
      </w:rPr>
      <w:t>หมายเหตุ :</w:t>
    </w:r>
    <w:r w:rsidR="006D6D38">
      <w:rPr>
        <w:rFonts w:ascii="TH SarabunPSK" w:hAnsi="TH SarabunPSK" w:cs="TH SarabunPSK"/>
        <w:b/>
        <w:bCs/>
        <w:sz w:val="18"/>
        <w:szCs w:val="18"/>
        <w:cs/>
      </w:rPr>
      <w:tab/>
    </w:r>
    <w:r>
      <w:rPr>
        <w:rFonts w:ascii="TH SarabunPSK" w:hAnsi="TH SarabunPSK" w:cs="TH SarabunPSK" w:hint="cs"/>
        <w:b/>
        <w:bCs/>
        <w:sz w:val="18"/>
        <w:szCs w:val="18"/>
        <w:cs/>
      </w:rPr>
      <w:t xml:space="preserve">1. </w:t>
    </w:r>
    <w:r w:rsidRPr="001F7A1E">
      <w:rPr>
        <w:rFonts w:ascii="TH SarabunPSK" w:hAnsi="TH SarabunPSK" w:cs="TH SarabunPSK" w:hint="cs"/>
        <w:b/>
        <w:bCs/>
        <w:sz w:val="18"/>
        <w:szCs w:val="18"/>
        <w:u w:val="single"/>
        <w:cs/>
      </w:rPr>
      <w:t>ใบเสร็จรับเงิน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 xml:space="preserve"> ผู้</w:t>
    </w:r>
    <w:r>
      <w:rPr>
        <w:rFonts w:ascii="TH SarabunPSK" w:hAnsi="TH SarabunPSK" w:cs="TH SarabunPSK" w:hint="cs"/>
        <w:b/>
        <w:bCs/>
        <w:sz w:val="18"/>
        <w:szCs w:val="18"/>
        <w:cs/>
      </w:rPr>
      <w:t>เบิกเงินต้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องลงนามชื่อ</w:t>
    </w:r>
    <w:r>
      <w:rPr>
        <w:rFonts w:ascii="TH SarabunPSK" w:hAnsi="TH SarabunPSK" w:cs="TH SarabunPSK" w:hint="cs"/>
        <w:b/>
        <w:bCs/>
        <w:sz w:val="18"/>
        <w:szCs w:val="18"/>
        <w:cs/>
      </w:rPr>
      <w:t>ในใบเสร็จ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พร้อมเขียน</w:t>
    </w:r>
    <w:r w:rsidRPr="00C64B09">
      <w:rPr>
        <w:rFonts w:ascii="TH SarabunPSK" w:hAnsi="TH SarabunPSK" w:cs="TH SarabunPSK"/>
        <w:b/>
        <w:bCs/>
        <w:sz w:val="18"/>
        <w:szCs w:val="18"/>
      </w:rPr>
      <w:t xml:space="preserve"> “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จ่ายเงินแล้ว</w:t>
    </w:r>
    <w:r w:rsidRPr="00C64B09">
      <w:rPr>
        <w:rFonts w:ascii="TH SarabunPSK" w:hAnsi="TH SarabunPSK" w:cs="TH SarabunPSK"/>
        <w:b/>
        <w:bCs/>
        <w:sz w:val="18"/>
        <w:szCs w:val="18"/>
      </w:rPr>
      <w:t>”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 xml:space="preserve"> ทุกฉบับและ</w:t>
    </w:r>
    <w:r w:rsidRPr="00C64B09">
      <w:rPr>
        <w:rFonts w:ascii="TH SarabunPSK" w:hAnsi="TH SarabunPSK" w:cs="TH SarabunPSK"/>
        <w:b/>
        <w:bCs/>
        <w:sz w:val="18"/>
        <w:szCs w:val="18"/>
        <w:cs/>
      </w:rPr>
      <w:t>เอกสารที่เป็นสำเนา</w:t>
    </w:r>
    <w:r>
      <w:rPr>
        <w:rFonts w:ascii="TH SarabunPSK" w:hAnsi="TH SarabunPSK" w:cs="TH SarabunPSK" w:hint="cs"/>
        <w:b/>
        <w:bCs/>
        <w:sz w:val="18"/>
        <w:szCs w:val="18"/>
        <w:cs/>
      </w:rPr>
      <w:t>ผู้เบิกเงิน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ต้อง</w:t>
    </w:r>
    <w:r w:rsidRPr="00C64B09">
      <w:rPr>
        <w:rFonts w:ascii="TH SarabunPSK" w:hAnsi="TH SarabunPSK" w:cs="TH SarabunPSK"/>
        <w:b/>
        <w:bCs/>
        <w:sz w:val="18"/>
        <w:szCs w:val="18"/>
        <w:cs/>
      </w:rPr>
      <w:t>รับรองสำเนาถูกต้อง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ทุกฉบับ</w:t>
    </w:r>
    <w:r>
      <w:rPr>
        <w:rFonts w:ascii="TH SarabunPSK" w:hAnsi="TH SarabunPSK" w:cs="TH SarabunPSK"/>
        <w:b/>
        <w:bCs/>
        <w:sz w:val="18"/>
        <w:szCs w:val="18"/>
        <w:cs/>
      </w:rPr>
      <w:br/>
    </w:r>
    <w:r w:rsidR="00107210">
      <w:rPr>
        <w:rFonts w:ascii="TH SarabunPSK" w:hAnsi="TH SarabunPSK" w:cs="TH SarabunPSK" w:hint="cs"/>
        <w:b/>
        <w:bCs/>
        <w:sz w:val="18"/>
        <w:szCs w:val="18"/>
        <w:cs/>
      </w:rPr>
      <w:t xml:space="preserve">              </w:t>
    </w:r>
    <w:r>
      <w:rPr>
        <w:rFonts w:ascii="TH SarabunPSK" w:hAnsi="TH SarabunPSK" w:cs="TH SarabunPSK" w:hint="cs"/>
        <w:b/>
        <w:bCs/>
        <w:sz w:val="18"/>
        <w:szCs w:val="18"/>
        <w:cs/>
      </w:rPr>
      <w:t>2. เอกสารที่ต้องใช้ (ฉบับจริง) ถ้</w:t>
    </w:r>
    <w:r w:rsidR="004C5D74">
      <w:rPr>
        <w:rFonts w:ascii="TH SarabunPSK" w:hAnsi="TH SarabunPSK" w:cs="TH SarabunPSK" w:hint="cs"/>
        <w:b/>
        <w:bCs/>
        <w:sz w:val="18"/>
        <w:szCs w:val="18"/>
        <w:cs/>
      </w:rPr>
      <w:t>านำไปแนบเบิกชุดอื่นแล้ว ให้</w:t>
    </w:r>
    <w:r w:rsidR="007E5A9A">
      <w:rPr>
        <w:rFonts w:ascii="TH SarabunPSK" w:hAnsi="TH SarabunPSK" w:cs="TH SarabunPSK" w:hint="cs"/>
        <w:b/>
        <w:bCs/>
        <w:sz w:val="18"/>
        <w:szCs w:val="18"/>
        <w:cs/>
      </w:rPr>
      <w:t>ใช้สำเนาและ</w:t>
    </w:r>
    <w:r w:rsidR="004C5D74">
      <w:rPr>
        <w:rFonts w:ascii="TH SarabunPSK" w:hAnsi="TH SarabunPSK" w:cs="TH SarabunPSK" w:hint="cs"/>
        <w:b/>
        <w:bCs/>
        <w:sz w:val="18"/>
        <w:szCs w:val="18"/>
        <w:cs/>
      </w:rPr>
      <w:t>หมายเหตุในเอกสารด้วยว่า</w:t>
    </w:r>
    <w:r w:rsidR="004C5D74">
      <w:rPr>
        <w:rFonts w:ascii="TH SarabunPSK" w:hAnsi="TH SarabunPSK" w:cs="TH SarabunPSK"/>
        <w:b/>
        <w:bCs/>
        <w:sz w:val="18"/>
        <w:szCs w:val="18"/>
      </w:rPr>
      <w:t xml:space="preserve"> “</w:t>
    </w:r>
    <w:r w:rsidR="004C5D74">
      <w:rPr>
        <w:rFonts w:ascii="TH SarabunPSK" w:hAnsi="TH SarabunPSK" w:cs="TH SarabunPSK" w:hint="cs"/>
        <w:b/>
        <w:bCs/>
        <w:sz w:val="18"/>
        <w:szCs w:val="18"/>
        <w:cs/>
      </w:rPr>
      <w:t>ฉบับจริงอยู่กับเลขที่ สธ</w:t>
    </w:r>
    <w:r w:rsidR="004C5D74">
      <w:rPr>
        <w:rFonts w:ascii="TH SarabunPSK" w:hAnsi="TH SarabunPSK" w:cs="TH SarabunPSK"/>
        <w:b/>
        <w:bCs/>
        <w:sz w:val="18"/>
        <w:szCs w:val="18"/>
      </w:rPr>
      <w:t>_______</w:t>
    </w:r>
    <w:r w:rsidR="004C5D74">
      <w:rPr>
        <w:rFonts w:ascii="TH SarabunPSK" w:hAnsi="TH SarabunPSK" w:cs="TH SarabunPSK" w:hint="cs"/>
        <w:b/>
        <w:bCs/>
        <w:sz w:val="18"/>
        <w:szCs w:val="18"/>
        <w:cs/>
      </w:rPr>
      <w:t>ลงวันที่</w:t>
    </w:r>
    <w:r w:rsidR="004C5D74">
      <w:rPr>
        <w:rFonts w:ascii="TH SarabunPSK" w:hAnsi="TH SarabunPSK" w:cs="TH SarabunPSK"/>
        <w:b/>
        <w:bCs/>
        <w:sz w:val="18"/>
        <w:szCs w:val="18"/>
      </w:rPr>
      <w:t>_______</w:t>
    </w:r>
    <w:r w:rsidR="004C5D74">
      <w:rPr>
        <w:rFonts w:ascii="TH SarabunPSK" w:hAnsi="TH SarabunPSK" w:cs="TH SarabunPSK" w:hint="cs"/>
        <w:b/>
        <w:bCs/>
        <w:sz w:val="18"/>
        <w:szCs w:val="18"/>
        <w:cs/>
      </w:rPr>
      <w:t>เรื่อง</w:t>
    </w:r>
    <w:r w:rsidR="004C5D74">
      <w:rPr>
        <w:rFonts w:ascii="TH SarabunPSK" w:hAnsi="TH SarabunPSK" w:cs="TH SarabunPSK"/>
        <w:b/>
        <w:bCs/>
        <w:sz w:val="18"/>
        <w:szCs w:val="18"/>
      </w:rPr>
      <w:t>_______”</w:t>
    </w:r>
    <w:r>
      <w:rPr>
        <w:rFonts w:ascii="TH SarabunPSK" w:hAnsi="TH SarabunPSK" w:cs="TH SarabunPSK"/>
        <w:b/>
        <w:bCs/>
        <w:sz w:val="18"/>
        <w:szCs w:val="18"/>
        <w:cs/>
      </w:rPr>
      <w:br/>
    </w:r>
    <w:r>
      <w:rPr>
        <w:rFonts w:ascii="TH SarabunPSK" w:hAnsi="TH SarabunPSK" w:cs="TH SarabunPSK" w:hint="cs"/>
        <w:b/>
        <w:bCs/>
        <w:sz w:val="18"/>
        <w:szCs w:val="18"/>
        <w:cs/>
      </w:rPr>
      <w:t xml:space="preserve">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A3798" w14:textId="77777777" w:rsidR="007E5A9A" w:rsidRDefault="007E5A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BDFDA" w14:textId="77777777" w:rsidR="00A04E29" w:rsidRDefault="00A04E29" w:rsidP="000C05B5">
      <w:r>
        <w:separator/>
      </w:r>
    </w:p>
  </w:footnote>
  <w:footnote w:type="continuationSeparator" w:id="0">
    <w:p w14:paraId="4F55857E" w14:textId="77777777" w:rsidR="00A04E29" w:rsidRDefault="00A04E29" w:rsidP="000C0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A3863" w14:textId="77777777" w:rsidR="007E5A9A" w:rsidRDefault="007E5A9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6077A" w14:textId="0E01DF38" w:rsidR="0027135B" w:rsidRDefault="0027135B" w:rsidP="0027135B">
    <w:pPr>
      <w:jc w:val="right"/>
      <w:rPr>
        <w:rFonts w:ascii="TH SarabunPSK" w:hAnsi="TH SarabunPSK" w:cs="TH SarabunPSK"/>
        <w:b/>
        <w:bCs/>
        <w:szCs w:val="24"/>
      </w:rPr>
    </w:pPr>
    <w:r w:rsidRPr="00AB5ACD">
      <w:rPr>
        <w:rFonts w:ascii="TH SarabunPSK" w:hAnsi="TH SarabunPSK" w:cs="TH SarabunPSK" w:hint="cs"/>
        <w:b/>
        <w:bCs/>
        <w:szCs w:val="24"/>
        <w:cs/>
      </w:rPr>
      <w:t>แบบฟอร์ม</w:t>
    </w:r>
    <w:r>
      <w:rPr>
        <w:rFonts w:ascii="TH SarabunPSK" w:hAnsi="TH SarabunPSK" w:cs="TH SarabunPSK" w:hint="cs"/>
        <w:b/>
        <w:bCs/>
        <w:szCs w:val="24"/>
        <w:cs/>
      </w:rPr>
      <w:t>ที่</w:t>
    </w:r>
    <w:r w:rsidRPr="00AB5ACD">
      <w:rPr>
        <w:rFonts w:ascii="TH SarabunPSK" w:hAnsi="TH SarabunPSK" w:cs="TH SarabunPSK" w:hint="cs"/>
        <w:b/>
        <w:bCs/>
        <w:szCs w:val="24"/>
        <w:cs/>
      </w:rPr>
      <w:t xml:space="preserve"> </w:t>
    </w:r>
    <w:r>
      <w:rPr>
        <w:rFonts w:ascii="TH SarabunPSK" w:hAnsi="TH SarabunPSK" w:cs="TH SarabunPSK" w:hint="cs"/>
        <w:b/>
        <w:bCs/>
        <w:szCs w:val="24"/>
        <w:cs/>
      </w:rPr>
      <w:t>5</w:t>
    </w:r>
    <w:r>
      <w:rPr>
        <w:rFonts w:ascii="TH SarabunPSK" w:hAnsi="TH SarabunPSK" w:cs="TH SarabunPSK"/>
        <w:b/>
        <w:bCs/>
        <w:szCs w:val="24"/>
      </w:rPr>
      <w:t>_</w:t>
    </w:r>
    <w:r>
      <w:rPr>
        <w:rFonts w:ascii="TH SarabunPSK" w:hAnsi="TH SarabunPSK" w:cs="TH SarabunPSK" w:hint="cs"/>
        <w:b/>
        <w:bCs/>
        <w:szCs w:val="24"/>
        <w:cs/>
      </w:rPr>
      <w:t>3 เม.ย. 69</w:t>
    </w:r>
  </w:p>
  <w:p w14:paraId="1CE373B7" w14:textId="77777777" w:rsidR="0027135B" w:rsidRPr="0027135B" w:rsidRDefault="0027135B" w:rsidP="0027135B">
    <w:pPr>
      <w:jc w:val="right"/>
      <w:rPr>
        <w:rFonts w:ascii="TH SarabunPSK" w:hAnsi="TH SarabunPSK" w:cs="TH SarabunPSK"/>
        <w:b/>
        <w:bCs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AEFB7" w14:textId="77777777" w:rsidR="007E5A9A" w:rsidRDefault="007E5A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DA"/>
    <w:rsid w:val="0000393B"/>
    <w:rsid w:val="00010899"/>
    <w:rsid w:val="000141C7"/>
    <w:rsid w:val="000221B2"/>
    <w:rsid w:val="00024BAE"/>
    <w:rsid w:val="0003336C"/>
    <w:rsid w:val="00041225"/>
    <w:rsid w:val="00046738"/>
    <w:rsid w:val="00057417"/>
    <w:rsid w:val="00060F8F"/>
    <w:rsid w:val="000775B8"/>
    <w:rsid w:val="00080AEC"/>
    <w:rsid w:val="00081C7F"/>
    <w:rsid w:val="00090FCB"/>
    <w:rsid w:val="00092795"/>
    <w:rsid w:val="000A4FB4"/>
    <w:rsid w:val="000A5116"/>
    <w:rsid w:val="000A79BB"/>
    <w:rsid w:val="000C05B5"/>
    <w:rsid w:val="000C2B9C"/>
    <w:rsid w:val="000F3DE9"/>
    <w:rsid w:val="0010588E"/>
    <w:rsid w:val="00106E9A"/>
    <w:rsid w:val="00107210"/>
    <w:rsid w:val="00120A47"/>
    <w:rsid w:val="00121557"/>
    <w:rsid w:val="00124CB4"/>
    <w:rsid w:val="00127E64"/>
    <w:rsid w:val="00134EC3"/>
    <w:rsid w:val="0013690C"/>
    <w:rsid w:val="001473AC"/>
    <w:rsid w:val="00147A7A"/>
    <w:rsid w:val="001517A2"/>
    <w:rsid w:val="00152332"/>
    <w:rsid w:val="00152EBC"/>
    <w:rsid w:val="00161683"/>
    <w:rsid w:val="00167605"/>
    <w:rsid w:val="00171CC2"/>
    <w:rsid w:val="00174FCF"/>
    <w:rsid w:val="0018350D"/>
    <w:rsid w:val="00185008"/>
    <w:rsid w:val="00185A37"/>
    <w:rsid w:val="00193DB4"/>
    <w:rsid w:val="00194460"/>
    <w:rsid w:val="001A521C"/>
    <w:rsid w:val="001B7CAE"/>
    <w:rsid w:val="001C23AB"/>
    <w:rsid w:val="001C3C95"/>
    <w:rsid w:val="001C6F3D"/>
    <w:rsid w:val="001D0236"/>
    <w:rsid w:val="001D3C6D"/>
    <w:rsid w:val="001D7D1C"/>
    <w:rsid w:val="001E018E"/>
    <w:rsid w:val="001E7A01"/>
    <w:rsid w:val="001F1BDB"/>
    <w:rsid w:val="001F28DD"/>
    <w:rsid w:val="00210A1B"/>
    <w:rsid w:val="002114E4"/>
    <w:rsid w:val="002139BB"/>
    <w:rsid w:val="00220920"/>
    <w:rsid w:val="00222378"/>
    <w:rsid w:val="002334D9"/>
    <w:rsid w:val="002400F5"/>
    <w:rsid w:val="00240949"/>
    <w:rsid w:val="0024690C"/>
    <w:rsid w:val="00250D29"/>
    <w:rsid w:val="002514C0"/>
    <w:rsid w:val="00251A6E"/>
    <w:rsid w:val="00254CE6"/>
    <w:rsid w:val="00260253"/>
    <w:rsid w:val="0027135B"/>
    <w:rsid w:val="00272E9F"/>
    <w:rsid w:val="00275AD7"/>
    <w:rsid w:val="00281267"/>
    <w:rsid w:val="0028544D"/>
    <w:rsid w:val="002C68A0"/>
    <w:rsid w:val="002C7A45"/>
    <w:rsid w:val="002E1378"/>
    <w:rsid w:val="002F4B36"/>
    <w:rsid w:val="002F52BB"/>
    <w:rsid w:val="002F5321"/>
    <w:rsid w:val="00301B37"/>
    <w:rsid w:val="00314A5F"/>
    <w:rsid w:val="00316467"/>
    <w:rsid w:val="00323D36"/>
    <w:rsid w:val="003247BF"/>
    <w:rsid w:val="00327F06"/>
    <w:rsid w:val="003424E7"/>
    <w:rsid w:val="00345F29"/>
    <w:rsid w:val="00357986"/>
    <w:rsid w:val="00377E91"/>
    <w:rsid w:val="00387631"/>
    <w:rsid w:val="003916DF"/>
    <w:rsid w:val="003945A9"/>
    <w:rsid w:val="003949FC"/>
    <w:rsid w:val="003A69C4"/>
    <w:rsid w:val="003B41DA"/>
    <w:rsid w:val="003C1C75"/>
    <w:rsid w:val="003D0B81"/>
    <w:rsid w:val="003D4F42"/>
    <w:rsid w:val="003D67C2"/>
    <w:rsid w:val="003E703A"/>
    <w:rsid w:val="00403FC1"/>
    <w:rsid w:val="00412130"/>
    <w:rsid w:val="00425C17"/>
    <w:rsid w:val="00442893"/>
    <w:rsid w:val="00455DFB"/>
    <w:rsid w:val="004702F5"/>
    <w:rsid w:val="00470A74"/>
    <w:rsid w:val="0048756F"/>
    <w:rsid w:val="004A2F42"/>
    <w:rsid w:val="004A303F"/>
    <w:rsid w:val="004B66A1"/>
    <w:rsid w:val="004C5D74"/>
    <w:rsid w:val="004D6A29"/>
    <w:rsid w:val="004D6BB2"/>
    <w:rsid w:val="004E52F7"/>
    <w:rsid w:val="00503359"/>
    <w:rsid w:val="00503B99"/>
    <w:rsid w:val="00506DC5"/>
    <w:rsid w:val="00507B87"/>
    <w:rsid w:val="00515B4F"/>
    <w:rsid w:val="00522189"/>
    <w:rsid w:val="005232F7"/>
    <w:rsid w:val="00527D46"/>
    <w:rsid w:val="00532DF9"/>
    <w:rsid w:val="00540CC3"/>
    <w:rsid w:val="0055541F"/>
    <w:rsid w:val="005704C8"/>
    <w:rsid w:val="00574EB9"/>
    <w:rsid w:val="00595501"/>
    <w:rsid w:val="005971B3"/>
    <w:rsid w:val="005A2DA9"/>
    <w:rsid w:val="005A36B4"/>
    <w:rsid w:val="005A3CF1"/>
    <w:rsid w:val="005A4548"/>
    <w:rsid w:val="005B4B48"/>
    <w:rsid w:val="005B70AD"/>
    <w:rsid w:val="005C108D"/>
    <w:rsid w:val="005C4979"/>
    <w:rsid w:val="005C49DD"/>
    <w:rsid w:val="005F2593"/>
    <w:rsid w:val="0060105A"/>
    <w:rsid w:val="00601952"/>
    <w:rsid w:val="00604896"/>
    <w:rsid w:val="00610591"/>
    <w:rsid w:val="00623802"/>
    <w:rsid w:val="00626590"/>
    <w:rsid w:val="0063120E"/>
    <w:rsid w:val="006318E7"/>
    <w:rsid w:val="00631EE8"/>
    <w:rsid w:val="00641448"/>
    <w:rsid w:val="006421BF"/>
    <w:rsid w:val="00645B23"/>
    <w:rsid w:val="00650F65"/>
    <w:rsid w:val="00651429"/>
    <w:rsid w:val="00662A49"/>
    <w:rsid w:val="00670BEA"/>
    <w:rsid w:val="0067109A"/>
    <w:rsid w:val="0068637E"/>
    <w:rsid w:val="006A3080"/>
    <w:rsid w:val="006A5A38"/>
    <w:rsid w:val="006C4662"/>
    <w:rsid w:val="006C6684"/>
    <w:rsid w:val="006D1F62"/>
    <w:rsid w:val="006D6D38"/>
    <w:rsid w:val="006E1862"/>
    <w:rsid w:val="006E6A40"/>
    <w:rsid w:val="006F6394"/>
    <w:rsid w:val="00707C91"/>
    <w:rsid w:val="00714D83"/>
    <w:rsid w:val="00716497"/>
    <w:rsid w:val="00716DA2"/>
    <w:rsid w:val="0072095D"/>
    <w:rsid w:val="00722C7C"/>
    <w:rsid w:val="00735104"/>
    <w:rsid w:val="00743EB0"/>
    <w:rsid w:val="00745A95"/>
    <w:rsid w:val="00796A3A"/>
    <w:rsid w:val="007A093C"/>
    <w:rsid w:val="007A5C4B"/>
    <w:rsid w:val="007C0A7A"/>
    <w:rsid w:val="007E2D63"/>
    <w:rsid w:val="007E30EE"/>
    <w:rsid w:val="007E4E76"/>
    <w:rsid w:val="007E5A9A"/>
    <w:rsid w:val="008176B3"/>
    <w:rsid w:val="00817F52"/>
    <w:rsid w:val="00821534"/>
    <w:rsid w:val="00830D9E"/>
    <w:rsid w:val="00842B4A"/>
    <w:rsid w:val="00845552"/>
    <w:rsid w:val="00855236"/>
    <w:rsid w:val="0085757E"/>
    <w:rsid w:val="008577E0"/>
    <w:rsid w:val="008607E0"/>
    <w:rsid w:val="008610BB"/>
    <w:rsid w:val="00861F79"/>
    <w:rsid w:val="008714DE"/>
    <w:rsid w:val="00883034"/>
    <w:rsid w:val="008834F8"/>
    <w:rsid w:val="00886B49"/>
    <w:rsid w:val="008B4D1B"/>
    <w:rsid w:val="008D172D"/>
    <w:rsid w:val="008F4E0A"/>
    <w:rsid w:val="00902C4E"/>
    <w:rsid w:val="00903C9E"/>
    <w:rsid w:val="0091745B"/>
    <w:rsid w:val="009206B5"/>
    <w:rsid w:val="0093277D"/>
    <w:rsid w:val="009419EA"/>
    <w:rsid w:val="0095496D"/>
    <w:rsid w:val="00971338"/>
    <w:rsid w:val="009728E7"/>
    <w:rsid w:val="009749C5"/>
    <w:rsid w:val="009757F3"/>
    <w:rsid w:val="00985DF3"/>
    <w:rsid w:val="00987417"/>
    <w:rsid w:val="009A21B6"/>
    <w:rsid w:val="009A566B"/>
    <w:rsid w:val="009C316B"/>
    <w:rsid w:val="009C7040"/>
    <w:rsid w:val="009E13E0"/>
    <w:rsid w:val="009E3760"/>
    <w:rsid w:val="009E524F"/>
    <w:rsid w:val="00A019B4"/>
    <w:rsid w:val="00A04E29"/>
    <w:rsid w:val="00A202AA"/>
    <w:rsid w:val="00A42E3B"/>
    <w:rsid w:val="00A56299"/>
    <w:rsid w:val="00A578D8"/>
    <w:rsid w:val="00A64A53"/>
    <w:rsid w:val="00A64D27"/>
    <w:rsid w:val="00A66123"/>
    <w:rsid w:val="00A72567"/>
    <w:rsid w:val="00A737AF"/>
    <w:rsid w:val="00A97750"/>
    <w:rsid w:val="00AA3F97"/>
    <w:rsid w:val="00AB5B59"/>
    <w:rsid w:val="00AD6D67"/>
    <w:rsid w:val="00B05A87"/>
    <w:rsid w:val="00B275E5"/>
    <w:rsid w:val="00B31CA7"/>
    <w:rsid w:val="00B31D83"/>
    <w:rsid w:val="00B3287A"/>
    <w:rsid w:val="00B33F0C"/>
    <w:rsid w:val="00B347A7"/>
    <w:rsid w:val="00B62144"/>
    <w:rsid w:val="00B86CBE"/>
    <w:rsid w:val="00B90B3F"/>
    <w:rsid w:val="00B95FF7"/>
    <w:rsid w:val="00BA2E28"/>
    <w:rsid w:val="00BA600F"/>
    <w:rsid w:val="00BD1FAB"/>
    <w:rsid w:val="00BD703F"/>
    <w:rsid w:val="00BD7C77"/>
    <w:rsid w:val="00BF492E"/>
    <w:rsid w:val="00BF597A"/>
    <w:rsid w:val="00BF6213"/>
    <w:rsid w:val="00C0422A"/>
    <w:rsid w:val="00C06757"/>
    <w:rsid w:val="00C075C6"/>
    <w:rsid w:val="00C07672"/>
    <w:rsid w:val="00C11664"/>
    <w:rsid w:val="00C31295"/>
    <w:rsid w:val="00C3202C"/>
    <w:rsid w:val="00C50C62"/>
    <w:rsid w:val="00C54BB3"/>
    <w:rsid w:val="00C578E2"/>
    <w:rsid w:val="00C57EE6"/>
    <w:rsid w:val="00C70970"/>
    <w:rsid w:val="00C715B5"/>
    <w:rsid w:val="00C73458"/>
    <w:rsid w:val="00C75916"/>
    <w:rsid w:val="00C83D94"/>
    <w:rsid w:val="00C86306"/>
    <w:rsid w:val="00C86469"/>
    <w:rsid w:val="00CA5525"/>
    <w:rsid w:val="00CB79D5"/>
    <w:rsid w:val="00CC3E31"/>
    <w:rsid w:val="00CC72C0"/>
    <w:rsid w:val="00CD58E4"/>
    <w:rsid w:val="00CD7759"/>
    <w:rsid w:val="00CE2F24"/>
    <w:rsid w:val="00CE69FF"/>
    <w:rsid w:val="00CF131A"/>
    <w:rsid w:val="00D013CC"/>
    <w:rsid w:val="00D0659E"/>
    <w:rsid w:val="00D07A58"/>
    <w:rsid w:val="00D12367"/>
    <w:rsid w:val="00D223B0"/>
    <w:rsid w:val="00D22D79"/>
    <w:rsid w:val="00D359B3"/>
    <w:rsid w:val="00D361C9"/>
    <w:rsid w:val="00D370A4"/>
    <w:rsid w:val="00D435BF"/>
    <w:rsid w:val="00D473C9"/>
    <w:rsid w:val="00D60BD0"/>
    <w:rsid w:val="00D70B78"/>
    <w:rsid w:val="00D72BE0"/>
    <w:rsid w:val="00D75714"/>
    <w:rsid w:val="00D81A21"/>
    <w:rsid w:val="00D8273A"/>
    <w:rsid w:val="00D84ECF"/>
    <w:rsid w:val="00DA2986"/>
    <w:rsid w:val="00DA583B"/>
    <w:rsid w:val="00DA7CD1"/>
    <w:rsid w:val="00DC124B"/>
    <w:rsid w:val="00DD3B4B"/>
    <w:rsid w:val="00DF5311"/>
    <w:rsid w:val="00E06F06"/>
    <w:rsid w:val="00E10DD0"/>
    <w:rsid w:val="00E14FC1"/>
    <w:rsid w:val="00E276EB"/>
    <w:rsid w:val="00E37979"/>
    <w:rsid w:val="00E468D7"/>
    <w:rsid w:val="00E51A84"/>
    <w:rsid w:val="00E532C3"/>
    <w:rsid w:val="00E536DF"/>
    <w:rsid w:val="00E76A5F"/>
    <w:rsid w:val="00E77AE0"/>
    <w:rsid w:val="00E8550D"/>
    <w:rsid w:val="00E91E7F"/>
    <w:rsid w:val="00EA41AA"/>
    <w:rsid w:val="00EB0A1B"/>
    <w:rsid w:val="00EB0C09"/>
    <w:rsid w:val="00EC103A"/>
    <w:rsid w:val="00ED549D"/>
    <w:rsid w:val="00ED54BE"/>
    <w:rsid w:val="00EE3369"/>
    <w:rsid w:val="00EE5882"/>
    <w:rsid w:val="00EF0938"/>
    <w:rsid w:val="00EF2FE1"/>
    <w:rsid w:val="00F00295"/>
    <w:rsid w:val="00F00783"/>
    <w:rsid w:val="00F02B3E"/>
    <w:rsid w:val="00F035D7"/>
    <w:rsid w:val="00F07B70"/>
    <w:rsid w:val="00F2037E"/>
    <w:rsid w:val="00F45615"/>
    <w:rsid w:val="00F5512F"/>
    <w:rsid w:val="00F55EB5"/>
    <w:rsid w:val="00F64BD2"/>
    <w:rsid w:val="00F659DE"/>
    <w:rsid w:val="00F70736"/>
    <w:rsid w:val="00F70AC5"/>
    <w:rsid w:val="00F7398E"/>
    <w:rsid w:val="00F743BB"/>
    <w:rsid w:val="00F75F09"/>
    <w:rsid w:val="00F76A8C"/>
    <w:rsid w:val="00FA4A3B"/>
    <w:rsid w:val="00FB289F"/>
    <w:rsid w:val="00FC11D2"/>
    <w:rsid w:val="00FC4372"/>
    <w:rsid w:val="00FE3BAC"/>
    <w:rsid w:val="00FE40EA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849FA"/>
  <w15:docId w15:val="{4DE09187-8130-42BB-8AC5-0E33EB34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1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1D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FC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03FC1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C05B5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0C05B5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0C05B5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0C05B5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</dc:creator>
  <cp:lastModifiedBy>win10pro</cp:lastModifiedBy>
  <cp:revision>15</cp:revision>
  <cp:lastPrinted>2026-04-09T11:01:00Z</cp:lastPrinted>
  <dcterms:created xsi:type="dcterms:W3CDTF">2026-04-09T10:44:00Z</dcterms:created>
  <dcterms:modified xsi:type="dcterms:W3CDTF">2026-04-22T06:48:00Z</dcterms:modified>
</cp:coreProperties>
</file>