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67C2" w:rsidRPr="0086149B" w:rsidRDefault="00D467C2" w:rsidP="00D467C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614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แบบสรุปประเด็นที่แก้ไขตามมติกรรมการ</w:t>
      </w:r>
    </w:p>
    <w:p w:rsidR="00D467C2" w:rsidRPr="0086149B" w:rsidRDefault="00D467C2" w:rsidP="00D467C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614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ชื่อโครงการ.....................................................................................................รหัส...........................</w:t>
      </w:r>
      <w:bookmarkStart w:id="0" w:name="_GoBack"/>
      <w:bookmarkEnd w:id="0"/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1"/>
        <w:gridCol w:w="7371"/>
        <w:gridCol w:w="1843"/>
      </w:tblGrid>
      <w:tr w:rsidR="00F731AD" w:rsidRPr="0086149B" w:rsidTr="00D041AE">
        <w:trPr>
          <w:trHeight w:val="367"/>
        </w:trPr>
        <w:tc>
          <w:tcPr>
            <w:tcW w:w="5351" w:type="dxa"/>
          </w:tcPr>
          <w:p w:rsidR="00F731AD" w:rsidRPr="0086149B" w:rsidRDefault="00F731AD" w:rsidP="00F731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มติ/ข้อคิดเห็นของคณะกรรมการฯ</w:t>
            </w:r>
          </w:p>
        </w:tc>
        <w:tc>
          <w:tcPr>
            <w:tcW w:w="7371" w:type="dxa"/>
          </w:tcPr>
          <w:p w:rsidR="00F731AD" w:rsidRPr="0086149B" w:rsidRDefault="00F731AD" w:rsidP="00F731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การแก้ไข/คำชี้แจง</w:t>
            </w:r>
          </w:p>
        </w:tc>
        <w:tc>
          <w:tcPr>
            <w:tcW w:w="1843" w:type="dxa"/>
          </w:tcPr>
          <w:p w:rsidR="00F731AD" w:rsidRPr="0086149B" w:rsidRDefault="00F731AD" w:rsidP="00F731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14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F731AD" w:rsidRPr="0086149B" w:rsidTr="00D041AE">
        <w:trPr>
          <w:trHeight w:val="6678"/>
        </w:trPr>
        <w:tc>
          <w:tcPr>
            <w:tcW w:w="5351" w:type="dxa"/>
          </w:tcPr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731AD" w:rsidRPr="0086149B" w:rsidRDefault="00F731AD" w:rsidP="001240F7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:rsidR="00F731AD" w:rsidRPr="0086149B" w:rsidRDefault="00F731AD" w:rsidP="001240F7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731AD" w:rsidRPr="0086149B" w:rsidRDefault="00F731AD" w:rsidP="001240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000D94" w:rsidRPr="00D467C2" w:rsidRDefault="00000D94" w:rsidP="003822B3">
      <w:pPr>
        <w:rPr>
          <w:szCs w:val="22"/>
          <w:cs/>
        </w:rPr>
      </w:pPr>
    </w:p>
    <w:sectPr w:rsidR="00000D94" w:rsidRPr="00D467C2" w:rsidSect="00D04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4ECF" w:rsidRDefault="00DE4ECF" w:rsidP="002706FB">
      <w:pPr>
        <w:spacing w:after="0" w:line="240" w:lineRule="auto"/>
      </w:pPr>
      <w:r>
        <w:separator/>
      </w:r>
    </w:p>
  </w:endnote>
  <w:endnote w:type="continuationSeparator" w:id="0">
    <w:p w:rsidR="00DE4ECF" w:rsidRDefault="00DE4ECF" w:rsidP="0027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79" w:rsidRDefault="00C72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06FB" w:rsidRPr="002923CA" w:rsidRDefault="002706FB" w:rsidP="002706FB">
    <w:pPr>
      <w:pStyle w:val="Footer"/>
      <w:rPr>
        <w:rFonts w:ascii="TH SarabunPSK" w:hAnsi="TH SarabunPSK" w:cs="TH SarabunPSK"/>
        <w:sz w:val="28"/>
        <w:cs/>
      </w:rPr>
    </w:pPr>
    <w:r w:rsidRPr="002923CA">
      <w:rPr>
        <w:rFonts w:ascii="TH SarabunPSK" w:hAnsi="TH SarabunPSK" w:cs="TH SarabunPSK" w:hint="cs"/>
        <w:sz w:val="28"/>
        <w:cs/>
      </w:rPr>
      <w:t>คณะกรรมการจริยธรรมการวิจัย กรมควบคุมโรค เดือน</w:t>
    </w:r>
    <w:r w:rsidR="00C72979">
      <w:rPr>
        <w:rFonts w:ascii="TH SarabunPSK" w:hAnsi="TH SarabunPSK" w:cs="TH SarabunPSK"/>
        <w:sz w:val="28"/>
        <w:cs/>
      </w:rPr>
      <w:t>มกราคม 2562</w:t>
    </w:r>
  </w:p>
  <w:p w:rsidR="002706FB" w:rsidRDefault="00270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79" w:rsidRDefault="00C72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4ECF" w:rsidRDefault="00DE4ECF" w:rsidP="002706FB">
      <w:pPr>
        <w:spacing w:after="0" w:line="240" w:lineRule="auto"/>
      </w:pPr>
      <w:r>
        <w:separator/>
      </w:r>
    </w:p>
  </w:footnote>
  <w:footnote w:type="continuationSeparator" w:id="0">
    <w:p w:rsidR="00DE4ECF" w:rsidRDefault="00DE4ECF" w:rsidP="0027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79" w:rsidRDefault="00C72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79" w:rsidRDefault="00C72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979" w:rsidRDefault="00C72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D94"/>
    <w:rsid w:val="00000D94"/>
    <w:rsid w:val="00032A99"/>
    <w:rsid w:val="000D0DE6"/>
    <w:rsid w:val="00101911"/>
    <w:rsid w:val="00192182"/>
    <w:rsid w:val="002706FB"/>
    <w:rsid w:val="00270A37"/>
    <w:rsid w:val="003822B3"/>
    <w:rsid w:val="003C4A6E"/>
    <w:rsid w:val="004967EC"/>
    <w:rsid w:val="006A503C"/>
    <w:rsid w:val="0072512D"/>
    <w:rsid w:val="0074313E"/>
    <w:rsid w:val="00764765"/>
    <w:rsid w:val="007A3DF5"/>
    <w:rsid w:val="008C1A9B"/>
    <w:rsid w:val="009D3A6F"/>
    <w:rsid w:val="00AC329D"/>
    <w:rsid w:val="00C72979"/>
    <w:rsid w:val="00D041AE"/>
    <w:rsid w:val="00D467C2"/>
    <w:rsid w:val="00D65E8C"/>
    <w:rsid w:val="00DE4ECF"/>
    <w:rsid w:val="00DF196D"/>
    <w:rsid w:val="00F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B46D"/>
  <w15:docId w15:val="{AB47F01D-5845-43EF-8525-91E213B9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70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FB"/>
  </w:style>
  <w:style w:type="paragraph" w:styleId="Footer">
    <w:name w:val="footer"/>
    <w:basedOn w:val="Normal"/>
    <w:link w:val="FooterChar"/>
    <w:uiPriority w:val="99"/>
    <w:unhideWhenUsed/>
    <w:rsid w:val="00270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Pornyanee wilaiwan</cp:lastModifiedBy>
  <cp:revision>6</cp:revision>
  <dcterms:created xsi:type="dcterms:W3CDTF">2017-03-20T07:43:00Z</dcterms:created>
  <dcterms:modified xsi:type="dcterms:W3CDTF">2022-04-25T04:48:00Z</dcterms:modified>
</cp:coreProperties>
</file>