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3" w:type="dxa"/>
        <w:tblInd w:w="-988" w:type="dxa"/>
        <w:tblLook w:val="04A0" w:firstRow="1" w:lastRow="0" w:firstColumn="1" w:lastColumn="0" w:noHBand="0" w:noVBand="1"/>
      </w:tblPr>
      <w:tblGrid>
        <w:gridCol w:w="831"/>
        <w:gridCol w:w="3114"/>
        <w:gridCol w:w="1129"/>
        <w:gridCol w:w="1124"/>
        <w:gridCol w:w="987"/>
        <w:gridCol w:w="1226"/>
        <w:gridCol w:w="1316"/>
        <w:gridCol w:w="1326"/>
      </w:tblGrid>
      <w:tr w:rsidR="00DC2CC0" w:rsidRPr="00DC2CC0" w14:paraId="09605E37" w14:textId="77777777" w:rsidTr="00DC2CC0">
        <w:trPr>
          <w:trHeight w:val="643"/>
        </w:trPr>
        <w:tc>
          <w:tcPr>
            <w:tcW w:w="1105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365AC" w14:textId="6D4F6F2C" w:rsidR="00DC2CC0" w:rsidRPr="00DC2CC0" w:rsidRDefault="00DC2CC0" w:rsidP="00DC2C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บัญชีหน้างบใบสำคัญเบิกเงินงานประชุม………………………………</w:t>
            </w:r>
            <w:r w:rsidR="009124E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</w:t>
            </w: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……………………………….</w:t>
            </w:r>
          </w:p>
        </w:tc>
      </w:tr>
      <w:tr w:rsidR="00DC2CC0" w:rsidRPr="00DC2CC0" w14:paraId="31BAD33D" w14:textId="77777777" w:rsidTr="00DC2CC0">
        <w:trPr>
          <w:trHeight w:val="583"/>
        </w:trPr>
        <w:tc>
          <w:tcPr>
            <w:tcW w:w="1105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B1894" w14:textId="3FDD2F60" w:rsidR="00DC2CC0" w:rsidRPr="00DC2CC0" w:rsidRDefault="00DC2CC0" w:rsidP="00DC2C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ระหว่างวันที่.................เดือน…………………….....พ.ศ…………..….</w:t>
            </w: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สถานที่…………</w:t>
            </w:r>
            <w:r w:rsidR="009124E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</w:t>
            </w: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…………………..</w:t>
            </w:r>
          </w:p>
        </w:tc>
      </w:tr>
      <w:tr w:rsidR="00DC2CC0" w:rsidRPr="00DC2CC0" w14:paraId="189FCBEE" w14:textId="77777777" w:rsidTr="00DC2CC0">
        <w:trPr>
          <w:trHeight w:val="583"/>
        </w:trPr>
        <w:tc>
          <w:tcPr>
            <w:tcW w:w="110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468D18" w14:textId="77777777" w:rsidR="00DC2CC0" w:rsidRPr="00DC2CC0" w:rsidRDefault="00DC2CC0" w:rsidP="00DC2C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สำนักงานป้องกันควบคุมโรคที่</w:t>
            </w: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3  </w:t>
            </w: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จังหวัดนครสวรรค์</w:t>
            </w: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</w:t>
            </w:r>
            <w:r w:rsidRPr="00DC2CC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</w:t>
            </w:r>
          </w:p>
        </w:tc>
      </w:tr>
      <w:tr w:rsidR="00DC2CC0" w:rsidRPr="00DC2CC0" w14:paraId="171E3BF0" w14:textId="77777777" w:rsidTr="00DC2CC0">
        <w:trPr>
          <w:trHeight w:val="478"/>
        </w:trPr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55F26C1" w14:textId="77777777" w:rsidR="00DC2CC0" w:rsidRPr="00DC2CC0" w:rsidRDefault="00DC2CC0" w:rsidP="00DC2C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E5E83EA" w14:textId="77777777" w:rsidR="00DC2CC0" w:rsidRPr="00DC2CC0" w:rsidRDefault="00DC2CC0" w:rsidP="00DC2C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44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AF7A4FD" w14:textId="77777777" w:rsidR="00DC2CC0" w:rsidRPr="00DC2CC0" w:rsidRDefault="00DC2CC0" w:rsidP="00DC2C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ประเภทรายจ่าย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98156DA" w14:textId="77777777" w:rsidR="00DC2CC0" w:rsidRPr="00DC2CC0" w:rsidRDefault="00DC2CC0" w:rsidP="00DC2C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1EDB3FA" w14:textId="77777777" w:rsidR="00DC2CC0" w:rsidRPr="00DC2CC0" w:rsidRDefault="00DC2CC0" w:rsidP="00DC2C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ลายเซ็น</w:t>
            </w:r>
          </w:p>
        </w:tc>
      </w:tr>
      <w:tr w:rsidR="00DC2CC0" w:rsidRPr="00DC2CC0" w14:paraId="2E5C1B45" w14:textId="77777777" w:rsidTr="00DC2CC0">
        <w:trPr>
          <w:trHeight w:val="478"/>
        </w:trPr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E2FEA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13106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28752" w14:textId="77777777" w:rsidR="00DC2CC0" w:rsidRPr="00DC2CC0" w:rsidRDefault="00DC2CC0" w:rsidP="00DC2C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เบี้ยเลี้ยง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E5452" w14:textId="77777777" w:rsidR="00DC2CC0" w:rsidRPr="00DC2CC0" w:rsidRDefault="00DC2CC0" w:rsidP="00DC2C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ที่พัก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5871C" w14:textId="77777777" w:rsidR="00DC2CC0" w:rsidRPr="00DC2CC0" w:rsidRDefault="00DC2CC0" w:rsidP="00DC2C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พาหนะ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D1549" w14:textId="77777777" w:rsidR="00DC2CC0" w:rsidRPr="00DC2CC0" w:rsidRDefault="00DC2CC0" w:rsidP="00DC2C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ค่าใช้จ่ายอื่น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68E33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A1DF4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C2CC0" w:rsidRPr="00DC2CC0" w14:paraId="740D7BF9" w14:textId="77777777" w:rsidTr="00DC2CC0">
        <w:trPr>
          <w:trHeight w:val="46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EE2D6" w14:textId="77777777" w:rsidR="00DC2CC0" w:rsidRPr="00DC2CC0" w:rsidRDefault="00DC2CC0" w:rsidP="00DC2C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0EB21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94474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3EC75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327EF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FD729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E29D8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8172A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C2CC0" w:rsidRPr="00DC2CC0" w14:paraId="186E77A9" w14:textId="77777777" w:rsidTr="00DC2CC0">
        <w:trPr>
          <w:trHeight w:val="46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9F7DE" w14:textId="77777777" w:rsidR="00DC2CC0" w:rsidRPr="00DC2CC0" w:rsidRDefault="00DC2CC0" w:rsidP="00DC2C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6D597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CE8CF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C16B4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FD880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16991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B8298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DCD6C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C2CC0" w:rsidRPr="00DC2CC0" w14:paraId="210819E0" w14:textId="77777777" w:rsidTr="00DC2CC0">
        <w:trPr>
          <w:trHeight w:val="46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1568C" w14:textId="77777777" w:rsidR="00DC2CC0" w:rsidRPr="00DC2CC0" w:rsidRDefault="00DC2CC0" w:rsidP="00DC2C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235FE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E11C9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D34EC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4009A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7D6A2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1D1A7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4D479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C2CC0" w:rsidRPr="00DC2CC0" w14:paraId="107550BB" w14:textId="77777777" w:rsidTr="00DC2CC0">
        <w:trPr>
          <w:trHeight w:val="46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559C6" w14:textId="77777777" w:rsidR="00DC2CC0" w:rsidRPr="00DC2CC0" w:rsidRDefault="00DC2CC0" w:rsidP="00DC2C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1F1FF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DA126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BFCA8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8884E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1F8EC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72E62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B255E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C2CC0" w:rsidRPr="00DC2CC0" w14:paraId="7FC4917A" w14:textId="77777777" w:rsidTr="00DC2CC0">
        <w:trPr>
          <w:trHeight w:val="46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6D7A4" w14:textId="77777777" w:rsidR="00DC2CC0" w:rsidRPr="00DC2CC0" w:rsidRDefault="00DC2CC0" w:rsidP="00DC2C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BBA3F" w14:textId="77777777" w:rsidR="00DC2CC0" w:rsidRPr="00DC2CC0" w:rsidRDefault="00DC2CC0" w:rsidP="00DC2C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4CC8A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7B92E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7D488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12F70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5B7D9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AE9B6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C2CC0" w:rsidRPr="00DC2CC0" w14:paraId="1FE75484" w14:textId="77777777" w:rsidTr="00DC2CC0">
        <w:trPr>
          <w:trHeight w:val="46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DF586" w14:textId="77777777" w:rsidR="00DC2CC0" w:rsidRPr="00DC2CC0" w:rsidRDefault="00DC2CC0" w:rsidP="00DC2C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0E76D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B20F6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C211B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EFB4C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B816D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12551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14B6D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C2CC0" w:rsidRPr="00DC2CC0" w14:paraId="3928A105" w14:textId="77777777" w:rsidTr="00DC2CC0">
        <w:trPr>
          <w:trHeight w:val="46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1FD1C" w14:textId="77777777" w:rsidR="00DC2CC0" w:rsidRPr="00DC2CC0" w:rsidRDefault="00DC2CC0" w:rsidP="00DC2C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7D4A4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57DA2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17276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10511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C1BBE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11534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72E50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C2CC0" w:rsidRPr="00DC2CC0" w14:paraId="35675208" w14:textId="77777777" w:rsidTr="00DC2CC0">
        <w:trPr>
          <w:trHeight w:val="46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618D4" w14:textId="77777777" w:rsidR="00DC2CC0" w:rsidRPr="00DC2CC0" w:rsidRDefault="00DC2CC0" w:rsidP="00DC2C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358F3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85D9D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C02EA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88B4B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4B69B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E2389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626B2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C2CC0" w:rsidRPr="00DC2CC0" w14:paraId="37B4D3FA" w14:textId="77777777" w:rsidTr="00DC2CC0">
        <w:trPr>
          <w:trHeight w:val="46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2CECD" w14:textId="77777777" w:rsidR="00DC2CC0" w:rsidRPr="00DC2CC0" w:rsidRDefault="00DC2CC0" w:rsidP="00DC2C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47CC4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3536D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46FD6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34C85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B53BF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8A086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3223A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C2CC0" w:rsidRPr="00DC2CC0" w14:paraId="11021694" w14:textId="77777777" w:rsidTr="00DC2CC0">
        <w:trPr>
          <w:trHeight w:val="46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4ED8C" w14:textId="77777777" w:rsidR="00DC2CC0" w:rsidRPr="00DC2CC0" w:rsidRDefault="00DC2CC0" w:rsidP="00DC2C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9D187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7EE53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ECE86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5EBEF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8F00B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D7CA9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42EBE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C2CC0" w:rsidRPr="00DC2CC0" w14:paraId="466AB862" w14:textId="77777777" w:rsidTr="00DC2CC0">
        <w:trPr>
          <w:trHeight w:val="46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8E04B" w14:textId="77777777" w:rsidR="00DC2CC0" w:rsidRPr="00DC2CC0" w:rsidRDefault="00DC2CC0" w:rsidP="00DC2C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15D62" w14:textId="77777777" w:rsidR="00DC2CC0" w:rsidRPr="00DC2CC0" w:rsidRDefault="00DC2CC0" w:rsidP="00DC2C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86506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86AB9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32959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63BFD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807BD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DCBA8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C2CC0" w:rsidRPr="00DC2CC0" w14:paraId="549F3578" w14:textId="77777777" w:rsidTr="00DC2CC0">
        <w:trPr>
          <w:trHeight w:val="46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064F7" w14:textId="77777777" w:rsidR="00DC2CC0" w:rsidRPr="00DC2CC0" w:rsidRDefault="00DC2CC0" w:rsidP="00DC2C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E17A4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DEC75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52455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FDD4C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96F5F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26347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79DD7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C2CC0" w:rsidRPr="00DC2CC0" w14:paraId="4C05FD91" w14:textId="77777777" w:rsidTr="00DC2CC0">
        <w:trPr>
          <w:trHeight w:val="46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319CD" w14:textId="77777777" w:rsidR="00DC2CC0" w:rsidRPr="00DC2CC0" w:rsidRDefault="00DC2CC0" w:rsidP="00DC2C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1CC2E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2BA2E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D5CC3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C8DD0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950D6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EE746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B57D8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C2CC0" w:rsidRPr="00DC2CC0" w14:paraId="50B7C666" w14:textId="77777777" w:rsidTr="00DC2CC0">
        <w:trPr>
          <w:trHeight w:val="46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D8682" w14:textId="77777777" w:rsidR="00DC2CC0" w:rsidRPr="00DC2CC0" w:rsidRDefault="00DC2CC0" w:rsidP="00DC2C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DF31A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43064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16796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FB7B0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6BEBD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056C3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D6BA7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C2CC0" w:rsidRPr="00DC2CC0" w14:paraId="629F82E3" w14:textId="77777777" w:rsidTr="00DC2CC0">
        <w:trPr>
          <w:trHeight w:val="46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32400" w14:textId="77777777" w:rsidR="00DC2CC0" w:rsidRPr="00DC2CC0" w:rsidRDefault="00DC2CC0" w:rsidP="00DC2C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8F1E2" w14:textId="77777777" w:rsidR="00DC2CC0" w:rsidRPr="00DC2CC0" w:rsidRDefault="00DC2CC0" w:rsidP="00DC2C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45BCC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25BC7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7C3C0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D6A27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E25FF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47A95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C2CC0" w:rsidRPr="00DC2CC0" w14:paraId="3F60E60D" w14:textId="77777777" w:rsidTr="00DC2CC0">
        <w:trPr>
          <w:trHeight w:val="46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D39B9" w14:textId="77777777" w:rsidR="00DC2CC0" w:rsidRPr="00DC2CC0" w:rsidRDefault="00DC2CC0" w:rsidP="00DC2C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C4055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CB359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95F90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3BF19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70D3B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36089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B21EA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C2CC0" w:rsidRPr="00DC2CC0" w14:paraId="7E2E965E" w14:textId="77777777" w:rsidTr="00DC2CC0">
        <w:trPr>
          <w:trHeight w:val="46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6449D" w14:textId="77777777" w:rsidR="00DC2CC0" w:rsidRPr="00DC2CC0" w:rsidRDefault="00DC2CC0" w:rsidP="00DC2C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2DDE1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6C5F9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5B500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DAF26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4F8E1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CB2CC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3F4AF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C2CC0" w:rsidRPr="00DC2CC0" w14:paraId="510BF52B" w14:textId="77777777" w:rsidTr="00DC2CC0">
        <w:trPr>
          <w:trHeight w:val="46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B8837" w14:textId="77777777" w:rsidR="00DC2CC0" w:rsidRPr="00DC2CC0" w:rsidRDefault="00DC2CC0" w:rsidP="00DC2C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57E52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BEF8C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1ACF1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486A5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E53C4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0484A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220A9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C2CC0" w:rsidRPr="00DC2CC0" w14:paraId="05F1E45F" w14:textId="77777777" w:rsidTr="00DC2CC0">
        <w:trPr>
          <w:trHeight w:val="46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9638A" w14:textId="77777777" w:rsidR="00DC2CC0" w:rsidRPr="00DC2CC0" w:rsidRDefault="00DC2CC0" w:rsidP="00DC2C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C74B6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619D8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A685B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252B0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AE56E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08F58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7E967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C2CC0" w:rsidRPr="00DC2CC0" w14:paraId="0E99F1ED" w14:textId="77777777" w:rsidTr="00DC2CC0">
        <w:trPr>
          <w:trHeight w:val="46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2BCB9" w14:textId="77777777" w:rsidR="00DC2CC0" w:rsidRPr="00DC2CC0" w:rsidRDefault="00DC2CC0" w:rsidP="00DC2C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EBF20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71820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553E1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F8074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FD84E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9FAD4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896B2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C2CC0" w:rsidRPr="00DC2CC0" w14:paraId="28C5C0F8" w14:textId="77777777" w:rsidTr="00DC2CC0">
        <w:trPr>
          <w:trHeight w:val="46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2BA9C" w14:textId="77777777" w:rsidR="00DC2CC0" w:rsidRPr="00DC2CC0" w:rsidRDefault="00DC2CC0" w:rsidP="00DC2C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DBE47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967D6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13F82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E0BA3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13989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914D9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1A362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C2CC0" w:rsidRPr="00DC2CC0" w14:paraId="3E8DFB2E" w14:textId="77777777" w:rsidTr="00DC2CC0">
        <w:trPr>
          <w:trHeight w:val="46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89FD1" w14:textId="77777777" w:rsidR="00DC2CC0" w:rsidRPr="00DC2CC0" w:rsidRDefault="00DC2CC0" w:rsidP="00DC2C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7F7D5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B773B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9C58A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BEDF6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4E45D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99024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B6C14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C2CC0" w:rsidRPr="00DC2CC0" w14:paraId="4CA3B842" w14:textId="77777777" w:rsidTr="00DC2CC0">
        <w:trPr>
          <w:trHeight w:val="46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9EB3A" w14:textId="77777777" w:rsidR="00DC2CC0" w:rsidRPr="00DC2CC0" w:rsidRDefault="00DC2CC0" w:rsidP="00DC2C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1EFE8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D56F8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E5112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8E55F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45270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B864D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C1C3A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C2CC0" w:rsidRPr="00DC2CC0" w14:paraId="3FE05D01" w14:textId="77777777" w:rsidTr="00DC2CC0">
        <w:trPr>
          <w:trHeight w:val="46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097FD" w14:textId="77777777" w:rsidR="00DC2CC0" w:rsidRPr="00DC2CC0" w:rsidRDefault="00DC2CC0" w:rsidP="00DC2C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3A0D9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E79CD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38690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E1B08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FB7C9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A3E23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E8D52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C2CC0" w:rsidRPr="00DC2CC0" w14:paraId="15A125AB" w14:textId="77777777" w:rsidTr="00DC2CC0">
        <w:trPr>
          <w:trHeight w:val="46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CBD84" w14:textId="77777777" w:rsidR="00DC2CC0" w:rsidRPr="00DC2CC0" w:rsidRDefault="00DC2CC0" w:rsidP="00DC2C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F35BE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D63C2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8E9FC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54097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BA4BF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BD63A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65AAC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DC2CC0" w:rsidRPr="00DC2CC0" w14:paraId="54766443" w14:textId="77777777" w:rsidTr="00DC2CC0">
        <w:trPr>
          <w:trHeight w:val="46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ED8E7" w14:textId="77777777" w:rsidR="00DC2CC0" w:rsidRPr="00DC2CC0" w:rsidRDefault="00DC2CC0" w:rsidP="00DC2C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3F035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2F65F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28189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05B9B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72672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AB4CA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666E5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C2CC0" w:rsidRPr="00DC2CC0" w14:paraId="74C11C18" w14:textId="77777777" w:rsidTr="00DC2CC0">
        <w:trPr>
          <w:trHeight w:val="463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14EF5" w14:textId="77777777" w:rsidR="00DC2CC0" w:rsidRPr="00DC2CC0" w:rsidRDefault="00DC2CC0" w:rsidP="00DC2C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EE712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35DC1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08223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D6E6D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23339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3F390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3BDB1" w14:textId="77777777" w:rsidR="00DC2CC0" w:rsidRPr="00DC2CC0" w:rsidRDefault="00DC2CC0" w:rsidP="00DC2C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C2C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</w:tbl>
    <w:p w14:paraId="2F5FBB08" w14:textId="77777777" w:rsidR="008D19A5" w:rsidRPr="00DC2CC0" w:rsidRDefault="008D19A5">
      <w:pPr>
        <w:rPr>
          <w:rFonts w:ascii="TH SarabunPSK" w:hAnsi="TH SarabunPSK" w:cs="TH SarabunPSK"/>
          <w:sz w:val="32"/>
          <w:szCs w:val="32"/>
        </w:rPr>
      </w:pPr>
    </w:p>
    <w:sectPr w:rsidR="008D19A5" w:rsidRPr="00DC2CC0" w:rsidSect="00DC2CC0">
      <w:pgSz w:w="11906" w:h="16838"/>
      <w:pgMar w:top="426" w:right="424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CC0"/>
    <w:rsid w:val="00570A22"/>
    <w:rsid w:val="008D19A5"/>
    <w:rsid w:val="009124EC"/>
    <w:rsid w:val="00DC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C4ADE"/>
  <w15:chartTrackingRefBased/>
  <w15:docId w15:val="{59D1B652-F805-4AFC-A3C8-5D49A859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8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กิตติพันธ์ โกสุม</dc:creator>
  <cp:keywords/>
  <dc:description/>
  <cp:lastModifiedBy>ปิยะวรรณ รินอินทร์</cp:lastModifiedBy>
  <cp:revision>2</cp:revision>
  <dcterms:created xsi:type="dcterms:W3CDTF">2019-10-03T06:49:00Z</dcterms:created>
  <dcterms:modified xsi:type="dcterms:W3CDTF">2025-12-18T01:40:00Z</dcterms:modified>
</cp:coreProperties>
</file>