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B799" w14:textId="77777777" w:rsidR="00675D5A" w:rsidRPr="00E71711" w:rsidRDefault="00DA1B34" w:rsidP="00584D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PSK" w:eastAsia="Sarabun" w:hAnsi="TH SarabunPSK" w:cs="TH SarabunPSK"/>
          <w:b/>
          <w:color w:val="000000"/>
        </w:rPr>
      </w:pPr>
      <w:r w:rsidRPr="00E71711">
        <w:rPr>
          <w:rFonts w:ascii="TH SarabunPSK" w:eastAsia="Sarabun" w:hAnsi="TH SarabunPSK" w:cs="TH SarabunPSK"/>
          <w:noProof/>
          <w:color w:val="000000"/>
        </w:rPr>
        <w:drawing>
          <wp:inline distT="0" distB="0" distL="0" distR="0" wp14:anchorId="6157FF50" wp14:editId="6B4435B6">
            <wp:extent cx="1428750" cy="1440000"/>
            <wp:effectExtent l="0" t="0" r="0" b="8255"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642CFF" w14:textId="77777777" w:rsidR="00675D5A" w:rsidRPr="00E71711" w:rsidRDefault="00DA1B34" w:rsidP="00E71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E71711">
        <w:rPr>
          <w:rFonts w:ascii="TH SarabunPSK" w:eastAsia="Sarabun" w:hAnsi="TH SarabunPSK" w:cs="TH SarabunPSK"/>
          <w:b/>
          <w:color w:val="000000"/>
          <w:sz w:val="32"/>
          <w:szCs w:val="32"/>
        </w:rPr>
        <w:t>คำประกาศเกี่ยวกับความเป็นส่วนตัวสำหรับผู้สมัครงานและผู้ปฏิบัติงาน</w:t>
      </w:r>
    </w:p>
    <w:p w14:paraId="581EDFE4" w14:textId="77777777" w:rsidR="00675D5A" w:rsidRPr="00E71711" w:rsidRDefault="00DA1B34" w:rsidP="00E7171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center"/>
        <w:rPr>
          <w:rFonts w:ascii="TH SarabunPSK" w:eastAsia="Cordia New" w:hAnsi="TH SarabunPSK" w:cs="TH SarabunPSK"/>
          <w:color w:val="000000"/>
        </w:rPr>
      </w:pPr>
      <w:r w:rsidRPr="00E71711">
        <w:rPr>
          <w:rFonts w:ascii="TH SarabunPSK" w:eastAsia="Cordia New" w:hAnsi="TH SarabunPSK" w:cs="TH SarabunPSK"/>
          <w:color w:val="000000"/>
        </w:rPr>
        <w:t>---------------------------------------------------------------------------------------------------------------</w:t>
      </w:r>
    </w:p>
    <w:p w14:paraId="338022F2" w14:textId="77777777" w:rsidR="00E71711" w:rsidRPr="00F6008E" w:rsidRDefault="00DA1B34" w:rsidP="00E71711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H SarabunPSK" w:eastAsia="Sarabun" w:hAnsi="TH SarabunPSK" w:cs="TH SarabunPSK"/>
          <w:color w:val="FF0000"/>
        </w:rPr>
      </w:pPr>
      <w:bookmarkStart w:id="0" w:name="_Hlk76205054"/>
      <w:r w:rsidRPr="00F6008E">
        <w:rPr>
          <w:rFonts w:ascii="TH SarabunPSK" w:eastAsia="Sarabun" w:hAnsi="TH SarabunPSK" w:cs="TH SarabunPSK"/>
          <w:color w:val="FF0000"/>
        </w:rPr>
        <w:t>ปรับปรุงครั้งล่าสุด: [</w:t>
      </w:r>
      <w:r w:rsidR="00F6008E" w:rsidRPr="00F6008E">
        <w:rPr>
          <w:rFonts w:ascii="TH SarabunPSK" w:eastAsia="Sarabun" w:hAnsi="TH SarabunPSK" w:cs="TH SarabunPSK"/>
          <w:color w:val="FF0000"/>
          <w:highlight w:val="yellow"/>
          <w:lang w:bidi="th-TH"/>
        </w:rPr>
        <w:t>03</w:t>
      </w:r>
      <w:r w:rsidRPr="00F6008E">
        <w:rPr>
          <w:rFonts w:ascii="TH SarabunPSK" w:eastAsia="Sarabun" w:hAnsi="TH SarabunPSK" w:cs="TH SarabunPSK"/>
          <w:color w:val="FF0000"/>
          <w:highlight w:val="yellow"/>
        </w:rPr>
        <w:t>.</w:t>
      </w:r>
      <w:r w:rsidR="00844AD9" w:rsidRPr="00F6008E">
        <w:rPr>
          <w:rFonts w:ascii="TH SarabunPSK" w:eastAsia="Sarabun" w:hAnsi="TH SarabunPSK" w:cs="TH SarabunPSK"/>
          <w:color w:val="FF0000"/>
          <w:highlight w:val="yellow"/>
        </w:rPr>
        <w:t>0</w:t>
      </w:r>
      <w:r w:rsidR="00F6008E" w:rsidRPr="00F6008E">
        <w:rPr>
          <w:rFonts w:ascii="TH SarabunPSK" w:eastAsia="Sarabun" w:hAnsi="TH SarabunPSK" w:cs="TH SarabunPSK"/>
          <w:color w:val="FF0000"/>
          <w:highlight w:val="yellow"/>
          <w:lang w:bidi="th-TH"/>
        </w:rPr>
        <w:t>7</w:t>
      </w:r>
      <w:r w:rsidRPr="00F6008E">
        <w:rPr>
          <w:rFonts w:ascii="TH SarabunPSK" w:eastAsia="Sarabun" w:hAnsi="TH SarabunPSK" w:cs="TH SarabunPSK"/>
          <w:color w:val="FF0000"/>
          <w:highlight w:val="yellow"/>
        </w:rPr>
        <w:t>.</w:t>
      </w:r>
      <w:r w:rsidR="00844AD9" w:rsidRPr="00F6008E">
        <w:rPr>
          <w:rFonts w:ascii="TH SarabunPSK" w:eastAsia="Sarabun" w:hAnsi="TH SarabunPSK" w:cs="TH SarabunPSK"/>
          <w:color w:val="FF0000"/>
        </w:rPr>
        <w:t>2564</w:t>
      </w:r>
      <w:r w:rsidRPr="00F6008E">
        <w:rPr>
          <w:rFonts w:ascii="TH SarabunPSK" w:eastAsia="Sarabun" w:hAnsi="TH SarabunPSK" w:cs="TH SarabunPSK"/>
          <w:color w:val="FF0000"/>
        </w:rPr>
        <w:t>]</w:t>
      </w:r>
      <w:bookmarkEnd w:id="0"/>
    </w:p>
    <w:p w14:paraId="55C964B8" w14:textId="0AF27986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ab/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 กระทรวงสาธารณสุข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(ซึ่งต่อไปในประกาศนี้ เรียกว่า </w:t>
      </w:r>
      <w:r w:rsidRPr="008F1210">
        <w:rPr>
          <w:rFonts w:ascii="TH SarabunPSK" w:hAnsi="TH SarabunPSK" w:cs="TH SarabunPSK"/>
          <w:sz w:val="32"/>
          <w:szCs w:val="32"/>
        </w:rPr>
        <w:t>“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</w:rPr>
        <w:t xml:space="preserve">”) </w:t>
      </w:r>
      <w:r w:rsidRPr="008F1210">
        <w:rPr>
          <w:rFonts w:ascii="TH SarabunPSK" w:hAnsi="TH SarabunPSK" w:cs="TH SarabunPSK"/>
          <w:sz w:val="32"/>
          <w:szCs w:val="32"/>
          <w:cs/>
        </w:rPr>
        <w:t>ตระหนักและให้ความสำคัญกับการคุ้มครองข้อมูลส่วนบุคคลของบุคคลผู้ที่สมัครงานกับ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และบุคคล</w:t>
      </w:r>
      <w:r w:rsidR="008F1210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>ผู้ที่ได้รับการบรรจุเป็นผู้ปฏิบัติงานของ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และถือปฏิบัติอย่างเคร่งครัด ในเรื่องการเคารพสิทธิความเป็นส่วนตัวของผู้สมัครและผู้ปฏิบัติงานเป็นสำคัญ</w:t>
      </w:r>
    </w:p>
    <w:p w14:paraId="2A29D9A3" w14:textId="132CBEBB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คำประกาศเกี่ยวกับความเป็นส่วนตัว (</w:t>
      </w:r>
      <w:r w:rsidRPr="008F1210">
        <w:rPr>
          <w:rFonts w:ascii="TH SarabunPSK" w:hAnsi="TH SarabunPSK" w:cs="TH SarabunPSK"/>
          <w:sz w:val="32"/>
          <w:szCs w:val="32"/>
        </w:rPr>
        <w:t>“</w:t>
      </w:r>
      <w:r w:rsidRPr="008F1210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8F1210">
        <w:rPr>
          <w:rFonts w:ascii="TH SarabunPSK" w:hAnsi="TH SarabunPSK" w:cs="TH SarabunPSK"/>
          <w:sz w:val="32"/>
          <w:szCs w:val="32"/>
        </w:rPr>
        <w:t xml:space="preserve">”)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ฉบับนี้จึงถูกจัดทำขึ้นเพื่อให้ท่านในฐานะผู้สมัครงานและผู้ปฏิบัติงาน ได้ทราบและเข้าใจรูปแบบ วัตถุประสงค์ วิธีการเก็บรวบรวม ใช้ หรือเปิดเผย </w:t>
      </w:r>
      <w:r w:rsidR="008F1210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(รวมเรียกว่า </w:t>
      </w:r>
      <w:r w:rsidRPr="008F1210">
        <w:rPr>
          <w:rFonts w:ascii="TH SarabunPSK" w:hAnsi="TH SarabunPSK" w:cs="TH SarabunPSK"/>
          <w:sz w:val="32"/>
          <w:szCs w:val="32"/>
        </w:rPr>
        <w:t>“</w:t>
      </w:r>
      <w:r w:rsidRPr="008F1210">
        <w:rPr>
          <w:rFonts w:ascii="TH SarabunPSK" w:hAnsi="TH SarabunPSK" w:cs="TH SarabunPSK"/>
          <w:sz w:val="32"/>
          <w:szCs w:val="32"/>
          <w:cs/>
        </w:rPr>
        <w:t>ประมวลผล</w:t>
      </w:r>
      <w:r w:rsidRPr="008F1210">
        <w:rPr>
          <w:rFonts w:ascii="TH SarabunPSK" w:hAnsi="TH SarabunPSK" w:cs="TH SarabunPSK"/>
          <w:sz w:val="32"/>
          <w:szCs w:val="32"/>
        </w:rPr>
        <w:t xml:space="preserve">”)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 รวมทั้งสิทธิต่าง ๆ ของท่านภายใต้พระราชบัญญัติคุ้มครองข้อมูลส่วนบุคคล พ.ศ. </w:t>
      </w:r>
      <w:r w:rsidR="00844AD9" w:rsidRPr="008F1210">
        <w:rPr>
          <w:rFonts w:ascii="TH SarabunPSK" w:hAnsi="TH SarabunPSK" w:cs="TH SarabunPSK"/>
          <w:sz w:val="32"/>
          <w:szCs w:val="32"/>
        </w:rPr>
        <w:t>2562</w:t>
      </w:r>
    </w:p>
    <w:p w14:paraId="228F002F" w14:textId="0FE60650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ทั้งนี้ การประมวลผลข้อมูลส่วนบุคคลของท่านตามวัตถุประสงค์ในประกาศนี้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ดำเนินการในฐานะผู้ควบคุมข้อมูลส่วนบุคคล (</w:t>
      </w:r>
      <w:r w:rsidRPr="008F1210">
        <w:rPr>
          <w:rFonts w:ascii="TH SarabunPSK" w:hAnsi="TH SarabunPSK" w:cs="TH SarabunPSK"/>
          <w:sz w:val="32"/>
          <w:szCs w:val="32"/>
        </w:rPr>
        <w:t xml:space="preserve">Data Controller)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ซึ่งหมายความว่า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เป็นผู้มีอำนาจหน้าที่ตัดสินใจเกี่ยวกับการเก็บรวบรวม ใช้ หรือเปิดเผยข้อมูลส่วนบุคคล</w:t>
      </w:r>
    </w:p>
    <w:p w14:paraId="6306C6DD" w14:textId="77777777" w:rsidR="00E71711" w:rsidRPr="008F1210" w:rsidRDefault="00E71711" w:rsidP="00E71711">
      <w:pPr>
        <w:pStyle w:val="af3"/>
        <w:ind w:right="-1" w:firstLine="709"/>
        <w:rPr>
          <w:rFonts w:ascii="TH SarabunPSK" w:hAnsi="TH SarabunPSK" w:cs="TH SarabunPSK"/>
          <w:sz w:val="32"/>
          <w:szCs w:val="32"/>
        </w:rPr>
      </w:pPr>
    </w:p>
    <w:p w14:paraId="16080A8B" w14:textId="77777777" w:rsidR="00E71711" w:rsidRPr="008F1210" w:rsidRDefault="00E71711" w:rsidP="00182B78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210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</w:p>
    <w:p w14:paraId="4D892C72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</w:rPr>
        <w:t>“</w:t>
      </w:r>
      <w:r w:rsidRPr="008F1210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Pr="008F1210">
        <w:rPr>
          <w:rFonts w:ascii="TH SarabunPSK" w:hAnsi="TH SarabunPSK" w:cs="TH SarabunPSK"/>
          <w:sz w:val="32"/>
          <w:szCs w:val="32"/>
        </w:rPr>
        <w:t xml:space="preserve">” </w:t>
      </w:r>
      <w:r w:rsidRPr="008F1210">
        <w:rPr>
          <w:rFonts w:ascii="TH SarabunPSK" w:hAnsi="TH SarabunPSK" w:cs="TH SarabunPSK"/>
          <w:sz w:val="32"/>
          <w:szCs w:val="32"/>
          <w:cs/>
        </w:rPr>
        <w:t>หมายความว่า ข้อมูลเกี่ยวกับบุคคลซึ่งทำให้สามารถระบุตัวบุคคลนั้นได้ไม่ว่าทางตรงหรือทางอ้อม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227AE2DD" w14:textId="07637FFF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>“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</w:rPr>
        <w:t xml:space="preserve">”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BA2C02"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</w:p>
    <w:p w14:paraId="5F5DFCC5" w14:textId="5F443912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>“</w:t>
      </w:r>
      <w:r w:rsidRPr="008F1210">
        <w:rPr>
          <w:rFonts w:ascii="TH SarabunPSK" w:hAnsi="TH SarabunPSK" w:cs="TH SarabunPSK"/>
          <w:sz w:val="32"/>
          <w:szCs w:val="32"/>
          <w:cs/>
        </w:rPr>
        <w:t>ผู้ปฏิบัติงาน</w:t>
      </w:r>
      <w:r w:rsidRPr="008F1210">
        <w:rPr>
          <w:rFonts w:ascii="TH SarabunPSK" w:hAnsi="TH SarabunPSK" w:cs="TH SarabunPSK"/>
          <w:sz w:val="32"/>
          <w:szCs w:val="32"/>
        </w:rPr>
        <w:t xml:space="preserve">” </w:t>
      </w:r>
      <w:r w:rsidRPr="008F1210">
        <w:rPr>
          <w:rFonts w:ascii="TH SarabunPSK" w:hAnsi="TH SarabunPSK" w:cs="TH SarabunPSK"/>
          <w:sz w:val="32"/>
          <w:szCs w:val="32"/>
          <w:cs/>
        </w:rPr>
        <w:t>หมายความว่า เจ้าหน้าที่และผู้ปฏิบัติงานของ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8F1210" w:rsidRPr="008F12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844AD9" w:rsidRPr="008F1210">
        <w:rPr>
          <w:rFonts w:ascii="TH SarabunPSK" w:hAnsi="TH SarabunPSK" w:cs="TH SarabunPSK"/>
          <w:sz w:val="32"/>
          <w:szCs w:val="32"/>
        </w:rPr>
        <w:t>34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1210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>แห่งพระราชกฤษฎีกาจัดตั้ง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44AD9" w:rsidRPr="008F1210">
        <w:rPr>
          <w:rFonts w:ascii="TH SarabunPSK" w:hAnsi="TH SarabunPSK" w:cs="TH SarabunPSK"/>
          <w:sz w:val="32"/>
          <w:szCs w:val="32"/>
        </w:rPr>
        <w:t>2561</w:t>
      </w:r>
    </w:p>
    <w:p w14:paraId="33B6EC28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B8E852A" w14:textId="128C17F8" w:rsidR="00E71711" w:rsidRPr="008F1210" w:rsidRDefault="00BA2C02" w:rsidP="00E71711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75974C6F" w14:textId="77777777" w:rsidR="00E71711" w:rsidRPr="008F1210" w:rsidRDefault="00E71711" w:rsidP="00E71711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1210">
        <w:rPr>
          <w:rFonts w:ascii="TH SarabunPSK" w:hAnsi="TH SarabunPSK" w:cs="TH SarabunPSK"/>
          <w:b/>
          <w:bCs/>
          <w:sz w:val="32"/>
          <w:szCs w:val="32"/>
          <w:cs/>
        </w:rPr>
        <w:t>1. ฐานกฎหมายในการประมวลผลข้อมูลส่วนบุคคล</w:t>
      </w:r>
    </w:p>
    <w:p w14:paraId="485C36A9" w14:textId="0BF828D5" w:rsidR="00E71711" w:rsidRPr="008F1210" w:rsidRDefault="00E71711" w:rsidP="00844AD9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1.1.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เก็บรวบรวมข้อมูลส่วนบุคคลของท่าน ภายใต้ฐานกฎหมายดังต่อไปนี้</w:t>
      </w:r>
    </w:p>
    <w:p w14:paraId="14A9C072" w14:textId="65FBAC43" w:rsidR="00E71711" w:rsidRPr="008F1210" w:rsidRDefault="00844AD9" w:rsidP="00D91453">
      <w:pPr>
        <w:pStyle w:val="af3"/>
        <w:tabs>
          <w:tab w:val="clear" w:pos="8306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1.1.1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ความจำเป็นในการปฏิบัติตามสัญญาหรือความจำเป็นในการดำเนินการเพื่อเข้าทำสัญญ</w:t>
      </w:r>
      <w:r w:rsidR="00D91453">
        <w:rPr>
          <w:rFonts w:ascii="TH SarabunPSK" w:hAnsi="TH SarabunPSK" w:cs="TH SarabunPSK" w:hint="cs"/>
          <w:sz w:val="32"/>
          <w:szCs w:val="32"/>
          <w:cs/>
        </w:rPr>
        <w:t>า</w:t>
      </w:r>
      <w:r w:rsidR="00A37B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ที่ท่านเป็นคู่สัญญากับ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เช่น สัญญาจ้าง โดยข้อมูลส่วนบุคคลของท่านมีความจำเป็นอย่างยิ่ง</w:t>
      </w:r>
      <w:r w:rsidR="005E319A">
        <w:rPr>
          <w:rFonts w:ascii="TH SarabunPSK" w:hAnsi="TH SarabunPSK" w:cs="TH SarabunPSK"/>
          <w:sz w:val="32"/>
          <w:szCs w:val="32"/>
          <w:cs/>
        </w:rPr>
        <w:br/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เพื่อประกอบการทำสัญญาจ้างและการดำเนินการที่เกี่ยวข้องกับการเป็นผู้ปฏิบัติงานของ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เช่น การประเมินผล การจัดสวัสดิการ วันหยุด วันลา การจัดทำประกันภัยกลุ่ม สิทธิประโยชน์และการบริหารจัดการด้านการสมัครและการจ้างแรงงาน ซึ่งการที่ท่านไม่ให้ข้อมูลส่วนบุคคลที่มีความจำเป็นดังกล่าวจะมีผลทำให้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ไม่สามารถดำเนินการรับสมัครและจ้างแรงงานได้</w:t>
      </w:r>
    </w:p>
    <w:p w14:paraId="4F48A117" w14:textId="32306D5A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1.1.2</w:t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  <w:t xml:space="preserve">ความจำเป็นเพื่อการปฏิบัติตามกฎหมาย เช่น พระราชบัญญัติองค์การมหาชน พ.ศ. </w:t>
      </w:r>
      <w:r w:rsidRPr="008F1210">
        <w:rPr>
          <w:rFonts w:ascii="TH SarabunPSK" w:hAnsi="TH SarabunPSK" w:cs="TH SarabunPSK"/>
          <w:sz w:val="32"/>
          <w:szCs w:val="32"/>
        </w:rPr>
        <w:t>2542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โดยเฉพาะบทบัญญัติเกี่ยวกับคุณสมบัติเจ้าหน้าที่องค์การมหาชน มาตรา </w:t>
      </w:r>
      <w:r w:rsidRPr="008F1210">
        <w:rPr>
          <w:rFonts w:ascii="TH SarabunPSK" w:hAnsi="TH SarabunPSK" w:cs="TH SarabunPSK"/>
          <w:sz w:val="32"/>
          <w:szCs w:val="32"/>
        </w:rPr>
        <w:t>28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</w:rPr>
        <w:t>35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8F1210">
        <w:rPr>
          <w:rFonts w:ascii="TH SarabunPSK" w:hAnsi="TH SarabunPSK" w:cs="TH SarabunPSK"/>
          <w:sz w:val="32"/>
          <w:szCs w:val="32"/>
        </w:rPr>
        <w:t>38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ประกาศหรือข้อบังคับเกี่ยวกับการบริหารงานบุคคลที่ออกตามความพระราชบัญญัติดังกล่าว การบริหารจัดการด้านภาษีอากรของผู้ปฏิบัติงาน รวมถึงการปฏิบัติตามคำสั่งศาล เป็นต้น</w:t>
      </w:r>
    </w:p>
    <w:p w14:paraId="3058DABB" w14:textId="32B43EA1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1.1.3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ความจำเป็นในการดำเนินงานตามภารกิจสาธารณะหรือการใช้อำนาจรัฐที่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ได้รับภายใต้พระราชกฤษฎีกาจัดตั้ง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F1210">
        <w:rPr>
          <w:rFonts w:ascii="TH SarabunPSK" w:hAnsi="TH SarabunPSK" w:cs="TH SarabunPSK"/>
          <w:sz w:val="32"/>
          <w:szCs w:val="32"/>
        </w:rPr>
        <w:t xml:space="preserve">2561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โดยเฉพาะบทบัญญัติเกี่ยวกับคุณสมบัติเจ้าหน้าที่ ตามมาตรา </w:t>
      </w:r>
      <w:r w:rsidRPr="008F1210">
        <w:rPr>
          <w:rFonts w:ascii="TH SarabunPSK" w:hAnsi="TH SarabunPSK" w:cs="TH SarabunPSK"/>
          <w:sz w:val="32"/>
          <w:szCs w:val="32"/>
        </w:rPr>
        <w:t>35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ประกาศหรือข้อบังคับเกี่ยวกับการบริหารงานบุคคลที่ออกตามความพระราชกฤษฎีกาดังกล่าว</w:t>
      </w:r>
    </w:p>
    <w:p w14:paraId="5BCBF693" w14:textId="24D63806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1.1.4</w:t>
      </w:r>
      <w:r w:rsidR="00EB64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ความจำเป็นเพื่อประโยชน์โดยชอบด้วยกฎหมายของ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โดยประโยชน์ดังกล่าวมีความสำคัญไม่น้อยไปกว่าสิทธิขั้นพื้นฐานในข้อมูลส่วนบุคคลของท่าน เช่น การดำเนินการเพื่อรักษาความปลอดภัยอาคารสถานที่ในความดูแลของ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หรือการเก็บรวบรวมข้อมูลส่วนบุคคลของท่านก่อนเข้าสู่กระบวนการทำสัญญา การตรวจสอบรายชื่อผู้ล้มละลาย การตรวจสอบประวัติการทำงานย้อนหลังจากแหล่งข้อมูลอื่น การวิเคราะห์ความเหมาะสม เปรียบเทียบ คัดเลือกผู้สมัครงาน รวมถึงการบริหารจัดการหรือกิจกรรมภายในของ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3ABF398C" w14:textId="06B5AE9F" w:rsidR="00E71711" w:rsidRPr="008F1210" w:rsidRDefault="00844AD9" w:rsidP="007058DC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1.1.5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ได้รับความยินยอมที่สมบูรณ์จากท่าน ในการประมวลผลข้อมูลส่วนบุคคลที่จำเป็น</w:t>
      </w:r>
      <w:r w:rsidR="007058D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ต้องได้รับความยินยอมของท่าน เช่น การตรวจประวัติอาชญากรรม การเก็บข้อมูลชีวภาพเพื่อการลงทะเบียนเข้าออกงาน การจัดการสื่อโฆษณาหรือประชาสัมพันธ์ของ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ซึ่งมีผู้ปฏิบัติงานปรากฎเป็นส่วนหนึ่งส่วนใด การประกาศวันเกิด หรือการแสดงความอาลัยเกี่ยวกับความสูญเสียบุคคลในครอบครัวของผู้ปฏิบัติงาน เป็นต้น</w:t>
      </w:r>
    </w:p>
    <w:p w14:paraId="550F8906" w14:textId="77777777" w:rsidR="00844AD9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0088ADD" w14:textId="3B7A4BA3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1.2.</w:t>
      </w:r>
      <w:r w:rsidRPr="008F1210">
        <w:rPr>
          <w:rFonts w:ascii="TH SarabunPSK" w:hAnsi="TH SarabunPSK" w:cs="TH SarabunPSK"/>
          <w:sz w:val="32"/>
          <w:szCs w:val="32"/>
          <w:cs/>
        </w:rPr>
        <w:tab/>
      </w:r>
      <w:r w:rsidR="00844AD9"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เก็บรวบรวมข้อมูลส่วนบุคคลที่อ่อนไหวตามมาตรา </w:t>
      </w:r>
      <w:r w:rsidR="00844AD9" w:rsidRPr="008F1210">
        <w:rPr>
          <w:rFonts w:ascii="TH SarabunPSK" w:hAnsi="TH SarabunPSK" w:cs="TH SarabunPSK"/>
          <w:sz w:val="32"/>
          <w:szCs w:val="32"/>
        </w:rPr>
        <w:t>26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แห่งพระราชบัญญัติคุ้มครองข้อมูลส่วนบุคคล พ.ศ. </w:t>
      </w:r>
      <w:r w:rsidR="00844AD9" w:rsidRPr="008F1210">
        <w:rPr>
          <w:rFonts w:ascii="TH SarabunPSK" w:hAnsi="TH SarabunPSK" w:cs="TH SarabunPSK"/>
          <w:sz w:val="32"/>
          <w:szCs w:val="32"/>
        </w:rPr>
        <w:t>2562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ซึ่งเข้าเงื่อนไขที่ไม่จำเป็นต้องได้รับความยินยอมโดยชัดแจ้ง </w:t>
      </w:r>
      <w:r w:rsidR="006468BF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>เพื่อวัตถุประสงค์ดังต่อไปนี้</w:t>
      </w:r>
    </w:p>
    <w:p w14:paraId="72C41866" w14:textId="3788653F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1.2.1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เป็นการจำเป็นในการปฏิบัติตามกฎหมายเพื่อให้บรรลุวัตถุประสงค์เกี่ยวกับการคุ้มครองแรงงาน ซึ่งการเก็บรวบรวมข้อมูลดังกล่าวเป็นสิ่งจำเป็นในการปฏิบัติหน้าที่ของ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926">
        <w:rPr>
          <w:rFonts w:ascii="TH SarabunPSK" w:hAnsi="TH SarabunPSK" w:cs="TH SarabunPSK"/>
          <w:sz w:val="32"/>
          <w:szCs w:val="32"/>
          <w:cs/>
        </w:rPr>
        <w:br/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ตามพระราชบัญญัติองค์การมหาชน พ.ศ. </w:t>
      </w:r>
      <w:r w:rsidRPr="008F1210">
        <w:rPr>
          <w:rFonts w:ascii="TH SarabunPSK" w:hAnsi="TH SarabunPSK" w:cs="TH SarabunPSK"/>
          <w:sz w:val="32"/>
          <w:szCs w:val="32"/>
        </w:rPr>
        <w:t>2542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รวมถึงระเบียบ ประกาศหรือข้อบังคับที่เกี่ยวข้อง</w:t>
      </w:r>
      <w:r w:rsidR="00F11DDC">
        <w:rPr>
          <w:rFonts w:ascii="TH SarabunPSK" w:hAnsi="TH SarabunPSK" w:cs="TH SarabunPSK"/>
          <w:sz w:val="32"/>
          <w:szCs w:val="32"/>
          <w:cs/>
        </w:rPr>
        <w:br/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เพื่อการดำเนินการตามกฎหมายที่กำหนดคุณสมบัติผู้ปฏิบัติงานของ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67E8F245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EA32C96" w14:textId="77777777" w:rsidR="00E71711" w:rsidRPr="00986266" w:rsidRDefault="00E71711" w:rsidP="00E71711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6266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วัตถุประสงค์ในการเก็บรวบรวมและใช้ข้อมูลส่วนบุคคลของท่าน</w:t>
      </w:r>
    </w:p>
    <w:p w14:paraId="04F26970" w14:textId="6BFA5979" w:rsidR="00E71711" w:rsidRPr="008F1210" w:rsidRDefault="00E71711" w:rsidP="00E71711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ดำเนินการเก็บรวบรวมข้อมูลส่วนบุคคลของท่านเพื่อวัตถุประสงค์ ดังต่อไปนี้</w:t>
      </w:r>
    </w:p>
    <w:p w14:paraId="62C39360" w14:textId="50775E90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 เพื่อการรับสมัครงานที่ดำเนินการโดย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ซึ่งผู้สมัครงานดำเนินการติดต่อเข้ามา</w:t>
      </w:r>
      <w:r w:rsidR="000A08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F1210">
        <w:rPr>
          <w:rFonts w:ascii="TH SarabunPSK" w:hAnsi="TH SarabunPSK" w:cs="TH SarabunPSK"/>
          <w:sz w:val="32"/>
          <w:szCs w:val="32"/>
          <w:cs/>
        </w:rPr>
        <w:t>ด้วยตนเอง หรือเป็นการประกาศรับสมัครภายใน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03F9B1BB" w14:textId="017D9F90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2.2 การตรวจสอบคุณสมบัติของผู้สมัครงาน เช่น อายุ สัญชาติ การตรวจสอบว่าเป็นบุคคลล้มละลาย ประวัติอาชญากรรม ประวัติการถูกไล่ออก ปลดออกหรือให้ออกจากราชการ การมีส่วนได้เสียในกิจการ</w:t>
      </w:r>
      <w:r w:rsidR="0005784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F1210">
        <w:rPr>
          <w:rFonts w:ascii="TH SarabunPSK" w:hAnsi="TH SarabunPSK" w:cs="TH SarabunPSK"/>
          <w:sz w:val="32"/>
          <w:szCs w:val="32"/>
          <w:cs/>
        </w:rPr>
        <w:t>ที่กระทำกับหรือแข่งขันกับกิจการของ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1D23FCF9" w14:textId="167BAC96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2.3 เพื่อดำเนินการสัมภาษณ์งาน วิเคราะห์ตรวจสอบประวัติการศึกษา ประสบการณ์ทำงาน</w:t>
      </w:r>
      <w:r w:rsidR="00C762C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F1210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14:paraId="08AC8C1D" w14:textId="33359ABB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lastRenderedPageBreak/>
        <w:t>2.4</w:t>
      </w:r>
      <w:r w:rsidR="00685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>เก็บรักษาไว้เพื่อพิจารณาตำแหน่งงานที่เปิดรับใหม่ในอนาคต สำหรับผู้สมัครงานที่ไม่ได้รับการบรรจุเป็นผู้ปฏิบัติงาน</w:t>
      </w:r>
    </w:p>
    <w:p w14:paraId="5E87FC17" w14:textId="0E0F409E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ดำเนินการบรรจุ ขึ้นทะเบียนเป็นผู้ปฏิบัติงาน จัดเตรียมบัตรประจำตัว เครื่องใช้ อุปกรณ์ คอมพิวเตอร์ โทรศัพท์มือถือ อีเมล </w:t>
      </w:r>
      <w:r w:rsidRPr="008F1210">
        <w:rPr>
          <w:rFonts w:ascii="TH SarabunPSK" w:hAnsi="TH SarabunPSK" w:cs="TH SarabunPSK"/>
          <w:sz w:val="32"/>
          <w:szCs w:val="32"/>
        </w:rPr>
        <w:t xml:space="preserve">username password </w:t>
      </w:r>
      <w:r w:rsidRPr="008F1210">
        <w:rPr>
          <w:rFonts w:ascii="TH SarabunPSK" w:hAnsi="TH SarabunPSK" w:cs="TH SarabunPSK"/>
          <w:sz w:val="32"/>
          <w:szCs w:val="32"/>
          <w:cs/>
        </w:rPr>
        <w:t>ของระบบต่าง ๆ 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เพื่อเตรียมความพร้อมในการปฏิบัติงาน</w:t>
      </w:r>
    </w:p>
    <w:p w14:paraId="21DEEA1B" w14:textId="1FA1D55A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2.6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>เพื่อการจัดการและดำเนินการที่เกี่ยวข้องกับสวัสดิการและสิทธิประโยชน์ของผู้ปฏิบัติงาน</w:t>
      </w:r>
      <w:r w:rsidR="00C91E8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และครอบครัว </w:t>
      </w:r>
    </w:p>
    <w:p w14:paraId="7FC7C8EC" w14:textId="3BD3D3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2.7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การบริหารจัดการเรื่องเงินเดือน ค่าตอบแทนพิเศษ ค่าล่วงเวลา ค่าที่พัก ค่าเดินทาง รวมถึงกองทุนสำรองเลี้ยงชีพและผลประโยชน์อื่น ๆ ของผู้ปฏิบัติงาน</w:t>
      </w:r>
    </w:p>
    <w:p w14:paraId="2E741200" w14:textId="0F511C68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2.8 บริหารจัดการด้านภาษีของผู้ปฏิบัติงาน เช่น ภาษีเงินได้หัก ณ ที่จ่าย</w:t>
      </w:r>
    </w:p>
    <w:p w14:paraId="35E3650A" w14:textId="35BB696B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2.9 การรักษาความปลอดภัยของอาคารสถานที่ และทรัพย์สินอื่น ๆ 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6FA7FEB5" w14:textId="71C80B14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2.10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 การบริหารจัดการด้านกิจกรรมของผู้ปฏิบัติงาน เช่น งานเลี้ยงปีใหม่ การดูงาน สัมมนา หรืองานสังสรรค์อื่น ๆ ที่จัดให้แก่ผู้ปฏิบัติงาน</w:t>
      </w:r>
    </w:p>
    <w:p w14:paraId="1AE349F0" w14:textId="5FCDBF61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2.11 การลงเวลาปฏิบัติงาน การบริหารจัดการด้านวันหยุด วันลา ขาดงาน สาย</w:t>
      </w:r>
    </w:p>
    <w:p w14:paraId="1C982A1F" w14:textId="38BD8DB4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2.12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การบริหารจัดการด้านสื่อโฆษณา ประชาสัมพันธ์ ซึ่งมีผู้ปฏิบัติงานเป็นพรีเซ็นเตอร์ หรือปรากฎเป็นส่วนใดส่วนหนึ่งของสื่อโฆษณา ประชาสัมพันธ์ของ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1494A801" w14:textId="3549D3FF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2.13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 ประกาศผู้ปฏิบัติงานใหม่</w:t>
      </w:r>
      <w:r w:rsidR="00AA18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>ผู้ปฏิบัติงานดีเด่น หรือได้รับการคัดเลือกเป็นผู้ปฏิบัติงานดีเด่น ประกาศครบอายุการทำงาน ประกาศเกี่ยวกับการเลื่อนตำแหน่ง และการย้ายหน่วยงานของผู้ปฏิบัติงาน</w:t>
      </w:r>
    </w:p>
    <w:p w14:paraId="25FDDF71" w14:textId="1C7A6ED1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2.14 การกำหนดเป้าหมายในการทำงาน ประเมินผลการทำงานของผู้ปฏิบัติงาน การพิจารณาปรับตำแหน่ง ปรับเงินเดือน และพิจารณาเรื่องค่าตอบแทนพิเศษ</w:t>
      </w:r>
    </w:p>
    <w:p w14:paraId="1771CAEB" w14:textId="73322A3D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2.15 การเข้ารับการอบรม และการสอบวัดความรู้สำหรับผู้ปฏิบัติงาน</w:t>
      </w:r>
    </w:p>
    <w:p w14:paraId="03825D2F" w14:textId="668B5294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2.16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 การตรวจสอบ สืบสวนสอบสวนพฤติกรรมทุจริต หรือขัดต่อกฎหมาย กฎระเบียบ และข้อบังคับการทำงานของ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การพิจารณาและลงโทษทางวินัย หรือการใช้สิทธิตามสัญญาหรือกฎหมาย</w:t>
      </w:r>
    </w:p>
    <w:p w14:paraId="3B3D9650" w14:textId="04A5765C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2.17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 การส่งรายงานข้อมูลเกี่ยวกับการทุจริตของผู้ปฏิบัติงานให้แก่หน่วยงานกำกับดูแล </w:t>
      </w:r>
      <w:r w:rsidR="0019419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และหน่วยงานที่มีอำนาจตามที่มีกฎหมายกำหนด เช่น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ตำรวจ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1941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และปราบปรามการฟอกเงิน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คณะกรรมการป้องกันและปราบปรามการทุจริตแห่งชาติ กรมสรรพากร กรมบังคับคดี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ตำรวจแห่งชาติ เป็นต้น</w:t>
      </w:r>
    </w:p>
    <w:p w14:paraId="44BC446B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599900C" w14:textId="5543C96E" w:rsidR="00E71711" w:rsidRPr="00064C3A" w:rsidRDefault="00E71711" w:rsidP="00E71711">
      <w:pPr>
        <w:pStyle w:val="af3"/>
        <w:ind w:right="-1"/>
        <w:rPr>
          <w:rFonts w:ascii="TH SarabunPSK" w:hAnsi="TH SarabunPSK" w:cs="TH SarabunPSK"/>
          <w:b/>
          <w:bCs/>
          <w:sz w:val="32"/>
          <w:szCs w:val="32"/>
        </w:rPr>
      </w:pPr>
      <w:r w:rsidRPr="00064C3A">
        <w:rPr>
          <w:rFonts w:ascii="TH SarabunPSK" w:hAnsi="TH SarabunPSK" w:cs="TH SarabunPSK"/>
          <w:b/>
          <w:bCs/>
          <w:sz w:val="32"/>
          <w:szCs w:val="32"/>
          <w:cs/>
        </w:rPr>
        <w:t>3. ข้อมูลส่วนบุคคลที่</w:t>
      </w:r>
      <w:r w:rsidR="00BA2C02" w:rsidRPr="00064C3A">
        <w:rPr>
          <w:rFonts w:ascii="TH SarabunPSK" w:hAnsi="TH SarabunPSK" w:cs="TH SarabunPSK"/>
          <w:b/>
          <w:bCs/>
          <w:sz w:val="32"/>
          <w:szCs w:val="32"/>
          <w:cs/>
        </w:rPr>
        <w:t>กรมควบคุมโรค</w:t>
      </w:r>
      <w:r w:rsidRPr="00064C3A">
        <w:rPr>
          <w:rFonts w:ascii="TH SarabunPSK" w:hAnsi="TH SarabunPSK" w:cs="TH SarabunPSK"/>
          <w:b/>
          <w:bCs/>
          <w:sz w:val="32"/>
          <w:szCs w:val="32"/>
          <w:cs/>
        </w:rPr>
        <w:t>เก็บรวบรวม</w:t>
      </w:r>
    </w:p>
    <w:p w14:paraId="6F37C14C" w14:textId="3A5BF825" w:rsidR="00E71711" w:rsidRPr="008F1210" w:rsidRDefault="00E71711" w:rsidP="00AB3501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B3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501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เพื่อวัตถุประสงค์ตามที่ได้แจ้งในข้อ 2.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เก็บรวบรวมข้อมูลส่วนบุคคลของท่าน</w:t>
      </w:r>
      <w:r w:rsidR="00AB3501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48FF6F81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3.1. แหล่งข้อมูลและรายการข้อมูลส่วนบุคคลที่เก็บรวบรวม มีดังนี้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44AD9" w:rsidRPr="008F1210" w14:paraId="5160E0D3" w14:textId="77777777" w:rsidTr="00480760">
        <w:trPr>
          <w:tblHeader/>
        </w:trPr>
        <w:tc>
          <w:tcPr>
            <w:tcW w:w="4505" w:type="dxa"/>
          </w:tcPr>
          <w:p w14:paraId="0A657B1D" w14:textId="77777777" w:rsidR="00844AD9" w:rsidRPr="00B62547" w:rsidRDefault="00844AD9" w:rsidP="00B62547">
            <w:pPr>
              <w:pStyle w:val="af3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แหล่ง/วิธีการเก็บรวบรวม</w:t>
            </w:r>
          </w:p>
        </w:tc>
        <w:tc>
          <w:tcPr>
            <w:tcW w:w="4505" w:type="dxa"/>
          </w:tcPr>
          <w:p w14:paraId="7230B371" w14:textId="77777777" w:rsidR="00844AD9" w:rsidRPr="00B62547" w:rsidRDefault="00844AD9" w:rsidP="00B62547">
            <w:pPr>
              <w:pStyle w:val="af3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5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รายการข้อมูลส่วนบุคคล</w:t>
            </w:r>
          </w:p>
        </w:tc>
      </w:tr>
      <w:tr w:rsidR="00844AD9" w:rsidRPr="008F1210" w14:paraId="700CA2C4" w14:textId="77777777" w:rsidTr="00844AD9">
        <w:tc>
          <w:tcPr>
            <w:tcW w:w="4505" w:type="dxa"/>
          </w:tcPr>
          <w:p w14:paraId="0C9DD25A" w14:textId="69D9B508" w:rsidR="00844AD9" w:rsidRPr="008F1210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21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. ข้อมูลที่เก็บโดยตรงผ่านการกรอกข้อมูลในเว็บไซ</w:t>
            </w:r>
            <w:r w:rsidR="003764A4"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9" w:history="1">
              <w:r w:rsidR="003764A4" w:rsidRPr="008F1210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www.dga.or.th</w:t>
              </w:r>
            </w:hyperlink>
            <w:r w:rsidR="003764A4" w:rsidRPr="008F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การกรอกใบสมัครงาน หรือการที่ท่านส่งข้อมูลส่วนบุคคลของท่านให้แก่</w:t>
            </w:r>
            <w:r w:rsidR="00BA2C02"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โดยตรง</w:t>
            </w:r>
          </w:p>
        </w:tc>
        <w:tc>
          <w:tcPr>
            <w:tcW w:w="4505" w:type="dxa"/>
          </w:tcPr>
          <w:p w14:paraId="1D9B760D" w14:textId="77777777" w:rsidR="00844AD9" w:rsidRPr="008F1210" w:rsidRDefault="00844AD9" w:rsidP="00844AD9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ชื่อ นามสกุล ชื่อเล่น วัน/เดือน/ปีเกิด อายุ เพศ รูปถ่าย สัญชาติ ที่อยู่ที่ติดต่อได้ เบอร์โทรศัพท์มือถือ เลขบัตรประจำตัวประชาชน ใบขับขี่ ข้อมูลผู้ติดต่อสำรอง สถานะทางการทหาร ประวัติการศึกษา ประวัติการทำงาน เป็นต้น</w:t>
            </w:r>
          </w:p>
        </w:tc>
      </w:tr>
      <w:tr w:rsidR="00844AD9" w:rsidRPr="008F1210" w14:paraId="69623B10" w14:textId="77777777" w:rsidTr="00844AD9">
        <w:tc>
          <w:tcPr>
            <w:tcW w:w="4505" w:type="dxa"/>
          </w:tcPr>
          <w:p w14:paraId="2FCD3570" w14:textId="77777777" w:rsidR="00844AD9" w:rsidRPr="008F1210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210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. ข้อมูลที่เก็บโดยการใช้เทคโนโลยีตรวจจับหรือติดตามพฤติกรรมการใช้งานเว็บไซ</w:t>
            </w:r>
            <w:r w:rsidR="003764A4"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1210">
              <w:rPr>
                <w:rFonts w:ascii="TH SarabunPSK" w:hAnsi="TH SarabunPSK" w:cs="TH SarabunPSK"/>
                <w:sz w:val="32"/>
                <w:szCs w:val="32"/>
              </w:rPr>
              <w:t xml:space="preserve">www.dga.or.th 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</w:t>
            </w:r>
          </w:p>
        </w:tc>
        <w:tc>
          <w:tcPr>
            <w:tcW w:w="4505" w:type="dxa"/>
          </w:tcPr>
          <w:p w14:paraId="6E87C374" w14:textId="77777777" w:rsidR="00844AD9" w:rsidRPr="008F1210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เว็บไซต์คุกกี้ ข้อมูลการจราจรทางคอมพิวเตอร์ ข้อมูลการใช้อุปกรณ์สื่อสาร คอมพิวเตอร์ อีเมล อินเตอร์เน็ต เป็นต้น</w:t>
            </w:r>
          </w:p>
        </w:tc>
      </w:tr>
      <w:tr w:rsidR="00844AD9" w:rsidRPr="008F1210" w14:paraId="2DD522EA" w14:textId="77777777" w:rsidTr="00844AD9">
        <w:tc>
          <w:tcPr>
            <w:tcW w:w="4505" w:type="dxa"/>
          </w:tcPr>
          <w:p w14:paraId="7880D3D0" w14:textId="77777777" w:rsidR="00844AD9" w:rsidRPr="008F1210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121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. ข้อมูลที่เก็บรวบรวมระหว่างการปฏิบัติงาน</w:t>
            </w:r>
            <w:r w:rsidR="003764A4" w:rsidRPr="008F12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5" w:type="dxa"/>
          </w:tcPr>
          <w:p w14:paraId="014ACE33" w14:textId="77777777" w:rsidR="00844AD9" w:rsidRPr="008F1210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1210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ข้อมูลครอบครัวของผู้ปฏิบัติงาน กองทุนสำรองเลี้ยงชีพ รหัสพนักงาน เงินเดือน ค่าตอบแทน โบนัส ตำแหน่ง สวัสดิการ ภาษีอากร วันที่เริ่มจ้าง วันสิ้นสุดการจ้าง งานที่ได้รับมอบหมาย ผลการประเมิน ประวัติการฝึกอบรม บันทึกการลา ข้อมูลความประพฤติ ข้อมูลจำลองใบหน้า ประวัติอาชญากรรม ศาสนา ข้อมูลสุขภาพ เป็นต้น</w:t>
            </w:r>
          </w:p>
        </w:tc>
      </w:tr>
    </w:tbl>
    <w:p w14:paraId="64A9412D" w14:textId="77777777" w:rsidR="00E71711" w:rsidRPr="008F1210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4C363C58" w14:textId="77777777" w:rsidR="00E71711" w:rsidRPr="00D748CC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8C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844AD9" w:rsidRPr="00D748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48CC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การเปิดเผยข้อมูลส่วนบุคคลของท่าน</w:t>
      </w:r>
    </w:p>
    <w:p w14:paraId="57B5C7CC" w14:textId="480E4601" w:rsidR="00E71711" w:rsidRPr="008F1210" w:rsidRDefault="00BA2C02" w:rsidP="00844AD9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อาจเปิดเผยข้อมูลส่วนบุคคลของท่านต่อบุคคลหรือนิติบุคคลประเภทดังต่อไปนี้ </w:t>
      </w:r>
    </w:p>
    <w:p w14:paraId="73BEB00D" w14:textId="4F9BCEE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4.1</w:t>
      </w:r>
      <w:r w:rsidR="00DE5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>บริษัทประกันภัย เพื่อ</w:t>
      </w:r>
      <w:r w:rsidR="00BA6723" w:rsidRPr="008F1210">
        <w:rPr>
          <w:rFonts w:ascii="TH SarabunPSK" w:hAnsi="TH SarabunPSK" w:cs="TH SarabunPSK"/>
          <w:sz w:val="32"/>
          <w:szCs w:val="32"/>
          <w:cs/>
        </w:rPr>
        <w:t>การ</w:t>
      </w:r>
      <w:r w:rsidRPr="008F1210">
        <w:rPr>
          <w:rFonts w:ascii="TH SarabunPSK" w:hAnsi="TH SarabunPSK" w:cs="TH SarabunPSK"/>
          <w:sz w:val="32"/>
          <w:szCs w:val="32"/>
          <w:cs/>
        </w:rPr>
        <w:t>จัดทำประกันภัยกลุ่มให้แก่ผู้ปฏิบัติงานของ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7574E5D8" w14:textId="7A707626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4.2</w:t>
      </w:r>
      <w:r w:rsidR="00844AD9"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เจ้าหน้าที่ของรัฐหรือหน่วยงานที่มีอำนาจหน้าที่ หรือมีคำสั่งโดยชอบด้วยกฎหมาย </w:t>
      </w:r>
      <w:r w:rsidR="00AB6F10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>เพื่อดำเนินการตามที่กฎหมายกำหนด เช่น การรายงานข้อมูลที่กฎหมายกำหนด หรือการเปิดเผยข้อมูล</w:t>
      </w:r>
      <w:r w:rsidR="009F276B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>ส่วนบุคคลตามคำสั่งศาล เป็นต้น</w:t>
      </w:r>
    </w:p>
    <w:p w14:paraId="20A28AE1" w14:textId="2B2443E3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4.3</w:t>
      </w:r>
      <w:r w:rsidR="00844AD9"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>คู่สัญญา พันธมิตรหรือองค์กรอื่น ๆ ที่เกี่ยวข้องในการดำเนินการของ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เช่น สถานศึกษา สถานฝึกอบรม องค์กรเอกชนซึ่งเป็นคู่สัญญา โรงแรม วัด มูลนิธิ เป็นต้น</w:t>
      </w:r>
    </w:p>
    <w:p w14:paraId="16B69383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545BDC9" w14:textId="77777777" w:rsidR="00E71711" w:rsidRPr="009F76E3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76E3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844AD9" w:rsidRPr="009F76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76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สิทธิตามพระราชบัญญัติคุ้มครองข้อมูลส่วนบุคคล พ.ศ. </w:t>
      </w:r>
      <w:r w:rsidR="00844AD9" w:rsidRPr="009F76E3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9F76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ของท่าน</w:t>
      </w:r>
    </w:p>
    <w:p w14:paraId="0F8EC6E0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844AD9" w:rsidRPr="008F1210">
        <w:rPr>
          <w:rFonts w:ascii="TH SarabunPSK" w:hAnsi="TH SarabunPSK" w:cs="TH SarabunPSK"/>
          <w:sz w:val="32"/>
          <w:szCs w:val="32"/>
        </w:rPr>
        <w:t>2562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44AD9" w:rsidRPr="008F1210">
        <w:rPr>
          <w:rFonts w:ascii="TH SarabunPSK" w:hAnsi="TH SarabunPSK" w:cs="TH SarabunPSK"/>
          <w:sz w:val="32"/>
          <w:szCs w:val="32"/>
        </w:rPr>
        <w:t>2562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737046C7" w14:textId="5020AEB1" w:rsidR="00E71711" w:rsidRPr="008F1210" w:rsidRDefault="00E71711" w:rsidP="007775E8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5.1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 สิทธิในการเข้าถึง รับสำเนาข้อมูลส่วนบุคคลของท่าน</w:t>
      </w:r>
      <w:r w:rsidR="00777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>รวมถึงขอให้เปิดเผยที่มาของข้อมูล</w:t>
      </w:r>
      <w:r w:rsidR="007775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50BC9">
        <w:rPr>
          <w:rFonts w:ascii="TH SarabunPSK" w:hAnsi="TH SarabunPSK" w:cs="TH SarabunPSK"/>
          <w:spacing w:val="-6"/>
          <w:sz w:val="32"/>
          <w:szCs w:val="32"/>
          <w:cs/>
        </w:rPr>
        <w:t>ส่วนบุคคลของท่านที่</w:t>
      </w:r>
      <w:r w:rsidR="00BA2C02" w:rsidRPr="00C50BC9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  <w:r w:rsidRPr="00C50BC9">
        <w:rPr>
          <w:rFonts w:ascii="TH SarabunPSK" w:hAnsi="TH SarabunPSK" w:cs="TH SarabunPSK"/>
          <w:spacing w:val="-6"/>
          <w:sz w:val="32"/>
          <w:szCs w:val="32"/>
          <w:cs/>
        </w:rPr>
        <w:t>เก็บรวบรวมโดยไม่ได้รับความยินยอมจากท่าน เว้นแต่กรณีที่</w:t>
      </w:r>
      <w:r w:rsidR="00BA2C02" w:rsidRPr="00C50BC9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  <w:r w:rsidR="00C50BC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มีสิทธิปฏิเสธคำขอของท่านตามกฎหมายหรือคำสั่งศาลและกรณีที่การขอเข้าถึงและรับสำเนาของท่านจะส่งผลกระทบที่อาจก่อให้เกิดความเสียหายต่อสิทธิและเสรีภาพของบุคคลอื่น </w:t>
      </w:r>
    </w:p>
    <w:p w14:paraId="35584478" w14:textId="31CCA682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5.2</w:t>
      </w:r>
      <w:r w:rsidR="00262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 </w:t>
      </w:r>
    </w:p>
    <w:p w14:paraId="164772F5" w14:textId="131CA910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5.3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 สิทธิในการขอให้องค์กรระงับการใช้ข้อมูลส่วนบุคคลของท่านในกรณีหนึ่งกรณีใดดังต่อไปนี้</w:t>
      </w:r>
    </w:p>
    <w:p w14:paraId="4E11DFCB" w14:textId="2CC932B7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5.3.1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เมื่ออยู่ในช่วงเวลาที่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1EC350D4" w14:textId="3DAB6EAC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5.3.2</w:t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4600A5F0" w14:textId="4D484C6A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5.3.3</w:t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  <w:t>เมื่อข้อมูลส่วนบุคคลของท่านหมดความจำเป็นในการเก็บรักษาไว้ตามวัตถุประสงค์</w:t>
      </w:r>
      <w:r w:rsidR="00E762E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ที่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ได้แจ้งแก่ท่านในการเก็บรวบรวม แต่ท่านประสงค์ให้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เก็บรักษาข้อมูลนั้นต่อไปเพื่อประกอบการใช้สิทธิตามกฎหมายของท่าน</w:t>
      </w:r>
    </w:p>
    <w:p w14:paraId="21EAC89F" w14:textId="0D5D80D2" w:rsidR="00E71711" w:rsidRPr="008F1210" w:rsidRDefault="00844AD9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5.3.4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ab/>
      </w:r>
      <w:r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เมื่ออยู่ในช่วงเวลาที่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กำลังพิสูจน์ให้ท่านเห็นถึงเหตุอันชอบด้วยกฎหมาย</w:t>
      </w:r>
      <w:r w:rsidR="00AD16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ในการเก็บรวบรวมข้อมูลส่วนบุคคลของท่าน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471F4CD6" w14:textId="04346CD1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5.4 สิทธิในการคัดค้านการเก็บรวบรวม ใช้ หรือเปิดเผยข้อมูลส่วนบุคคลของท่าน เว้นแต่กรณีที่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มีเหตุในการปฏิเสธคำขอของท่านโดยชอบด้วยกฎหมาย (เช่น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สามารถแสดงให้เห็น</w:t>
      </w:r>
      <w:r w:rsidRPr="00AD16A7">
        <w:rPr>
          <w:rFonts w:ascii="TH SarabunPSK" w:hAnsi="TH SarabunPSK" w:cs="TH SarabunPSK"/>
          <w:spacing w:val="-6"/>
          <w:sz w:val="32"/>
          <w:szCs w:val="32"/>
          <w:cs/>
        </w:rPr>
        <w:t>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</w:t>
      </w:r>
      <w:r w:rsidRPr="008F1210">
        <w:rPr>
          <w:rFonts w:ascii="TH SarabunPSK" w:hAnsi="TH SarabunPSK" w:cs="TH SarabunPSK"/>
          <w:sz w:val="32"/>
          <w:szCs w:val="32"/>
          <w:cs/>
        </w:rPr>
        <w:t>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)</w:t>
      </w:r>
    </w:p>
    <w:p w14:paraId="16D375C0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9590F94" w14:textId="77777777" w:rsidR="00E71711" w:rsidRPr="00F53CA8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CA8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844AD9" w:rsidRPr="00F53C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3CA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ระยะเวลาในการเก็บรักษาข้อมูลส่วนบุคคล</w:t>
      </w:r>
    </w:p>
    <w:p w14:paraId="78B78FE2" w14:textId="0C11E4A4" w:rsidR="00E71711" w:rsidRPr="008F1210" w:rsidRDefault="00BA2C02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เก็บรักษาข้อมูลส่วนบุคคลของท่านเป็นระยะเวลาดังต่อไปนี้</w:t>
      </w:r>
    </w:p>
    <w:p w14:paraId="3517B941" w14:textId="4F8C4B50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6.1</w:t>
      </w:r>
      <w:r w:rsidR="00844AD9"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ab/>
      </w:r>
      <w:r w:rsidRPr="00A5428E">
        <w:rPr>
          <w:rFonts w:ascii="TH SarabunPSK" w:hAnsi="TH SarabunPSK" w:cs="TH SarabunPSK"/>
          <w:spacing w:val="-6"/>
          <w:sz w:val="32"/>
          <w:szCs w:val="32"/>
          <w:cs/>
        </w:rPr>
        <w:t>สำหรับผู้สมัครงานที่ไม่ได้รับการแต่งตั้งเป็นผู้ปฏิบัติงาน เก็บรักษา</w:t>
      </w:r>
      <w:r w:rsidRPr="00A5428E">
        <w:rPr>
          <w:rFonts w:ascii="TH SarabunPSK" w:hAnsi="TH SarabunPSK" w:cs="TH SarabunPSK"/>
          <w:spacing w:val="-6"/>
          <w:sz w:val="32"/>
          <w:szCs w:val="32"/>
          <w:highlight w:val="yellow"/>
          <w:cs/>
        </w:rPr>
        <w:t xml:space="preserve">ไว้ </w:t>
      </w:r>
      <w:r w:rsidR="003764A4" w:rsidRPr="00A5428E">
        <w:rPr>
          <w:rFonts w:ascii="TH SarabunPSK" w:hAnsi="TH SarabunPSK" w:cs="TH SarabunPSK"/>
          <w:spacing w:val="-6"/>
          <w:sz w:val="32"/>
          <w:szCs w:val="32"/>
          <w:highlight w:val="yellow"/>
        </w:rPr>
        <w:t>2</w:t>
      </w:r>
      <w:r w:rsidRPr="00A5428E">
        <w:rPr>
          <w:rFonts w:ascii="TH SarabunPSK" w:hAnsi="TH SarabunPSK" w:cs="TH SarabunPSK"/>
          <w:spacing w:val="-6"/>
          <w:sz w:val="32"/>
          <w:szCs w:val="32"/>
          <w:highlight w:val="yellow"/>
          <w:cs/>
        </w:rPr>
        <w:t xml:space="preserve"> ปี</w:t>
      </w:r>
      <w:r w:rsidRPr="00A5428E">
        <w:rPr>
          <w:rFonts w:ascii="TH SarabunPSK" w:hAnsi="TH SarabunPSK" w:cs="TH SarabunPSK"/>
          <w:spacing w:val="-6"/>
          <w:sz w:val="32"/>
          <w:szCs w:val="32"/>
          <w:cs/>
        </w:rPr>
        <w:t>นับแต่วันที่</w:t>
      </w:r>
      <w:r w:rsidR="00BA2C02" w:rsidRPr="00A5428E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ได้รับข้อมูลส่วนบุคคล หรือ</w:t>
      </w:r>
    </w:p>
    <w:p w14:paraId="6A2AB8AB" w14:textId="6536F1A9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6.</w:t>
      </w:r>
      <w:r w:rsidR="0080175F">
        <w:rPr>
          <w:rFonts w:ascii="TH SarabunPSK" w:hAnsi="TH SarabunPSK" w:cs="TH SarabunPSK" w:hint="cs"/>
          <w:sz w:val="32"/>
          <w:szCs w:val="32"/>
          <w:cs/>
        </w:rPr>
        <w:t>2</w:t>
      </w:r>
      <w:r w:rsidR="00844AD9" w:rsidRPr="008F1210">
        <w:rPr>
          <w:rFonts w:ascii="TH SarabunPSK" w:hAnsi="TH SarabunPSK" w:cs="TH SarabunPSK"/>
          <w:sz w:val="32"/>
          <w:szCs w:val="32"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>สำหรับผู้ปฏิบัติงาน เก็บรักษาไว้ตลอดระยะเวลาการจ้างงาน และเก็บรักษาไว้ต่อไปเป็น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เวลา </w:t>
      </w:r>
      <w:r w:rsidR="00502121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 </w:t>
      </w:r>
      <w:r w:rsidR="003764A4" w:rsidRPr="008F1210">
        <w:rPr>
          <w:rFonts w:ascii="TH SarabunPSK" w:hAnsi="TH SarabunPSK" w:cs="TH SarabunPSK"/>
          <w:sz w:val="32"/>
          <w:szCs w:val="32"/>
          <w:highlight w:val="yellow"/>
        </w:rPr>
        <w:t>10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ปีนับ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แต่วันที่สัญญาจ้างสิ้นสุดลง </w:t>
      </w:r>
    </w:p>
    <w:p w14:paraId="03FB71F5" w14:textId="400B57E8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ทั้งนี้ เมื่อพ้นระยะเวลาดังกล่าวแล้ว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จะทำการลบ ทำลายข้อมูลส่วนบุคคลของท่านเมื่อหมดความจำเป็นในการใช้ข้อมูลส่วนบุคคลนั้น อย่างไรก็ตาม ในกรณีที่มีข้อพิพาทหรือคดีความเกี่ยวกับการสมัครงานหรือสัญญาจ้างงานของท่าน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ขอสงวนสิทธิในการเก็บรักษาข้อมูลนั้นต่อไปจนกว่าข้อพิพาทนั้นจะได้มีคำสั่งหรือคำพิพากษาถึงที่สุดแล้ว</w:t>
      </w:r>
    </w:p>
    <w:p w14:paraId="604F84D1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5A72455" w14:textId="77777777" w:rsidR="00E71711" w:rsidRPr="00F53CA8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3CA8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844AD9" w:rsidRPr="00F53C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3CA8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การรักษาความมั่นคงปลอดภัยข้อมูลส่วนบุคคล</w:t>
      </w:r>
    </w:p>
    <w:p w14:paraId="5829CBFC" w14:textId="7ABD27E0" w:rsidR="00E71711" w:rsidRPr="008F1210" w:rsidRDefault="00BA2C02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="00E71711" w:rsidRPr="008F1210">
        <w:rPr>
          <w:rFonts w:ascii="TH SarabunPSK" w:hAnsi="TH SarabunPSK" w:cs="TH SarabunPSK"/>
          <w:sz w:val="32"/>
          <w:szCs w:val="32"/>
        </w:rPr>
        <w:t xml:space="preserve">Information Security Policy) 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ของ</w:t>
      </w: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56836D18" w14:textId="010D9516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ได้กำหนดให้มีนโยบายการคุ้มครองข้อมูลส่วนบุคคล (</w:t>
      </w:r>
      <w:r w:rsidRPr="008F1210">
        <w:rPr>
          <w:rFonts w:ascii="TH SarabunPSK" w:hAnsi="TH SarabunPSK" w:cs="TH SarabunPSK"/>
          <w:sz w:val="32"/>
          <w:szCs w:val="32"/>
        </w:rPr>
        <w:t xml:space="preserve">Privacy Policy) </w:t>
      </w:r>
      <w:r w:rsidRPr="008F1210">
        <w:rPr>
          <w:rFonts w:ascii="TH SarabunPSK" w:hAnsi="TH SarabunPSK" w:cs="TH SarabunPSK"/>
          <w:sz w:val="32"/>
          <w:szCs w:val="32"/>
          <w:cs/>
        </w:rPr>
        <w:t>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 (</w:t>
      </w:r>
      <w:r w:rsidRPr="008F1210">
        <w:rPr>
          <w:rFonts w:ascii="TH SarabunPSK" w:hAnsi="TH SarabunPSK" w:cs="TH SarabunPSK"/>
          <w:sz w:val="32"/>
          <w:szCs w:val="32"/>
        </w:rPr>
        <w:t xml:space="preserve">Confidentiality) </w:t>
      </w:r>
      <w:r w:rsidRPr="008F1210">
        <w:rPr>
          <w:rFonts w:ascii="TH SarabunPSK" w:hAnsi="TH SarabunPSK" w:cs="TH SarabunPSK"/>
          <w:sz w:val="32"/>
          <w:szCs w:val="32"/>
          <w:cs/>
        </w:rPr>
        <w:t>ความถูกต้องครบถ้วน (</w:t>
      </w:r>
      <w:r w:rsidRPr="008F1210">
        <w:rPr>
          <w:rFonts w:ascii="TH SarabunPSK" w:hAnsi="TH SarabunPSK" w:cs="TH SarabunPSK"/>
          <w:sz w:val="32"/>
          <w:szCs w:val="32"/>
        </w:rPr>
        <w:t xml:space="preserve">Integrity) </w:t>
      </w:r>
      <w:r w:rsidRPr="008F1210">
        <w:rPr>
          <w:rFonts w:ascii="TH SarabunPSK" w:hAnsi="TH SarabunPSK" w:cs="TH SarabunPSK"/>
          <w:sz w:val="32"/>
          <w:szCs w:val="32"/>
          <w:cs/>
        </w:rPr>
        <w:t>และสภาพพร้อมใช้งาน (</w:t>
      </w:r>
      <w:r w:rsidRPr="008F1210">
        <w:rPr>
          <w:rFonts w:ascii="TH SarabunPSK" w:hAnsi="TH SarabunPSK" w:cs="TH SarabunPSK"/>
          <w:sz w:val="32"/>
          <w:szCs w:val="32"/>
        </w:rPr>
        <w:t xml:space="preserve">Availability) </w:t>
      </w:r>
      <w:r w:rsidRPr="008F1210">
        <w:rPr>
          <w:rFonts w:ascii="TH SarabunPSK" w:hAnsi="TH SarabunPSK" w:cs="TH SarabunPSK"/>
          <w:sz w:val="32"/>
          <w:szCs w:val="32"/>
          <w:cs/>
        </w:rPr>
        <w:t>ของข้อมูลส่วนบุคคล โดยได้จัดให้มีการทบทวนนโยบายดังกล่าวรวมถึงประกาศนี้ในระยะเวลาตามที่เหมาะสม</w:t>
      </w:r>
    </w:p>
    <w:p w14:paraId="0AFD16CD" w14:textId="147BCD9A" w:rsidR="00E71711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C8B4E0E" w14:textId="373E695F" w:rsidR="002B78A1" w:rsidRDefault="002B78A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705D25C5" w14:textId="407EE29D" w:rsidR="002B78A1" w:rsidRDefault="002B78A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EC8782D" w14:textId="77777777" w:rsidR="002B78A1" w:rsidRPr="008F1210" w:rsidRDefault="002B78A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A606B39" w14:textId="77777777" w:rsidR="00E71711" w:rsidRPr="002B78A1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78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</w:t>
      </w:r>
      <w:r w:rsidR="00844AD9" w:rsidRPr="002B78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8A1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การมีส่วนร่วมของเจ้าของข้อมูลส่วนบุคคล</w:t>
      </w:r>
    </w:p>
    <w:p w14:paraId="4FFE3EC0" w14:textId="5622C560" w:rsidR="00E71711" w:rsidRPr="008F1210" w:rsidRDefault="00BA2C02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อาจเปิดเผยข้อมูลส่วนบุคคลของท่านเมื่อได้รับคำร้องขอจากท่าน ผู้สืบสิทธิ์ ทายาท ผู้แทนโดยชอบธรรม หรือผู้อนุบาลหรือผู้พิทักษ์ตามกฎหมายของท่าน โดยส่งคำร้องขอผ่าน </w:t>
      </w:r>
      <w:r w:rsidR="00E71711"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...(ระบุช่องทางติดต่อ เช่น </w:t>
      </w:r>
      <w:r w:rsidR="00E71711"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DGA Contact Center ) </w:t>
      </w:r>
      <w:r w:rsidR="00E71711"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ทาง...จดหมายอิเล็กทรอนิกส์...(หรือระบุวิธีการติดต่ออื่น)</w:t>
      </w:r>
    </w:p>
    <w:p w14:paraId="67BA2BCE" w14:textId="4F8DF3B2" w:rsidR="00E71711" w:rsidRPr="008F1210" w:rsidRDefault="00E71711" w:rsidP="00844AD9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ในกรณีที่ท่าน ผู้สืบสิทธิ์ ทายาท ผู้แทนโดยชอบธรรม หรือผู้อนุบาลหรือผู้พิทักษ์ตามกฎหมาย</w:t>
      </w:r>
      <w:r w:rsidR="00F618F6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>มีการคัดค้านการจัดเก็บ ความถูกต้อง หรือการกระทำใด ๆ เช่น การแจ้งดำเนินการปรับปรุงแก้ไขข้อมูล</w:t>
      </w:r>
      <w:r w:rsidR="00F618F6">
        <w:rPr>
          <w:rFonts w:ascii="TH SarabunPSK" w:hAnsi="TH SarabunPSK" w:cs="TH SarabunPSK"/>
          <w:sz w:val="32"/>
          <w:szCs w:val="32"/>
          <w:cs/>
        </w:rPr>
        <w:br/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ส่วนบุคคล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6C2F78CA" w14:textId="460D650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BA2C02"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>อาจปฏิเสธสิทธิตามวรรคสองได้ในกรณีที่มีกฎหมายกำหนด หรือในกรณีที่ข้อมูลส่วนบุคคลของท่านถูกทำให้ไม่ปรากฏชื่อหรือสิ่งบอกลักษณะอันสามารถระบุตัวท่านได้</w:t>
      </w:r>
    </w:p>
    <w:p w14:paraId="7439E05B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B60F060" w14:textId="77777777" w:rsidR="00E71711" w:rsidRPr="008503BF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03BF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844AD9" w:rsidRPr="00850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03BF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การเข้าถึงข้อมูลส่วนบุคคล</w:t>
      </w:r>
    </w:p>
    <w:p w14:paraId="00F293AE" w14:textId="3559BC81" w:rsidR="00E71711" w:rsidRPr="008F1210" w:rsidRDefault="00BA2C02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ได้กำหนดให้พนักงาน เจ้าหน้าที่และบุคคลเฉพาะผู้ที่มีอำนาจหน้าที่เกี่ยวข้อง</w:t>
      </w:r>
      <w:r w:rsidR="00E06674">
        <w:rPr>
          <w:rFonts w:ascii="TH SarabunPSK" w:hAnsi="TH SarabunPSK" w:cs="TH SarabunPSK"/>
          <w:sz w:val="32"/>
          <w:szCs w:val="32"/>
          <w:cs/>
        </w:rPr>
        <w:br/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ในการจัดเก็บรวบรวม ใช้ และเปิดเผย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โดยองค์กรจะดำเนินการให้เจ้าหน้าที่และบุคคลดังกล่าวปฏิบัติตามประกาศนี้อย่างเคร่งครัด</w:t>
      </w:r>
    </w:p>
    <w:p w14:paraId="751836FA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D01FA93" w14:textId="77777777" w:rsidR="00E71711" w:rsidRPr="000945E2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5E2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844AD9" w:rsidRPr="00094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5E2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การเปลี่ยนแปลงแก้ไขประกาศเกี่ยวกับความเป็นส่วนตัว</w:t>
      </w:r>
    </w:p>
    <w:p w14:paraId="0FF6B20C" w14:textId="195F8711" w:rsidR="00E71711" w:rsidRPr="008F1210" w:rsidRDefault="00BA2C02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อาจพิจารณาปรับปรุง แก้ไขหรือเปลี่ยนแปลงประกาศนี้ตามที่เห็นสมควร และจะทำการแจ้งให้ท่านทราบผ่านช่องทาง</w:t>
      </w:r>
      <w:r w:rsidR="00E71711" w:rsidRPr="008F1210">
        <w:rPr>
          <w:rFonts w:ascii="TH SarabunPSK" w:hAnsi="TH SarabunPSK" w:cs="TH SarabunPSK"/>
          <w:sz w:val="32"/>
          <w:szCs w:val="32"/>
          <w:highlight w:val="yellow"/>
          <w:cs/>
        </w:rPr>
        <w:t>.....(ระบุช่องทางแจ้ง เช่น</w:t>
      </w:r>
      <w:r w:rsidR="00CD78C1"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ผ่าน</w:t>
      </w:r>
      <w:r w:rsidR="00E71711" w:rsidRPr="008F1210">
        <w:rPr>
          <w:rFonts w:ascii="TH SarabunPSK" w:hAnsi="TH SarabunPSK" w:cs="TH SarabunPSK"/>
          <w:sz w:val="32"/>
          <w:szCs w:val="32"/>
          <w:highlight w:val="yellow"/>
          <w:cs/>
        </w:rPr>
        <w:t>แอปพลิเคชัน เว็บไซ</w:t>
      </w:r>
      <w:r w:rsidR="003B760F"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ต์</w:t>
      </w:r>
      <w:r w:rsidR="00E71711"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อีเมล</w:t>
      </w:r>
      <w:r w:rsidR="00CD78C1"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CD78C1"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จดหมาย </w:t>
      </w:r>
      <w:r w:rsidR="00E71711"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หรือช่องทางอื่นใด).....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 โดยมีวันที่ของ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>เวอร์ชั่น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 xml:space="preserve">ล่าสุดกำกับอยู่ตอนท้าย อย่างไรก็ดี </w:t>
      </w:r>
      <w:r w:rsidRPr="008F1210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8F1210">
        <w:rPr>
          <w:rFonts w:ascii="TH SarabunPSK" w:hAnsi="TH SarabunPSK" w:cs="TH SarabunPSK"/>
          <w:sz w:val="32"/>
          <w:szCs w:val="32"/>
          <w:cs/>
        </w:rPr>
        <w:t>ขอแนะนำให้ท่านโปรดตรวจสอบเพื่อรับทราบประกาศฉบับใหม่อย่างสม่ำเสมอ โดยเฉพาะก่อนที่ท่านจ้ะทำการเปิดเผยข้อมูลส่วนบุคคล</w:t>
      </w:r>
    </w:p>
    <w:p w14:paraId="06192545" w14:textId="25BD270B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การ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>ยื่นสมัครงาน</w:t>
      </w:r>
      <w:r w:rsidRPr="008F1210">
        <w:rPr>
          <w:rFonts w:ascii="TH SarabunPSK" w:hAnsi="TH SarabunPSK" w:cs="TH SarabunPSK"/>
          <w:sz w:val="32"/>
          <w:szCs w:val="32"/>
          <w:cs/>
        </w:rPr>
        <w:t>ของท่าน ถือเป็นการรับทราบตามข้อตกลงในประกาศนี้ ทั้งนี้ โปรด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>ระงับการยื่น</w:t>
      </w:r>
      <w:r w:rsidR="00844AD9" w:rsidRPr="000B2031">
        <w:rPr>
          <w:rFonts w:ascii="TH SarabunPSK" w:hAnsi="TH SarabunPSK" w:cs="TH SarabunPSK"/>
          <w:spacing w:val="-6"/>
          <w:sz w:val="32"/>
          <w:szCs w:val="32"/>
          <w:cs/>
        </w:rPr>
        <w:t>สมัครงานหรือติดต่อฝ่ายทรัพยากรบุคคล</w:t>
      </w:r>
      <w:r w:rsidRPr="000B2031">
        <w:rPr>
          <w:rFonts w:ascii="TH SarabunPSK" w:hAnsi="TH SarabunPSK" w:cs="TH SarabunPSK"/>
          <w:spacing w:val="-6"/>
          <w:sz w:val="32"/>
          <w:szCs w:val="32"/>
          <w:cs/>
        </w:rPr>
        <w:t xml:space="preserve">ท่านไม่เห็นด้วยกับข้อตกลงในประกาศฉบับนี้ </w:t>
      </w:r>
      <w:r w:rsidR="00844AD9" w:rsidRPr="000B2031">
        <w:rPr>
          <w:rFonts w:ascii="TH SarabunPSK" w:hAnsi="TH SarabunPSK" w:cs="TH SarabunPSK"/>
          <w:spacing w:val="-6"/>
          <w:sz w:val="32"/>
          <w:szCs w:val="32"/>
          <w:cs/>
        </w:rPr>
        <w:t>มิเช่นนั้น</w:t>
      </w:r>
      <w:r w:rsidR="00BA2C02" w:rsidRPr="000B2031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  <w:r w:rsidR="000B2031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>จะ</w:t>
      </w:r>
      <w:r w:rsidRPr="008F1210">
        <w:rPr>
          <w:rFonts w:ascii="TH SarabunPSK" w:hAnsi="TH SarabunPSK" w:cs="TH SarabunPSK"/>
          <w:sz w:val="32"/>
          <w:szCs w:val="32"/>
          <w:cs/>
        </w:rPr>
        <w:t>ถือว่าท่านได้รับทราบการเปลี่ยนแปลง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>ข้อตกลงในประกาศ</w:t>
      </w:r>
      <w:r w:rsidRPr="008F1210">
        <w:rPr>
          <w:rFonts w:ascii="TH SarabunPSK" w:hAnsi="TH SarabunPSK" w:cs="TH SarabunPSK"/>
          <w:sz w:val="32"/>
          <w:szCs w:val="32"/>
          <w:cs/>
        </w:rPr>
        <w:t>ดังกล่าวแล้ว</w:t>
      </w:r>
    </w:p>
    <w:p w14:paraId="0DB7704E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515C2891" w14:textId="77777777" w:rsidR="00E71711" w:rsidRPr="003E5B33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5B33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844AD9" w:rsidRPr="003E5B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5B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การติดต่อสอบถาม </w:t>
      </w:r>
    </w:p>
    <w:p w14:paraId="578D2069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5C213EE6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11.1. ผู้ควบคุมข้อมูลส่วนบุคคล (</w:t>
      </w:r>
      <w:r w:rsidRPr="008F1210">
        <w:rPr>
          <w:rFonts w:ascii="TH SarabunPSK" w:hAnsi="TH SarabunPSK" w:cs="TH SarabunPSK"/>
          <w:sz w:val="32"/>
          <w:szCs w:val="32"/>
        </w:rPr>
        <w:t>Data Controller)</w:t>
      </w:r>
    </w:p>
    <w:p w14:paraId="0276E6D5" w14:textId="5498AF8A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-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="00BA2C02"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กรมควบคุมโรค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291465" w14:textId="77777777" w:rsidR="00BA2C02" w:rsidRPr="008F1210" w:rsidRDefault="00E71711" w:rsidP="00844AD9">
      <w:pPr>
        <w:pStyle w:val="af3"/>
        <w:ind w:right="-1" w:firstLine="709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-</w:t>
      </w:r>
      <w:r w:rsidRPr="008F1210">
        <w:rPr>
          <w:rFonts w:ascii="TH SarabunPSK" w:hAnsi="TH SarabunPSK" w:cs="TH SarabunPSK"/>
          <w:sz w:val="32"/>
          <w:szCs w:val="32"/>
          <w:cs/>
        </w:rPr>
        <w:tab/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เลขที่ </w:t>
      </w:r>
      <w:r w:rsidR="00BA2C02" w:rsidRPr="008F1210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88/21 </w:t>
      </w:r>
      <w:r w:rsidR="00BA2C02" w:rsidRPr="008F1210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ถนน ติวานนนท์ ตำบลตลาดขวัญ อำเภอเมือง จังหวัด นนทบุรี </w:t>
      </w:r>
      <w:r w:rsidR="00BA2C02" w:rsidRPr="008F1210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11000</w:t>
      </w:r>
    </w:p>
    <w:p w14:paraId="6403918A" w14:textId="64856556" w:rsidR="00E71711" w:rsidRPr="008F1210" w:rsidRDefault="00E71711" w:rsidP="00AB2C33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-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อีเมล : </w:t>
      </w:r>
    </w:p>
    <w:p w14:paraId="77F33C89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11.2. เจ้าหน้าที่คุ้มครองข้อมูลส่วนบุคคล (</w:t>
      </w:r>
      <w:r w:rsidRPr="008F1210">
        <w:rPr>
          <w:rFonts w:ascii="TH SarabunPSK" w:hAnsi="TH SarabunPSK" w:cs="TH SarabunPSK"/>
          <w:sz w:val="32"/>
          <w:szCs w:val="32"/>
        </w:rPr>
        <w:t>Data Protection Officer: DPO)</w:t>
      </w:r>
    </w:p>
    <w:p w14:paraId="49665911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-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.......(ระบุชื่อ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DPO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ของหน่วยงานท่าน)........................</w:t>
      </w:r>
    </w:p>
    <w:p w14:paraId="7673C068" w14:textId="77777777" w:rsidR="00E71711" w:rsidRPr="008F1210" w:rsidRDefault="00E71711" w:rsidP="00E71711">
      <w:pPr>
        <w:pStyle w:val="af3"/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-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ab/>
        <w:t xml:space="preserve">สถานที่ติดต่อ: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>……(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ระบุที่อยู่สำหรับติดต่อ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DPO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ของท่าน เช่น เลขที่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xxx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อาคาร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ชั้น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ถนน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  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>แขวง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>เขต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>กรุงเทพมหานคร)</w:t>
      </w:r>
    </w:p>
    <w:p w14:paraId="52535105" w14:textId="5A79E057" w:rsidR="00E71711" w:rsidRPr="002572EE" w:rsidRDefault="00E71711" w:rsidP="002572EE">
      <w:pPr>
        <w:pStyle w:val="af3"/>
        <w:tabs>
          <w:tab w:val="clear" w:pos="4153"/>
          <w:tab w:val="clear" w:pos="8306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210">
        <w:rPr>
          <w:rFonts w:ascii="TH SarabunPSK" w:hAnsi="TH SarabunPSK" w:cs="TH SarabunPSK"/>
          <w:sz w:val="32"/>
          <w:szCs w:val="32"/>
          <w:cs/>
        </w:rPr>
        <w:t>-</w:t>
      </w:r>
      <w:r w:rsidR="00844AD9" w:rsidRPr="008F1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1210">
        <w:rPr>
          <w:rFonts w:ascii="TH SarabunPSK" w:hAnsi="TH SarabunPSK" w:cs="TH SarabunPSK"/>
          <w:sz w:val="32"/>
          <w:szCs w:val="32"/>
          <w:cs/>
        </w:rPr>
        <w:t>ช่องทางการติดต่อ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: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>….(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ระบุช่องติดต่อ เช่น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XXX Privacy Center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>02-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 xml:space="preserve">XXX-XXXX </w:t>
      </w:r>
      <w:r w:rsidRPr="008F1210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อีเมล : </w:t>
      </w:r>
      <w:r w:rsidRPr="008F1210">
        <w:rPr>
          <w:rFonts w:ascii="TH SarabunPSK" w:hAnsi="TH SarabunPSK" w:cs="TH SarabunPSK"/>
          <w:sz w:val="32"/>
          <w:szCs w:val="32"/>
          <w:highlight w:val="yellow"/>
        </w:rPr>
        <w:t>dpo@xxx.or.th).....</w:t>
      </w:r>
    </w:p>
    <w:sectPr w:rsidR="00E71711" w:rsidRPr="002572EE" w:rsidSect="00E7171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B11E" w14:textId="77777777" w:rsidR="00D40F69" w:rsidRDefault="00D40F69">
      <w:r>
        <w:separator/>
      </w:r>
    </w:p>
  </w:endnote>
  <w:endnote w:type="continuationSeparator" w:id="0">
    <w:p w14:paraId="452A04DA" w14:textId="77777777" w:rsidR="00D40F69" w:rsidRDefault="00D4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7865" w14:textId="77777777" w:rsidR="00675D5A" w:rsidRDefault="00675D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BCDBF" w14:textId="77777777" w:rsidR="00D40F69" w:rsidRDefault="00D40F69">
      <w:r>
        <w:separator/>
      </w:r>
    </w:p>
  </w:footnote>
  <w:footnote w:type="continuationSeparator" w:id="0">
    <w:p w14:paraId="74A89330" w14:textId="77777777" w:rsidR="00D40F69" w:rsidRDefault="00D4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7986" w14:textId="77777777" w:rsidR="00675D5A" w:rsidRDefault="00675D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7B"/>
    <w:multiLevelType w:val="multilevel"/>
    <w:tmpl w:val="48CE9A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65F28"/>
    <w:multiLevelType w:val="multilevel"/>
    <w:tmpl w:val="6BAAB73E"/>
    <w:lvl w:ilvl="0">
      <w:start w:val="6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D82CD5"/>
    <w:multiLevelType w:val="multilevel"/>
    <w:tmpl w:val="252A3C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456A71"/>
    <w:multiLevelType w:val="multilevel"/>
    <w:tmpl w:val="F2E61EC2"/>
    <w:lvl w:ilvl="0">
      <w:start w:val="5"/>
      <w:numFmt w:val="decimal"/>
      <w:lvlText w:val="%1."/>
      <w:lvlJc w:val="left"/>
      <w:pPr>
        <w:ind w:left="360" w:hanging="360"/>
      </w:pPr>
      <w:rPr>
        <w:rFonts w:ascii="Sarabun" w:eastAsia="Sarabun" w:hAnsi="Sarabun" w:cs="Sarabu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1362E4"/>
    <w:multiLevelType w:val="multilevel"/>
    <w:tmpl w:val="832EE2B0"/>
    <w:lvl w:ilvl="0">
      <w:start w:val="3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arabun" w:eastAsia="Sarabun" w:hAnsi="Sarabun" w:cs="Sarabun"/>
        <w:b/>
        <w:color w:val="00000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A35151"/>
    <w:multiLevelType w:val="multilevel"/>
    <w:tmpl w:val="CB1C8A8A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40504427">
    <w:abstractNumId w:val="5"/>
  </w:num>
  <w:num w:numId="2" w16cid:durableId="2028217062">
    <w:abstractNumId w:val="3"/>
  </w:num>
  <w:num w:numId="3" w16cid:durableId="501361086">
    <w:abstractNumId w:val="1"/>
  </w:num>
  <w:num w:numId="4" w16cid:durableId="168375327">
    <w:abstractNumId w:val="2"/>
  </w:num>
  <w:num w:numId="5" w16cid:durableId="87427696">
    <w:abstractNumId w:val="4"/>
  </w:num>
  <w:num w:numId="6" w16cid:durableId="480735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A"/>
    <w:rsid w:val="00057843"/>
    <w:rsid w:val="00064C3A"/>
    <w:rsid w:val="00086322"/>
    <w:rsid w:val="000945E2"/>
    <w:rsid w:val="000A08F1"/>
    <w:rsid w:val="000A6FCE"/>
    <w:rsid w:val="000B2031"/>
    <w:rsid w:val="000E6C15"/>
    <w:rsid w:val="0012421A"/>
    <w:rsid w:val="00126C9E"/>
    <w:rsid w:val="00182091"/>
    <w:rsid w:val="00182B78"/>
    <w:rsid w:val="00182EC0"/>
    <w:rsid w:val="00194192"/>
    <w:rsid w:val="001A437D"/>
    <w:rsid w:val="001B2696"/>
    <w:rsid w:val="001C0DA7"/>
    <w:rsid w:val="00240FB8"/>
    <w:rsid w:val="002572EE"/>
    <w:rsid w:val="00262925"/>
    <w:rsid w:val="002B78A1"/>
    <w:rsid w:val="003330A6"/>
    <w:rsid w:val="003403CB"/>
    <w:rsid w:val="00343926"/>
    <w:rsid w:val="003764A4"/>
    <w:rsid w:val="00396EBB"/>
    <w:rsid w:val="003B760F"/>
    <w:rsid w:val="003E4486"/>
    <w:rsid w:val="003E5B33"/>
    <w:rsid w:val="003F2C4D"/>
    <w:rsid w:val="00480760"/>
    <w:rsid w:val="004C6696"/>
    <w:rsid w:val="004C76E9"/>
    <w:rsid w:val="00502121"/>
    <w:rsid w:val="005551D0"/>
    <w:rsid w:val="00566024"/>
    <w:rsid w:val="005805CD"/>
    <w:rsid w:val="00584DB6"/>
    <w:rsid w:val="005E319A"/>
    <w:rsid w:val="00611C87"/>
    <w:rsid w:val="006316DD"/>
    <w:rsid w:val="006468BF"/>
    <w:rsid w:val="0066238A"/>
    <w:rsid w:val="006709E2"/>
    <w:rsid w:val="00675D5A"/>
    <w:rsid w:val="0068196E"/>
    <w:rsid w:val="006858F4"/>
    <w:rsid w:val="00701B88"/>
    <w:rsid w:val="007058DC"/>
    <w:rsid w:val="00751008"/>
    <w:rsid w:val="007775E8"/>
    <w:rsid w:val="007A5740"/>
    <w:rsid w:val="007A6564"/>
    <w:rsid w:val="007C562D"/>
    <w:rsid w:val="0080175F"/>
    <w:rsid w:val="00844AD9"/>
    <w:rsid w:val="008503BF"/>
    <w:rsid w:val="00870546"/>
    <w:rsid w:val="00895C11"/>
    <w:rsid w:val="008C2C65"/>
    <w:rsid w:val="008F1210"/>
    <w:rsid w:val="009274C4"/>
    <w:rsid w:val="00936CB6"/>
    <w:rsid w:val="00986266"/>
    <w:rsid w:val="009F276B"/>
    <w:rsid w:val="009F76E3"/>
    <w:rsid w:val="00A37BBA"/>
    <w:rsid w:val="00A5428E"/>
    <w:rsid w:val="00A671AB"/>
    <w:rsid w:val="00AA184F"/>
    <w:rsid w:val="00AB2C33"/>
    <w:rsid w:val="00AB3501"/>
    <w:rsid w:val="00AB43F0"/>
    <w:rsid w:val="00AB6F10"/>
    <w:rsid w:val="00AC46E6"/>
    <w:rsid w:val="00AD16A7"/>
    <w:rsid w:val="00B62547"/>
    <w:rsid w:val="00B738BC"/>
    <w:rsid w:val="00BA2C02"/>
    <w:rsid w:val="00BA4E83"/>
    <w:rsid w:val="00BA6723"/>
    <w:rsid w:val="00BB2852"/>
    <w:rsid w:val="00C50BC9"/>
    <w:rsid w:val="00C762C3"/>
    <w:rsid w:val="00C83720"/>
    <w:rsid w:val="00C91E81"/>
    <w:rsid w:val="00CC7685"/>
    <w:rsid w:val="00CD78C1"/>
    <w:rsid w:val="00CF02D0"/>
    <w:rsid w:val="00D30030"/>
    <w:rsid w:val="00D40F69"/>
    <w:rsid w:val="00D44BD0"/>
    <w:rsid w:val="00D748CC"/>
    <w:rsid w:val="00D91453"/>
    <w:rsid w:val="00DA1B34"/>
    <w:rsid w:val="00DE5A94"/>
    <w:rsid w:val="00E06674"/>
    <w:rsid w:val="00E71711"/>
    <w:rsid w:val="00E762EA"/>
    <w:rsid w:val="00EA51F8"/>
    <w:rsid w:val="00EB6468"/>
    <w:rsid w:val="00F11DDC"/>
    <w:rsid w:val="00F33F2B"/>
    <w:rsid w:val="00F53CA8"/>
    <w:rsid w:val="00F6008E"/>
    <w:rsid w:val="00F618F6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C1D9"/>
  <w15:docId w15:val="{FB7D2AE0-330C-114E-95F8-6E71615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a7">
    <w:name w:val="annotation reference"/>
    <w:basedOn w:val="a0"/>
    <w:uiPriority w:val="99"/>
    <w:semiHidden/>
    <w:unhideWhenUsed/>
    <w:rsid w:val="000A43C5"/>
    <w:rPr>
      <w:sz w:val="16"/>
      <w:szCs w:val="18"/>
    </w:rPr>
  </w:style>
  <w:style w:type="paragraph" w:styleId="a8">
    <w:name w:val="annotation text"/>
    <w:basedOn w:val="a"/>
    <w:link w:val="a9"/>
    <w:uiPriority w:val="99"/>
    <w:unhideWhenUsed/>
    <w:rsid w:val="000A43C5"/>
    <w:rPr>
      <w:sz w:val="20"/>
      <w:szCs w:val="20"/>
    </w:rPr>
  </w:style>
  <w:style w:type="character" w:customStyle="1" w:styleId="a9">
    <w:name w:val="ข้อความข้อคิดเห็น อักขระ"/>
    <w:basedOn w:val="a0"/>
    <w:link w:val="a8"/>
    <w:uiPriority w:val="99"/>
    <w:rsid w:val="000A43C5"/>
    <w:rPr>
      <w:lang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43C5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0A43C5"/>
    <w:rPr>
      <w:b/>
      <w:bCs/>
      <w:lang w:bidi="ar-SA"/>
    </w:rPr>
  </w:style>
  <w:style w:type="paragraph" w:styleId="ac">
    <w:name w:val="Revision"/>
    <w:hidden/>
    <w:uiPriority w:val="99"/>
    <w:semiHidden/>
    <w:rsid w:val="00E71A0A"/>
    <w:rPr>
      <w:lang w:bidi="ar-SA"/>
    </w:rPr>
  </w:style>
  <w:style w:type="paragraph" w:styleId="ad">
    <w:name w:val="List Paragraph"/>
    <w:basedOn w:val="a"/>
    <w:uiPriority w:val="34"/>
    <w:qFormat/>
    <w:rsid w:val="00950710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BA7537"/>
    <w:rPr>
      <w:color w:val="605E5C"/>
      <w:shd w:val="clear" w:color="auto" w:fill="E1DFDD"/>
    </w:rPr>
  </w:style>
  <w:style w:type="paragraph" w:styleId="af">
    <w:name w:val="Subtitle"/>
    <w:basedOn w:val="a"/>
    <w:next w:val="a"/>
    <w:link w:val="af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No Spacing"/>
    <w:uiPriority w:val="1"/>
    <w:qFormat/>
    <w:rsid w:val="00E71711"/>
    <w:rPr>
      <w:lang w:bidi="ar-SA"/>
    </w:rPr>
  </w:style>
  <w:style w:type="paragraph" w:styleId="af3">
    <w:name w:val="header"/>
    <w:basedOn w:val="a"/>
    <w:link w:val="af4"/>
    <w:rsid w:val="00E71711"/>
    <w:pPr>
      <w:tabs>
        <w:tab w:val="center" w:pos="4153"/>
        <w:tab w:val="right" w:pos="8306"/>
      </w:tabs>
    </w:pPr>
    <w:rPr>
      <w:rFonts w:ascii="CordiaUPC" w:hAnsi="CordiaUPC" w:cs="Angsana New"/>
      <w:sz w:val="20"/>
      <w:szCs w:val="20"/>
      <w:lang w:bidi="th-TH"/>
    </w:rPr>
  </w:style>
  <w:style w:type="character" w:customStyle="1" w:styleId="af4">
    <w:name w:val="หัวกระดาษ อักขระ"/>
    <w:basedOn w:val="a0"/>
    <w:link w:val="af3"/>
    <w:rsid w:val="00E71711"/>
    <w:rPr>
      <w:rFonts w:ascii="CordiaUPC" w:hAnsi="CordiaUPC" w:cs="Angsana New"/>
      <w:sz w:val="20"/>
      <w:szCs w:val="20"/>
    </w:rPr>
  </w:style>
  <w:style w:type="table" w:styleId="af5">
    <w:name w:val="Table Grid"/>
    <w:basedOn w:val="a1"/>
    <w:uiPriority w:val="39"/>
    <w:rsid w:val="0084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ชื่อเรื่องรอง อักขระ"/>
    <w:basedOn w:val="a0"/>
    <w:link w:val="af"/>
    <w:uiPriority w:val="11"/>
    <w:rsid w:val="009274C4"/>
    <w:rPr>
      <w:rFonts w:ascii="Georgia" w:eastAsia="Georgia" w:hAnsi="Georgia" w:cs="Georgia"/>
      <w:i/>
      <w:color w:val="66666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ga.or.th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YHBRMfbK3huC5x9tS4Od5KqVA==">AMUW2mWiXlOhV/sA5yWMYzTj00FgpNnmDyHDT9gFEBvHR8PRYNkgGiIjDBUIMDF1dZY4GFaTZGiSpcWCpd1nwT1pTMXHiq0tRwNrwzmWelk1qj8VY2jL+lo=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my name is taweesak</cp:lastModifiedBy>
  <cp:revision>100</cp:revision>
  <dcterms:created xsi:type="dcterms:W3CDTF">2021-11-02T18:19:00Z</dcterms:created>
  <dcterms:modified xsi:type="dcterms:W3CDTF">2023-01-05T04:24:00Z</dcterms:modified>
</cp:coreProperties>
</file>