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5D89" w14:textId="2E3EFDA1" w:rsidR="009C5349" w:rsidRPr="00F93908" w:rsidRDefault="009C5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0D9125" wp14:editId="1BEEE798">
            <wp:simplePos x="0" y="0"/>
            <wp:positionH relativeFrom="margin">
              <wp:posOffset>2205990</wp:posOffset>
            </wp:positionH>
            <wp:positionV relativeFrom="paragraph">
              <wp:posOffset>-24765</wp:posOffset>
            </wp:positionV>
            <wp:extent cx="1249500" cy="1260000"/>
            <wp:effectExtent l="0" t="0" r="0" b="0"/>
            <wp:wrapNone/>
            <wp:docPr id="2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" b="-1399"/>
                    <a:stretch/>
                  </pic:blipFill>
                  <pic:spPr bwMode="auto">
                    <a:xfrm>
                      <a:off x="0" y="0"/>
                      <a:ext cx="12495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24BE2" w14:textId="77777777" w:rsidR="009C5349" w:rsidRPr="00F93908" w:rsidRDefault="009C5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A8EBBF" w14:textId="77777777" w:rsidR="009C5349" w:rsidRPr="00F93908" w:rsidRDefault="009C5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4EFC3C" w14:textId="77777777" w:rsidR="009C5349" w:rsidRPr="00F93908" w:rsidRDefault="009C5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784EA23" w14:textId="37376279" w:rsidR="009C5349" w:rsidRDefault="009C53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C994E5" w14:textId="77777777" w:rsidR="005A375C" w:rsidRPr="005A375C" w:rsidRDefault="005A37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690121B2" w14:textId="632F455D" w:rsidR="00717BB1" w:rsidRPr="000B11B1" w:rsidRDefault="005A5B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18118738"/>
      <w:r w:rsidRPr="000B11B1">
        <w:rPr>
          <w:rFonts w:ascii="TH SarabunIT๙" w:hAnsi="TH SarabunIT๙" w:cs="TH SarabunIT๙"/>
          <w:b/>
          <w:bCs/>
          <w:sz w:val="32"/>
          <w:szCs w:val="32"/>
          <w:cs/>
        </w:rPr>
        <w:t>แนวป</w:t>
      </w:r>
      <w:r w:rsidR="002076B9" w:rsidRPr="000B11B1">
        <w:rPr>
          <w:rFonts w:ascii="TH SarabunIT๙" w:hAnsi="TH SarabunIT๙" w:cs="TH SarabunIT๙"/>
          <w:b/>
          <w:bCs/>
          <w:sz w:val="32"/>
          <w:szCs w:val="32"/>
          <w:cs/>
        </w:rPr>
        <w:t>ฏิ</w:t>
      </w:r>
      <w:r w:rsidRPr="000B11B1">
        <w:rPr>
          <w:rFonts w:ascii="TH SarabunIT๙" w:hAnsi="TH SarabunIT๙" w:cs="TH SarabunIT๙"/>
          <w:b/>
          <w:bCs/>
          <w:sz w:val="32"/>
          <w:szCs w:val="32"/>
          <w:cs/>
        </w:rPr>
        <w:t>บัติสำหรับการดำเนินการของผู้ควบคุมข้อมูลส่วนบุคคล</w:t>
      </w:r>
    </w:p>
    <w:p w14:paraId="6B768633" w14:textId="77777777" w:rsidR="00717BB1" w:rsidRPr="000B11B1" w:rsidRDefault="005A5B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1B1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D0738E1" w14:textId="77777777" w:rsidR="00717BB1" w:rsidRPr="008016AD" w:rsidRDefault="00717B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1DEE5F" w14:textId="4A403E2E" w:rsidR="00717BB1" w:rsidRPr="007C47CD" w:rsidRDefault="00B11B87" w:rsidP="00F76C9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47CD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5A5B57" w:rsidRPr="007C47CD">
        <w:rPr>
          <w:rFonts w:ascii="TH SarabunIT๙" w:hAnsi="TH SarabunIT๙" w:cs="TH SarabunIT๙"/>
          <w:sz w:val="32"/>
          <w:szCs w:val="32"/>
          <w:cs/>
        </w:rPr>
        <w:t xml:space="preserve"> กำหนดกรอบการทำงานเป็นขั้นตอนการป</w:t>
      </w:r>
      <w:r w:rsidR="002076B9" w:rsidRPr="007C47CD">
        <w:rPr>
          <w:rFonts w:ascii="TH SarabunIT๙" w:hAnsi="TH SarabunIT๙" w:cs="TH SarabunIT๙"/>
          <w:sz w:val="32"/>
          <w:szCs w:val="32"/>
          <w:cs/>
        </w:rPr>
        <w:t>ฏิ</w:t>
      </w:r>
      <w:r w:rsidR="005A5B57" w:rsidRPr="007C47CD">
        <w:rPr>
          <w:rFonts w:ascii="TH SarabunIT๙" w:hAnsi="TH SarabunIT๙" w:cs="TH SarabunIT๙"/>
          <w:sz w:val="32"/>
          <w:szCs w:val="32"/>
          <w:cs/>
        </w:rPr>
        <w:t>บัติของผู้ควบคุมข้อมูล (</w:t>
      </w:r>
      <w:r w:rsidR="005A5B57" w:rsidRPr="007C47CD">
        <w:rPr>
          <w:rFonts w:ascii="TH SarabunIT๙" w:hAnsi="TH SarabunIT๙" w:cs="TH SarabunIT๙"/>
          <w:sz w:val="32"/>
          <w:szCs w:val="32"/>
        </w:rPr>
        <w:t xml:space="preserve">Data </w:t>
      </w:r>
      <w:r w:rsidR="005A5B57" w:rsidRPr="007C47CD">
        <w:rPr>
          <w:rFonts w:ascii="TH SarabunIT๙" w:hAnsi="TH SarabunIT๙" w:cs="TH SarabunIT๙"/>
          <w:spacing w:val="-8"/>
          <w:sz w:val="32"/>
          <w:szCs w:val="32"/>
        </w:rPr>
        <w:t>Controller</w:t>
      </w:r>
      <w:r w:rsidR="005A5B57" w:rsidRPr="007C47CD">
        <w:rPr>
          <w:rFonts w:ascii="TH SarabunIT๙" w:hAnsi="TH SarabunIT๙" w:cs="TH SarabunIT๙"/>
          <w:spacing w:val="-8"/>
          <w:sz w:val="32"/>
          <w:szCs w:val="32"/>
          <w:cs/>
        </w:rPr>
        <w:t>) โดยอ้างอิงจากมาตรา 37 แห่งพระราชบัญญัติคุ้มครองข้อมูลส่วนบุคคล เรื่องหน้าที่ของผู้ควบคุมข้อมูล</w:t>
      </w:r>
      <w:r w:rsidR="005A5B57" w:rsidRPr="007C47CD">
        <w:rPr>
          <w:rFonts w:ascii="TH SarabunIT๙" w:hAnsi="TH SarabunIT๙" w:cs="TH SarabunIT๙"/>
          <w:sz w:val="32"/>
          <w:szCs w:val="32"/>
          <w:cs/>
        </w:rPr>
        <w:t>ส่วนบุคคล</w:t>
      </w:r>
      <w:r w:rsidR="00531240" w:rsidRPr="007C4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57" w:rsidRPr="007C47CD">
        <w:rPr>
          <w:rFonts w:ascii="TH SarabunIT๙" w:hAnsi="TH SarabunIT๙" w:cs="TH SarabunIT๙"/>
          <w:sz w:val="32"/>
          <w:szCs w:val="32"/>
          <w:cs/>
        </w:rPr>
        <w:t>ซึ่งมีทั้งหมด 5 ข้อ ดังนี้</w:t>
      </w:r>
    </w:p>
    <w:p w14:paraId="1468F50A" w14:textId="77777777" w:rsidR="00F5707D" w:rsidRPr="008016AD" w:rsidRDefault="00F570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0506ED" w14:textId="07C2C362" w:rsidR="00717BB1" w:rsidRPr="008016AD" w:rsidRDefault="005A5B57" w:rsidP="00971B5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16AD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มาตรา 37 (1)</w:t>
      </w:r>
      <w:r w:rsidRPr="008016AD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 xml:space="preserve"> จัดให้มีมาตรการรักษาความมั่นคงปลอดภัยที่เหมาะสม เพื่อป้องกันการสูญหาย เข้าถึง ใช้เปลี่ยนแปลง แก้ไข หรือเปิดเผยข้อมูลส่วนบุคคลโดยปราศจากอำนาจหรือโดยมิชอบ และต้องทบทวนมาตรการดังกล่าวเมื่อมีความจำเป็นหรือเมื่อเทคโนโลยีเปลี่ยนแปลงไปเพื่อให้มีประสิทธิภาพในการรักษา</w:t>
      </w:r>
      <w:r w:rsidR="00971B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016AD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ความมั่นคงปลอดภัยที่เหมาะสม ทั้งนี้ ให้เป็นไปตามมาตรฐานขั้นต่ำที่คณะกรรมการประกาศกำหนด</w:t>
      </w:r>
      <w:bookmarkEnd w:id="0"/>
    </w:p>
    <w:p w14:paraId="6D2EB59C" w14:textId="77777777" w:rsidR="00C60B9C" w:rsidRPr="008016AD" w:rsidRDefault="00F5707D" w:rsidP="00C60B9C">
      <w:pPr>
        <w:pStyle w:val="a3"/>
        <w:numPr>
          <w:ilvl w:val="0"/>
          <w:numId w:val="19"/>
        </w:numPr>
        <w:autoSpaceDE w:val="0"/>
        <w:spacing w:after="0" w:line="240" w:lineRule="auto"/>
        <w:ind w:left="17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16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มาตรการป้องกันด้านการบริหารจัดการ (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</w:rPr>
        <w:t>administrative safeguard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691C2C4" w14:textId="77777777" w:rsidR="00C60B9C" w:rsidRPr="008016AD" w:rsidRDefault="00F5707D" w:rsidP="00C60B9C">
      <w:pPr>
        <w:pStyle w:val="a3"/>
        <w:numPr>
          <w:ilvl w:val="0"/>
          <w:numId w:val="19"/>
        </w:numPr>
        <w:autoSpaceDE w:val="0"/>
        <w:spacing w:after="0" w:line="240" w:lineRule="auto"/>
        <w:ind w:left="17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16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มาตรการป้องกันด้านเทคนิค (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</w:rPr>
        <w:t>technical safeguard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14:paraId="4C0C4DE0" w14:textId="3315D42D" w:rsidR="00F5707D" w:rsidRPr="008016AD" w:rsidRDefault="00F5707D" w:rsidP="00C60B9C">
      <w:pPr>
        <w:pStyle w:val="a3"/>
        <w:numPr>
          <w:ilvl w:val="0"/>
          <w:numId w:val="19"/>
        </w:numPr>
        <w:autoSpaceDE w:val="0"/>
        <w:spacing w:after="0" w:line="240" w:lineRule="auto"/>
        <w:ind w:left="17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16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มาตรการป้องกันทางกายภาพ (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</w:rPr>
        <w:t>physical safeguard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ในเรื่องการเข้าถึงหรือควบคุม</w:t>
      </w:r>
      <w:r w:rsidR="00947A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การใช้งานข้อมูลส่วนบุคคล (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</w:rPr>
        <w:t>access control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72E975F" w14:textId="77777777" w:rsidR="005D2F05" w:rsidRPr="008016AD" w:rsidRDefault="00DD1A81" w:rsidP="005D2F05">
      <w:pPr>
        <w:pStyle w:val="a3"/>
        <w:numPr>
          <w:ilvl w:val="0"/>
          <w:numId w:val="7"/>
        </w:numPr>
        <w:autoSpaceDE w:val="0"/>
        <w:spacing w:after="0" w:line="240" w:lineRule="auto"/>
        <w:ind w:left="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016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มาตรการป้องกันด้านการบริหารจัดการ (</w:t>
      </w:r>
      <w:r w:rsidRPr="008016A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administrative safeguard</w:t>
      </w:r>
      <w:r w:rsidRPr="008016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50459B6F" w14:textId="3D9FB5FF" w:rsidR="005D2F05" w:rsidRPr="008016AD" w:rsidRDefault="00947A2F" w:rsidP="005D2F05">
      <w:pPr>
        <w:pStyle w:val="a3"/>
        <w:numPr>
          <w:ilvl w:val="1"/>
          <w:numId w:val="8"/>
        </w:numPr>
        <w:autoSpaceDE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การควบคุมการเข้าถึงและใช้งานสารสนเทศ (</w:t>
      </w:r>
      <w:r w:rsidR="00F5707D" w:rsidRPr="008016AD">
        <w:rPr>
          <w:rFonts w:ascii="TH SarabunIT๙" w:hAnsi="TH SarabunIT๙" w:cs="TH SarabunIT๙"/>
          <w:sz w:val="32"/>
          <w:szCs w:val="32"/>
        </w:rPr>
        <w:t xml:space="preserve">Access Control)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การจัดทำระบบการลงทะเบียนผู้ใช้งาน</w:t>
      </w:r>
      <w:r w:rsidR="00F5707D"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เพื่อตรวจสอบสิทธิการเข้าถึง พร้อมทั้งทบทวนสิทธิ์</w:t>
      </w:r>
    </w:p>
    <w:p w14:paraId="323D0CDA" w14:textId="235D6056" w:rsidR="00F5707D" w:rsidRPr="008016AD" w:rsidRDefault="00F5707D" w:rsidP="005D2F05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การกำหนดสิทธิ์ของผู้ใช้งานแต่ละกลุ่ม</w:t>
      </w:r>
    </w:p>
    <w:p w14:paraId="6B22E454" w14:textId="77777777" w:rsidR="00F5707D" w:rsidRPr="008016AD" w:rsidRDefault="00F5707D" w:rsidP="007E6AF2">
      <w:pPr>
        <w:pStyle w:val="a3"/>
        <w:spacing w:after="0"/>
        <w:ind w:left="1134" w:firstLine="30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ผู้ดูแลระบบ</w:t>
      </w:r>
    </w:p>
    <w:p w14:paraId="2D71A60D" w14:textId="77777777" w:rsidR="005D2F05" w:rsidRPr="008016AD" w:rsidRDefault="00F5707D" w:rsidP="005D2F05">
      <w:pPr>
        <w:pStyle w:val="a3"/>
        <w:spacing w:after="0"/>
        <w:ind w:left="1134" w:firstLine="30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ผู้ใช้งานระบบ</w:t>
      </w:r>
    </w:p>
    <w:p w14:paraId="3B2C1548" w14:textId="5E4C3A9E" w:rsidR="00F5707D" w:rsidRPr="008016AD" w:rsidRDefault="00F5707D" w:rsidP="00B66F47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การทบทวนสิทธิ์</w:t>
      </w:r>
    </w:p>
    <w:p w14:paraId="25393171" w14:textId="77777777" w:rsidR="00F5707D" w:rsidRPr="008016AD" w:rsidRDefault="00F5707D" w:rsidP="007E6AF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ลาออก</w:t>
      </w:r>
    </w:p>
    <w:p w14:paraId="1E2A7E11" w14:textId="77777777" w:rsidR="00F5707D" w:rsidRPr="008016AD" w:rsidRDefault="00F5707D" w:rsidP="007E6AF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เปลี่ยนตำแหน่ง</w:t>
      </w:r>
    </w:p>
    <w:p w14:paraId="5F3306A0" w14:textId="77777777" w:rsidR="00F5707D" w:rsidRPr="008016AD" w:rsidRDefault="00F5707D" w:rsidP="007E6AF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โอน ย้าย</w:t>
      </w:r>
    </w:p>
    <w:p w14:paraId="439207A9" w14:textId="77777777" w:rsidR="00F5707D" w:rsidRPr="008016AD" w:rsidRDefault="00F5707D" w:rsidP="007E6AF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สิ้นสุดการจ้าง</w:t>
      </w:r>
    </w:p>
    <w:p w14:paraId="01E36D3A" w14:textId="3D784A62" w:rsidR="00B66F47" w:rsidRPr="008016AD" w:rsidRDefault="001E688E" w:rsidP="00B66F47">
      <w:pPr>
        <w:pStyle w:val="a3"/>
        <w:numPr>
          <w:ilvl w:val="1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ผู้ใช้งานระบบสารสนเทศต้องได้รับอนุญาตเป็นลายลักษณ์อักษรจากผู้บริหารของหน่วยงานนั้น</w:t>
      </w:r>
    </w:p>
    <w:p w14:paraId="2A228574" w14:textId="77777777" w:rsidR="00410893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ระบบสารสนเทศต้องมีการจัดแบ่งประเภทและความสำคัญ ลำดับชั้นความลับ และการเข้าถึงข้อมูล</w:t>
      </w:r>
    </w:p>
    <w:p w14:paraId="66CD0CD5" w14:textId="7055E441" w:rsidR="00F5707D" w:rsidRPr="008016AD" w:rsidRDefault="00F5707D" w:rsidP="00410893">
      <w:pPr>
        <w:pStyle w:val="a3"/>
        <w:numPr>
          <w:ilvl w:val="3"/>
          <w:numId w:val="8"/>
        </w:numPr>
        <w:tabs>
          <w:tab w:val="left" w:pos="1985"/>
        </w:tabs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จัดแบ่งลำดับชั้นความลับของข้อมูล</w:t>
      </w:r>
    </w:p>
    <w:p w14:paraId="100277C7" w14:textId="77777777" w:rsidR="00410893" w:rsidRPr="008016AD" w:rsidRDefault="00F5707D" w:rsidP="00410893">
      <w:pPr>
        <w:pStyle w:val="a3"/>
        <w:numPr>
          <w:ilvl w:val="0"/>
          <w:numId w:val="10"/>
        </w:numPr>
        <w:tabs>
          <w:tab w:val="left" w:pos="2268"/>
        </w:tabs>
        <w:spacing w:after="0"/>
        <w:ind w:left="241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ข้อมูลลับที่สุด</w:t>
      </w:r>
    </w:p>
    <w:p w14:paraId="335CB22E" w14:textId="77777777" w:rsidR="00410893" w:rsidRPr="008016AD" w:rsidRDefault="00F5707D" w:rsidP="00410893">
      <w:pPr>
        <w:pStyle w:val="a3"/>
        <w:numPr>
          <w:ilvl w:val="0"/>
          <w:numId w:val="10"/>
        </w:numPr>
        <w:tabs>
          <w:tab w:val="left" w:pos="2268"/>
        </w:tabs>
        <w:spacing w:after="0"/>
        <w:ind w:left="241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ข้อมูลลับมาก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BE6803" w14:textId="77777777" w:rsidR="00410893" w:rsidRPr="008016AD" w:rsidRDefault="00F5707D" w:rsidP="00410893">
      <w:pPr>
        <w:pStyle w:val="a3"/>
        <w:numPr>
          <w:ilvl w:val="0"/>
          <w:numId w:val="10"/>
        </w:numPr>
        <w:tabs>
          <w:tab w:val="left" w:pos="2268"/>
        </w:tabs>
        <w:spacing w:after="0"/>
        <w:ind w:left="241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lastRenderedPageBreak/>
        <w:t>ข้อมูลลับ</w:t>
      </w:r>
    </w:p>
    <w:p w14:paraId="46ACE5D3" w14:textId="7CA8D9F4" w:rsidR="00F5707D" w:rsidRPr="008016AD" w:rsidRDefault="00F5707D" w:rsidP="00410893">
      <w:pPr>
        <w:pStyle w:val="a3"/>
        <w:numPr>
          <w:ilvl w:val="0"/>
          <w:numId w:val="10"/>
        </w:numPr>
        <w:tabs>
          <w:tab w:val="left" w:pos="2268"/>
        </w:tabs>
        <w:spacing w:after="0"/>
        <w:ind w:left="241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ข้อมูลทั่วไป</w:t>
      </w:r>
    </w:p>
    <w:p w14:paraId="71F9A165" w14:textId="77777777" w:rsidR="00F5707D" w:rsidRPr="008016AD" w:rsidRDefault="00F5707D" w:rsidP="00410893">
      <w:pPr>
        <w:pStyle w:val="a3"/>
        <w:numPr>
          <w:ilvl w:val="3"/>
          <w:numId w:val="8"/>
        </w:numPr>
        <w:tabs>
          <w:tab w:val="left" w:pos="1985"/>
        </w:tabs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จัดแบ่งระดับชั้นการเข้าถึง</w:t>
      </w:r>
    </w:p>
    <w:p w14:paraId="10B1A66A" w14:textId="77777777" w:rsidR="00F5707D" w:rsidRPr="008016AD" w:rsidRDefault="00F5707D" w:rsidP="00410893">
      <w:pPr>
        <w:pStyle w:val="a3"/>
        <w:numPr>
          <w:ilvl w:val="0"/>
          <w:numId w:val="10"/>
        </w:numPr>
        <w:tabs>
          <w:tab w:val="left" w:pos="2268"/>
        </w:tabs>
        <w:spacing w:after="0"/>
        <w:ind w:left="241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ระดับชั้นสำหรับผู้บริหาร</w:t>
      </w:r>
    </w:p>
    <w:p w14:paraId="0A49FAC4" w14:textId="77777777" w:rsidR="00F5707D" w:rsidRPr="008016AD" w:rsidRDefault="00F5707D" w:rsidP="00410893">
      <w:pPr>
        <w:pStyle w:val="a3"/>
        <w:numPr>
          <w:ilvl w:val="0"/>
          <w:numId w:val="10"/>
        </w:numPr>
        <w:tabs>
          <w:tab w:val="left" w:pos="2268"/>
        </w:tabs>
        <w:spacing w:after="0"/>
        <w:ind w:left="241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ระดับชั้นสำหรับผู้ดูแลระบบ</w:t>
      </w:r>
    </w:p>
    <w:p w14:paraId="5325E4E7" w14:textId="77777777" w:rsidR="00F5707D" w:rsidRPr="008016AD" w:rsidRDefault="00F5707D" w:rsidP="00410893">
      <w:pPr>
        <w:pStyle w:val="a3"/>
        <w:numPr>
          <w:ilvl w:val="0"/>
          <w:numId w:val="10"/>
        </w:numPr>
        <w:tabs>
          <w:tab w:val="left" w:pos="2268"/>
        </w:tabs>
        <w:spacing w:after="0"/>
        <w:ind w:left="241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ระดับชั้นสำหรับผู้ปฏิบัติงาน</w:t>
      </w:r>
    </w:p>
    <w:p w14:paraId="6FCB587E" w14:textId="77777777" w:rsidR="00F5707D" w:rsidRPr="008016AD" w:rsidRDefault="00F5707D" w:rsidP="00410893">
      <w:pPr>
        <w:pStyle w:val="a3"/>
        <w:numPr>
          <w:ilvl w:val="0"/>
          <w:numId w:val="10"/>
        </w:numPr>
        <w:tabs>
          <w:tab w:val="left" w:pos="2268"/>
        </w:tabs>
        <w:spacing w:after="0"/>
        <w:ind w:left="241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ระดับชั้นสำหรับผู้ใช้งานทั่วไป</w:t>
      </w:r>
    </w:p>
    <w:p w14:paraId="762270B3" w14:textId="4462852D" w:rsidR="00410893" w:rsidRPr="008016AD" w:rsidRDefault="001949F3" w:rsidP="00410893">
      <w:pPr>
        <w:pStyle w:val="a3"/>
        <w:numPr>
          <w:ilvl w:val="1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การกำหนดเวลาที่สามารถเข้าใช้งานระบบสารสนเทศ</w:t>
      </w:r>
    </w:p>
    <w:p w14:paraId="3DE1939B" w14:textId="19589395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ระบบยืนยันตัวตนก่อนเข้าใช้งานระบบ</w:t>
      </w:r>
    </w:p>
    <w:p w14:paraId="11E888DD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สามารถเข้าใช้งานได้ตลอด </w:t>
      </w:r>
      <w:r w:rsidRPr="008016AD">
        <w:rPr>
          <w:rFonts w:ascii="TH SarabunIT๙" w:hAnsi="TH SarabunIT๙" w:cs="TH SarabunIT๙"/>
          <w:sz w:val="32"/>
          <w:szCs w:val="32"/>
        </w:rPr>
        <w:t xml:space="preserve">24 </w:t>
      </w: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ชั่วโมง </w:t>
      </w:r>
      <w:r w:rsidRPr="008016AD">
        <w:rPr>
          <w:rFonts w:ascii="TH SarabunIT๙" w:hAnsi="TH SarabunIT๙" w:cs="TH SarabunIT๙"/>
          <w:sz w:val="32"/>
          <w:szCs w:val="32"/>
        </w:rPr>
        <w:t xml:space="preserve">7 </w:t>
      </w:r>
      <w:r w:rsidRPr="008016AD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20D73AD0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ยุติการใช้งานโดยการออกจากระบบโดยอัตโนมัติ เมื่อไม่มีการใช้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งานในช่วงระยะเวลา </w:t>
      </w:r>
      <w:r w:rsidRPr="008016AD">
        <w:rPr>
          <w:rFonts w:ascii="TH SarabunIT๙" w:hAnsi="TH SarabunIT๙" w:cs="TH SarabunIT๙"/>
          <w:sz w:val="32"/>
          <w:szCs w:val="32"/>
        </w:rPr>
        <w:t xml:space="preserve">10 </w:t>
      </w:r>
      <w:r w:rsidRPr="008016AD">
        <w:rPr>
          <w:rFonts w:ascii="TH SarabunIT๙" w:hAnsi="TH SarabunIT๙" w:cs="TH SarabunIT๙"/>
          <w:sz w:val="32"/>
          <w:szCs w:val="32"/>
          <w:cs/>
        </w:rPr>
        <w:t>นาที เพื่อป้องกันการเข้าถึงข้อมูลโดย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ไม่ได้รับอนุญาต</w:t>
      </w:r>
    </w:p>
    <w:p w14:paraId="674CE90B" w14:textId="129BD901" w:rsidR="00410893" w:rsidRPr="008016AD" w:rsidRDefault="001949F3" w:rsidP="00410893">
      <w:pPr>
        <w:pStyle w:val="a3"/>
        <w:numPr>
          <w:ilvl w:val="1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แนวทางการควบคุมการเข้าถึง</w:t>
      </w:r>
      <w:r w:rsidR="00F5707D"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และการแบ่งระดับชั้นและสิทธิการเข้าถึง</w:t>
      </w:r>
    </w:p>
    <w:p w14:paraId="73CCA872" w14:textId="7360E562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ระดับผู้ดูแลระบบ มีหน้าที่ในการควบคุมการเข้าถึงข้อมูล รวมไปถึงวิธีการทำลายข้อมูล</w:t>
      </w:r>
    </w:p>
    <w:p w14:paraId="0D671753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ระดับเจ้าของข้อมูล มีหน้าที่ตรวจสอบความเหมาะสมของสิทธิในการเข้าถึงข้อมูลของผู้ใช้งาน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อย่างน้อยปีละ </w:t>
      </w:r>
      <w:r w:rsidRPr="008016AD">
        <w:rPr>
          <w:rFonts w:ascii="TH SarabunIT๙" w:hAnsi="TH SarabunIT๙" w:cs="TH SarabunIT๙"/>
          <w:sz w:val="32"/>
          <w:szCs w:val="32"/>
        </w:rPr>
        <w:t xml:space="preserve">1 </w:t>
      </w:r>
      <w:r w:rsidRPr="008016AD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14:paraId="46F69302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ระดับผู้ปฏิบัติงาน มีหน้าที่ในการบันทึก ตรวจสอบ ปรับปรุง และรายงานข้อมูล</w:t>
      </w:r>
    </w:p>
    <w:p w14:paraId="7C7294FB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ระดับชั้นสำหรับผู้ใช้งานทั่วไป มีสิทธิในการใช้ข้อมูลตามสิทธิที่มอบให้เท่านั้น</w:t>
      </w:r>
    </w:p>
    <w:p w14:paraId="7AB6DFAA" w14:textId="7FE0C40A" w:rsidR="00410893" w:rsidRPr="008016AD" w:rsidRDefault="001949F3" w:rsidP="00410893">
      <w:pPr>
        <w:pStyle w:val="a3"/>
        <w:numPr>
          <w:ilvl w:val="1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การบริหารจัดการ การเข้าถึงของผู้ใช้งาน</w:t>
      </w:r>
    </w:p>
    <w:p w14:paraId="37B3B3F9" w14:textId="181F1009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จัดหลักสูตรฝึกอบรมเกี่ยวกับการสร้างความตระหนักเรื่องความมั่นคงปลอดภัย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14:paraId="040C2B61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กำหนดขั้นตอนปฏิบัติในการลงทะเบียนผู้ใช้งาน</w:t>
      </w:r>
    </w:p>
    <w:p w14:paraId="61E8EC7F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การบริหารจัดการสิทธิของผู้ใช้งานระบบสารสนเทศแต่ละชนิดตามความเหมาะสม</w:t>
      </w:r>
    </w:p>
    <w:p w14:paraId="1E04D212" w14:textId="60576EB4" w:rsidR="00F5707D" w:rsidRPr="003146C3" w:rsidRDefault="00F5707D" w:rsidP="003146C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การบริหารจัดการรหัสผ่านสำหรับผู้ใช้งาน</w:t>
      </w:r>
    </w:p>
    <w:p w14:paraId="777EE127" w14:textId="3DF06192" w:rsidR="00410893" w:rsidRPr="008016AD" w:rsidRDefault="00884EB8" w:rsidP="00410893">
      <w:pPr>
        <w:pStyle w:val="a3"/>
        <w:numPr>
          <w:ilvl w:val="1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ขั้นตอนปฏิบัติในการลงทะเบียนผู้ใช้งาน</w:t>
      </w:r>
    </w:p>
    <w:p w14:paraId="06F2C2C2" w14:textId="4A5D4723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จัดทำแบบฟอร์มขอใช้ระบบงานสารสนเทศ และให้ผู้ใช้งานกรอกข้อมูลลงในแบบฟอร์ม เพื่อตรวจสอบสิทธิ</w:t>
      </w:r>
    </w:p>
    <w:p w14:paraId="2A264C78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ระบุชื่อบัญชีผู้ใช้งานแยกกันเป็นรายบุคคล ไม่ซ้ำซ้อนกัน โดยกำหนดเป็นชื่อภาษาอังกฤษ และตัวเลข</w:t>
      </w:r>
    </w:p>
    <w:p w14:paraId="1A504FB8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ตรวจสอบและมอบหมายสิทธิในการเข้าถึงที่เหมาะสมต่อหน้าที่</w:t>
      </w:r>
    </w:p>
    <w:p w14:paraId="160EFB32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เอกสารแบบฟอร์มแสดงถึงสิทธิและหน้าที่ความรับผิดชอบของผู้ใช้งาน ซึ่งต้องลงนามรับทราบด้วย</w:t>
      </w:r>
    </w:p>
    <w:p w14:paraId="57C76D3A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การอนุญาตให้เข้าถึงระบบสารสนเทศ ต้องได้รับการอนุญาตจากผู้บริหาร หรือผู้ดูแลระบบที่ได้รับ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14:paraId="18B62F87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หลักเกณฑ์ในการยกเลิกให้เข้าถึงระบบสารสนเทศเมื่อลาออก เปลี่ยนตำแหน่ง โอน ย้าย หรือสิ้นสุดการจ้าง</w:t>
      </w:r>
    </w:p>
    <w:p w14:paraId="6FB4B8E9" w14:textId="36CD1EDB" w:rsidR="00410893" w:rsidRPr="008016AD" w:rsidRDefault="002116F7" w:rsidP="00410893">
      <w:pPr>
        <w:pStyle w:val="a3"/>
        <w:numPr>
          <w:ilvl w:val="1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การบริหารจัดการสิทธิของผู้ใช้งาน</w:t>
      </w:r>
    </w:p>
    <w:p w14:paraId="51D2E0DE" w14:textId="302AA97C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กำหนดระดับสิทธิในการเข้าถึงระบบสารสนเทศที่เหมาะสมตามหน้าที่ความ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14:paraId="22098695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การมอบหมายสิทธิ ต้องสอดคล้องกับนโยบายควบคุมการเข้าถึงระบบสารสนเทศ</w:t>
      </w:r>
    </w:p>
    <w:p w14:paraId="627CC51D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lastRenderedPageBreak/>
        <w:t>บันทึกและจัดเก็บข้อมูลการมอบหมายสิทธิของผู้ใช้งาน</w:t>
      </w:r>
    </w:p>
    <w:p w14:paraId="3E0340F0" w14:textId="76258CD3" w:rsidR="00410893" w:rsidRPr="008016AD" w:rsidRDefault="002116F7" w:rsidP="00410893">
      <w:pPr>
        <w:pStyle w:val="a3"/>
        <w:numPr>
          <w:ilvl w:val="1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การบริหารจัดการรหัสผ่านสำหรับผู้ใช้งาน</w:t>
      </w:r>
    </w:p>
    <w:p w14:paraId="6C6731F0" w14:textId="5E6FA0D4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การตั้งหรือเปลี่ยนรหัสผ่านที่มีความมั่นคงปลอดภัยดังนี้</w:t>
      </w:r>
      <w:r w:rsidRPr="008016AD">
        <w:rPr>
          <w:rFonts w:ascii="TH SarabunIT๙" w:hAnsi="TH SarabunIT๙" w:cs="TH SarabunIT๙"/>
          <w:sz w:val="32"/>
          <w:szCs w:val="32"/>
          <w:cs/>
        </w:rPr>
        <w:br/>
      </w:r>
      <w:r w:rsidRPr="008016AD">
        <w:rPr>
          <w:rFonts w:ascii="TH SarabunIT๙" w:hAnsi="TH SarabunIT๙" w:cs="TH SarabunIT๙"/>
          <w:sz w:val="32"/>
          <w:szCs w:val="32"/>
        </w:rPr>
        <w:t xml:space="preserve">- </w:t>
      </w:r>
      <w:r w:rsidR="00330F41" w:rsidRPr="008016AD">
        <w:rPr>
          <w:rFonts w:ascii="TH SarabunIT๙" w:hAnsi="TH SarabunIT๙" w:cs="TH SarabunIT๙"/>
          <w:sz w:val="32"/>
          <w:szCs w:val="32"/>
          <w:cs/>
        </w:rPr>
        <w:t>ตัวเลข</w:t>
      </w:r>
      <w:r w:rsidR="00330F41" w:rsidRPr="00801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ตัวอักษร  </w:t>
      </w:r>
      <w:r w:rsidR="00330F41" w:rsidRPr="008016AD">
        <w:rPr>
          <w:rFonts w:ascii="TH SarabunIT๙" w:hAnsi="TH SarabunIT๙" w:cs="TH SarabunIT๙" w:hint="cs"/>
          <w:sz w:val="32"/>
          <w:szCs w:val="32"/>
          <w:cs/>
        </w:rPr>
        <w:t>และตัวอักษรพิเศษ</w:t>
      </w:r>
      <w:r w:rsidRPr="008016AD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ไม่น้อยกว่าหรือเท่ากับ </w:t>
      </w:r>
      <w:r w:rsidRPr="008016AD">
        <w:rPr>
          <w:rFonts w:ascii="TH SarabunIT๙" w:hAnsi="TH SarabunIT๙" w:cs="TH SarabunIT๙"/>
          <w:sz w:val="32"/>
          <w:szCs w:val="32"/>
        </w:rPr>
        <w:t xml:space="preserve">8 </w:t>
      </w:r>
      <w:r w:rsidRPr="008016AD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8016AD">
        <w:rPr>
          <w:rFonts w:ascii="TH SarabunIT๙" w:hAnsi="TH SarabunIT๙" w:cs="TH SarabunIT๙"/>
          <w:sz w:val="32"/>
          <w:szCs w:val="32"/>
          <w:cs/>
        </w:rPr>
        <w:br/>
      </w:r>
      <w:r w:rsidRPr="008016AD">
        <w:rPr>
          <w:rFonts w:ascii="TH SarabunIT๙" w:hAnsi="TH SarabunIT๙" w:cs="TH SarabunIT๙"/>
          <w:sz w:val="32"/>
          <w:szCs w:val="32"/>
        </w:rPr>
        <w:t xml:space="preserve">- </w:t>
      </w:r>
      <w:r w:rsidRPr="008016AD">
        <w:rPr>
          <w:rFonts w:ascii="TH SarabunIT๙" w:hAnsi="TH SarabunIT๙" w:cs="TH SarabunIT๙"/>
          <w:sz w:val="32"/>
          <w:szCs w:val="32"/>
          <w:cs/>
        </w:rPr>
        <w:t>ไม่ใช้ชื่อ</w:t>
      </w:r>
      <w:r w:rsidRPr="008016AD">
        <w:rPr>
          <w:rFonts w:ascii="TH SarabunIT๙" w:hAnsi="TH SarabunIT๙" w:cs="TH SarabunIT๙"/>
          <w:sz w:val="32"/>
          <w:szCs w:val="32"/>
          <w:cs/>
        </w:rPr>
        <w:br/>
        <w:t>- นามสกุลของตนเอง หรือบุคคลใกล้ชิดตน</w:t>
      </w:r>
      <w:r w:rsidRPr="008016AD">
        <w:rPr>
          <w:rFonts w:ascii="TH SarabunIT๙" w:hAnsi="TH SarabunIT๙" w:cs="TH SarabunIT๙"/>
          <w:sz w:val="32"/>
          <w:szCs w:val="32"/>
          <w:cs/>
        </w:rPr>
        <w:br/>
      </w:r>
      <w:r w:rsidRPr="008016AD">
        <w:rPr>
          <w:rFonts w:ascii="TH SarabunIT๙" w:hAnsi="TH SarabunIT๙" w:cs="TH SarabunIT๙"/>
          <w:sz w:val="32"/>
          <w:szCs w:val="32"/>
        </w:rPr>
        <w:t xml:space="preserve">- </w:t>
      </w:r>
      <w:r w:rsidRPr="008016AD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Pr="008016AD">
        <w:rPr>
          <w:rFonts w:ascii="TH SarabunIT๙" w:hAnsi="TH SarabunIT๙" w:cs="TH SarabunIT๙"/>
          <w:sz w:val="32"/>
          <w:szCs w:val="32"/>
          <w:cs/>
        </w:rPr>
        <w:br/>
      </w:r>
      <w:r w:rsidRPr="008016AD">
        <w:rPr>
          <w:rFonts w:ascii="TH SarabunIT๙" w:hAnsi="TH SarabunIT๙" w:cs="TH SarabunIT๙"/>
          <w:sz w:val="32"/>
          <w:szCs w:val="32"/>
        </w:rPr>
        <w:t xml:space="preserve">- </w:t>
      </w:r>
      <w:r w:rsidRPr="008016AD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8016AD">
        <w:rPr>
          <w:rFonts w:ascii="TH SarabunIT๙" w:hAnsi="TH SarabunIT๙" w:cs="TH SarabunIT๙"/>
          <w:sz w:val="32"/>
          <w:szCs w:val="32"/>
        </w:rPr>
        <w:br/>
        <w:t xml:space="preserve">- </w:t>
      </w:r>
      <w:r w:rsidRPr="008016AD">
        <w:rPr>
          <w:rFonts w:ascii="TH SarabunIT๙" w:hAnsi="TH SarabunIT๙" w:cs="TH SarabunIT๙"/>
          <w:sz w:val="32"/>
          <w:szCs w:val="32"/>
          <w:cs/>
        </w:rPr>
        <w:t>คำศัพท์ที่ใช้ในพจนานุกรม</w:t>
      </w:r>
    </w:p>
    <w:p w14:paraId="4DF3B99A" w14:textId="24D5FEAD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ห้ามส่งมอบรหัสผ่านชั่วคราวให้กับผู้ใช้งานทาง </w:t>
      </w:r>
      <w:r w:rsidRPr="008016AD">
        <w:rPr>
          <w:rFonts w:ascii="TH SarabunIT๙" w:hAnsi="TH SarabunIT๙" w:cs="TH SarabunIT๙"/>
          <w:sz w:val="32"/>
          <w:szCs w:val="32"/>
        </w:rPr>
        <w:t xml:space="preserve">e-mail </w:t>
      </w:r>
      <w:r w:rsidRPr="008016AD">
        <w:rPr>
          <w:rFonts w:ascii="TH SarabunIT๙" w:hAnsi="TH SarabunIT๙" w:cs="TH SarabunIT๙"/>
          <w:sz w:val="32"/>
          <w:szCs w:val="32"/>
          <w:cs/>
        </w:rPr>
        <w:t>หรือช่องทางอื่นทางโซเชียล</w:t>
      </w:r>
    </w:p>
    <w:p w14:paraId="1A2414B3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 ให้ผู้ใช้งานเปลี่ยนรหัสผ่านทันทีหลังจากใช้รหัสผ่านชั่วคราวเข้าระบบ</w:t>
      </w:r>
    </w:p>
    <w:p w14:paraId="753AE300" w14:textId="77777777" w:rsidR="00F5707D" w:rsidRPr="008016AD" w:rsidRDefault="00F5707D" w:rsidP="00410893">
      <w:pPr>
        <w:pStyle w:val="a3"/>
        <w:numPr>
          <w:ilvl w:val="2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 ไม่ให้รหัสผ่านกับผู้อื่น และ เปลี่ยนรหัสผ่านทุกๆ </w:t>
      </w:r>
      <w:r w:rsidRPr="008016AD">
        <w:rPr>
          <w:rFonts w:ascii="TH SarabunIT๙" w:hAnsi="TH SarabunIT๙" w:cs="TH SarabunIT๙"/>
          <w:sz w:val="32"/>
          <w:szCs w:val="32"/>
        </w:rPr>
        <w:t xml:space="preserve">180 </w:t>
      </w:r>
      <w:r w:rsidRPr="008016AD">
        <w:rPr>
          <w:rFonts w:ascii="TH SarabunIT๙" w:hAnsi="TH SarabunIT๙" w:cs="TH SarabunIT๙"/>
          <w:sz w:val="32"/>
          <w:szCs w:val="32"/>
          <w:cs/>
        </w:rPr>
        <w:t>วันหรือตามการแจ้งเตือนจากผู้ดูแลระบบ</w:t>
      </w:r>
    </w:p>
    <w:p w14:paraId="6F237E3E" w14:textId="19986F9E" w:rsidR="00F5707D" w:rsidRPr="008016AD" w:rsidRDefault="002116F7" w:rsidP="00410893">
      <w:pPr>
        <w:pStyle w:val="a3"/>
        <w:numPr>
          <w:ilvl w:val="1"/>
          <w:numId w:val="8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การรักษารหัสผ่านเพิ่มเติม</w:t>
      </w:r>
    </w:p>
    <w:p w14:paraId="3FAF0B7B" w14:textId="77777777" w:rsidR="00F5707D" w:rsidRPr="008016AD" w:rsidRDefault="00F5707D" w:rsidP="007E6AF2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การกำหนดวิธีปฏิบัติการใช้งานรหัสผ่าน ตามวิธีการบริหารจัดการรหัสผ่านสำหรับผู้ใช้งาน</w:t>
      </w:r>
    </w:p>
    <w:p w14:paraId="39584A5F" w14:textId="77777777" w:rsidR="00F5707D" w:rsidRPr="008016AD" w:rsidRDefault="00F5707D" w:rsidP="007E6AF2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เก็บรักษารหัสผ่านทั้งของตนเองและของกลุ่มไว้เป็นความลับ</w:t>
      </w:r>
    </w:p>
    <w:p w14:paraId="0B29EC71" w14:textId="77777777" w:rsidR="00F5707D" w:rsidRPr="008016AD" w:rsidRDefault="00F5707D" w:rsidP="007E6AF2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เก็บรหัสผ่านไว้เป็นความลับ ห้ามจดไว้ในที่เปิดเผย</w:t>
      </w:r>
    </w:p>
    <w:p w14:paraId="62605AEE" w14:textId="77777777" w:rsidR="00F5707D" w:rsidRPr="008016AD" w:rsidRDefault="00F5707D" w:rsidP="007E6AF2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ห้ามให้โปรแกรมเข้าใช้งานบันทึกรหัสผ่าน</w:t>
      </w:r>
    </w:p>
    <w:p w14:paraId="258D38ED" w14:textId="77777777" w:rsidR="00F5707D" w:rsidRPr="008016AD" w:rsidRDefault="00F5707D" w:rsidP="007E6AF2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กรณีที่มีความจำเป็นต้องบอกรหัสผ่านแก่ผู้อื่นเนื่องจากงาน ให้ทำการเปลี่ยนรหัสผ่านโดย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ทันที</w:t>
      </w:r>
    </w:p>
    <w:p w14:paraId="35CD951E" w14:textId="7D08A1E5" w:rsidR="00F5707D" w:rsidRPr="008016AD" w:rsidRDefault="00F5707D" w:rsidP="007E6AF2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ผู้ดูแลระบบต้องเปลี่ยนรหัสผ่าน ถี่กว่าผู้ใช้งานทั่วไป</w:t>
      </w:r>
    </w:p>
    <w:p w14:paraId="4F37D2D0" w14:textId="77777777" w:rsidR="00DD1A81" w:rsidRPr="008016AD" w:rsidRDefault="00DD1A81" w:rsidP="00DD1A81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1551238B" w14:textId="77777777" w:rsidR="00410893" w:rsidRPr="008016AD" w:rsidRDefault="00DD1A81" w:rsidP="00410893">
      <w:pPr>
        <w:pStyle w:val="a3"/>
        <w:numPr>
          <w:ilvl w:val="0"/>
          <w:numId w:val="7"/>
        </w:numPr>
        <w:autoSpaceDE w:val="0"/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8016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มาตรการป้องกันทางกายภาพ (</w:t>
      </w:r>
      <w:r w:rsidRPr="008016A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physical safeguard</w:t>
      </w:r>
      <w:r w:rsidRPr="008016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 ในเรื่องการเข้าถึงหรือควบคุมการใช้งานข้อมูลส่วนบุคคล (</w:t>
      </w:r>
      <w:r w:rsidRPr="008016A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access control</w:t>
      </w:r>
      <w:r w:rsidRPr="008016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3C83EB67" w14:textId="20222976" w:rsidR="00FC1BB0" w:rsidRPr="008016AD" w:rsidRDefault="00FE35FE" w:rsidP="00FC1BB0">
      <w:pPr>
        <w:pStyle w:val="a3"/>
        <w:numPr>
          <w:ilvl w:val="1"/>
          <w:numId w:val="24"/>
        </w:numPr>
        <w:autoSpaceDE w:val="0"/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การป้องกันอุปกรณ์คอมพิวเตอร์</w:t>
      </w:r>
      <w:r w:rsidR="00F5707D"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และระบบสารสนเทศ</w:t>
      </w:r>
    </w:p>
    <w:p w14:paraId="35416A34" w14:textId="5E249563" w:rsidR="00F5707D" w:rsidRPr="008016AD" w:rsidRDefault="00F5707D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b/>
          <w:bCs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มีบัญชีควบคุมอุปกรณ์ที่ใช้งานเพื่อป้องกันการสูญหาย หรือการเข้าถึงโดยไม่ได้รับอนุญาต</w:t>
      </w:r>
    </w:p>
    <w:p w14:paraId="2994107A" w14:textId="77777777" w:rsidR="00F5707D" w:rsidRPr="008016AD" w:rsidRDefault="00F5707D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อุปกรณ์ที่ไม่มีการใช้งานต้องเก็บไว้ในที่ปลอดภัย เพื่อป้องกันการเข้าถึงโดยไม่ได้รับอนุญาต</w:t>
      </w:r>
    </w:p>
    <w:p w14:paraId="3048EC04" w14:textId="77777777" w:rsidR="00F5707D" w:rsidRPr="008016AD" w:rsidRDefault="00F5707D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ต้องใส่รหัสผ่านก่อนเข้าใช้งานคอมพิวเตอร์</w:t>
      </w:r>
    </w:p>
    <w:p w14:paraId="78932B2B" w14:textId="77777777" w:rsidR="00F5707D" w:rsidRPr="008016AD" w:rsidRDefault="00F5707D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ล็อคหน้าจอคอมพิวเตอร์หลังจากที่ไม่ได้ใช้งานเป็นเวลา </w:t>
      </w:r>
      <w:r w:rsidRPr="008016AD">
        <w:rPr>
          <w:rFonts w:ascii="TH SarabunIT๙" w:hAnsi="TH SarabunIT๙" w:cs="TH SarabunIT๙"/>
          <w:sz w:val="32"/>
          <w:szCs w:val="32"/>
        </w:rPr>
        <w:t xml:space="preserve">10 </w:t>
      </w:r>
      <w:r w:rsidRPr="008016AD">
        <w:rPr>
          <w:rFonts w:ascii="TH SarabunIT๙" w:hAnsi="TH SarabunIT๙" w:cs="TH SarabunIT๙"/>
          <w:sz w:val="32"/>
          <w:szCs w:val="32"/>
          <w:cs/>
        </w:rPr>
        <w:t>นาที</w:t>
      </w:r>
    </w:p>
    <w:p w14:paraId="40EC0908" w14:textId="77777777" w:rsidR="00F5707D" w:rsidRPr="008016AD" w:rsidRDefault="00F5707D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กำหนดให้ระบบสารสนเทศ ออกจากระบบอัตโนมัติเมื่อไม่ได้ใช้งานเป็นเวลา </w:t>
      </w:r>
      <w:r w:rsidRPr="008016AD">
        <w:rPr>
          <w:rFonts w:ascii="TH SarabunIT๙" w:hAnsi="TH SarabunIT๙" w:cs="TH SarabunIT๙"/>
          <w:sz w:val="32"/>
          <w:szCs w:val="32"/>
        </w:rPr>
        <w:t xml:space="preserve">10 </w:t>
      </w:r>
      <w:r w:rsidRPr="008016AD">
        <w:rPr>
          <w:rFonts w:ascii="TH SarabunIT๙" w:hAnsi="TH SarabunIT๙" w:cs="TH SarabunIT๙"/>
          <w:sz w:val="32"/>
          <w:szCs w:val="32"/>
          <w:cs/>
        </w:rPr>
        <w:t>นาที</w:t>
      </w:r>
    </w:p>
    <w:p w14:paraId="3A234DDA" w14:textId="519709F0" w:rsidR="00F5707D" w:rsidRPr="008016AD" w:rsidRDefault="00F5707D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ออกจากระบบสารสนเทศทันทีที่ใช้งานเสร็จ</w:t>
      </w:r>
    </w:p>
    <w:p w14:paraId="2A651FFE" w14:textId="5BD15E15" w:rsidR="002A5A03" w:rsidRPr="008016AD" w:rsidRDefault="002A5A03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 w:hint="cs"/>
          <w:sz w:val="32"/>
          <w:szCs w:val="32"/>
          <w:cs/>
        </w:rPr>
        <w:t>ปิดคอมพิวเตอร์เมื่อการใช้งานเสร็จสิ้น หรือเมื่อยุติการใช้งานเกินกว่า 1 ชั่วโมง</w:t>
      </w:r>
    </w:p>
    <w:p w14:paraId="2CA6517C" w14:textId="599D5521" w:rsidR="00FC1BB0" w:rsidRPr="008016AD" w:rsidRDefault="00FE35FE" w:rsidP="00FC1BB0">
      <w:pPr>
        <w:pStyle w:val="a3"/>
        <w:numPr>
          <w:ilvl w:val="1"/>
          <w:numId w:val="24"/>
        </w:numPr>
        <w:autoSpaceDE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การควบคุมทรัพย์สินสารสนเทศ</w:t>
      </w:r>
      <w:r w:rsidR="00F5707D"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และการใช้งานระบบคอมพิวเตอร์</w:t>
      </w:r>
    </w:p>
    <w:p w14:paraId="25F84DD6" w14:textId="77777777" w:rsidR="00FC1BB0" w:rsidRPr="008016AD" w:rsidRDefault="00F5707D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สำหรับห้อง </w:t>
      </w:r>
      <w:r w:rsidRPr="008016AD">
        <w:rPr>
          <w:rFonts w:ascii="TH SarabunIT๙" w:hAnsi="TH SarabunIT๙" w:cs="TH SarabunIT๙"/>
          <w:sz w:val="32"/>
          <w:szCs w:val="32"/>
        </w:rPr>
        <w:t>Data Center</w:t>
      </w:r>
    </w:p>
    <w:p w14:paraId="39A7C1DD" w14:textId="4FA271E5" w:rsidR="00F5707D" w:rsidRPr="008016AD" w:rsidRDefault="00F5707D" w:rsidP="00FC1BB0">
      <w:pPr>
        <w:pStyle w:val="a3"/>
        <w:numPr>
          <w:ilvl w:val="3"/>
          <w:numId w:val="24"/>
        </w:numPr>
        <w:tabs>
          <w:tab w:val="left" w:pos="2410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พื้นที่ต้องติดตั้งสัญญาณเตือนภัย เพื่อแจ้งเตือนเมื่อมีการบุกรุก</w:t>
      </w:r>
    </w:p>
    <w:p w14:paraId="73C50550" w14:textId="77777777" w:rsidR="00F5707D" w:rsidRPr="008016AD" w:rsidRDefault="00F5707D" w:rsidP="00FC1BB0">
      <w:pPr>
        <w:pStyle w:val="a3"/>
        <w:numPr>
          <w:ilvl w:val="3"/>
          <w:numId w:val="24"/>
        </w:numPr>
        <w:tabs>
          <w:tab w:val="left" w:pos="2410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ทดสอบระบบป้องกันการบุกรุก เพื่อตรวจสอบว่าใช้งานได้ตามปกติ</w:t>
      </w:r>
    </w:p>
    <w:p w14:paraId="6869B995" w14:textId="77777777" w:rsidR="00F5707D" w:rsidRPr="008016AD" w:rsidRDefault="00F5707D" w:rsidP="00FC1BB0">
      <w:pPr>
        <w:pStyle w:val="a3"/>
        <w:numPr>
          <w:ilvl w:val="3"/>
          <w:numId w:val="24"/>
        </w:numPr>
        <w:tabs>
          <w:tab w:val="left" w:pos="2410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บันทึกวันและเวลาเข้า-ออก พื้นที่</w:t>
      </w:r>
    </w:p>
    <w:p w14:paraId="3B017C25" w14:textId="77777777" w:rsidR="00F5707D" w:rsidRPr="008016AD" w:rsidRDefault="00F5707D" w:rsidP="00FC1BB0">
      <w:pPr>
        <w:pStyle w:val="a3"/>
        <w:numPr>
          <w:ilvl w:val="3"/>
          <w:numId w:val="24"/>
        </w:numPr>
        <w:tabs>
          <w:tab w:val="left" w:pos="2410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ไม่อนุญาตให้ผู้ไม่มีกิจเข้าไปในพื้นที่</w:t>
      </w:r>
    </w:p>
    <w:p w14:paraId="43046A50" w14:textId="3703186F" w:rsidR="00F5707D" w:rsidRPr="008016AD" w:rsidRDefault="00F5707D" w:rsidP="00FC1BB0">
      <w:pPr>
        <w:pStyle w:val="a3"/>
        <w:numPr>
          <w:ilvl w:val="3"/>
          <w:numId w:val="24"/>
        </w:numPr>
        <w:tabs>
          <w:tab w:val="left" w:pos="2410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ผู้มาเยือนต้องติดบัตรก่อนเข้าพื้นที</w:t>
      </w:r>
    </w:p>
    <w:p w14:paraId="3BFAD618" w14:textId="03D7B4D9" w:rsidR="00FC1BB0" w:rsidRPr="008016AD" w:rsidRDefault="00FE35FE" w:rsidP="00FC1BB0">
      <w:pPr>
        <w:pStyle w:val="a3"/>
        <w:numPr>
          <w:ilvl w:val="1"/>
          <w:numId w:val="24"/>
        </w:numPr>
        <w:autoSpaceDE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การใช้งานเครื่องคอมพิวเตอร์ที่เป็นทรัพย์สินของหน่วยงาน</w:t>
      </w:r>
    </w:p>
    <w:p w14:paraId="6C14EED3" w14:textId="77777777" w:rsidR="00FC1BB0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การใช้งานทั่วไป</w:t>
      </w:r>
    </w:p>
    <w:p w14:paraId="33E4ED85" w14:textId="4EDC14C0" w:rsidR="005D2F05" w:rsidRPr="008016AD" w:rsidRDefault="005D2F05" w:rsidP="00FC1BB0">
      <w:pPr>
        <w:pStyle w:val="a3"/>
        <w:numPr>
          <w:ilvl w:val="3"/>
          <w:numId w:val="24"/>
        </w:numPr>
        <w:tabs>
          <w:tab w:val="left" w:pos="2127"/>
          <w:tab w:val="left" w:pos="2268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ผู้ใช้งานต้องใช้งานเครื่องคอมพิวเตอร์อย่างมีประสิทธิภาพเพื่องานของหน่วยงาน</w:t>
      </w:r>
    </w:p>
    <w:p w14:paraId="7078D0BE" w14:textId="21A0CF0E" w:rsidR="005D2F05" w:rsidRPr="008016AD" w:rsidRDefault="00577CF6" w:rsidP="00FC1BB0">
      <w:pPr>
        <w:pStyle w:val="a3"/>
        <w:numPr>
          <w:ilvl w:val="3"/>
          <w:numId w:val="24"/>
        </w:numPr>
        <w:tabs>
          <w:tab w:val="left" w:pos="2127"/>
          <w:tab w:val="left" w:pos="2268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 w:hint="cs"/>
          <w:sz w:val="32"/>
          <w:szCs w:val="32"/>
          <w:cs/>
        </w:rPr>
        <w:t>ติดตั้งโปรแกรมที่มีลิขสิทธิ์ถูกต้องตามกฎหมาย และ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ห้ามผู้ใช้งานคัดลอกโปรแกรมต่าง ๆ และนำไปติดตั้งบนเครื่องคอมพิวเตอร์ส่วนตัว</w:t>
      </w:r>
    </w:p>
    <w:p w14:paraId="65ED0986" w14:textId="77777777" w:rsidR="005D2F05" w:rsidRPr="008016AD" w:rsidRDefault="005D2F05" w:rsidP="00FC1BB0">
      <w:pPr>
        <w:pStyle w:val="a3"/>
        <w:numPr>
          <w:ilvl w:val="3"/>
          <w:numId w:val="24"/>
        </w:numPr>
        <w:tabs>
          <w:tab w:val="left" w:pos="2127"/>
          <w:tab w:val="left" w:pos="2268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ก่อนการใช้งานสื่อบันทึกพกพาต่าง ๆ ต้องตรวจสอบไวรัสก่อนใช้งาน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92E2CC" w14:textId="77777777" w:rsidR="00FC1BB0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การส</w:t>
      </w:r>
      <w:r w:rsidRPr="008016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16AD">
        <w:rPr>
          <w:rFonts w:ascii="TH SarabunIT๙" w:hAnsi="TH SarabunIT๙" w:cs="TH SarabunIT๙"/>
          <w:sz w:val="32"/>
          <w:szCs w:val="32"/>
          <w:cs/>
        </w:rPr>
        <w:t>รองข้อมูลและการกู้คืน</w:t>
      </w:r>
    </w:p>
    <w:p w14:paraId="1A2324D9" w14:textId="63EA3F7F" w:rsidR="005D2F05" w:rsidRPr="008016AD" w:rsidRDefault="005D2F05" w:rsidP="00FC1BB0">
      <w:pPr>
        <w:pStyle w:val="a3"/>
        <w:numPr>
          <w:ilvl w:val="3"/>
          <w:numId w:val="24"/>
        </w:numPr>
        <w:tabs>
          <w:tab w:val="left" w:pos="2268"/>
          <w:tab w:val="left" w:pos="2410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ผู้ใช้งานต้องรับผิดชอบในการสำรองข้อมูลไว้บนสื่อบันทึกอื่น ๆ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49646F" w14:textId="77777777" w:rsidR="005D2F05" w:rsidRPr="008016AD" w:rsidRDefault="005D2F05" w:rsidP="00FC1BB0">
      <w:pPr>
        <w:pStyle w:val="a3"/>
        <w:numPr>
          <w:ilvl w:val="3"/>
          <w:numId w:val="24"/>
        </w:numPr>
        <w:tabs>
          <w:tab w:val="left" w:pos="2268"/>
          <w:tab w:val="left" w:pos="2410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ผู้ใช้งานมีหน้าที่เก็บรักษาข้อมูล การสำรองข้อมูลให้เก็บไว้ในที่เหมาะสม</w:t>
      </w:r>
    </w:p>
    <w:p w14:paraId="14F983E5" w14:textId="0541A4DA" w:rsidR="00FC1BB0" w:rsidRPr="008016AD" w:rsidRDefault="00FE35FE" w:rsidP="00FC1BB0">
      <w:pPr>
        <w:pStyle w:val="a3"/>
        <w:numPr>
          <w:ilvl w:val="1"/>
          <w:numId w:val="24"/>
        </w:numPr>
        <w:autoSpaceDE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การควบคุมการใช้งานระบบจดหมายอิเล็กทรอนิกส์ (</w:t>
      </w:r>
      <w:r w:rsidR="005D2F05" w:rsidRPr="008016AD">
        <w:rPr>
          <w:rFonts w:ascii="TH SarabunIT๙" w:hAnsi="TH SarabunIT๙" w:cs="TH SarabunIT๙"/>
          <w:sz w:val="32"/>
          <w:szCs w:val="32"/>
        </w:rPr>
        <w:t>E-MAIL)</w:t>
      </w:r>
      <w:r w:rsidR="00FC1BB0" w:rsidRPr="00801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การกำหนดสิทธิการเข้าถึง</w:t>
      </w:r>
    </w:p>
    <w:p w14:paraId="6F53526E" w14:textId="532030B5" w:rsidR="005D2F05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ผู้ที่ต้องการใช้งานต้องกรอกแบบฟอร์มเพื่อขอลงทะเบียน</w:t>
      </w:r>
    </w:p>
    <w:p w14:paraId="6A8E4928" w14:textId="77777777" w:rsidR="005D2F05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ผู้ใช้งานจะต้องรักษาชื่อผู้ใช้รหัสผ่านเป็นความลับ</w:t>
      </w:r>
    </w:p>
    <w:p w14:paraId="6F9985D4" w14:textId="77777777" w:rsidR="005D2F05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ห้ามเข้าถึง </w:t>
      </w:r>
      <w:r w:rsidRPr="008016AD">
        <w:rPr>
          <w:rFonts w:ascii="TH SarabunIT๙" w:hAnsi="TH SarabunIT๙" w:cs="TH SarabunIT๙"/>
          <w:sz w:val="32"/>
          <w:szCs w:val="32"/>
        </w:rPr>
        <w:t xml:space="preserve">E-mail </w:t>
      </w:r>
      <w:r w:rsidRPr="008016AD">
        <w:rPr>
          <w:rFonts w:ascii="TH SarabunIT๙" w:hAnsi="TH SarabunIT๙" w:cs="TH SarabunIT๙"/>
          <w:sz w:val="32"/>
          <w:szCs w:val="32"/>
          <w:cs/>
        </w:rPr>
        <w:t>ของผู้อื่นเพื่ออ่าน หรือรับส่งข้อความ ยกเว้นแต่จะได้รับการยินยอม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จากเจ้าของ</w:t>
      </w:r>
    </w:p>
    <w:p w14:paraId="6FB01158" w14:textId="77777777" w:rsidR="005D2F05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หลังการใช้งานให้ออกจากระบบทุกครั้ง</w:t>
      </w:r>
    </w:p>
    <w:p w14:paraId="474AD5FD" w14:textId="425E05A1" w:rsidR="00FC1BB0" w:rsidRPr="008016AD" w:rsidRDefault="00FE35FE" w:rsidP="00FC1BB0">
      <w:pPr>
        <w:pStyle w:val="a3"/>
        <w:numPr>
          <w:ilvl w:val="1"/>
          <w:numId w:val="24"/>
        </w:numPr>
        <w:autoSpaceDE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การใช้งานระบบอินเทอร์เน็ต</w:t>
      </w:r>
    </w:p>
    <w:p w14:paraId="336A33C4" w14:textId="3F44A3C0" w:rsidR="005D2F05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การใช้งานเครื่องคอมพิวเตอร์ จะต้องมีการติดตั้งโปรแกรมป้องกันไวรัส</w:t>
      </w:r>
    </w:p>
    <w:p w14:paraId="0C50C12B" w14:textId="77777777" w:rsidR="005D2F05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ไม่ใช้ระบบอินเทอร์เน็ตของกรมควบคุมโรค หาประโยชน์ในเชิงพาณิชย์</w:t>
      </w:r>
    </w:p>
    <w:p w14:paraId="110F55BB" w14:textId="77777777" w:rsidR="005D2F05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ห้ามผู้ใช้งานเปิดเผยข้อมูลสำคัญที่เป็นความลับเกี่ยวกับงานของหน่วยงาน</w:t>
      </w:r>
    </w:p>
    <w:p w14:paraId="1458A8E0" w14:textId="77777777" w:rsidR="005D2F05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ผู้ใช้งานต้องระมัดระวังการดาวน์โหลดโปรแกรมละเมิดลิขสิทธิ์</w:t>
      </w:r>
    </w:p>
    <w:p w14:paraId="285346DC" w14:textId="77777777" w:rsidR="005D2F05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การใช้งานกระดานสนทนาอิเล็กทรอนิกส์ ไม่เสนอความคิดเห็น ที่ยั่วยุ หรือ ให้ร้าย</w:t>
      </w:r>
    </w:p>
    <w:p w14:paraId="0CCD20D6" w14:textId="1DD22337" w:rsidR="005D2F05" w:rsidRPr="008016AD" w:rsidRDefault="005D2F05" w:rsidP="00FC1BB0">
      <w:pPr>
        <w:pStyle w:val="a3"/>
        <w:numPr>
          <w:ilvl w:val="2"/>
          <w:numId w:val="24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ออกจากระบบเครือข่าย และปิดเว็บบราวเซอร์ทุกครั้งเพื่อป้องกันการเข้าใช้งานโดยบุคคลอื่น</w:t>
      </w:r>
    </w:p>
    <w:p w14:paraId="7D6B6AAB" w14:textId="77777777" w:rsidR="00DD1A81" w:rsidRPr="008016AD" w:rsidRDefault="00DD1A81" w:rsidP="00DD1A81">
      <w:pPr>
        <w:spacing w:after="0"/>
        <w:ind w:left="1483"/>
        <w:rPr>
          <w:rFonts w:ascii="TH SarabunIT๙" w:hAnsi="TH SarabunIT๙" w:cs="TH SarabunIT๙"/>
          <w:sz w:val="32"/>
          <w:szCs w:val="32"/>
        </w:rPr>
      </w:pPr>
    </w:p>
    <w:p w14:paraId="7206E753" w14:textId="77777777" w:rsidR="00FC1BB0" w:rsidRPr="008016AD" w:rsidRDefault="00DD1A81" w:rsidP="00FC1BB0">
      <w:pPr>
        <w:pStyle w:val="a3"/>
        <w:numPr>
          <w:ilvl w:val="0"/>
          <w:numId w:val="7"/>
        </w:numPr>
        <w:autoSpaceDE w:val="0"/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8016A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มาตรการป้องกันด้านเทคนิค (</w:t>
      </w:r>
      <w:r w:rsidRPr="008016AD">
        <w:rPr>
          <w:rFonts w:ascii="TH SarabunIT๙" w:hAnsi="TH SarabunIT๙" w:cs="TH SarabunIT๙"/>
          <w:b/>
          <w:bCs/>
          <w:sz w:val="32"/>
          <w:szCs w:val="32"/>
        </w:rPr>
        <w:t>T</w:t>
      </w:r>
      <w:r w:rsidRPr="008016AD">
        <w:rPr>
          <w:rFonts w:ascii="TH SarabunIT๙" w:hAnsi="TH SarabunIT๙" w:cs="TH SarabunIT๙" w:hint="cs"/>
          <w:b/>
          <w:bCs/>
          <w:sz w:val="32"/>
          <w:szCs w:val="32"/>
        </w:rPr>
        <w:t xml:space="preserve">echnical </w:t>
      </w:r>
      <w:r w:rsidRPr="008016AD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Pr="008016AD">
        <w:rPr>
          <w:rFonts w:ascii="TH SarabunIT๙" w:hAnsi="TH SarabunIT๙" w:cs="TH SarabunIT๙" w:hint="cs"/>
          <w:b/>
          <w:bCs/>
          <w:sz w:val="32"/>
          <w:szCs w:val="32"/>
        </w:rPr>
        <w:t>afeguard</w:t>
      </w:r>
      <w:r w:rsidRPr="008016A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DD8D753" w14:textId="359353C0" w:rsidR="00FC1BB0" w:rsidRPr="008016AD" w:rsidRDefault="007A3025" w:rsidP="00FC1BB0">
      <w:pPr>
        <w:pStyle w:val="a3"/>
        <w:numPr>
          <w:ilvl w:val="1"/>
          <w:numId w:val="25"/>
        </w:numPr>
        <w:autoSpaceDE w:val="0"/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มาตรการทำลายสื่อบันทึกข้อมูล/ข้อมูลอิเล็กทรอนิกส์</w:t>
      </w:r>
    </w:p>
    <w:p w14:paraId="19172E93" w14:textId="1F8509E2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b/>
          <w:bCs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สื่อบันทึกข้อมูลที่เป็นประเภทจานแม่เหล็กให้ทำการ </w:t>
      </w:r>
      <w:r w:rsidRPr="008016AD">
        <w:rPr>
          <w:rFonts w:ascii="TH SarabunIT๙" w:hAnsi="TH SarabunIT๙" w:cs="TH SarabunIT๙"/>
          <w:sz w:val="32"/>
          <w:szCs w:val="32"/>
        </w:rPr>
        <w:t xml:space="preserve">Format </w:t>
      </w:r>
      <w:r w:rsidRPr="008016AD">
        <w:rPr>
          <w:rFonts w:ascii="TH SarabunIT๙" w:hAnsi="TH SarabunIT๙" w:cs="TH SarabunIT๙"/>
          <w:sz w:val="32"/>
          <w:szCs w:val="32"/>
          <w:cs/>
        </w:rPr>
        <w:t>หรือวิธีบดขยี้</w:t>
      </w:r>
    </w:p>
    <w:p w14:paraId="29628F27" w14:textId="77777777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สื่อบันทึกข้อมูลประเภท </w:t>
      </w:r>
      <w:r w:rsidRPr="008016AD">
        <w:rPr>
          <w:rFonts w:ascii="TH SarabunIT๙" w:hAnsi="TH SarabunIT๙" w:cs="TH SarabunIT๙"/>
          <w:sz w:val="32"/>
          <w:szCs w:val="32"/>
        </w:rPr>
        <w:t xml:space="preserve">Optical Disk </w:t>
      </w:r>
      <w:r w:rsidRPr="008016AD">
        <w:rPr>
          <w:rFonts w:ascii="TH SarabunIT๙" w:hAnsi="TH SarabunIT๙" w:cs="TH SarabunIT๙"/>
          <w:sz w:val="32"/>
          <w:szCs w:val="32"/>
          <w:cs/>
        </w:rPr>
        <w:t>ทำลาย โดยวิธีบดขยี้ หรือการหัก</w:t>
      </w:r>
    </w:p>
    <w:p w14:paraId="451A852A" w14:textId="77777777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สื่อบันทึกข้อมูลขนาดเล็กแบบพกพา (</w:t>
      </w:r>
      <w:r w:rsidRPr="008016AD">
        <w:rPr>
          <w:rFonts w:ascii="TH SarabunIT๙" w:hAnsi="TH SarabunIT๙" w:cs="TH SarabunIT๙"/>
          <w:sz w:val="32"/>
          <w:szCs w:val="32"/>
        </w:rPr>
        <w:t xml:space="preserve">Flash Drive) </w:t>
      </w:r>
      <w:r w:rsidRPr="008016AD">
        <w:rPr>
          <w:rFonts w:ascii="TH SarabunIT๙" w:hAnsi="TH SarabunIT๙" w:cs="TH SarabunIT๙"/>
          <w:sz w:val="32"/>
          <w:szCs w:val="32"/>
          <w:cs/>
        </w:rPr>
        <w:t xml:space="preserve">ให้ทำการ </w:t>
      </w:r>
      <w:r w:rsidRPr="008016AD">
        <w:rPr>
          <w:rFonts w:ascii="TH SarabunIT๙" w:hAnsi="TH SarabunIT๙" w:cs="TH SarabunIT๙"/>
          <w:sz w:val="32"/>
          <w:szCs w:val="32"/>
        </w:rPr>
        <w:t>Format</w:t>
      </w:r>
    </w:p>
    <w:p w14:paraId="2573665D" w14:textId="77777777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มีกระบวนการในการลบหรือเขียนข้อมูลทับบนข้อมูลก่อนเพื่อป้องกันการเข้าถึงข้อมูล เช่นการกู้ข้อมูล</w:t>
      </w:r>
    </w:p>
    <w:p w14:paraId="572AC9E9" w14:textId="6BDD4FB7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ผู้ใช้งานอาจนำการเข้ารหัส </w:t>
      </w:r>
      <w:r w:rsidR="00577CF6" w:rsidRPr="008016A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A5A03" w:rsidRPr="008016AD">
        <w:rPr>
          <w:rFonts w:ascii="TH SarabunIT๙" w:hAnsi="TH SarabunIT๙" w:cs="TH SarabunIT๙"/>
          <w:sz w:val="32"/>
          <w:szCs w:val="32"/>
        </w:rPr>
        <w:t>E</w:t>
      </w:r>
      <w:r w:rsidR="00577CF6" w:rsidRPr="008016AD">
        <w:rPr>
          <w:rFonts w:ascii="TH SarabunIT๙" w:hAnsi="TH SarabunIT๙" w:cs="TH SarabunIT๙"/>
          <w:sz w:val="32"/>
          <w:szCs w:val="32"/>
        </w:rPr>
        <w:t>ncryption</w:t>
      </w:r>
      <w:r w:rsidR="00577CF6" w:rsidRPr="008016A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A5A03" w:rsidRPr="00801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มาใช้กับข้อมูลที่เป็นความลับ</w:t>
      </w:r>
    </w:p>
    <w:p w14:paraId="067FB356" w14:textId="7000CDB4" w:rsidR="00FC1BB0" w:rsidRPr="008016AD" w:rsidRDefault="007A3025" w:rsidP="00FC1BB0">
      <w:pPr>
        <w:pStyle w:val="a3"/>
        <w:numPr>
          <w:ilvl w:val="1"/>
          <w:numId w:val="25"/>
        </w:numPr>
        <w:autoSpaceDE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การควบคุมการเข้าถึงระบบปฏิบัติการระบบสารสนเทศ</w:t>
      </w:r>
    </w:p>
    <w:p w14:paraId="13B34783" w14:textId="59A6F60A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ผู้ดูแลระบบ ต้องติดตั้งโปรแกรมช่วยบริหารจัดการเครื่องคอมพิวเตอร์ทุกเครื่องของหน่วยงาน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8016AD">
        <w:rPr>
          <w:rFonts w:ascii="TH SarabunIT๙" w:hAnsi="TH SarabunIT๙" w:cs="TH SarabunIT๙"/>
          <w:sz w:val="32"/>
          <w:szCs w:val="32"/>
        </w:rPr>
        <w:t>Active Directory</w:t>
      </w:r>
      <w:r w:rsidR="002A5A03"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="002A5A03" w:rsidRPr="008016AD">
        <w:rPr>
          <w:rFonts w:ascii="TH SarabunIT๙" w:hAnsi="TH SarabunIT๙" w:cs="TH SarabunIT๙" w:hint="cs"/>
          <w:sz w:val="32"/>
          <w:szCs w:val="32"/>
          <w:cs/>
        </w:rPr>
        <w:t>(กรมยังไม่มีการดำเนินงานส่วนนี้)</w:t>
      </w:r>
    </w:p>
    <w:p w14:paraId="5FCB1C9E" w14:textId="77777777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การเข้าถึงระบบปฏิบัติการจะต้องควบคุมโดยวิธีการยืนยันตัวตน</w:t>
      </w:r>
    </w:p>
    <w:p w14:paraId="0E15C3CD" w14:textId="77777777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ระบบสารสนเทศต้องมีการยืนยันตัวตนของผู้ใช้งาน</w:t>
      </w:r>
    </w:p>
    <w:p w14:paraId="74054040" w14:textId="77777777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การบริหารจัดการรหัสผ่าน โดยผู้ใช้งานต้องเปลี่ยนรหัสผ่านในครั้งแรกที่เข้าสู่ระบบ</w:t>
      </w:r>
    </w:p>
    <w:p w14:paraId="087EBA9C" w14:textId="77777777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lastRenderedPageBreak/>
        <w:t>การควบคุมโปรแกรม ที่ผู้ใช้สามารถหลีกเลี่ยงมาตรการป้องกันทางด้านความมั่นคงปลอดภัยของระบบได้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C9A0C2" w14:textId="02E58BC1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เมื่อไม่มีการใช้งานระบบสารสนเทศในระยะเวลาที่กำหนดให้ยุติการใช้งานระบบ ซึ่งกำหนดไว้ </w:t>
      </w:r>
      <w:r w:rsidRPr="008016AD">
        <w:rPr>
          <w:rFonts w:ascii="TH SarabunIT๙" w:hAnsi="TH SarabunIT๙" w:cs="TH SarabunIT๙"/>
          <w:sz w:val="32"/>
          <w:szCs w:val="32"/>
        </w:rPr>
        <w:t xml:space="preserve">10 </w:t>
      </w:r>
      <w:r w:rsidRPr="008016AD">
        <w:rPr>
          <w:rFonts w:ascii="TH SarabunIT๙" w:hAnsi="TH SarabunIT๙" w:cs="TH SarabunIT๙"/>
          <w:sz w:val="32"/>
          <w:szCs w:val="32"/>
          <w:cs/>
        </w:rPr>
        <w:t>นาที</w:t>
      </w:r>
      <w:r w:rsidR="002A5A03"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="002A5A03" w:rsidRPr="008016AD">
        <w:rPr>
          <w:rFonts w:ascii="TH SarabunIT๙" w:hAnsi="TH SarabunIT๙" w:cs="TH SarabunIT๙" w:hint="cs"/>
          <w:sz w:val="32"/>
          <w:szCs w:val="32"/>
          <w:cs/>
        </w:rPr>
        <w:t xml:space="preserve">(กรมยังไม่มีการดำเนินงานส่วนนี้ </w:t>
      </w:r>
      <w:r w:rsidR="002A5A03" w:rsidRPr="008016AD">
        <w:rPr>
          <w:rFonts w:ascii="TH SarabunIT๙" w:hAnsi="TH SarabunIT๙" w:cs="TH SarabunIT๙"/>
          <w:sz w:val="32"/>
          <w:szCs w:val="32"/>
        </w:rPr>
        <w:t xml:space="preserve">login </w:t>
      </w:r>
      <w:r w:rsidR="002A5A03" w:rsidRPr="008016AD">
        <w:rPr>
          <w:rFonts w:ascii="TH SarabunIT๙" w:hAnsi="TH SarabunIT๙" w:cs="TH SarabunIT๙" w:hint="cs"/>
          <w:sz w:val="32"/>
          <w:szCs w:val="32"/>
          <w:cs/>
        </w:rPr>
        <w:t>แล้วใช้ไปได้ตลอด)</w:t>
      </w:r>
    </w:p>
    <w:p w14:paraId="5228DACA" w14:textId="7539CCAC" w:rsidR="00F5707D" w:rsidRPr="008016AD" w:rsidRDefault="00F5707D" w:rsidP="00FC1BB0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การจำกัดระยะเวลาการเชื่อมต่อระบบเครือข่าย กำหนดได้ไม่เกินครั้งละ </w:t>
      </w:r>
      <w:r w:rsidR="002A5A03" w:rsidRPr="008016A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016AD">
        <w:rPr>
          <w:rFonts w:ascii="TH SarabunIT๙" w:hAnsi="TH SarabunIT๙" w:cs="TH SarabunIT๙"/>
          <w:sz w:val="32"/>
          <w:szCs w:val="32"/>
        </w:rPr>
        <w:t xml:space="preserve">2 </w:t>
      </w:r>
      <w:r w:rsidRPr="008016AD">
        <w:rPr>
          <w:rFonts w:ascii="TH SarabunIT๙" w:hAnsi="TH SarabunIT๙" w:cs="TH SarabunIT๙"/>
          <w:sz w:val="32"/>
          <w:szCs w:val="32"/>
          <w:cs/>
        </w:rPr>
        <w:t>ช.ม.</w:t>
      </w:r>
    </w:p>
    <w:p w14:paraId="6AE94FEC" w14:textId="69E0743D" w:rsidR="008865C8" w:rsidRPr="008016AD" w:rsidRDefault="007A3025" w:rsidP="008865C8">
      <w:pPr>
        <w:pStyle w:val="a3"/>
        <w:numPr>
          <w:ilvl w:val="1"/>
          <w:numId w:val="25"/>
        </w:numPr>
        <w:autoSpaceDE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การควบคุมการเข้าถึงโปรแกรมประยุกต์และสารสนเทศ</w:t>
      </w:r>
    </w:p>
    <w:p w14:paraId="002A8E52" w14:textId="77777777" w:rsidR="008865C8" w:rsidRPr="008016AD" w:rsidRDefault="00F5707D" w:rsidP="008865C8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การจำกัดการเข้าถึงสารสนเทศ</w:t>
      </w:r>
    </w:p>
    <w:p w14:paraId="7309775D" w14:textId="161A0B27" w:rsidR="00F5707D" w:rsidRPr="008016AD" w:rsidRDefault="00F5707D" w:rsidP="008865C8">
      <w:pPr>
        <w:pStyle w:val="a3"/>
        <w:numPr>
          <w:ilvl w:val="3"/>
          <w:numId w:val="25"/>
        </w:numPr>
        <w:tabs>
          <w:tab w:val="left" w:pos="2127"/>
          <w:tab w:val="left" w:pos="2268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กรณีมีการจ้างเหมาพัฒนาซอฟต์แวร์โดยหน่วยงานภายนอก</w:t>
      </w:r>
    </w:p>
    <w:p w14:paraId="4D352631" w14:textId="77777777" w:rsidR="00F5707D" w:rsidRPr="008016AD" w:rsidRDefault="00F5707D" w:rsidP="008865C8">
      <w:pPr>
        <w:pStyle w:val="a3"/>
        <w:numPr>
          <w:ilvl w:val="3"/>
          <w:numId w:val="25"/>
        </w:numPr>
        <w:tabs>
          <w:tab w:val="left" w:pos="2127"/>
          <w:tab w:val="left" w:pos="2268"/>
        </w:tabs>
        <w:autoSpaceDE w:val="0"/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บริหารจัดการการเข้าถึงผู้ใช้งาน</w:t>
      </w:r>
    </w:p>
    <w:p w14:paraId="2B562A81" w14:textId="77777777" w:rsidR="008865C8" w:rsidRPr="008016AD" w:rsidRDefault="00F5707D" w:rsidP="008865C8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ระบบซึ่งไวต่อการรบกวนและมีความสำคัญสูงต่อหน่วยงาน</w:t>
      </w:r>
    </w:p>
    <w:p w14:paraId="277B7D63" w14:textId="5AE61BE8" w:rsidR="00F5707D" w:rsidRPr="008016AD" w:rsidRDefault="00F5707D" w:rsidP="008865C8">
      <w:pPr>
        <w:pStyle w:val="a3"/>
        <w:numPr>
          <w:ilvl w:val="3"/>
          <w:numId w:val="25"/>
        </w:numPr>
        <w:tabs>
          <w:tab w:val="left" w:pos="2127"/>
          <w:tab w:val="left" w:pos="2268"/>
        </w:tabs>
        <w:autoSpaceDE w:val="0"/>
        <w:spacing w:after="0" w:line="240" w:lineRule="auto"/>
        <w:ind w:left="2268" w:hanging="796"/>
        <w:rPr>
          <w:rFonts w:ascii="TH SarabunIT๙" w:hAnsi="TH SarabunIT๙" w:cs="TH SarabunIT๙"/>
          <w:spacing w:val="-6"/>
          <w:sz w:val="32"/>
          <w:szCs w:val="32"/>
        </w:rPr>
      </w:pPr>
      <w:r w:rsidRPr="008016AD">
        <w:rPr>
          <w:rFonts w:ascii="TH SarabunIT๙" w:hAnsi="TH SarabunIT๙" w:cs="TH SarabunIT๙"/>
          <w:spacing w:val="-6"/>
          <w:sz w:val="32"/>
          <w:szCs w:val="32"/>
          <w:cs/>
        </w:rPr>
        <w:t>ต้องแยกระบบซึ่งไวต่อการรบกวนดังกล่าวออกจากระบบอื่น เช่น</w:t>
      </w:r>
      <w:r w:rsidRPr="008016A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pacing w:val="-6"/>
          <w:sz w:val="32"/>
          <w:szCs w:val="32"/>
          <w:cs/>
        </w:rPr>
        <w:t>ระบบ</w:t>
      </w:r>
      <w:r w:rsidR="008016AD" w:rsidRPr="008016AD">
        <w:rPr>
          <w:rFonts w:ascii="TH SarabunIT๙" w:hAnsi="TH SarabunIT๙" w:cs="TH SarabunIT๙" w:hint="cs"/>
          <w:spacing w:val="-6"/>
          <w:sz w:val="32"/>
          <w:szCs w:val="32"/>
          <w:cs/>
        </w:rPr>
        <w:t>ฐานข้อมูลโรค ของกรมควบคุมโรค</w:t>
      </w:r>
    </w:p>
    <w:p w14:paraId="47861774" w14:textId="77777777" w:rsidR="00F5707D" w:rsidRPr="008016AD" w:rsidRDefault="00F5707D" w:rsidP="008865C8">
      <w:pPr>
        <w:pStyle w:val="a3"/>
        <w:numPr>
          <w:ilvl w:val="3"/>
          <w:numId w:val="25"/>
        </w:numPr>
        <w:tabs>
          <w:tab w:val="left" w:pos="2127"/>
          <w:tab w:val="left" w:pos="2268"/>
        </w:tabs>
        <w:autoSpaceDE w:val="0"/>
        <w:spacing w:after="0" w:line="240" w:lineRule="auto"/>
        <w:ind w:left="2268" w:hanging="79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มีห้องปฏิบัติงานเป็นสัดส่วน และกำหนดสิทธิเฉพาะผู้มีสิทธิใช้งาน</w:t>
      </w:r>
    </w:p>
    <w:p w14:paraId="4480E69F" w14:textId="77777777" w:rsidR="008865C8" w:rsidRPr="008016AD" w:rsidRDefault="00F5707D" w:rsidP="008865C8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อุปกรณ์คอมพิวเตอร์และระบบการสื่อสาร</w:t>
      </w:r>
    </w:p>
    <w:p w14:paraId="23B24622" w14:textId="77777777" w:rsidR="008865C8" w:rsidRPr="008016AD" w:rsidRDefault="00F5707D" w:rsidP="008865C8">
      <w:pPr>
        <w:pStyle w:val="a3"/>
        <w:numPr>
          <w:ilvl w:val="3"/>
          <w:numId w:val="25"/>
        </w:numPr>
        <w:autoSpaceDE w:val="0"/>
        <w:spacing w:after="0" w:line="240" w:lineRule="auto"/>
        <w:ind w:left="2268" w:hanging="79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ผู้ใช้จึงต้องใช้งานอุปกรณ์อย่างมีประสิทธิภาพเพื่องานของ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</w:p>
    <w:p w14:paraId="2CD2D269" w14:textId="77777777" w:rsidR="008865C8" w:rsidRPr="008016AD" w:rsidRDefault="00F5707D" w:rsidP="008865C8">
      <w:pPr>
        <w:pStyle w:val="a3"/>
        <w:numPr>
          <w:ilvl w:val="3"/>
          <w:numId w:val="25"/>
        </w:numPr>
        <w:autoSpaceDE w:val="0"/>
        <w:spacing w:after="0" w:line="240" w:lineRule="auto"/>
        <w:ind w:left="2268" w:hanging="79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โปรแกรมลิขสิทธิ์ของกรมควบคุมโรค ห้ามผู้ใช้นำไปติดตั้งบนเครื่อง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คอมพิวเตอร์ส่วนตัว</w:t>
      </w:r>
    </w:p>
    <w:p w14:paraId="523D2C1B" w14:textId="67A3B594" w:rsidR="00F5707D" w:rsidRPr="008016AD" w:rsidRDefault="00F5707D" w:rsidP="008865C8">
      <w:pPr>
        <w:pStyle w:val="a3"/>
        <w:numPr>
          <w:ilvl w:val="3"/>
          <w:numId w:val="25"/>
        </w:numPr>
        <w:autoSpaceDE w:val="0"/>
        <w:spacing w:after="0" w:line="240" w:lineRule="auto"/>
        <w:ind w:left="2268" w:hanging="79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การปฏิบัติงานจากภายนอกหน่วยงาน</w:t>
      </w:r>
      <w:r w:rsidR="008016AD"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="009C2536" w:rsidRPr="008016AD">
        <w:rPr>
          <w:rFonts w:ascii="TH SarabunIT๙" w:hAnsi="TH SarabunIT๙" w:cs="TH SarabunIT๙"/>
          <w:sz w:val="32"/>
          <w:szCs w:val="32"/>
          <w:cs/>
        </w:rPr>
        <w:t>ต้องดำเนินการตามมาตรการควบคุมการใช้งานระบบเครือข่ายและเครื่องคอมพิวเตอร์แม่ข่าย (</w:t>
      </w:r>
      <w:r w:rsidR="009C2536" w:rsidRPr="008016AD">
        <w:rPr>
          <w:rFonts w:ascii="TH SarabunIT๙" w:hAnsi="TH SarabunIT๙" w:cs="TH SarabunIT๙"/>
          <w:sz w:val="32"/>
          <w:szCs w:val="32"/>
        </w:rPr>
        <w:t xml:space="preserve">Server) </w:t>
      </w:r>
      <w:r w:rsidR="009C2536" w:rsidRPr="008016AD">
        <w:rPr>
          <w:rFonts w:ascii="TH SarabunIT๙" w:hAnsi="TH SarabunIT๙" w:cs="TH SarabunIT๙"/>
          <w:sz w:val="32"/>
          <w:szCs w:val="32"/>
          <w:cs/>
        </w:rPr>
        <w:t>ของกรมควบคุมโรค</w:t>
      </w:r>
    </w:p>
    <w:p w14:paraId="0FD1E94B" w14:textId="57EADBDF" w:rsidR="00F5707D" w:rsidRPr="008016AD" w:rsidRDefault="00F5707D" w:rsidP="008865C8">
      <w:pPr>
        <w:pStyle w:val="a3"/>
        <w:numPr>
          <w:ilvl w:val="3"/>
          <w:numId w:val="25"/>
        </w:numPr>
        <w:autoSpaceDE w:val="0"/>
        <w:spacing w:after="0" w:line="240" w:lineRule="auto"/>
        <w:ind w:left="2268" w:hanging="79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บุคคลภายนอกที่ต้องการเข้าใช้งานระบบสารสนเทศ ต้องเขียน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แบบฟอร์มขออนุมัติจาก</w:t>
      </w:r>
      <w:r w:rsidR="008016AD" w:rsidRPr="008016AD">
        <w:rPr>
          <w:rFonts w:ascii="TH SarabunIT๙" w:hAnsi="TH SarabunIT๙" w:cs="TH SarabunIT๙" w:hint="cs"/>
          <w:sz w:val="32"/>
          <w:szCs w:val="32"/>
          <w:cs/>
        </w:rPr>
        <w:t xml:space="preserve"> ผู้ดูแลหน่วยงาน</w:t>
      </w:r>
    </w:p>
    <w:p w14:paraId="02EFA1CA" w14:textId="3361FCD5" w:rsidR="00F5707D" w:rsidRPr="008016AD" w:rsidRDefault="00F5707D" w:rsidP="008865C8">
      <w:pPr>
        <w:pStyle w:val="a3"/>
        <w:numPr>
          <w:ilvl w:val="3"/>
          <w:numId w:val="25"/>
        </w:numPr>
        <w:autoSpaceDE w:val="0"/>
        <w:spacing w:after="0" w:line="240" w:lineRule="auto"/>
        <w:ind w:left="2268" w:hanging="79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ต้อง</w:t>
      </w:r>
      <w:r w:rsidR="009C2536" w:rsidRPr="008016AD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8016AD">
        <w:rPr>
          <w:rFonts w:ascii="TH SarabunIT๙" w:hAnsi="TH SarabunIT๙" w:cs="TH SarabunIT๙"/>
          <w:sz w:val="32"/>
          <w:szCs w:val="32"/>
          <w:cs/>
        </w:rPr>
        <w:t>งนามในสัญญาการไม่เปิดเผยข้อมูลของ กรมควบคุมโรค</w:t>
      </w:r>
    </w:p>
    <w:p w14:paraId="6A1B6868" w14:textId="4E31014E" w:rsidR="008865C8" w:rsidRPr="008016AD" w:rsidRDefault="007A3025" w:rsidP="008865C8">
      <w:pPr>
        <w:pStyle w:val="a3"/>
        <w:numPr>
          <w:ilvl w:val="1"/>
          <w:numId w:val="25"/>
        </w:numPr>
        <w:autoSpaceDE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การควบคุมการเข้าถึงระบบเครือข่ายไร้สาย</w:t>
      </w:r>
    </w:p>
    <w:p w14:paraId="31CA4887" w14:textId="0E0ED559" w:rsidR="00F5707D" w:rsidRPr="008016AD" w:rsidRDefault="00F5707D" w:rsidP="008865C8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ผู้ต้องการใช้งาน ต้องทำการลงทะเบียนกับผู้ดูแลระบบ</w:t>
      </w:r>
    </w:p>
    <w:p w14:paraId="14E557C0" w14:textId="77777777" w:rsidR="008865C8" w:rsidRPr="008016AD" w:rsidRDefault="00F5707D" w:rsidP="008865C8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ผู้ดูแลระบบเครือข่าย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Pr="008016AD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ต้องดำเนินการดังต่อไปนี้</w:t>
      </w:r>
    </w:p>
    <w:p w14:paraId="0564E471" w14:textId="498F2E05" w:rsidR="00F5707D" w:rsidRPr="008016AD" w:rsidRDefault="00F5707D" w:rsidP="008865C8">
      <w:pPr>
        <w:pStyle w:val="a3"/>
        <w:numPr>
          <w:ilvl w:val="3"/>
          <w:numId w:val="25"/>
        </w:numPr>
        <w:autoSpaceDE w:val="0"/>
        <w:spacing w:after="0" w:line="240" w:lineRule="auto"/>
        <w:ind w:left="2268" w:hanging="79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การวางอุปกรณ์กระจายสัญญาณในที่เหมาะสม เพื่อป้องกันบุคคลที่ไม่ได้รับอนุญาตเข้าใช้ระบบ</w:t>
      </w:r>
    </w:p>
    <w:p w14:paraId="0A9C7DA6" w14:textId="77777777" w:rsidR="00F5707D" w:rsidRPr="008016AD" w:rsidRDefault="00F5707D" w:rsidP="008865C8">
      <w:pPr>
        <w:pStyle w:val="a3"/>
        <w:numPr>
          <w:ilvl w:val="3"/>
          <w:numId w:val="25"/>
        </w:numPr>
        <w:autoSpaceDE w:val="0"/>
        <w:spacing w:after="0" w:line="240" w:lineRule="auto"/>
        <w:ind w:left="2268" w:hanging="79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ตั้งค่าล็อกอินและรหัสผ่านการทำงานของอุปกรณ์ไร้ ที่สายคาดเดาได้ยาก</w:t>
      </w:r>
    </w:p>
    <w:p w14:paraId="308CFE6E" w14:textId="77777777" w:rsidR="00F5707D" w:rsidRPr="008016AD" w:rsidRDefault="00F5707D" w:rsidP="008865C8">
      <w:pPr>
        <w:pStyle w:val="a3"/>
        <w:numPr>
          <w:ilvl w:val="3"/>
          <w:numId w:val="25"/>
        </w:numPr>
        <w:autoSpaceDE w:val="0"/>
        <w:spacing w:after="0" w:line="240" w:lineRule="auto"/>
        <w:ind w:left="2268" w:hanging="79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ต้องทำการลงทะเบียนอุปกรณ์ทุกตัวที่ใช้ติดต่อระบบเครือข่ายไร้สาย</w:t>
      </w:r>
    </w:p>
    <w:p w14:paraId="2C09937C" w14:textId="77777777" w:rsidR="00F5707D" w:rsidRPr="008016AD" w:rsidRDefault="00F5707D" w:rsidP="008865C8">
      <w:pPr>
        <w:pStyle w:val="a3"/>
        <w:numPr>
          <w:ilvl w:val="3"/>
          <w:numId w:val="25"/>
        </w:numPr>
        <w:autoSpaceDE w:val="0"/>
        <w:spacing w:after="0" w:line="240" w:lineRule="auto"/>
        <w:ind w:left="2268" w:hanging="79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ติดตั้งอุปกรณ์ป้องกันการบุกรุก (</w:t>
      </w:r>
      <w:r w:rsidRPr="008016AD">
        <w:rPr>
          <w:rFonts w:ascii="TH SarabunIT๙" w:hAnsi="TH SarabunIT๙" w:cs="TH SarabunIT๙"/>
          <w:sz w:val="32"/>
          <w:szCs w:val="32"/>
        </w:rPr>
        <w:t xml:space="preserve">Firewall) </w:t>
      </w:r>
      <w:r w:rsidRPr="008016AD">
        <w:rPr>
          <w:rFonts w:ascii="TH SarabunIT๙" w:hAnsi="TH SarabunIT๙" w:cs="TH SarabunIT๙"/>
          <w:sz w:val="32"/>
          <w:szCs w:val="32"/>
          <w:cs/>
        </w:rPr>
        <w:t>ระหว่างเครือข่ายไร้สายกับเครือข่ายภายในหน่วยงาน</w:t>
      </w:r>
    </w:p>
    <w:p w14:paraId="066BC781" w14:textId="751B7B7C" w:rsidR="00F5707D" w:rsidRPr="008016AD" w:rsidRDefault="00F5707D" w:rsidP="008865C8">
      <w:pPr>
        <w:pStyle w:val="a3"/>
        <w:numPr>
          <w:ilvl w:val="3"/>
          <w:numId w:val="25"/>
        </w:numPr>
        <w:autoSpaceDE w:val="0"/>
        <w:spacing w:after="0" w:line="240" w:lineRule="auto"/>
        <w:ind w:left="2268" w:hanging="796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ใช้ซอฟต์แวร์หรือฮาร์ดแวร์ตรวจสอบความมั่นคงปลอดภัยของระบบเครือข่ายไร้สายอย่างสม่ำเสมอ</w:t>
      </w:r>
    </w:p>
    <w:p w14:paraId="31E06634" w14:textId="490BEEE4" w:rsidR="008865C8" w:rsidRPr="008016AD" w:rsidRDefault="007A3025" w:rsidP="008865C8">
      <w:pPr>
        <w:pStyle w:val="a3"/>
        <w:numPr>
          <w:ilvl w:val="1"/>
          <w:numId w:val="25"/>
        </w:numPr>
        <w:autoSpaceDE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การจัดเก็บข้อมูลจราจรคอมพิวเตอร์เพื่อให้ข้อมูลจราจรทางคอมพิวเตอร์ (</w:t>
      </w:r>
      <w:r w:rsidR="005D2F05" w:rsidRPr="008016AD">
        <w:rPr>
          <w:rFonts w:ascii="TH SarabunIT๙" w:hAnsi="TH SarabunIT๙" w:cs="TH SarabunIT๙"/>
          <w:sz w:val="32"/>
          <w:szCs w:val="32"/>
        </w:rPr>
        <w:t xml:space="preserve">Log)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มีความถูกต้องและสามารถระบุถึงตัวบุคคลได้ดังต่อไปนี้</w:t>
      </w:r>
    </w:p>
    <w:p w14:paraId="43C73FAE" w14:textId="39C0BB5B" w:rsidR="005D2F05" w:rsidRPr="008016AD" w:rsidRDefault="005D2F05" w:rsidP="008865C8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จัดเก็บข้อมูลระบุตัวบุคคลที่เข้าถึงสื่อดังกล่าวได้ ข้อมูลที่จัดเก็บ ต้องกำหนดชั้นความลับในการเข้าถึง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E2BEF7" w14:textId="77777777" w:rsidR="005D2F05" w:rsidRPr="008016AD" w:rsidRDefault="005D2F05" w:rsidP="008865C8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ห้ามผู้ดูแลระบบแก้ไขข้อมูลที่เก็บรักษาไว้</w:t>
      </w:r>
    </w:p>
    <w:p w14:paraId="0EC4F1E2" w14:textId="77777777" w:rsidR="005D2F05" w:rsidRPr="008016AD" w:rsidRDefault="005D2F05" w:rsidP="008865C8">
      <w:pPr>
        <w:pStyle w:val="a3"/>
        <w:numPr>
          <w:ilvl w:val="2"/>
          <w:numId w:val="25"/>
        </w:numPr>
        <w:autoSpaceDE w:val="0"/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กำหนดให้มีการเก็บบันทึกการทำงานของระบบ ไว้อย่างน้อย </w:t>
      </w:r>
      <w:r w:rsidRPr="008016AD">
        <w:rPr>
          <w:rFonts w:ascii="TH SarabunIT๙" w:hAnsi="TH SarabunIT๙" w:cs="TH SarabunIT๙"/>
          <w:sz w:val="32"/>
          <w:szCs w:val="32"/>
        </w:rPr>
        <w:t xml:space="preserve">90 </w:t>
      </w:r>
      <w:r w:rsidRPr="008016AD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3A5D4659" w14:textId="69D88DB2" w:rsidR="005D2F05" w:rsidRPr="008016AD" w:rsidRDefault="007A3025" w:rsidP="00FC1BB0">
      <w:pPr>
        <w:pStyle w:val="a3"/>
        <w:numPr>
          <w:ilvl w:val="1"/>
          <w:numId w:val="25"/>
        </w:numPr>
        <w:autoSpaceDE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จำกัดสิทธิการเข้าถึงบันทึกเหล่านั้นให้เข้าถึงได้เฉพาะบุคคลที่เกี่ยวข้องเท่านั้น</w:t>
      </w:r>
    </w:p>
    <w:p w14:paraId="1D697D2D" w14:textId="77777777" w:rsidR="008865C8" w:rsidRPr="008016AD" w:rsidRDefault="005D2F05" w:rsidP="008865C8">
      <w:pPr>
        <w:pStyle w:val="a3"/>
        <w:numPr>
          <w:ilvl w:val="0"/>
          <w:numId w:val="7"/>
        </w:numPr>
        <w:spacing w:after="0"/>
        <w:ind w:left="0" w:firstLine="36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แนวปฏิบัติระบบสารสนเทศ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และระบบสำรองของสารสนเทศหน่วยงานภายในกรมควบคุมโรค ต้องให้ผู้รับผิดชอบระบบสารสนเทศทุกระบบ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จัดทำแนวทางปฏิบัติในการสำรองและกู้คืนข้อมูล โดยจัดระบบสำรองที่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เหมาะสมให้อยู่ในสภาพพร้อมใช้งาน ตามแนวทางต่อไปนี้</w:t>
      </w:r>
    </w:p>
    <w:p w14:paraId="5B51BB98" w14:textId="33C0E2F2" w:rsidR="008865C8" w:rsidRPr="008016AD" w:rsidRDefault="007A3025" w:rsidP="008865C8">
      <w:pPr>
        <w:pStyle w:val="a3"/>
        <w:numPr>
          <w:ilvl w:val="1"/>
          <w:numId w:val="26"/>
        </w:numPr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การจัดทำบัญชีระบบสารสนเทศทั้งหมดของหน่วยงาน</w:t>
      </w:r>
      <w:r w:rsidR="005D2F05"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และการสำรองข้อมูลระบบสารสนเทศ</w:t>
      </w:r>
    </w:p>
    <w:p w14:paraId="4AA71723" w14:textId="6D7C7998" w:rsidR="005D2F05" w:rsidRPr="008016AD" w:rsidRDefault="005D2F05" w:rsidP="008865C8">
      <w:pPr>
        <w:pStyle w:val="a3"/>
        <w:numPr>
          <w:ilvl w:val="2"/>
          <w:numId w:val="26"/>
        </w:numPr>
        <w:spacing w:after="0"/>
        <w:ind w:left="1701" w:hanging="57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กำหนดความถี่ในการสำรอง พร้อมบันทึก วัน/เวลา ชื่อข้อมูลที่สำรอง</w:t>
      </w:r>
    </w:p>
    <w:p w14:paraId="072F8371" w14:textId="77777777" w:rsidR="005D2F05" w:rsidRPr="008016AD" w:rsidRDefault="005D2F05" w:rsidP="008865C8">
      <w:pPr>
        <w:pStyle w:val="a3"/>
        <w:numPr>
          <w:ilvl w:val="2"/>
          <w:numId w:val="26"/>
        </w:numPr>
        <w:spacing w:after="0"/>
        <w:ind w:left="1701" w:hanging="57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ตรวจสอบความครบถ้วนของการสำรองข้อมูลที่เกี่ยวข้อง เช่น คอนฟิกกูเรชัน และ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ซอฟต์แวร์ร่วมต่าง ๆ</w:t>
      </w:r>
    </w:p>
    <w:p w14:paraId="44D244D7" w14:textId="77777777" w:rsidR="005D2F05" w:rsidRPr="008016AD" w:rsidRDefault="005D2F05" w:rsidP="008865C8">
      <w:pPr>
        <w:pStyle w:val="a3"/>
        <w:numPr>
          <w:ilvl w:val="2"/>
          <w:numId w:val="26"/>
        </w:numPr>
        <w:spacing w:after="0"/>
        <w:ind w:left="1701" w:hanging="57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จัดเก็บข้อมูลที่สำรองไว้นอกสถานที่ กรณีเกิดความเสียหายกับอุปกรณ์สำรองหลัก</w:t>
      </w:r>
    </w:p>
    <w:p w14:paraId="51A7CE30" w14:textId="77777777" w:rsidR="005D2F05" w:rsidRPr="008016AD" w:rsidRDefault="005D2F05" w:rsidP="008865C8">
      <w:pPr>
        <w:pStyle w:val="a3"/>
        <w:numPr>
          <w:ilvl w:val="2"/>
          <w:numId w:val="26"/>
        </w:numPr>
        <w:spacing w:after="0"/>
        <w:ind w:left="1701" w:hanging="57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จัดทำคู่มือขั้นตอนปฏิบัติสำหรับการกู้คืนข้อมูล</w:t>
      </w:r>
    </w:p>
    <w:p w14:paraId="2D9DD85D" w14:textId="77777777" w:rsidR="005D2F05" w:rsidRPr="008016AD" w:rsidRDefault="005D2F05" w:rsidP="008865C8">
      <w:pPr>
        <w:pStyle w:val="a3"/>
        <w:numPr>
          <w:ilvl w:val="2"/>
          <w:numId w:val="26"/>
        </w:numPr>
        <w:spacing w:after="0"/>
        <w:ind w:left="1701" w:hanging="57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มีการทดสอบการกู้คืนข้อมูลอย่างสม่ำเสมอ</w:t>
      </w:r>
    </w:p>
    <w:p w14:paraId="6BC32B5A" w14:textId="09CF2C5E" w:rsidR="009143E0" w:rsidRPr="008016AD" w:rsidRDefault="007A3025" w:rsidP="009143E0">
      <w:pPr>
        <w:pStyle w:val="a3"/>
        <w:numPr>
          <w:ilvl w:val="1"/>
          <w:numId w:val="26"/>
        </w:numPr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จัดทำแผนเตรียมความพร้อมกรณีฉุกเฉิน</w:t>
      </w:r>
      <w:r w:rsidR="005D2F05"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ในกรณีที่ไม่สามารถดำเนินการด้วยวิธีการทางอิเล็กทรอนิกส์</w:t>
      </w:r>
    </w:p>
    <w:p w14:paraId="6A599FA1" w14:textId="43F6BD26" w:rsidR="005D2F05" w:rsidRPr="008016AD" w:rsidRDefault="005D2F05" w:rsidP="009143E0">
      <w:pPr>
        <w:pStyle w:val="a3"/>
        <w:numPr>
          <w:ilvl w:val="2"/>
          <w:numId w:val="26"/>
        </w:numPr>
        <w:spacing w:after="0"/>
        <w:ind w:left="1701" w:hanging="57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กำหนดหน้าที่ และความรับผิดชอบของผู้ที่เกี่ยวข้อง</w:t>
      </w:r>
    </w:p>
    <w:p w14:paraId="0B4DD1DC" w14:textId="77777777" w:rsidR="005D2F05" w:rsidRPr="008016AD" w:rsidRDefault="005D2F05" w:rsidP="009143E0">
      <w:pPr>
        <w:pStyle w:val="a3"/>
        <w:numPr>
          <w:ilvl w:val="2"/>
          <w:numId w:val="26"/>
        </w:numPr>
        <w:spacing w:after="0"/>
        <w:ind w:left="1701" w:hanging="57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กำหนดขั้นตอนปฏิบัติในการสำรอง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และทดสอบการกู้คืนระบบสารสนเทศ</w:t>
      </w:r>
    </w:p>
    <w:p w14:paraId="4378ADC1" w14:textId="77777777" w:rsidR="005D2F05" w:rsidRPr="008016AD" w:rsidRDefault="005D2F05" w:rsidP="009143E0">
      <w:pPr>
        <w:pStyle w:val="a3"/>
        <w:numPr>
          <w:ilvl w:val="2"/>
          <w:numId w:val="26"/>
        </w:numPr>
        <w:spacing w:after="0"/>
        <w:ind w:left="1701" w:hanging="57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กำหนดเป็นแผนการสำรองระบบสารสนเทศ</w:t>
      </w:r>
    </w:p>
    <w:p w14:paraId="07AE8DDF" w14:textId="77777777" w:rsidR="005D2F05" w:rsidRPr="008016AD" w:rsidRDefault="005D2F05" w:rsidP="009143E0">
      <w:pPr>
        <w:pStyle w:val="a3"/>
        <w:numPr>
          <w:ilvl w:val="2"/>
          <w:numId w:val="26"/>
        </w:numPr>
        <w:spacing w:after="0"/>
        <w:ind w:left="1701" w:hanging="578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มีการทบทวนเพื่อปรับปรุงแผนให้สอดคล้องกับภารกิจ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 xml:space="preserve">อย่างน้อยปีละ </w:t>
      </w:r>
      <w:r w:rsidRPr="008016AD">
        <w:rPr>
          <w:rFonts w:ascii="TH SarabunIT๙" w:hAnsi="TH SarabunIT๙" w:cs="TH SarabunIT๙"/>
          <w:sz w:val="32"/>
          <w:szCs w:val="32"/>
        </w:rPr>
        <w:t xml:space="preserve">1 </w:t>
      </w:r>
      <w:r w:rsidRPr="008016AD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14:paraId="05CC1B0C" w14:textId="77777777" w:rsidR="009143E0" w:rsidRPr="008016AD" w:rsidRDefault="005D2F05" w:rsidP="009143E0">
      <w:pPr>
        <w:pStyle w:val="a3"/>
        <w:numPr>
          <w:ilvl w:val="0"/>
          <w:numId w:val="7"/>
        </w:numPr>
        <w:spacing w:after="0"/>
        <w:ind w:left="0" w:firstLine="36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แนวปฏิบัติการตรวจสอบ</w:t>
      </w:r>
      <w:r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Pr="008016AD">
        <w:rPr>
          <w:rFonts w:ascii="TH SarabunIT๙" w:hAnsi="TH SarabunIT๙" w:cs="TH SarabunIT๙"/>
          <w:sz w:val="32"/>
          <w:szCs w:val="32"/>
          <w:cs/>
        </w:rPr>
        <w:t>และประเมินความเสี่ยงด้านสารสนเทศ</w:t>
      </w:r>
    </w:p>
    <w:p w14:paraId="04606437" w14:textId="6BE5CC71" w:rsidR="00FC1BB0" w:rsidRPr="008016AD" w:rsidRDefault="007A3025" w:rsidP="009143E0">
      <w:pPr>
        <w:pStyle w:val="a3"/>
        <w:numPr>
          <w:ilvl w:val="1"/>
          <w:numId w:val="27"/>
        </w:numPr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จัดทำแผนบริหารความเสี่ยงด้านสารสนเทศของกรมควบคุมโรค</w:t>
      </w:r>
      <w:r w:rsidR="005D2F05" w:rsidRPr="008016AD">
        <w:rPr>
          <w:rFonts w:ascii="TH SarabunIT๙" w:hAnsi="TH SarabunIT๙" w:cs="TH SarabunIT๙"/>
          <w:sz w:val="32"/>
          <w:szCs w:val="32"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เพื่อตรวจสอบและประเมินความเสี่ยงด้านสารสนเทศ</w:t>
      </w:r>
    </w:p>
    <w:p w14:paraId="14A2BDFD" w14:textId="69E0F107" w:rsidR="005D2F05" w:rsidRPr="008016AD" w:rsidRDefault="007A3025" w:rsidP="009143E0">
      <w:pPr>
        <w:pStyle w:val="a3"/>
        <w:numPr>
          <w:ilvl w:val="1"/>
          <w:numId w:val="27"/>
        </w:numPr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แนวทางในการตรวจสอบและประเมินความเสี่ยง</w:t>
      </w:r>
    </w:p>
    <w:p w14:paraId="2910C742" w14:textId="77777777" w:rsidR="008016AD" w:rsidRDefault="00F5707D" w:rsidP="008016AD">
      <w:pPr>
        <w:pStyle w:val="a3"/>
        <w:numPr>
          <w:ilvl w:val="0"/>
          <w:numId w:val="7"/>
        </w:numPr>
        <w:spacing w:after="0"/>
        <w:ind w:left="0" w:firstLine="360"/>
        <w:rPr>
          <w:rFonts w:ascii="TH SarabunIT๙" w:hAnsi="TH SarabunIT๙" w:cs="TH SarabunIT๙"/>
          <w:sz w:val="32"/>
          <w:szCs w:val="32"/>
        </w:rPr>
      </w:pPr>
      <w:r w:rsidRPr="008016AD">
        <w:rPr>
          <w:rFonts w:ascii="TH SarabunIT๙" w:hAnsi="TH SarabunIT๙" w:cs="TH SarabunIT๙"/>
          <w:sz w:val="32"/>
          <w:szCs w:val="32"/>
          <w:cs/>
        </w:rPr>
        <w:t>การใช้งานเครือข่ายสังคมออนไลน์</w:t>
      </w:r>
    </w:p>
    <w:p w14:paraId="7B6B19FA" w14:textId="6E931247" w:rsidR="008016AD" w:rsidRDefault="007A3025" w:rsidP="008016AD">
      <w:pPr>
        <w:pStyle w:val="a3"/>
        <w:numPr>
          <w:ilvl w:val="1"/>
          <w:numId w:val="28"/>
        </w:numPr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อนุญาตให้ใช้งานเครือข่ายสังคมออนไลน์ ตามที่</w:t>
      </w:r>
      <w:r w:rsidR="005D2F05" w:rsidRPr="008016AD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ได้กำหนดไว้เท่านั้น</w:t>
      </w:r>
    </w:p>
    <w:p w14:paraId="1BE9EA38" w14:textId="1B3123BC" w:rsidR="00F5707D" w:rsidRPr="008016AD" w:rsidRDefault="007A3025" w:rsidP="008016AD">
      <w:pPr>
        <w:pStyle w:val="a3"/>
        <w:numPr>
          <w:ilvl w:val="1"/>
          <w:numId w:val="28"/>
        </w:numPr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ผู้ใช้งานต้องตระหนักถึงความมั่นคงปลอดภัยในการใช้งาน และต้องรับผิดชอบหากเกิดความเสียหาย</w:t>
      </w:r>
    </w:p>
    <w:p w14:paraId="77CB2235" w14:textId="4734932D" w:rsidR="00F5707D" w:rsidRPr="008016AD" w:rsidRDefault="007A3025" w:rsidP="008016AD">
      <w:pPr>
        <w:pStyle w:val="a3"/>
        <w:numPr>
          <w:ilvl w:val="1"/>
          <w:numId w:val="28"/>
        </w:numPr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ไม่อนุญาตให้ใช้งานเผยแพร่ข้อมูลที่เป็นความลับ และมีผลกระทบต่อบุคคลอื่น</w:t>
      </w:r>
    </w:p>
    <w:p w14:paraId="46EC507A" w14:textId="46FF01CF" w:rsidR="00F5707D" w:rsidRPr="008016AD" w:rsidRDefault="007A3025" w:rsidP="008016AD">
      <w:pPr>
        <w:pStyle w:val="a3"/>
        <w:numPr>
          <w:ilvl w:val="1"/>
          <w:numId w:val="28"/>
        </w:numPr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ให้ใช้งานเครือข่ายสังคมออนไลน์ได้เท่าที่จำเป็นโดยไม่เบียดบังเวลาปฏิบัติงาน</w:t>
      </w:r>
    </w:p>
    <w:p w14:paraId="72D830A8" w14:textId="3FF54195" w:rsidR="00F5707D" w:rsidRPr="008016AD" w:rsidRDefault="007A3025" w:rsidP="008016AD">
      <w:pPr>
        <w:pStyle w:val="a3"/>
        <w:numPr>
          <w:ilvl w:val="1"/>
          <w:numId w:val="28"/>
        </w:numPr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8016AD">
        <w:rPr>
          <w:rFonts w:ascii="TH SarabunIT๙" w:hAnsi="TH SarabunIT๙" w:cs="TH SarabunIT๙"/>
          <w:sz w:val="32"/>
          <w:szCs w:val="32"/>
          <w:cs/>
        </w:rPr>
        <w:t>หากเกิดปัญหาจากการใช้งาน ต้องแจ้งผู้ดูแลระบบโดยเร็วเพื่อดำเนินการตามความเหมาะสม</w:t>
      </w:r>
    </w:p>
    <w:p w14:paraId="686A0735" w14:textId="77777777" w:rsidR="00151FDB" w:rsidRPr="00F93908" w:rsidRDefault="00151F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C5D8F4" w14:textId="6B745191" w:rsidR="00717BB1" w:rsidRPr="00F93908" w:rsidRDefault="00151F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</w:t>
      </w:r>
    </w:p>
    <w:p w14:paraId="70D4687E" w14:textId="3EE1D3BC" w:rsidR="00151FDB" w:rsidRDefault="00151F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84AEA2" w14:textId="152C66CE" w:rsidR="007A3025" w:rsidRDefault="007A30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709A51" w14:textId="71DCF914" w:rsidR="007A3025" w:rsidRDefault="007A30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4C646F" w14:textId="1EB5CD05" w:rsidR="007A3025" w:rsidRDefault="007A30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86F25D" w14:textId="370CA072" w:rsidR="007A3025" w:rsidRDefault="007A30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73F3E7" w14:textId="77777777" w:rsidR="007A3025" w:rsidRPr="00F93908" w:rsidRDefault="007A30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020D6DE" w14:textId="77777777" w:rsidR="00717BB1" w:rsidRPr="00F93908" w:rsidRDefault="005A5B57" w:rsidP="00AC0E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lastRenderedPageBreak/>
        <w:t>มาตรา 37 (2)</w:t>
      </w: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ในกรณีที่ต้องให้ข้อมูลส่วนบุคคลแก่บุคคลหรือนิติบุคคลอื่นที่ไม่ใช่ผู้ควบคุมข้อมูลส่วนบุคคล</w:t>
      </w:r>
    </w:p>
    <w:p w14:paraId="76DFCE66" w14:textId="77777777" w:rsidR="00717BB1" w:rsidRPr="00F93908" w:rsidRDefault="005A5B57" w:rsidP="00AC0E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>ต้อง</w:t>
      </w:r>
      <w:r w:rsidRPr="008016AD">
        <w:rPr>
          <w:rFonts w:ascii="TH SarabunIT๙" w:hAnsi="TH SarabunIT๙" w:cs="TH SarabunIT๙"/>
          <w:i/>
          <w:iCs/>
          <w:sz w:val="32"/>
          <w:szCs w:val="32"/>
          <w:cs/>
        </w:rPr>
        <w:t>ดำเนินการ</w:t>
      </w: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>เพื่อป้องกันมิให้ผู้นั้นใช้หรือเปิดเผยข้อมูลส่วนบุคคลโดยปราศจากอำนาจหรือโดยมิชอบ</w:t>
      </w:r>
    </w:p>
    <w:p w14:paraId="02FE1166" w14:textId="77777777" w:rsidR="00717BB1" w:rsidRPr="00F93908" w:rsidRDefault="00717B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6A868CF" w14:textId="18188B71" w:rsidR="00001815" w:rsidRPr="008016AD" w:rsidRDefault="006C55AA" w:rsidP="00257440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016A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ให้</w:t>
      </w:r>
      <w:r w:rsidR="00001815" w:rsidRPr="008016A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เจ้าหน้าที่คุ้มครองข้อมูลส่วนบุคคลของหน่วยงาน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(Data Protection Officer) </w:t>
      </w:r>
      <w:r w:rsidR="00001815" w:rsidRPr="008016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ตรวจสอบเบื้องต้น และแจ้งให้ </w:t>
      </w:r>
      <w:r w:rsidR="00001815" w:rsidRPr="008016A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เจ้าหน้าที่คุ้มครองข้อมูลส่วนบุคคลของกรมทราบ</w:t>
      </w:r>
    </w:p>
    <w:p w14:paraId="37D00BAA" w14:textId="6994CCFF" w:rsidR="00717BB1" w:rsidRPr="00F93908" w:rsidRDefault="005A5B5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  <w:cs/>
        </w:rPr>
        <w:t>การประเมินก่อนส่งมอบข้อมูล</w:t>
      </w:r>
      <w:r w:rsidR="00001815" w:rsidRPr="00F939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3E581D" w14:textId="77777777" w:rsidR="00F93908" w:rsidRDefault="00F93908" w:rsidP="00F93908">
      <w:pPr>
        <w:pStyle w:val="a3"/>
        <w:numPr>
          <w:ilvl w:val="1"/>
          <w:numId w:val="20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>ให้</w:t>
      </w:r>
      <w:r w:rsidR="001161DB" w:rsidRPr="00F93908">
        <w:rPr>
          <w:rFonts w:ascii="TH SarabunIT๙" w:hAnsi="TH SarabunIT๙" w:cs="TH SarabunIT๙"/>
          <w:color w:val="EA4335"/>
          <w:sz w:val="32"/>
          <w:szCs w:val="32"/>
          <w:shd w:val="clear" w:color="auto" w:fill="FFFFFF"/>
          <w:cs/>
        </w:rPr>
        <w:t xml:space="preserve"> 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>ดำเนินการตรวจสอบสิทธิ อำนาจหน้าที่ และฐานกฎหมายที่บุคคล และ/หรือ นิติบุคคลรายอื่นนั้น ใช้เพื่อร้องขอข้อมูลส่วนบุคคล</w:t>
      </w:r>
    </w:p>
    <w:p w14:paraId="496ED705" w14:textId="5F20E12A" w:rsidR="00717BB1" w:rsidRPr="00F93908" w:rsidRDefault="00F93908" w:rsidP="00F93908">
      <w:pPr>
        <w:pStyle w:val="a3"/>
        <w:numPr>
          <w:ilvl w:val="1"/>
          <w:numId w:val="20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 xml:space="preserve">ให้สอบถามวัตถุประสงค์ในการนำข้อมูลไปใช้งานเพื่อให้สามารถประเมินว่าควรสำเนาข้อมูลให้ในระดับรายละเอียดเท่าใด (เช่น จำเป็นต้องทราบวัน-เดือน-ปีเกิด หรือบ้านเลขที่ หรือไม่ หรือเพียงปี พ.ศ. เกิด และ รหัสไปรษณีย์ ก็เพียงพอ) และจำเป็นต้องทราบข้อมูลที่ชี้จำเพาะบุคคล (เช่น ชื่อ-นามสกุล เลขประจำตัว 13 หลัก) หรือไม่ หากแปลงข้อมูลที่ชี้จำเพาะบุคคลแทนด้วยรหัสใหม่ที่เป็นนิรนามจะเพียงต่อการนำไปใช้ประโยชน์หรือไม่  </w:t>
      </w:r>
    </w:p>
    <w:p w14:paraId="3C3BAE96" w14:textId="77777777" w:rsidR="00717BB1" w:rsidRPr="00F93908" w:rsidRDefault="005A5B5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  <w:cs/>
        </w:rPr>
        <w:t>เมื่อส่งมอบข้อมูล</w:t>
      </w:r>
    </w:p>
    <w:p w14:paraId="56A1D134" w14:textId="6286671E" w:rsidR="00F93908" w:rsidRPr="00C671A4" w:rsidRDefault="00F93908" w:rsidP="00F93908">
      <w:pPr>
        <w:pStyle w:val="a3"/>
        <w:numPr>
          <w:ilvl w:val="1"/>
          <w:numId w:val="21"/>
        </w:numPr>
        <w:spacing w:after="0" w:line="240" w:lineRule="auto"/>
        <w:ind w:left="1418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57" w:rsidRPr="00C671A4">
        <w:rPr>
          <w:rFonts w:ascii="TH SarabunIT๙" w:hAnsi="TH SarabunIT๙" w:cs="TH SarabunIT๙"/>
          <w:spacing w:val="-6"/>
          <w:sz w:val="32"/>
          <w:szCs w:val="32"/>
          <w:cs/>
        </w:rPr>
        <w:t>จัดเตรียมข้อมูลใหม่จากข้อมูลดิบให้มีระดับรายละเอียดเท่าที่จำเป็นต่อจุดประสงค์การใช้งาน</w:t>
      </w:r>
    </w:p>
    <w:p w14:paraId="2227852D" w14:textId="592ECBFA" w:rsidR="00F93908" w:rsidRDefault="00F93908" w:rsidP="00F93908">
      <w:pPr>
        <w:pStyle w:val="a3"/>
        <w:numPr>
          <w:ilvl w:val="1"/>
          <w:numId w:val="21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>ส่งมอบข้อมูล พร้อมทำการบันทึกชื่อผู้ขอข้อมูล ข้อมูลสำหรับติดต่อ วัน-เดือน-ปี ที่ให้ข้อมูล ฐานกฎหมายที่ใช้สำหรับเข้าถึงข้อมูลส่วนบุคคล ตลอดจนวัตถุประสงค์การนำไปใช้งาน</w:t>
      </w:r>
    </w:p>
    <w:p w14:paraId="63CDA275" w14:textId="73542D1A" w:rsidR="00717BB1" w:rsidRPr="00F93908" w:rsidRDefault="00F93908" w:rsidP="00F93908">
      <w:pPr>
        <w:pStyle w:val="a3"/>
        <w:numPr>
          <w:ilvl w:val="1"/>
          <w:numId w:val="21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>แจ้งให้บุคคล หรือ นิติบุคคลนั้น ทราบว่าเมื่อรับข้อมูลไปแล้ว ผู้รับข้อมูลจะต้องดำเนินการตามหน้าที่ของผู้ควบคุมข้อมูลส่วนบุคคลสำหรับข้อมูลชุดที่ร้องขอไปนั้นเช่นเดียวกัน ตามขอบเขตและวัตถุประสงค์การใช้งานที่แจ้งไว้</w:t>
      </w:r>
    </w:p>
    <w:p w14:paraId="62DE3EF7" w14:textId="77777777" w:rsidR="00717BB1" w:rsidRPr="00F93908" w:rsidRDefault="005A5B5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  <w:cs/>
        </w:rPr>
        <w:t>หลังส่งมอบข้อมูล</w:t>
      </w:r>
    </w:p>
    <w:p w14:paraId="745A2822" w14:textId="77777777" w:rsidR="00F93908" w:rsidRDefault="00F93908" w:rsidP="00F93908">
      <w:pPr>
        <w:pStyle w:val="a3"/>
        <w:numPr>
          <w:ilvl w:val="1"/>
          <w:numId w:val="22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07D" w:rsidRPr="00F93908">
        <w:rPr>
          <w:rFonts w:ascii="TH SarabunIT๙" w:hAnsi="TH SarabunIT๙" w:cs="TH SarabunIT๙"/>
          <w:sz w:val="32"/>
          <w:szCs w:val="32"/>
          <w:cs/>
        </w:rPr>
        <w:t>ให้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>ติดตามการใช้งานเป็นครั้งคราวทุก 3 เดือน 6 เดือน หรือ 1 ปี เพื่อบันทึกสถานะล่าสุดในการใช้งานข้อมูลนั้น หากไม่มีความจำเป็นใช้งานตามวัตถุประสงค์ที่แจ้งไว้เดิม ควรแจ้งให้บุคคล หรือ นิติบุคคลนั้น ลบทำลายข้อมูล</w:t>
      </w:r>
    </w:p>
    <w:p w14:paraId="5A276024" w14:textId="41C2897A" w:rsidR="00717BB1" w:rsidRPr="00F93908" w:rsidRDefault="00F93908" w:rsidP="00F93908">
      <w:pPr>
        <w:pStyle w:val="a3"/>
        <w:numPr>
          <w:ilvl w:val="1"/>
          <w:numId w:val="22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 xml:space="preserve">กำหนดวิธีการในการปรับปรุงข้อมูลให้ทันสมัยต่อการใช้งานของผู้ใช้อยู่เสมอ เช่น มีโปรแกรมคอมพิวเตอร์สำหรับเชื่อมต่อปรับปรุงให้ข้อมูลต้นทางและปลายทางมีความทันสมัยเท่ากันโดยอัตโนมัติตลอดเวลา </w:t>
      </w:r>
    </w:p>
    <w:p w14:paraId="33A0206B" w14:textId="46A36CDF" w:rsidR="00717BB1" w:rsidRPr="00F93908" w:rsidRDefault="00717BB1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14:paraId="0A289C7C" w14:textId="77777777" w:rsidR="00151FDB" w:rsidRPr="00F93908" w:rsidRDefault="00151FDB" w:rsidP="00151F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</w:t>
      </w:r>
    </w:p>
    <w:p w14:paraId="06948114" w14:textId="77777777" w:rsidR="00151FDB" w:rsidRPr="00F93908" w:rsidRDefault="00151FDB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14:paraId="21088376" w14:textId="77777777" w:rsidR="00717BB1" w:rsidRPr="00F93908" w:rsidRDefault="005A5B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มาตรา 37 (3)</w:t>
      </w: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จัดให้</w:t>
      </w:r>
      <w:r w:rsidRPr="008016AD">
        <w:rPr>
          <w:rFonts w:ascii="TH SarabunIT๙" w:hAnsi="TH SarabunIT๙" w:cs="TH SarabunIT๙"/>
          <w:i/>
          <w:iCs/>
          <w:sz w:val="32"/>
          <w:szCs w:val="32"/>
          <w:cs/>
        </w:rPr>
        <w:t>มีระบบการตรวจสอบ</w:t>
      </w: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>เพื่อดำเนินการลบหรือทำลายข้อมูลส่วนบุคคลเมื่อพ้นกำหนด</w:t>
      </w:r>
    </w:p>
    <w:p w14:paraId="5EA8107F" w14:textId="77777777" w:rsidR="00717BB1" w:rsidRPr="00F93908" w:rsidRDefault="005A5B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>ระยะเวลาการเก็บรักษา หรือที่ไม่เกี่ยวข้องหรือเกินความจำเป็นตามวัตถุประสงค์ในการเก็บรวบรวมข้อมูลส่วนบุคคลนั้น หรือตามที่เจ้าของข้อมูลส่วนบุคคลร้องขอ หรือที่เจ้าของข้อมูลส่วนบุคคลได้ถอนความยินยอม เว้นแต่เก็บรักษาไว้เพื่อวัตถุประสงค์ในการใช้เสรีภาพในการแสดงความคิดเห็นการเก็บรักษาไว้เพื่อวัตถุประสงค์ตามมาตรา 24 (1) หรือ (4) หรือมาตรา 26 (5) (ก) หรือ (ข) การใช้เพื่อการก่อตั้งสิทธิเรียกร้องตามกฎหมาย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หรือการยกขึ้นต่อสู้สิทธิเรียกร้องตามกฎหมาย หรือเพื่อการปฏิบัติตามกฎหมาย ทั้งนี้ ให้นำความใน มาตรา 33 วรรคห้า มาใช้บังคับกับการลบหรือทำลายข้อมูลส่วนบุคคลโดยอนุโลม</w:t>
      </w:r>
    </w:p>
    <w:p w14:paraId="708DAEAD" w14:textId="77777777" w:rsidR="00717BB1" w:rsidRPr="00F93908" w:rsidRDefault="00717B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6C3AF8" w14:textId="3251E0F5" w:rsidR="006C55AA" w:rsidRPr="008016AD" w:rsidRDefault="006C55AA" w:rsidP="00E92C99">
      <w:pPr>
        <w:spacing w:after="0" w:line="240" w:lineRule="auto"/>
        <w:ind w:firstLine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16A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เจ้าหน้าที่คุ้มครองข้อมูลส่วนบุคคลของหน่วยงาน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(Data Protection Officer) 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 และแจ้งให้ </w:t>
      </w:r>
      <w:r w:rsidRPr="008016A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เจ้าหน้าที่คุ้มครองข้อมูลส่วนบุคคลของกรมทราบ</w:t>
      </w:r>
    </w:p>
    <w:p w14:paraId="08E6A921" w14:textId="6E219D19" w:rsidR="00717BB1" w:rsidRPr="00F93908" w:rsidRDefault="00D749FA">
      <w:pPr>
        <w:pStyle w:val="a3"/>
        <w:numPr>
          <w:ilvl w:val="0"/>
          <w:numId w:val="5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5A5B57"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ติดตาม</w:t>
      </w:r>
      <w:r w:rsidRPr="00F93908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  <w:r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อย่าง</w:t>
      </w:r>
      <w:r w:rsidR="005A5B57"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สม่ำเสมอ ทุกสัปดาห์</w:t>
      </w:r>
      <w:r w:rsidR="00356523" w:rsidRPr="00F939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A5B57"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ทุกเดือน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 xml:space="preserve"> ข้อมูลส่วนบุคคลนั้น มีรายการหรือ</w:t>
      </w:r>
      <w:r w:rsidR="005A5B57"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มีชุดข้อมูลใดที่พ้นกำหนดระยะเวลาการเก็บรักษา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>หรือไม่ (ตามที่แจ้งเจ้าของข้อมูลส่วนบุคคล (</w:t>
      </w:r>
      <w:r w:rsidR="005A5B57" w:rsidRPr="00F93908">
        <w:rPr>
          <w:rFonts w:ascii="TH SarabunIT๙" w:hAnsi="TH SarabunIT๙" w:cs="TH SarabunIT๙"/>
          <w:sz w:val="32"/>
          <w:szCs w:val="32"/>
        </w:rPr>
        <w:t>Data Subject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A5B57"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ไว้ในประกาศความเป็นส่วนตัว (</w:t>
      </w:r>
      <w:r w:rsidR="005A5B57" w:rsidRPr="00F93908">
        <w:rPr>
          <w:rFonts w:ascii="TH SarabunIT๙" w:hAnsi="TH SarabunIT๙" w:cs="TH SarabunIT๙"/>
          <w:b/>
          <w:bCs/>
          <w:sz w:val="32"/>
          <w:szCs w:val="32"/>
        </w:rPr>
        <w:t>Privacy Notice</w:t>
      </w:r>
      <w:r w:rsidR="005A5B57"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 xml:space="preserve"> หรือ ตามที่ขอความยินยอมไว้</w:t>
      </w:r>
      <w:r w:rsidR="00482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0A6" w:rsidRPr="004820A6">
        <w:rPr>
          <w:rFonts w:ascii="TH SarabunPSK" w:eastAsia="TH SarabunPSK" w:hAnsi="TH SarabunPSK" w:cs="TH SarabunPSK" w:hint="cs"/>
          <w:sz w:val="32"/>
          <w:szCs w:val="32"/>
        </w:rPr>
        <w:t>(Consent Form)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>) ทั้งนี้</w:t>
      </w:r>
      <w:r w:rsidR="005A5B57"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เพื่อดำเนินการลบทำลายหรือทำให้ข้อมูลส่วนบุคคลเป็นข้อมูลที่ไม่สามารถระบุตัวบุคคลที่เป็นเจ้าของข้อมูลส่วนบุคคลได้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 xml:space="preserve"> ตามแต่กรณี</w:t>
      </w:r>
    </w:p>
    <w:p w14:paraId="13F2FC4E" w14:textId="77777777" w:rsidR="00717BB1" w:rsidRPr="00F93908" w:rsidRDefault="005A5B57">
      <w:pPr>
        <w:pStyle w:val="a3"/>
        <w:numPr>
          <w:ilvl w:val="0"/>
          <w:numId w:val="5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กรณีเจ้าของข้อมูลส่วนบุคคลขอใช้สิทธิให้ลบทำลายข้อมูล</w:t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 (หรือขอถอนความยินยอม) ผู้ควบคุมข้อมูลส่วนบุคคลและผู้ควบคุมข้อมูลส่วนบุคคลใช้ฐานความยินยอมในการเก็บรวบรวมข้อมูลส่วนบุคคล เช่นนี้ </w:t>
      </w:r>
      <w:r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ผู้ควบคุมข้อมูลส่วนบุคคลจะต้องดำเนินการลบทำลายหรือทำให้ข้อมูลส่วนบุคคลเป็นข้อมูลที่ไม่สามารถระบุตัวบุคคลที่เป็นเจ้าของข้อมูลส่วนบุคคลได้</w:t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 ตามแต่กรณี  </w:t>
      </w:r>
    </w:p>
    <w:p w14:paraId="6BC60158" w14:textId="77777777" w:rsidR="00717BB1" w:rsidRPr="00F93908" w:rsidRDefault="005A5B57">
      <w:pPr>
        <w:pStyle w:val="a3"/>
        <w:numPr>
          <w:ilvl w:val="0"/>
          <w:numId w:val="5"/>
        </w:num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การลบทำลายข้อมูล</w:t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 หรือ การทำให้ข้อมูลส่วนบุคคลเป็นข้อมูลที่ไม่สามารถระบุตัวบุคคลที่เป็นเจ้าของข้อมูลส่วนบุคคลได้ </w:t>
      </w:r>
      <w:r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อาจยกเว้นไม่กระทำก็ได้ในกรณีผู้ควบคุมข้อมูลส่วนบุคคลมีเหตุผลความจำเป็นที่เหนือกว่าสิทธิของเจ้าของข้อมูล</w:t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</w:p>
    <w:p w14:paraId="262E71F9" w14:textId="77777777" w:rsidR="00717BB1" w:rsidRPr="00F93908" w:rsidRDefault="005A5B57">
      <w:pPr>
        <w:pStyle w:val="a3"/>
        <w:autoSpaceDE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  <w:cs/>
        </w:rPr>
        <w:t xml:space="preserve">(ก) เพื่อวัตถุประสงค์การจัดทำเอกสารประวัติศาสตร์หรือจดหมายเหตุเพื่อประโยชน์สาธารณะ การศึกษาวิจัยหรือสถิติ </w:t>
      </w:r>
    </w:p>
    <w:p w14:paraId="5ED7319A" w14:textId="77777777" w:rsidR="00717BB1" w:rsidRPr="00F93908" w:rsidRDefault="005A5B57">
      <w:pPr>
        <w:pStyle w:val="a3"/>
        <w:autoSpaceDE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  <w:cs/>
        </w:rPr>
        <w:t xml:space="preserve">(ข) เพื่อการสร้างประโยชน์สาธารณะตามหน้าที่ของผู้ควบคุมข้อมูลส่วนบุคคลรายนั้น </w:t>
      </w:r>
    </w:p>
    <w:p w14:paraId="0096BA1D" w14:textId="77777777" w:rsidR="00717BB1" w:rsidRPr="00F93908" w:rsidRDefault="005A5B57">
      <w:pPr>
        <w:pStyle w:val="a3"/>
        <w:autoSpaceDE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  <w:cs/>
        </w:rPr>
        <w:t xml:space="preserve">(ค) เพื่อประเมินความสามารถในการทำงานของลูกจ้าง การวินิจฉัยโรคทางการแพทย์ การให้บริการด้านสุขภาพหรือด้านสังคม การรักษาทางการแพทย์ การจัดการด้านสุขภาพ หรือระบบและการให้บริการด้านสังคมสงเคราะห์ </w:t>
      </w:r>
    </w:p>
    <w:p w14:paraId="316EA3DB" w14:textId="77777777" w:rsidR="00717BB1" w:rsidRPr="00F93908" w:rsidRDefault="005A5B57">
      <w:pPr>
        <w:pStyle w:val="a3"/>
        <w:autoSpaceDE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  <w:cs/>
        </w:rPr>
        <w:t>(ง) การป้องกันด้านสุขภาพจากโรคติดต่ออันตรายหรือโรคระบาดที่อาจติดต่อหรือแพร่เข้ามาในราชอาณาจักร หรือการควบคุมมาตรฐานหรือคุณภาพของยา เวชภัณฑ์ หรือเครื่องมือแพทย์</w:t>
      </w:r>
    </w:p>
    <w:p w14:paraId="7C90E0AC" w14:textId="77777777" w:rsidR="00717BB1" w:rsidRPr="00F93908" w:rsidRDefault="00717BB1">
      <w:pPr>
        <w:pStyle w:val="a3"/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082333" w14:textId="77777777" w:rsidR="00717BB1" w:rsidRPr="00F93908" w:rsidRDefault="005A5B57">
      <w:pPr>
        <w:pStyle w:val="a3"/>
        <w:autoSpaceDE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  <w:cs/>
        </w:rPr>
        <w:t>ทั้งนี้ ต้องจัดให้มีมาตรการดูแลข้อมูลที่เหมาะสมและเจาะจงเพื่อคุ้มครองสิทธิเสรีภาพและประโยชน์ของเจ้าของข้อมูลส่วนบุคคลโดยเฉพาะการรักษาความลับของข้อมูลส่วนบุคคลตามหน้าที่หรือตามจริยธรรมแห่งวิชาชีพ</w:t>
      </w:r>
    </w:p>
    <w:p w14:paraId="1C3B55BD" w14:textId="5307E7B6" w:rsidR="00717BB1" w:rsidRPr="00F93908" w:rsidRDefault="00717BB1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8BBCC8" w14:textId="77777777" w:rsidR="00151FDB" w:rsidRPr="00F93908" w:rsidRDefault="00151FDB" w:rsidP="00151F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</w:t>
      </w:r>
    </w:p>
    <w:p w14:paraId="71510077" w14:textId="749AFBFF" w:rsidR="00151FDB" w:rsidRDefault="00151FDB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C25EA5" w14:textId="53B5C744" w:rsidR="009143E0" w:rsidRDefault="009143E0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AA681F" w14:textId="771EEC8D" w:rsidR="009143E0" w:rsidRDefault="009143E0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65E25E" w14:textId="77AA27CE" w:rsidR="00F808F6" w:rsidRDefault="00F808F6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C60D2F" w14:textId="29F4ADF3" w:rsidR="00F808F6" w:rsidRDefault="00F808F6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C21001" w14:textId="71ECD033" w:rsidR="00F808F6" w:rsidRDefault="00F808F6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FC2C91" w14:textId="794669D9" w:rsidR="00F808F6" w:rsidRDefault="00F808F6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57AC5C" w14:textId="477C0915" w:rsidR="00F808F6" w:rsidRDefault="00F808F6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75454A" w14:textId="77777777" w:rsidR="00F808F6" w:rsidRDefault="00F808F6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D1E126" w14:textId="44CF8B95" w:rsidR="00717BB1" w:rsidRDefault="005A5B57" w:rsidP="00B572FE">
      <w:pPr>
        <w:autoSpaceDE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9390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lastRenderedPageBreak/>
        <w:t>มาตรา 37 (4)</w:t>
      </w: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8016AD">
        <w:rPr>
          <w:rFonts w:ascii="TH SarabunIT๙" w:hAnsi="TH SarabunIT๙" w:cs="TH SarabunIT๙"/>
          <w:i/>
          <w:iCs/>
          <w:sz w:val="32"/>
          <w:szCs w:val="32"/>
          <w:cs/>
        </w:rPr>
        <w:t>แจ้งเหตุการละเมิดข้อมูลส่วนบุคคลแก่ส</w:t>
      </w:r>
      <w:r w:rsidR="00B63B45" w:rsidRPr="008016AD">
        <w:rPr>
          <w:rFonts w:ascii="TH SarabunIT๙" w:hAnsi="TH SarabunIT๙" w:cs="TH SarabunIT๙"/>
          <w:i/>
          <w:iCs/>
          <w:sz w:val="32"/>
          <w:szCs w:val="32"/>
          <w:cs/>
        </w:rPr>
        <w:t>ำ</w:t>
      </w:r>
      <w:r w:rsidRPr="008016AD">
        <w:rPr>
          <w:rFonts w:ascii="TH SarabunIT๙" w:hAnsi="TH SarabunIT๙" w:cs="TH SarabunIT๙"/>
          <w:i/>
          <w:iCs/>
          <w:sz w:val="32"/>
          <w:szCs w:val="32"/>
          <w:cs/>
        </w:rPr>
        <w:t>นักงานโดยไม่ชักช้าภายในเจ็ดสิบสองชั่วโมง</w:t>
      </w:r>
      <w:r w:rsidR="00B26C59">
        <w:rPr>
          <w:rFonts w:ascii="TH SarabunIT๙" w:hAnsi="TH SarabunIT๙" w:cs="TH SarabunIT๙"/>
          <w:i/>
          <w:iCs/>
          <w:sz w:val="32"/>
          <w:szCs w:val="32"/>
        </w:rPr>
        <w:br/>
      </w: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>นับแต่ทราบเหตุเท่าที่จะสามารถกระทำได้ เว้นแต่การละเมิดดังกล่าวไม่มีความเสี่ยงที่จะมีผลกระทบต่</w:t>
      </w:r>
      <w:r w:rsidR="00B26C59">
        <w:rPr>
          <w:rFonts w:ascii="TH SarabunIT๙" w:hAnsi="TH SarabunIT๙" w:cs="TH SarabunIT๙" w:hint="cs"/>
          <w:i/>
          <w:iCs/>
          <w:sz w:val="32"/>
          <w:szCs w:val="32"/>
          <w:cs/>
        </w:rPr>
        <w:t>อ</w:t>
      </w:r>
      <w:r w:rsidR="00B26C59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>สิทธิและเสรีภาพของบุคคล ในกรณีที่การละเมิดมีความเสี่ยงสูงที่จะมีผลกระทบต่อสิทธิและเสรีภาพของบุคคล ให้แจ้งเหตุการละเมิดให้เจ้าของข้อมูลส่วนบุคคลทราบพร้อมกับแนวทางการเยียวยาโดยไม่ชักช้าด้วย ทั้งนี้ การแจ้งดังกล่าวและข้อยกเว้นให้เป็นไปตามหลักเกณฑ์และวิธีการที่คณะกรรมการประกาศกำหนด</w:t>
      </w:r>
    </w:p>
    <w:p w14:paraId="4C0273F7" w14:textId="77777777" w:rsidR="00F808F6" w:rsidRDefault="00F808F6">
      <w:pPr>
        <w:autoSpaceDE w:val="0"/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14:paraId="42795764" w14:textId="1419B81E" w:rsidR="000F1C30" w:rsidRPr="00F808F6" w:rsidRDefault="000F1C30" w:rsidP="000F1C30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08F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แนวทางการดำเนินการกรณีที่มีการละเมิดข้อมูลส่วนบุคคล</w:t>
      </w:r>
    </w:p>
    <w:p w14:paraId="39B90189" w14:textId="591F5747" w:rsidR="000F1C30" w:rsidRDefault="000F1C30" w:rsidP="00C02C14">
      <w:pPr>
        <w:autoSpaceDE w:val="0"/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226428D2" w14:textId="2587ADD4" w:rsidR="00F46BDF" w:rsidRDefault="00C02C14" w:rsidP="000F1C30">
      <w:pPr>
        <w:autoSpaceDE w:val="0"/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6D5AB65" wp14:editId="7D572542">
            <wp:extent cx="4752755" cy="64846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93" cy="64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3088" w14:textId="65E70D45" w:rsidR="00F46BDF" w:rsidRDefault="003A5712" w:rsidP="000F1C30">
      <w:pPr>
        <w:autoSpaceDE w:val="0"/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sym w:font="Wingdings" w:char="F0DD"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A5712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กระบวนงานแจ้งเหตุการณ์ละเมิดข้อมูลส่วนบุคคล ภายใน </w:t>
      </w:r>
      <w:r w:rsidRPr="003A5712">
        <w:rPr>
          <w:rFonts w:ascii="TH SarabunIT๙" w:hAnsi="TH SarabunIT๙" w:cs="TH SarabunIT๙"/>
          <w:noProof/>
          <w:sz w:val="32"/>
          <w:szCs w:val="32"/>
        </w:rPr>
        <w:t xml:space="preserve">72 </w:t>
      </w:r>
      <w:r w:rsidRPr="003A5712">
        <w:rPr>
          <w:rFonts w:ascii="TH SarabunIT๙" w:hAnsi="TH SarabunIT๙" w:cs="TH SarabunIT๙"/>
          <w:noProof/>
          <w:sz w:val="32"/>
          <w:szCs w:val="32"/>
          <w:cs/>
        </w:rPr>
        <w:t>ชั</w:t>
      </w:r>
      <w:r>
        <w:rPr>
          <w:rFonts w:ascii="TH SarabunIT๙" w:eastAsia="TH SarabunIT๙" w:hAnsi="TH SarabunIT๙" w:cs="TH SarabunIT๙" w:hint="cs"/>
          <w:noProof/>
          <w:sz w:val="32"/>
          <w:szCs w:val="32"/>
          <w:cs/>
        </w:rPr>
        <w:t>่</w:t>
      </w:r>
      <w:r w:rsidRPr="003A5712">
        <w:rPr>
          <w:rFonts w:ascii="TH SarabunIT๙" w:hAnsi="TH SarabunIT๙" w:cs="TH SarabunIT๙"/>
          <w:noProof/>
          <w:sz w:val="32"/>
          <w:szCs w:val="32"/>
          <w:cs/>
        </w:rPr>
        <w:t>วโมง</w:t>
      </w:r>
    </w:p>
    <w:p w14:paraId="7D678BB3" w14:textId="77777777" w:rsidR="00021E0E" w:rsidRPr="00F93908" w:rsidRDefault="00021E0E" w:rsidP="00C02C14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2A40F3" w14:textId="44FC95E8" w:rsidR="00717BB1" w:rsidRPr="00F93908" w:rsidRDefault="007D79F6" w:rsidP="008D6890">
      <w:pPr>
        <w:pStyle w:val="a3"/>
        <w:numPr>
          <w:ilvl w:val="0"/>
          <w:numId w:val="6"/>
        </w:numPr>
        <w:autoSpaceDE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lastRenderedPageBreak/>
        <w:t>ให้เจ้าหน้าที่คุ้มครองข้อมูลส่วนบุคคลของหน่วยงาน</w:t>
      </w:r>
      <w:r w:rsidRPr="00F93908">
        <w:rPr>
          <w:rFonts w:ascii="TH SarabunIT๙" w:hAnsi="TH SarabunIT๙" w:cs="TH SarabunIT๙"/>
          <w:sz w:val="32"/>
          <w:szCs w:val="32"/>
          <w:cs/>
        </w:rPr>
        <w:t>ดำเนินการรับ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>ผิดชอบแจ้งเหตุละเมิด</w:t>
      </w:r>
      <w:r w:rsidR="00B63B45" w:rsidRPr="00F93908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C45157" w:rsidRPr="00F93908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>เจ้าหน้าที่คุ้มครองข้อมูลส่วนบุคคลของกรมทราบ</w:t>
      </w:r>
      <w:r w:rsidR="00C45157" w:rsidRPr="00F93908">
        <w:rPr>
          <w:rFonts w:ascii="TH SarabunIT๙" w:hAnsi="TH SarabunIT๙" w:cs="TH SarabunIT๙"/>
          <w:sz w:val="32"/>
          <w:szCs w:val="32"/>
          <w:cs/>
        </w:rPr>
        <w:t xml:space="preserve"> ด้วยวิธีการ 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>การส่งอีเมล์</w:t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 หรือแจ้งช่องทางอ</w:t>
      </w:r>
      <w:r w:rsidR="00C45157" w:rsidRPr="00F93908">
        <w:rPr>
          <w:rFonts w:ascii="TH SarabunIT๙" w:hAnsi="TH SarabunIT๙" w:cs="TH SarabunIT๙"/>
          <w:sz w:val="32"/>
          <w:szCs w:val="32"/>
          <w:cs/>
        </w:rPr>
        <w:t>ิ</w:t>
      </w:r>
      <w:r w:rsidRPr="00F93908">
        <w:rPr>
          <w:rFonts w:ascii="TH SarabunIT๙" w:hAnsi="TH SarabunIT๙" w:cs="TH SarabunIT๙"/>
          <w:sz w:val="32"/>
          <w:szCs w:val="32"/>
          <w:cs/>
        </w:rPr>
        <w:t>เล็กทรอนิก</w:t>
      </w:r>
      <w:r w:rsidR="00C45157" w:rsidRPr="00F93908">
        <w:rPr>
          <w:rFonts w:ascii="TH SarabunIT๙" w:hAnsi="TH SarabunIT๙" w:cs="TH SarabunIT๙"/>
          <w:sz w:val="32"/>
          <w:szCs w:val="32"/>
          <w:cs/>
        </w:rPr>
        <w:t>ส์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 xml:space="preserve"> และ แจ้งทางโทรศัพท์กรณี</w:t>
      </w:r>
      <w:r w:rsidR="00B63B45" w:rsidRPr="00F93908">
        <w:rPr>
          <w:rFonts w:ascii="TH SarabunIT๙" w:hAnsi="TH SarabunIT๙" w:cs="TH SarabunIT๙"/>
          <w:sz w:val="32"/>
          <w:szCs w:val="32"/>
          <w:cs/>
        </w:rPr>
        <w:t>เป็นเหตุละเมิดที่มีความรุนแรงและ</w:t>
      </w:r>
      <w:r w:rsidR="005A5B57" w:rsidRPr="00F93908">
        <w:rPr>
          <w:rFonts w:ascii="TH SarabunIT๙" w:hAnsi="TH SarabunIT๙" w:cs="TH SarabunIT๙"/>
          <w:sz w:val="32"/>
          <w:szCs w:val="32"/>
          <w:cs/>
        </w:rPr>
        <w:t>เร่งด่วน</w:t>
      </w:r>
      <w:r w:rsidR="00C45157" w:rsidRPr="00F93908">
        <w:rPr>
          <w:rFonts w:ascii="TH SarabunIT๙" w:hAnsi="TH SarabunIT๙" w:cs="TH SarabunIT๙"/>
          <w:sz w:val="32"/>
          <w:szCs w:val="32"/>
          <w:cs/>
        </w:rPr>
        <w:t xml:space="preserve"> ภายใน </w:t>
      </w:r>
      <w:r w:rsidR="00956A2F">
        <w:rPr>
          <w:rFonts w:ascii="TH SarabunIT๙" w:hAnsi="TH SarabunIT๙" w:cs="TH SarabunIT๙"/>
          <w:sz w:val="32"/>
          <w:szCs w:val="32"/>
          <w:cs/>
        </w:rPr>
        <w:br/>
      </w:r>
      <w:r w:rsidR="00C45157" w:rsidRPr="00F93908">
        <w:rPr>
          <w:rFonts w:ascii="TH SarabunIT๙" w:hAnsi="TH SarabunIT๙" w:cs="TH SarabunIT๙"/>
          <w:sz w:val="32"/>
          <w:szCs w:val="32"/>
          <w:cs/>
        </w:rPr>
        <w:t>24 ชั่วโมง</w:t>
      </w:r>
    </w:p>
    <w:p w14:paraId="2D86717C" w14:textId="6D8DDFFD" w:rsidR="00B63B45" w:rsidRPr="00F93908" w:rsidRDefault="00C45157" w:rsidP="008D6890">
      <w:pPr>
        <w:pStyle w:val="a3"/>
        <w:numPr>
          <w:ilvl w:val="0"/>
          <w:numId w:val="6"/>
        </w:numPr>
        <w:autoSpaceDE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>ให้เจ้าหน้าที่คุ้มครองข้อมูลส่วนบุคคลของกรม</w:t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 แจ้งเหตุละเมิดให้แก่</w:t>
      </w:r>
      <w:r w:rsidRPr="00F93908">
        <w:rPr>
          <w:rFonts w:ascii="TH SarabunIT๙" w:hAnsi="TH SarabunIT๙" w:cs="TH SarabunIT๙"/>
          <w:color w:val="FF0000"/>
          <w:sz w:val="32"/>
          <w:szCs w:val="32"/>
          <w:cs/>
        </w:rPr>
        <w:t>ผู้ควบคุมข้อมูล (</w:t>
      </w:r>
      <w:r w:rsidRPr="00F93908">
        <w:rPr>
          <w:rFonts w:ascii="TH SarabunIT๙" w:hAnsi="TH SarabunIT๙" w:cs="TH SarabunIT๙"/>
          <w:color w:val="FF0000"/>
          <w:sz w:val="32"/>
          <w:szCs w:val="32"/>
        </w:rPr>
        <w:t>Data Controller</w:t>
      </w:r>
      <w:r w:rsidRPr="00F93908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39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ภายใน 24 ชั่วโมง  </w:t>
      </w:r>
      <w:r w:rsidRPr="00F93908">
        <w:rPr>
          <w:rFonts w:ascii="TH SarabunIT๙" w:hAnsi="TH SarabunIT๙" w:cs="TH SarabunIT๙"/>
          <w:sz w:val="32"/>
          <w:szCs w:val="32"/>
          <w:cs/>
        </w:rPr>
        <w:t>และ</w:t>
      </w:r>
      <w:r w:rsidRPr="00F93908">
        <w:rPr>
          <w:rFonts w:ascii="TH SarabunIT๙" w:hAnsi="TH SarabunIT๙" w:cs="TH SarabunIT๙"/>
          <w:color w:val="FF0000"/>
          <w:sz w:val="32"/>
          <w:szCs w:val="32"/>
          <w:cs/>
        </w:rPr>
        <w:t>ผู้ควบคุมข้อมูล (</w:t>
      </w:r>
      <w:r w:rsidRPr="00F93908">
        <w:rPr>
          <w:rFonts w:ascii="TH SarabunIT๙" w:hAnsi="TH SarabunIT๙" w:cs="TH SarabunIT๙"/>
          <w:color w:val="FF0000"/>
          <w:sz w:val="32"/>
          <w:szCs w:val="32"/>
        </w:rPr>
        <w:t>Data Controller</w:t>
      </w:r>
      <w:r w:rsidRPr="00F93908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B45" w:rsidRPr="00F93908">
        <w:rPr>
          <w:rFonts w:ascii="TH SarabunIT๙" w:hAnsi="TH SarabunIT๙" w:cs="TH SarabunIT๙"/>
          <w:sz w:val="32"/>
          <w:szCs w:val="32"/>
          <w:cs/>
        </w:rPr>
        <w:t xml:space="preserve">ดำเนินการแจ้งสำนักงานคณะกรรมการคุ้มครองข้อมูลส่วนบุคคลทราบถึงเหตุละเมิดข้อมูลส่วนบุคคลได้ภายใน </w:t>
      </w:r>
      <w:r w:rsidR="00B63B45" w:rsidRPr="00F93908">
        <w:rPr>
          <w:rFonts w:ascii="TH SarabunIT๙" w:hAnsi="TH SarabunIT๙" w:cs="TH SarabunIT๙"/>
          <w:sz w:val="32"/>
          <w:szCs w:val="32"/>
        </w:rPr>
        <w:t>2</w:t>
      </w:r>
      <w:r w:rsidR="00EE3BF5" w:rsidRPr="00F93908">
        <w:rPr>
          <w:rFonts w:ascii="TH SarabunIT๙" w:hAnsi="TH SarabunIT๙" w:cs="TH SarabunIT๙"/>
          <w:sz w:val="32"/>
          <w:szCs w:val="32"/>
        </w:rPr>
        <w:t>4</w:t>
      </w:r>
      <w:r w:rsidR="00B63B45" w:rsidRPr="00F93908">
        <w:rPr>
          <w:rFonts w:ascii="TH SarabunIT๙" w:hAnsi="TH SarabunIT๙" w:cs="TH SarabunIT๙"/>
          <w:sz w:val="32"/>
          <w:szCs w:val="32"/>
        </w:rPr>
        <w:t xml:space="preserve"> </w:t>
      </w:r>
      <w:r w:rsidR="00B63B45" w:rsidRPr="00F93908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E3BF5" w:rsidRPr="00F939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3BF5" w:rsidRPr="00F93908">
        <w:rPr>
          <w:rFonts w:ascii="TH SarabunIT๙" w:hAnsi="TH SarabunIT๙" w:cs="TH SarabunIT๙"/>
          <w:color w:val="FF0000"/>
          <w:sz w:val="32"/>
          <w:szCs w:val="32"/>
          <w:cs/>
        </w:rPr>
        <w:t>รวมเป็น 72 ชั่วโมง</w:t>
      </w:r>
      <w:r w:rsidR="00EE3BF5" w:rsidRPr="00F939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B45" w:rsidRPr="00F93908">
        <w:rPr>
          <w:rFonts w:ascii="TH SarabunIT๙" w:hAnsi="TH SarabunIT๙" w:cs="TH SarabunIT๙"/>
          <w:sz w:val="32"/>
          <w:szCs w:val="32"/>
          <w:cs/>
        </w:rPr>
        <w:t>(นับแต่ทราบเหตุ)</w:t>
      </w:r>
    </w:p>
    <w:p w14:paraId="2D0A9B0C" w14:textId="0B33AEA1" w:rsidR="00717BB1" w:rsidRPr="00F93908" w:rsidRDefault="005A5B57" w:rsidP="00B257C6">
      <w:pPr>
        <w:pStyle w:val="a3"/>
        <w:numPr>
          <w:ilvl w:val="0"/>
          <w:numId w:val="6"/>
        </w:numPr>
        <w:autoSpaceDE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b/>
          <w:bCs/>
          <w:sz w:val="32"/>
          <w:szCs w:val="32"/>
          <w:cs/>
        </w:rPr>
        <w:t>การแจ้งเหตุละเมิดอาจได้รับยกเว้นไม่ต้องดำเนินการก็ได้</w:t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 หากไม่มีความเสี่ยงที่จะมีผลกระทบ</w:t>
      </w:r>
      <w:r w:rsidR="007726B8">
        <w:rPr>
          <w:rFonts w:ascii="TH SarabunIT๙" w:hAnsi="TH SarabunIT๙" w:cs="TH SarabunIT๙"/>
          <w:sz w:val="32"/>
          <w:szCs w:val="32"/>
          <w:cs/>
        </w:rPr>
        <w:br/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ต่อสิทธิและเสรีภาพของบุคคล ตัวอย่างการประเมินความเสี่ยงที่จะมีผลกระทบต่อสิทธิและเสรีภาพของบุคคล เช่น </w:t>
      </w:r>
    </w:p>
    <w:p w14:paraId="5C0F0A34" w14:textId="14F5EBA0" w:rsidR="00E92C99" w:rsidRDefault="00E92C99" w:rsidP="00802AC8">
      <w:pPr>
        <w:pStyle w:val="a3"/>
        <w:numPr>
          <w:ilvl w:val="1"/>
          <w:numId w:val="23"/>
        </w:numPr>
        <w:autoSpaceDE w:val="0"/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57" w:rsidRPr="00E92C99">
        <w:rPr>
          <w:rFonts w:ascii="TH SarabunIT๙" w:hAnsi="TH SarabunIT๙" w:cs="TH SarabunIT๙"/>
          <w:sz w:val="32"/>
          <w:szCs w:val="32"/>
          <w:cs/>
        </w:rPr>
        <w:t>ตัวอย่างกรณีความเสี่ยงต่ำ: ข้อมูลส่วนบุคคลถูกเข้ารหัส (ไม่สามารถเปิดอ่านได้หากไม่ทราบรหัสผ่าน) ถูกซอฟต์แวร์เรียกค่าไถ่ (</w:t>
      </w:r>
      <w:r w:rsidR="005A5B57" w:rsidRPr="00E92C99">
        <w:rPr>
          <w:rFonts w:ascii="TH SarabunIT๙" w:hAnsi="TH SarabunIT๙" w:cs="TH SarabunIT๙"/>
          <w:sz w:val="32"/>
          <w:szCs w:val="32"/>
        </w:rPr>
        <w:t>Ransomware</w:t>
      </w:r>
      <w:r w:rsidR="005A5B57" w:rsidRPr="00E92C99">
        <w:rPr>
          <w:rFonts w:ascii="TH SarabunIT๙" w:hAnsi="TH SarabunIT๙" w:cs="TH SarabunIT๙"/>
          <w:sz w:val="32"/>
          <w:szCs w:val="32"/>
          <w:cs/>
        </w:rPr>
        <w:t xml:space="preserve">) เข้ารหัสจนไม่สามารถใช้งานได้ และไม่ได้ถูกโจรกรรมข้อมูลออกไป อย่างไรก็ตามผู้ควบคุมข้อมูลส่วนบุคคลมีระบบสำรองรองรับการบริการได้อย่างต่อเนื่อง กรณีนี้ถือได้ว่ามีความเสี่ยงต่ำที่จะมีผลกระทบต่อสิทธิและเสรีภาพของบุคคล  ผู้ควบคุมข้อมูลส่วนบุคคลดำเนินการเพียงบันทึกเหตุการณ์ไว้ (เป็นการภายใน) </w:t>
      </w:r>
      <w:r w:rsidR="00393384">
        <w:rPr>
          <w:rFonts w:ascii="TH SarabunIT๙" w:hAnsi="TH SarabunIT๙" w:cs="TH SarabunIT๙"/>
          <w:sz w:val="32"/>
          <w:szCs w:val="32"/>
          <w:cs/>
        </w:rPr>
        <w:br/>
      </w:r>
      <w:r w:rsidR="005A5B57" w:rsidRPr="00E92C99">
        <w:rPr>
          <w:rFonts w:ascii="TH SarabunIT๙" w:hAnsi="TH SarabunIT๙" w:cs="TH SarabunIT๙"/>
          <w:sz w:val="32"/>
          <w:szCs w:val="32"/>
          <w:cs/>
        </w:rPr>
        <w:t xml:space="preserve">ก็เพียงพอ ไม่จำเป็นต้องแจ้งสำนักงานคณะกรรมการคุ้มครองข้อมูลส่วนบุคคลทราบ </w:t>
      </w:r>
      <w:r w:rsidR="000474E1">
        <w:rPr>
          <w:rFonts w:ascii="TH SarabunIT๙" w:hAnsi="TH SarabunIT๙" w:cs="TH SarabunIT๙"/>
          <w:sz w:val="32"/>
          <w:szCs w:val="32"/>
          <w:cs/>
        </w:rPr>
        <w:br/>
      </w:r>
      <w:r w:rsidR="005A5B57" w:rsidRPr="00E92C99">
        <w:rPr>
          <w:rFonts w:ascii="TH SarabunIT๙" w:hAnsi="TH SarabunIT๙" w:cs="TH SarabunIT๙"/>
          <w:sz w:val="32"/>
          <w:szCs w:val="32"/>
          <w:cs/>
        </w:rPr>
        <w:t>และไม่จำเป็นต้องแจ้งเจ้าของข้อมูลส่วนบุคคลทราบ</w:t>
      </w:r>
    </w:p>
    <w:p w14:paraId="40F008B6" w14:textId="0760758A" w:rsidR="00E92C99" w:rsidRDefault="00E92C99" w:rsidP="00A11DA7">
      <w:pPr>
        <w:pStyle w:val="a3"/>
        <w:numPr>
          <w:ilvl w:val="1"/>
          <w:numId w:val="23"/>
        </w:numPr>
        <w:autoSpaceDE w:val="0"/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57" w:rsidRPr="00E92C99">
        <w:rPr>
          <w:rFonts w:ascii="TH SarabunIT๙" w:hAnsi="TH SarabunIT๙" w:cs="TH SarabunIT๙"/>
          <w:sz w:val="32"/>
          <w:szCs w:val="32"/>
          <w:cs/>
        </w:rPr>
        <w:t>ตัวอย่างกรณีความเสี่ยงสูง: เว็บไซต์รับสมัครงานออนไลน์ถูกละเมิด โดยผู้โจมตีทำการ</w:t>
      </w:r>
      <w:proofErr w:type="spellStart"/>
      <w:r w:rsidR="005A5B57" w:rsidRPr="00E92C99">
        <w:rPr>
          <w:rFonts w:ascii="TH SarabunIT๙" w:hAnsi="TH SarabunIT๙" w:cs="TH SarabunIT๙"/>
          <w:sz w:val="32"/>
          <w:szCs w:val="32"/>
          <w:cs/>
        </w:rPr>
        <w:t>ฝั</w:t>
      </w:r>
      <w:proofErr w:type="spellEnd"/>
      <w:r w:rsidR="005A5B57" w:rsidRPr="00E92C99">
        <w:rPr>
          <w:rFonts w:ascii="TH SarabunIT๙" w:hAnsi="TH SarabunIT๙" w:cs="TH SarabunIT๙"/>
          <w:sz w:val="32"/>
          <w:szCs w:val="32"/>
          <w:cs/>
        </w:rPr>
        <w:t>งมัล</w:t>
      </w:r>
      <w:proofErr w:type="spellStart"/>
      <w:r w:rsidR="005A5B57" w:rsidRPr="00E92C99">
        <w:rPr>
          <w:rFonts w:ascii="TH SarabunIT๙" w:hAnsi="TH SarabunIT๙" w:cs="TH SarabunIT๙"/>
          <w:sz w:val="32"/>
          <w:szCs w:val="32"/>
          <w:cs/>
        </w:rPr>
        <w:t>แวร์</w:t>
      </w:r>
      <w:proofErr w:type="spellEnd"/>
      <w:r w:rsidR="005A5B57" w:rsidRPr="00E92C99">
        <w:rPr>
          <w:rFonts w:ascii="TH SarabunIT๙" w:hAnsi="TH SarabunIT๙" w:cs="TH SarabunIT๙"/>
          <w:sz w:val="32"/>
          <w:szCs w:val="32"/>
          <w:cs/>
        </w:rPr>
        <w:t>เพื่อเข้าถึงข้อมูลใบสมัครงานออนไลน์(ตรวจพบ 1 เดือน</w:t>
      </w:r>
      <w:proofErr w:type="spellStart"/>
      <w:r w:rsidR="005A5B57" w:rsidRPr="00E92C99">
        <w:rPr>
          <w:rFonts w:ascii="TH SarabunIT๙" w:hAnsi="TH SarabunIT๙" w:cs="TH SarabunIT๙"/>
          <w:sz w:val="32"/>
          <w:szCs w:val="32"/>
          <w:cs/>
        </w:rPr>
        <w:t>หล</w:t>
      </w:r>
      <w:proofErr w:type="spellEnd"/>
      <w:r w:rsidR="005A5B57" w:rsidRPr="00E92C99">
        <w:rPr>
          <w:rFonts w:ascii="TH SarabunIT๙" w:hAnsi="TH SarabunIT๙" w:cs="TH SarabunIT๙"/>
          <w:sz w:val="32"/>
          <w:szCs w:val="32"/>
          <w:cs/>
        </w:rPr>
        <w:t>ังมัล</w:t>
      </w:r>
      <w:proofErr w:type="spellStart"/>
      <w:r w:rsidR="005A5B57" w:rsidRPr="00E92C99">
        <w:rPr>
          <w:rFonts w:ascii="TH SarabunIT๙" w:hAnsi="TH SarabunIT๙" w:cs="TH SarabunIT๙"/>
          <w:sz w:val="32"/>
          <w:szCs w:val="32"/>
          <w:cs/>
        </w:rPr>
        <w:t>แวร์</w:t>
      </w:r>
      <w:proofErr w:type="spellEnd"/>
      <w:r w:rsidR="005A5B57" w:rsidRPr="00E92C99">
        <w:rPr>
          <w:rFonts w:ascii="TH SarabunIT๙" w:hAnsi="TH SarabunIT๙" w:cs="TH SarabunIT๙"/>
          <w:sz w:val="32"/>
          <w:szCs w:val="32"/>
          <w:cs/>
        </w:rPr>
        <w:t>ถูกติดตั้ง) เนื้อหาข้อมูลเป็นข้อมูลทั่วไปเพื่อการสมัครงาน อย่างไรก็ตาม ถือว่ามีความเสี่ยงสูง</w:t>
      </w:r>
      <w:r w:rsidR="00ED51FF">
        <w:rPr>
          <w:rFonts w:ascii="TH SarabunIT๙" w:hAnsi="TH SarabunIT๙" w:cs="TH SarabunIT๙"/>
          <w:sz w:val="32"/>
          <w:szCs w:val="32"/>
          <w:cs/>
        </w:rPr>
        <w:br/>
      </w:r>
      <w:r w:rsidR="005A5B57" w:rsidRPr="004438FC">
        <w:rPr>
          <w:rFonts w:ascii="TH SarabunIT๙" w:hAnsi="TH SarabunIT๙" w:cs="TH SarabunIT๙"/>
          <w:spacing w:val="-10"/>
          <w:sz w:val="32"/>
          <w:szCs w:val="32"/>
          <w:cs/>
        </w:rPr>
        <w:t>ที่เหตุการณ์ดังกล่าวจะมีผลกระทบต่อสิทธิและเสรีภาพของบุคคล เช่นนี้ ผู้ควบคุมข้อมูลส่วนบุคคล</w:t>
      </w:r>
      <w:r w:rsidR="005A5B57" w:rsidRPr="00E92C99">
        <w:rPr>
          <w:rFonts w:ascii="TH SarabunIT๙" w:hAnsi="TH SarabunIT๙" w:cs="TH SarabunIT๙"/>
          <w:sz w:val="32"/>
          <w:szCs w:val="32"/>
          <w:cs/>
        </w:rPr>
        <w:t xml:space="preserve">จะต้องดำเนินการบันทึก (เป็นการภายใน) ว่าเคยมีเหตุโจรกรรม พร้อมทั้งแจ้งเหตุดังกล่าว </w:t>
      </w:r>
      <w:r w:rsidR="005A5B57" w:rsidRPr="000D519F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5A5B57" w:rsidRPr="000D519F">
        <w:rPr>
          <w:rFonts w:ascii="TH SarabunIT๙" w:hAnsi="TH SarabunIT๙" w:cs="TH SarabunIT๙"/>
          <w:spacing w:val="-8"/>
          <w:sz w:val="32"/>
          <w:szCs w:val="32"/>
          <w:cs/>
        </w:rPr>
        <w:t>ภายใน 72 ชั่วโมง) ไปยังสำนักงานคณะกรรมการคุ้มครองข้อมูลส่วนบุคคลทราบ และยังต้องแจ้ง</w:t>
      </w:r>
      <w:r w:rsidR="005A5B57" w:rsidRPr="00E92C99">
        <w:rPr>
          <w:rFonts w:ascii="TH SarabunIT๙" w:hAnsi="TH SarabunIT๙" w:cs="TH SarabunIT๙"/>
          <w:sz w:val="32"/>
          <w:szCs w:val="32"/>
          <w:cs/>
        </w:rPr>
        <w:t>เจ้าของข้อมูลส่วนบุคคลทราบด้วย</w:t>
      </w:r>
    </w:p>
    <w:p w14:paraId="2C8B1E3C" w14:textId="7C71D253" w:rsidR="00717BB1" w:rsidRDefault="00E92C99" w:rsidP="00C31B8A">
      <w:pPr>
        <w:pStyle w:val="a3"/>
        <w:numPr>
          <w:ilvl w:val="1"/>
          <w:numId w:val="23"/>
        </w:numPr>
        <w:autoSpaceDE w:val="0"/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57" w:rsidRPr="00E92C99">
        <w:rPr>
          <w:rFonts w:ascii="TH SarabunIT๙" w:hAnsi="TH SarabunIT๙" w:cs="TH SarabunIT๙"/>
          <w:sz w:val="32"/>
          <w:szCs w:val="32"/>
          <w:cs/>
        </w:rPr>
        <w:t>ตัวอย่างกรณีความเสี่ยงต่ำ: เจ้าหน้าที่ของหน่วยงานส่งอีเมล</w:t>
      </w:r>
      <w:proofErr w:type="spellStart"/>
      <w:r w:rsidR="005A5B57" w:rsidRPr="00E92C99">
        <w:rPr>
          <w:rFonts w:ascii="TH SarabunIT๙" w:hAnsi="TH SarabunIT๙" w:cs="TH SarabunIT๙"/>
          <w:sz w:val="32"/>
          <w:szCs w:val="32"/>
          <w:cs/>
        </w:rPr>
        <w:t>ล์</w:t>
      </w:r>
      <w:proofErr w:type="spellEnd"/>
      <w:r w:rsidR="005A5B57" w:rsidRPr="00E92C99">
        <w:rPr>
          <w:rFonts w:ascii="TH SarabunIT๙" w:hAnsi="TH SarabunIT๙" w:cs="TH SarabunIT๙"/>
          <w:sz w:val="32"/>
          <w:szCs w:val="32"/>
          <w:cs/>
        </w:rPr>
        <w:t>ไปยังผู้รับผิดพลาด ซึ่งแนบไฟล์รายชื่อผู้เข้าอบรมหลักสูตรภาษาอังกฤษ ซึ่งประกอบไปด้วย ชื่อ-นามสกุล ที่อยู่อีเมล</w:t>
      </w:r>
      <w:proofErr w:type="spellStart"/>
      <w:r w:rsidR="005A5B57" w:rsidRPr="00E92C99">
        <w:rPr>
          <w:rFonts w:ascii="TH SarabunIT๙" w:hAnsi="TH SarabunIT๙" w:cs="TH SarabunIT๙"/>
          <w:sz w:val="32"/>
          <w:szCs w:val="32"/>
          <w:cs/>
        </w:rPr>
        <w:t>ล์</w:t>
      </w:r>
      <w:proofErr w:type="spellEnd"/>
      <w:r w:rsidR="005A5B57" w:rsidRPr="00E92C99">
        <w:rPr>
          <w:rFonts w:ascii="TH SarabunIT๙" w:hAnsi="TH SarabunIT๙" w:cs="TH SarabunIT๙"/>
          <w:sz w:val="32"/>
          <w:szCs w:val="32"/>
          <w:cs/>
        </w:rPr>
        <w:t xml:space="preserve"> และข้อจำกัดในการทานอาหาร ซึ่งมีเพียง 2 คน ใน 15 คนที่ระบุว่า แพ้น้ำตาลแลคโตส</w:t>
      </w:r>
      <w:r w:rsidR="00610E31">
        <w:rPr>
          <w:rFonts w:ascii="TH SarabunIT๙" w:hAnsi="TH SarabunIT๙" w:cs="TH SarabunIT๙"/>
          <w:sz w:val="32"/>
          <w:szCs w:val="32"/>
          <w:cs/>
        </w:rPr>
        <w:br/>
      </w:r>
      <w:r w:rsidR="005A5B57" w:rsidRPr="00E92C99">
        <w:rPr>
          <w:rFonts w:ascii="TH SarabunIT๙" w:hAnsi="TH SarabunIT๙" w:cs="TH SarabunIT๙"/>
          <w:sz w:val="32"/>
          <w:szCs w:val="32"/>
          <w:cs/>
        </w:rPr>
        <w:t>ในนม (ถือเป็นข้อมูลสุขภาพ)  กรณีนี้อีเมล</w:t>
      </w:r>
      <w:proofErr w:type="spellStart"/>
      <w:r w:rsidR="005A5B57" w:rsidRPr="00E92C99">
        <w:rPr>
          <w:rFonts w:ascii="TH SarabunIT๙" w:hAnsi="TH SarabunIT๙" w:cs="TH SarabunIT๙"/>
          <w:sz w:val="32"/>
          <w:szCs w:val="32"/>
          <w:cs/>
        </w:rPr>
        <w:t>ล์</w:t>
      </w:r>
      <w:proofErr w:type="spellEnd"/>
      <w:r w:rsidR="005A5B57" w:rsidRPr="00E92C99">
        <w:rPr>
          <w:rFonts w:ascii="TH SarabunIT๙" w:hAnsi="TH SarabunIT๙" w:cs="TH SarabunIT๙"/>
          <w:sz w:val="32"/>
          <w:szCs w:val="32"/>
          <w:cs/>
        </w:rPr>
        <w:t>ถูกส่งไปยังผู้เข้าอบรมในรุ่นก่อนหน้าแทนที่</w:t>
      </w:r>
      <w:r w:rsidR="00687D3A">
        <w:rPr>
          <w:rFonts w:ascii="TH SarabunIT๙" w:hAnsi="TH SarabunIT๙" w:cs="TH SarabunIT๙"/>
          <w:sz w:val="32"/>
          <w:szCs w:val="32"/>
          <w:cs/>
        </w:rPr>
        <w:br/>
      </w:r>
      <w:r w:rsidR="005A5B57" w:rsidRPr="00E92C99">
        <w:rPr>
          <w:rFonts w:ascii="TH SarabunIT๙" w:hAnsi="TH SarabunIT๙" w:cs="TH SarabunIT๙"/>
          <w:sz w:val="32"/>
          <w:szCs w:val="32"/>
          <w:cs/>
        </w:rPr>
        <w:t xml:space="preserve">จะเป็นเจ้าหน้าที่ของโรงแรมที่จัดอาหาร ซึ่งถือเป็นการทำให้ข้อมูลส่วนบุคคลรั่วไหล อย่างไรก็ตามแม้ข้อมูลสุขภาพ จะถูกเผยแพร่ไปยังผู้ไม่เกี่ยวข้อง แต่ก็ไม่สามารถระบุความเสี่ยงต่อสิทธิและเสรีภาพของเจ้าของข้อมูลส่วนบุคคลได้แน่ชัด เช่นนี้ ถือว่าเป็นกรณีที่มีความเสี่ยงต่ำผู้ควบคุมข้อมูลส่วนบุคคลดำเนินการเพียงบันทึกเหตุการณ์ไว้ (เป็นการภายใน) ก็เพียงพอ </w:t>
      </w:r>
      <w:r w:rsidR="00D63420">
        <w:rPr>
          <w:rFonts w:ascii="TH SarabunIT๙" w:hAnsi="TH SarabunIT๙" w:cs="TH SarabunIT๙"/>
          <w:sz w:val="32"/>
          <w:szCs w:val="32"/>
          <w:cs/>
        </w:rPr>
        <w:br/>
      </w:r>
      <w:r w:rsidR="005A5B57" w:rsidRPr="00E92C99">
        <w:rPr>
          <w:rFonts w:ascii="TH SarabunIT๙" w:hAnsi="TH SarabunIT๙" w:cs="TH SarabunIT๙"/>
          <w:sz w:val="32"/>
          <w:szCs w:val="32"/>
          <w:cs/>
        </w:rPr>
        <w:t>ไม่จำเป็นต้องแจ้งสำนักงานคณะกรรมการคุ้มครองข้อมูลส่วนบุคคลทราบ และไม่จำเป็นต้องแจ้งเจ้าของข้อมูลส่วนบุคคลทราบ</w:t>
      </w:r>
    </w:p>
    <w:p w14:paraId="359EA53A" w14:textId="56D52C85" w:rsidR="00C009AA" w:rsidRDefault="00C009AA" w:rsidP="00C009AA">
      <w:pPr>
        <w:autoSpaceDE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19DFA7" w14:textId="77777777" w:rsidR="00C009AA" w:rsidRPr="00C009AA" w:rsidRDefault="00C009AA" w:rsidP="00C009AA">
      <w:pPr>
        <w:autoSpaceDE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13AC40" w14:textId="77777777" w:rsidR="00717BB1" w:rsidRPr="00F93908" w:rsidRDefault="00717BB1">
      <w:pPr>
        <w:pStyle w:val="a3"/>
        <w:autoSpaceDE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DC405E4" w14:textId="726708F9" w:rsidR="00717BB1" w:rsidRPr="00447DF3" w:rsidRDefault="005A5B57" w:rsidP="00447DF3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7DF3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หมายเหตุ</w:t>
      </w:r>
      <w:r w:rsidRPr="00447DF3">
        <w:rPr>
          <w:rFonts w:ascii="TH SarabunIT๙" w:hAnsi="TH SarabunIT๙" w:cs="TH SarabunIT๙"/>
          <w:sz w:val="32"/>
          <w:szCs w:val="32"/>
          <w:cs/>
        </w:rPr>
        <w:t xml:space="preserve"> กรณีตัวอย่างและวิธีป</w:t>
      </w:r>
      <w:r w:rsidR="002076B9" w:rsidRPr="00447DF3">
        <w:rPr>
          <w:rFonts w:ascii="TH SarabunIT๙" w:hAnsi="TH SarabunIT๙" w:cs="TH SarabunIT๙"/>
          <w:sz w:val="32"/>
          <w:szCs w:val="32"/>
          <w:cs/>
        </w:rPr>
        <w:t>ฏิ</w:t>
      </w:r>
      <w:r w:rsidRPr="00447DF3">
        <w:rPr>
          <w:rFonts w:ascii="TH SarabunIT๙" w:hAnsi="TH SarabunIT๙" w:cs="TH SarabunIT๙"/>
          <w:sz w:val="32"/>
          <w:szCs w:val="32"/>
          <w:cs/>
        </w:rPr>
        <w:t xml:space="preserve">บัติข้างต้นอ้างอิงจาก </w:t>
      </w:r>
      <w:r w:rsidRPr="00447DF3">
        <w:rPr>
          <w:rFonts w:ascii="TH SarabunIT๙" w:hAnsi="TH SarabunIT๙" w:cs="TH SarabunIT๙"/>
          <w:sz w:val="32"/>
          <w:szCs w:val="32"/>
        </w:rPr>
        <w:t xml:space="preserve">Guidelines </w:t>
      </w:r>
      <w:r w:rsidRPr="00447DF3">
        <w:rPr>
          <w:rFonts w:ascii="TH SarabunIT๙" w:hAnsi="TH SarabunIT๙" w:cs="TH SarabunIT๙"/>
          <w:sz w:val="32"/>
          <w:szCs w:val="32"/>
          <w:cs/>
        </w:rPr>
        <w:t xml:space="preserve">01/2021 </w:t>
      </w:r>
      <w:r w:rsidRPr="00447DF3">
        <w:rPr>
          <w:rFonts w:ascii="TH SarabunIT๙" w:hAnsi="TH SarabunIT๙" w:cs="TH SarabunIT๙"/>
          <w:sz w:val="32"/>
          <w:szCs w:val="32"/>
        </w:rPr>
        <w:t>on Examples regarding Data Breach Notification</w:t>
      </w:r>
      <w:r w:rsidRPr="00447DF3">
        <w:rPr>
          <w:rFonts w:ascii="TH SarabunIT๙" w:hAnsi="TH SarabunIT๙" w:cs="TH SarabunIT๙"/>
          <w:sz w:val="32"/>
          <w:szCs w:val="32"/>
          <w:cs/>
        </w:rPr>
        <w:t xml:space="preserve"> สามารถศึกษาวิธีการป</w:t>
      </w:r>
      <w:r w:rsidR="002076B9" w:rsidRPr="00447DF3">
        <w:rPr>
          <w:rFonts w:ascii="TH SarabunIT๙" w:hAnsi="TH SarabunIT๙" w:cs="TH SarabunIT๙"/>
          <w:sz w:val="32"/>
          <w:szCs w:val="32"/>
          <w:cs/>
        </w:rPr>
        <w:t>ฏิ</w:t>
      </w:r>
      <w:r w:rsidRPr="00447DF3">
        <w:rPr>
          <w:rFonts w:ascii="TH SarabunIT๙" w:hAnsi="TH SarabunIT๙" w:cs="TH SarabunIT๙"/>
          <w:sz w:val="32"/>
          <w:szCs w:val="32"/>
          <w:cs/>
        </w:rPr>
        <w:t xml:space="preserve">บัติเพิ่มเติมได้จาก </w:t>
      </w:r>
      <w:hyperlink r:id="rId9" w:history="1"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https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://</w:t>
        </w:r>
        <w:proofErr w:type="spellStart"/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edpb</w:t>
        </w:r>
        <w:proofErr w:type="spellEnd"/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europa</w:t>
        </w:r>
        <w:proofErr w:type="spellEnd"/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eu</w:t>
        </w:r>
        <w:proofErr w:type="spellEnd"/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/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our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-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work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-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tools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/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public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-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consultations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-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art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-704/2021/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guidelines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-012021-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examples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-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regarding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-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data</w:t>
        </w:r>
        <w:r w:rsidRPr="00447DF3">
          <w:rPr>
            <w:rStyle w:val="a4"/>
            <w:rFonts w:ascii="TH SarabunIT๙" w:hAnsi="TH SarabunIT๙" w:cs="TH SarabunIT๙"/>
            <w:sz w:val="32"/>
            <w:szCs w:val="32"/>
            <w:cs/>
          </w:rPr>
          <w:t>-</w:t>
        </w:r>
        <w:proofErr w:type="spellStart"/>
        <w:r w:rsidRPr="00447DF3">
          <w:rPr>
            <w:rStyle w:val="a4"/>
            <w:rFonts w:ascii="TH SarabunIT๙" w:hAnsi="TH SarabunIT๙" w:cs="TH SarabunIT๙"/>
            <w:sz w:val="32"/>
            <w:szCs w:val="32"/>
          </w:rPr>
          <w:t>breach_en</w:t>
        </w:r>
        <w:proofErr w:type="spellEnd"/>
      </w:hyperlink>
    </w:p>
    <w:p w14:paraId="2422D25F" w14:textId="77777777" w:rsidR="00717BB1" w:rsidRPr="00F93908" w:rsidRDefault="00717BB1">
      <w:pPr>
        <w:pStyle w:val="a3"/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AD61FB2" w14:textId="77777777" w:rsidR="00151FDB" w:rsidRPr="00F93908" w:rsidRDefault="00151FDB" w:rsidP="00151F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</w:t>
      </w:r>
    </w:p>
    <w:p w14:paraId="3A685BF2" w14:textId="77777777" w:rsidR="00717BB1" w:rsidRPr="00F93908" w:rsidRDefault="00717BB1">
      <w:pPr>
        <w:autoSpaceDE w:val="0"/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14:paraId="509C3704" w14:textId="77777777" w:rsidR="00717BB1" w:rsidRPr="00F93908" w:rsidRDefault="005A5B57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มาตรา 37 (5) </w:t>
      </w: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>ในกรณีที่เป็นผู้ควบคุมข้อมูลส่วนบุคคลตามมาตรา 5 วรรคสอง ต้องแต่งตั้งตัวแทนของ</w:t>
      </w:r>
    </w:p>
    <w:p w14:paraId="13F78812" w14:textId="77777777" w:rsidR="00717BB1" w:rsidRPr="00F93908" w:rsidRDefault="005A5B57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>ผู้ควบคุมข้อมูลส่วนบุคคลเป็นหนังสือซึ่งตัวแทนต้องอยู่ในราชอาณาจักรและตัวแทนต้องได้รับมอบอำนาจ</w:t>
      </w:r>
    </w:p>
    <w:p w14:paraId="1A2BD86F" w14:textId="77777777" w:rsidR="00717BB1" w:rsidRPr="00F93908" w:rsidRDefault="005A5B57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>ให้กระทำการแทนผู้ควบคุมข้อมูลส่วนบุคคลโดยไม่มีข้อจำกัดความรับผิดใด ๆ ที่เกี่ยวกับการเก็บรวบรวม</w:t>
      </w:r>
    </w:p>
    <w:p w14:paraId="59B6EDDD" w14:textId="3FD78165" w:rsidR="00717BB1" w:rsidRPr="00F93908" w:rsidRDefault="005A5B57" w:rsidP="00E401D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93908">
        <w:rPr>
          <w:rFonts w:ascii="TH SarabunIT๙" w:hAnsi="TH SarabunIT๙" w:cs="TH SarabunIT๙"/>
          <w:i/>
          <w:iCs/>
          <w:sz w:val="32"/>
          <w:szCs w:val="32"/>
          <w:cs/>
        </w:rPr>
        <w:t>ใช้ หรือเปิดเผยข้อมูลส่วนบุคคลตามวัตถุประสงค์ของผู้ควบคุมข้อมูลส่วนบุคคล</w:t>
      </w:r>
      <w:r w:rsidRPr="00F93908">
        <w:rPr>
          <w:rFonts w:ascii="TH SarabunIT๙" w:hAnsi="TH SarabunIT๙" w:cs="TH SarabunIT๙"/>
          <w:sz w:val="32"/>
          <w:szCs w:val="32"/>
          <w:cs/>
        </w:rPr>
        <w:t>หน้าที่ของผู้ควบคุมข้อมูล</w:t>
      </w:r>
      <w:r w:rsidR="00D14C2E">
        <w:rPr>
          <w:rFonts w:ascii="TH SarabunIT๙" w:hAnsi="TH SarabunIT๙" w:cs="TH SarabunIT๙"/>
          <w:sz w:val="32"/>
          <w:szCs w:val="32"/>
          <w:cs/>
        </w:rPr>
        <w:br/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ส่วนบุคคลในข้อนี้ ยังไม่มีความจำเป็นที่ </w:t>
      </w:r>
      <w:r w:rsidR="00B11B87" w:rsidRPr="00F93908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Pr="00F93908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ต้องดำเนินการใด ๆ</w:t>
      </w:r>
      <w:r w:rsidR="00150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D00C41" w14:textId="77777777" w:rsidR="00717BB1" w:rsidRPr="00F93908" w:rsidRDefault="00717BB1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  <w:cs/>
        </w:rPr>
      </w:pPr>
    </w:p>
    <w:sectPr w:rsidR="00717BB1" w:rsidRPr="00F93908">
      <w:head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EDD8" w14:textId="77777777" w:rsidR="004A0196" w:rsidRDefault="004A0196">
      <w:pPr>
        <w:spacing w:after="0" w:line="240" w:lineRule="auto"/>
      </w:pPr>
      <w:r>
        <w:separator/>
      </w:r>
    </w:p>
  </w:endnote>
  <w:endnote w:type="continuationSeparator" w:id="0">
    <w:p w14:paraId="669EE187" w14:textId="77777777" w:rsidR="004A0196" w:rsidRDefault="004A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B89F" w14:textId="77777777" w:rsidR="004A0196" w:rsidRDefault="004A01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32A476" w14:textId="77777777" w:rsidR="004A0196" w:rsidRDefault="004A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D328" w14:textId="3429F2DC" w:rsidR="00B11B87" w:rsidRPr="00EE74D7" w:rsidRDefault="00B11B87" w:rsidP="00EE74D7">
    <w:pPr>
      <w:spacing w:after="0" w:line="240" w:lineRule="auto"/>
      <w:rPr>
        <w:rFonts w:ascii="TH SarabunIT๙" w:hAnsi="TH SarabunIT๙" w:cs="TH SarabunIT๙"/>
        <w:spacing w:val="-6"/>
        <w:sz w:val="28"/>
      </w:rPr>
    </w:pPr>
    <w:r w:rsidRPr="00EE74D7">
      <w:rPr>
        <w:rFonts w:ascii="TH SarabunIT๙" w:hAnsi="TH SarabunIT๙" w:cs="TH SarabunIT๙"/>
        <w:spacing w:val="-6"/>
        <w:sz w:val="28"/>
        <w:cs/>
      </w:rPr>
      <w:t>ร่างแนวปฏิบัติสำหรับการดำเนินการของผู้ควบคุมข้อมูลส่วนบุคคล เพื่อให้เป็นไปตามพระราชบัญญัติคุ้มครองข้อมูลส่วนบุคคล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FD8"/>
    <w:multiLevelType w:val="multilevel"/>
    <w:tmpl w:val="93EA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C18"/>
    <w:multiLevelType w:val="multilevel"/>
    <w:tmpl w:val="31841EC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 w15:restartNumberingAfterBreak="0">
    <w:nsid w:val="094E361A"/>
    <w:multiLevelType w:val="hybridMultilevel"/>
    <w:tmpl w:val="92520000"/>
    <w:lvl w:ilvl="0" w:tplc="702CCE1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1391C"/>
    <w:multiLevelType w:val="multilevel"/>
    <w:tmpl w:val="410E227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" w15:restartNumberingAfterBreak="0">
    <w:nsid w:val="0CF4231C"/>
    <w:multiLevelType w:val="multilevel"/>
    <w:tmpl w:val="7C30ABE0"/>
    <w:lvl w:ilvl="0">
      <w:start w:val="2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8"/>
      </w:rPr>
    </w:lvl>
  </w:abstractNum>
  <w:abstractNum w:abstractNumId="5" w15:restartNumberingAfterBreak="0">
    <w:nsid w:val="0D7901D4"/>
    <w:multiLevelType w:val="multilevel"/>
    <w:tmpl w:val="11462DA2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8"/>
      </w:rPr>
    </w:lvl>
  </w:abstractNum>
  <w:abstractNum w:abstractNumId="6" w15:restartNumberingAfterBreak="0">
    <w:nsid w:val="160F692B"/>
    <w:multiLevelType w:val="multilevel"/>
    <w:tmpl w:val="C344C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CD5F71"/>
    <w:multiLevelType w:val="multilevel"/>
    <w:tmpl w:val="54C0B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630D8"/>
    <w:multiLevelType w:val="multilevel"/>
    <w:tmpl w:val="5A42E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6D90394"/>
    <w:multiLevelType w:val="multilevel"/>
    <w:tmpl w:val="F8E05886"/>
    <w:lvl w:ilvl="0">
      <w:start w:val="1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8"/>
      </w:rPr>
    </w:lvl>
  </w:abstractNum>
  <w:abstractNum w:abstractNumId="10" w15:restartNumberingAfterBreak="0">
    <w:nsid w:val="2BC02094"/>
    <w:multiLevelType w:val="multilevel"/>
    <w:tmpl w:val="E752C4E4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E01"/>
    <w:multiLevelType w:val="multilevel"/>
    <w:tmpl w:val="CC7E7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E623FB"/>
    <w:multiLevelType w:val="multilevel"/>
    <w:tmpl w:val="3A821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AC43ABE"/>
    <w:multiLevelType w:val="multilevel"/>
    <w:tmpl w:val="BB8C7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5F779C"/>
    <w:multiLevelType w:val="multilevel"/>
    <w:tmpl w:val="FCCA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15046"/>
    <w:multiLevelType w:val="multilevel"/>
    <w:tmpl w:val="BB60FF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9374C9"/>
    <w:multiLevelType w:val="multilevel"/>
    <w:tmpl w:val="2DDEE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466570"/>
    <w:multiLevelType w:val="multilevel"/>
    <w:tmpl w:val="72DE0F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3437E11"/>
    <w:multiLevelType w:val="multilevel"/>
    <w:tmpl w:val="8EAA8D6E"/>
    <w:lvl w:ilvl="0">
      <w:start w:val="16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8"/>
      </w:rPr>
    </w:lvl>
  </w:abstractNum>
  <w:abstractNum w:abstractNumId="19" w15:restartNumberingAfterBreak="0">
    <w:nsid w:val="5B5C3000"/>
    <w:multiLevelType w:val="multilevel"/>
    <w:tmpl w:val="3934E7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426F26"/>
    <w:multiLevelType w:val="multilevel"/>
    <w:tmpl w:val="93000140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1" w15:restartNumberingAfterBreak="0">
    <w:nsid w:val="66727EF6"/>
    <w:multiLevelType w:val="multilevel"/>
    <w:tmpl w:val="D12E7F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2" w15:restartNumberingAfterBreak="0">
    <w:nsid w:val="6EE477BB"/>
    <w:multiLevelType w:val="multilevel"/>
    <w:tmpl w:val="2CD07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D30B33"/>
    <w:multiLevelType w:val="multilevel"/>
    <w:tmpl w:val="6D3AB7EA"/>
    <w:lvl w:ilvl="0">
      <w:start w:val="20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8"/>
      </w:rPr>
    </w:lvl>
  </w:abstractNum>
  <w:abstractNum w:abstractNumId="24" w15:restartNumberingAfterBreak="0">
    <w:nsid w:val="72C67180"/>
    <w:multiLevelType w:val="hybridMultilevel"/>
    <w:tmpl w:val="C02865B4"/>
    <w:lvl w:ilvl="0" w:tplc="311A32E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33E83"/>
    <w:multiLevelType w:val="multilevel"/>
    <w:tmpl w:val="EA929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375"/>
    <w:multiLevelType w:val="hybridMultilevel"/>
    <w:tmpl w:val="90908564"/>
    <w:lvl w:ilvl="0" w:tplc="3EAEF61E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01144"/>
    <w:multiLevelType w:val="multilevel"/>
    <w:tmpl w:val="0A9E905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 w16cid:durableId="203451237">
    <w:abstractNumId w:val="14"/>
  </w:num>
  <w:num w:numId="2" w16cid:durableId="836699902">
    <w:abstractNumId w:val="21"/>
  </w:num>
  <w:num w:numId="3" w16cid:durableId="1522164400">
    <w:abstractNumId w:val="27"/>
  </w:num>
  <w:num w:numId="4" w16cid:durableId="1781417271">
    <w:abstractNumId w:val="10"/>
  </w:num>
  <w:num w:numId="5" w16cid:durableId="1109397849">
    <w:abstractNumId w:val="25"/>
  </w:num>
  <w:num w:numId="6" w16cid:durableId="467476063">
    <w:abstractNumId w:val="0"/>
  </w:num>
  <w:num w:numId="7" w16cid:durableId="1156413647">
    <w:abstractNumId w:val="24"/>
  </w:num>
  <w:num w:numId="8" w16cid:durableId="1979142225">
    <w:abstractNumId w:val="8"/>
  </w:num>
  <w:num w:numId="9" w16cid:durableId="1834102056">
    <w:abstractNumId w:val="16"/>
  </w:num>
  <w:num w:numId="10" w16cid:durableId="434518613">
    <w:abstractNumId w:val="2"/>
  </w:num>
  <w:num w:numId="11" w16cid:durableId="355272861">
    <w:abstractNumId w:val="5"/>
  </w:num>
  <w:num w:numId="12" w16cid:durableId="638455524">
    <w:abstractNumId w:val="9"/>
  </w:num>
  <w:num w:numId="13" w16cid:durableId="2128693813">
    <w:abstractNumId w:val="1"/>
  </w:num>
  <w:num w:numId="14" w16cid:durableId="489172632">
    <w:abstractNumId w:val="3"/>
  </w:num>
  <w:num w:numId="15" w16cid:durableId="1040781684">
    <w:abstractNumId w:val="18"/>
  </w:num>
  <w:num w:numId="16" w16cid:durableId="1286548909">
    <w:abstractNumId w:val="23"/>
  </w:num>
  <w:num w:numId="17" w16cid:durableId="332489221">
    <w:abstractNumId w:val="4"/>
  </w:num>
  <w:num w:numId="18" w16cid:durableId="702632116">
    <w:abstractNumId w:val="20"/>
  </w:num>
  <w:num w:numId="19" w16cid:durableId="355423548">
    <w:abstractNumId w:val="26"/>
  </w:num>
  <w:num w:numId="20" w16cid:durableId="285233547">
    <w:abstractNumId w:val="13"/>
  </w:num>
  <w:num w:numId="21" w16cid:durableId="496918859">
    <w:abstractNumId w:val="7"/>
  </w:num>
  <w:num w:numId="22" w16cid:durableId="1060399458">
    <w:abstractNumId w:val="22"/>
  </w:num>
  <w:num w:numId="23" w16cid:durableId="445196580">
    <w:abstractNumId w:val="6"/>
  </w:num>
  <w:num w:numId="24" w16cid:durableId="1983807368">
    <w:abstractNumId w:val="12"/>
  </w:num>
  <w:num w:numId="25" w16cid:durableId="553002814">
    <w:abstractNumId w:val="17"/>
  </w:num>
  <w:num w:numId="26" w16cid:durableId="502361734">
    <w:abstractNumId w:val="11"/>
  </w:num>
  <w:num w:numId="27" w16cid:durableId="372006355">
    <w:abstractNumId w:val="15"/>
  </w:num>
  <w:num w:numId="28" w16cid:durableId="9627328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B1"/>
    <w:rsid w:val="00001815"/>
    <w:rsid w:val="00020E17"/>
    <w:rsid w:val="00021E0E"/>
    <w:rsid w:val="0003035B"/>
    <w:rsid w:val="000474E1"/>
    <w:rsid w:val="00047FE8"/>
    <w:rsid w:val="000B11B1"/>
    <w:rsid w:val="000D519F"/>
    <w:rsid w:val="000F1C30"/>
    <w:rsid w:val="000F485C"/>
    <w:rsid w:val="001161DB"/>
    <w:rsid w:val="00125008"/>
    <w:rsid w:val="00127936"/>
    <w:rsid w:val="00150C15"/>
    <w:rsid w:val="00151FDB"/>
    <w:rsid w:val="00175028"/>
    <w:rsid w:val="001949F3"/>
    <w:rsid w:val="001C36E5"/>
    <w:rsid w:val="001E4BA1"/>
    <w:rsid w:val="001E688E"/>
    <w:rsid w:val="00203E47"/>
    <w:rsid w:val="002076B9"/>
    <w:rsid w:val="002116F7"/>
    <w:rsid w:val="002244B6"/>
    <w:rsid w:val="00225B6D"/>
    <w:rsid w:val="00257440"/>
    <w:rsid w:val="002957F8"/>
    <w:rsid w:val="002A4D6B"/>
    <w:rsid w:val="002A5A03"/>
    <w:rsid w:val="002C13DB"/>
    <w:rsid w:val="003146C3"/>
    <w:rsid w:val="00330F41"/>
    <w:rsid w:val="00332585"/>
    <w:rsid w:val="00356523"/>
    <w:rsid w:val="00386D5C"/>
    <w:rsid w:val="00393384"/>
    <w:rsid w:val="003A5712"/>
    <w:rsid w:val="003B1B77"/>
    <w:rsid w:val="003D402D"/>
    <w:rsid w:val="00410893"/>
    <w:rsid w:val="0042378B"/>
    <w:rsid w:val="004438FC"/>
    <w:rsid w:val="00447DF3"/>
    <w:rsid w:val="00461BDC"/>
    <w:rsid w:val="00476418"/>
    <w:rsid w:val="004820A6"/>
    <w:rsid w:val="004A0196"/>
    <w:rsid w:val="004A0BB0"/>
    <w:rsid w:val="004D3DE4"/>
    <w:rsid w:val="004D5919"/>
    <w:rsid w:val="004E0D13"/>
    <w:rsid w:val="00531240"/>
    <w:rsid w:val="00547DDE"/>
    <w:rsid w:val="00563764"/>
    <w:rsid w:val="00571455"/>
    <w:rsid w:val="00574EF7"/>
    <w:rsid w:val="00577CF6"/>
    <w:rsid w:val="00593741"/>
    <w:rsid w:val="005A375C"/>
    <w:rsid w:val="005A5B57"/>
    <w:rsid w:val="005A7271"/>
    <w:rsid w:val="005D2F05"/>
    <w:rsid w:val="00610E31"/>
    <w:rsid w:val="00654386"/>
    <w:rsid w:val="006545A4"/>
    <w:rsid w:val="00670E42"/>
    <w:rsid w:val="00687D3A"/>
    <w:rsid w:val="006C55AA"/>
    <w:rsid w:val="007059C9"/>
    <w:rsid w:val="0071012E"/>
    <w:rsid w:val="00717BB1"/>
    <w:rsid w:val="007726B8"/>
    <w:rsid w:val="007822D3"/>
    <w:rsid w:val="007A3025"/>
    <w:rsid w:val="007B3ECB"/>
    <w:rsid w:val="007B521F"/>
    <w:rsid w:val="007C3519"/>
    <w:rsid w:val="007C47CD"/>
    <w:rsid w:val="007D081C"/>
    <w:rsid w:val="007D653F"/>
    <w:rsid w:val="007D79F6"/>
    <w:rsid w:val="007E6AF2"/>
    <w:rsid w:val="008016AD"/>
    <w:rsid w:val="00802AC8"/>
    <w:rsid w:val="00807DF6"/>
    <w:rsid w:val="00824027"/>
    <w:rsid w:val="008316C7"/>
    <w:rsid w:val="008669F2"/>
    <w:rsid w:val="00884EB8"/>
    <w:rsid w:val="008865C8"/>
    <w:rsid w:val="008C7D05"/>
    <w:rsid w:val="008D6890"/>
    <w:rsid w:val="008E28A4"/>
    <w:rsid w:val="009143E0"/>
    <w:rsid w:val="00932BE0"/>
    <w:rsid w:val="00947A2F"/>
    <w:rsid w:val="00952962"/>
    <w:rsid w:val="00956A2F"/>
    <w:rsid w:val="00971B51"/>
    <w:rsid w:val="0098135D"/>
    <w:rsid w:val="009B6740"/>
    <w:rsid w:val="009C2536"/>
    <w:rsid w:val="009C5349"/>
    <w:rsid w:val="009D4FF2"/>
    <w:rsid w:val="009D6380"/>
    <w:rsid w:val="009F5682"/>
    <w:rsid w:val="00A05CF8"/>
    <w:rsid w:val="00A11DA7"/>
    <w:rsid w:val="00A63AB3"/>
    <w:rsid w:val="00AC0E97"/>
    <w:rsid w:val="00AC2FD8"/>
    <w:rsid w:val="00AD4B6D"/>
    <w:rsid w:val="00B030C9"/>
    <w:rsid w:val="00B11B87"/>
    <w:rsid w:val="00B257C6"/>
    <w:rsid w:val="00B26C59"/>
    <w:rsid w:val="00B572FE"/>
    <w:rsid w:val="00B576FD"/>
    <w:rsid w:val="00B60C0E"/>
    <w:rsid w:val="00B63B45"/>
    <w:rsid w:val="00B66F47"/>
    <w:rsid w:val="00B71D37"/>
    <w:rsid w:val="00B735C3"/>
    <w:rsid w:val="00B76C44"/>
    <w:rsid w:val="00BB6366"/>
    <w:rsid w:val="00BC115B"/>
    <w:rsid w:val="00BD66FF"/>
    <w:rsid w:val="00BE3A6D"/>
    <w:rsid w:val="00BF19DA"/>
    <w:rsid w:val="00C009AA"/>
    <w:rsid w:val="00C01A19"/>
    <w:rsid w:val="00C02C14"/>
    <w:rsid w:val="00C31B8A"/>
    <w:rsid w:val="00C45157"/>
    <w:rsid w:val="00C60B9C"/>
    <w:rsid w:val="00C671A4"/>
    <w:rsid w:val="00C803F9"/>
    <w:rsid w:val="00CA42B0"/>
    <w:rsid w:val="00CC794C"/>
    <w:rsid w:val="00CD0D10"/>
    <w:rsid w:val="00CF1379"/>
    <w:rsid w:val="00CF3660"/>
    <w:rsid w:val="00D126D9"/>
    <w:rsid w:val="00D14C2E"/>
    <w:rsid w:val="00D52EE6"/>
    <w:rsid w:val="00D56FC2"/>
    <w:rsid w:val="00D63420"/>
    <w:rsid w:val="00D67307"/>
    <w:rsid w:val="00D73168"/>
    <w:rsid w:val="00D7442B"/>
    <w:rsid w:val="00D749FA"/>
    <w:rsid w:val="00D755F5"/>
    <w:rsid w:val="00DB4E5C"/>
    <w:rsid w:val="00DB7BDD"/>
    <w:rsid w:val="00DD1A81"/>
    <w:rsid w:val="00DE100D"/>
    <w:rsid w:val="00DE4D42"/>
    <w:rsid w:val="00DE4E5E"/>
    <w:rsid w:val="00DF3449"/>
    <w:rsid w:val="00E05B5E"/>
    <w:rsid w:val="00E12B3A"/>
    <w:rsid w:val="00E17540"/>
    <w:rsid w:val="00E401D2"/>
    <w:rsid w:val="00E4520E"/>
    <w:rsid w:val="00E6013E"/>
    <w:rsid w:val="00E92C99"/>
    <w:rsid w:val="00EA6C38"/>
    <w:rsid w:val="00EC4632"/>
    <w:rsid w:val="00ED51FF"/>
    <w:rsid w:val="00EE3BF5"/>
    <w:rsid w:val="00EE74D7"/>
    <w:rsid w:val="00F0658D"/>
    <w:rsid w:val="00F2559F"/>
    <w:rsid w:val="00F46BDF"/>
    <w:rsid w:val="00F5707D"/>
    <w:rsid w:val="00F76C9C"/>
    <w:rsid w:val="00F808F6"/>
    <w:rsid w:val="00F93908"/>
    <w:rsid w:val="00FB12CD"/>
    <w:rsid w:val="00FB4A5C"/>
    <w:rsid w:val="00FC1BB0"/>
    <w:rsid w:val="00FD216E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47A9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</w:pPr>
  </w:style>
  <w:style w:type="character" w:styleId="a4">
    <w:name w:val="Hyperlink"/>
    <w:basedOn w:val="a0"/>
    <w:rPr>
      <w:color w:val="0563C1"/>
      <w:u w:val="single"/>
    </w:rPr>
  </w:style>
  <w:style w:type="character" w:styleId="a5">
    <w:name w:val="Unresolved Mention"/>
    <w:basedOn w:val="a0"/>
    <w:rPr>
      <w:color w:val="605E5C"/>
      <w:shd w:val="clear" w:color="auto" w:fill="E1DFDD"/>
    </w:rPr>
  </w:style>
  <w:style w:type="paragraph" w:styleId="a6">
    <w:name w:val="Subtitle"/>
    <w:basedOn w:val="a"/>
    <w:link w:val="a7"/>
    <w:uiPriority w:val="11"/>
    <w:qFormat/>
    <w:rsid w:val="00DF3449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DF3449"/>
    <w:rPr>
      <w:rFonts w:ascii="Tahoma" w:eastAsia="Times New Roman" w:hAnsi="Tahoma" w:cs="Tahoma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11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11B87"/>
  </w:style>
  <w:style w:type="paragraph" w:styleId="aa">
    <w:name w:val="footer"/>
    <w:basedOn w:val="a"/>
    <w:link w:val="ab"/>
    <w:uiPriority w:val="99"/>
    <w:unhideWhenUsed/>
    <w:rsid w:val="00B11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1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pb.europa.eu/our-work-tools/public-consultations-art-704/2021/guidelines-012021-examples-regarding-data-breach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2955</Words>
  <Characters>16848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my name is taweesak</cp:lastModifiedBy>
  <cp:revision>124</cp:revision>
  <dcterms:created xsi:type="dcterms:W3CDTF">2023-01-04T07:19:00Z</dcterms:created>
  <dcterms:modified xsi:type="dcterms:W3CDTF">2023-01-05T05:48:00Z</dcterms:modified>
</cp:coreProperties>
</file>