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25650" w14:textId="667CF16D" w:rsidR="00801FE6" w:rsidRPr="00B973B9" w:rsidRDefault="00801FE6" w:rsidP="00801FE6">
      <w:pPr>
        <w:spacing w:after="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B973B9">
        <w:rPr>
          <w:rFonts w:ascii="TH SarabunIT๙" w:hAnsi="TH SarabunIT๙" w:cs="TH SarabunIT๙"/>
          <w:b/>
          <w:bCs/>
          <w:sz w:val="32"/>
          <w:szCs w:val="32"/>
          <w:cs/>
        </w:rPr>
        <w:t>ชื่อผลงาน/โครงการ</w:t>
      </w:r>
      <w:r w:rsidRPr="00B973B9">
        <w:rPr>
          <w:rFonts w:ascii="TH SarabunIT๙" w:hAnsi="TH SarabunIT๙" w:cs="TH SarabunIT๙"/>
          <w:sz w:val="32"/>
          <w:szCs w:val="32"/>
          <w:cs/>
        </w:rPr>
        <w:t xml:space="preserve"> : “</w:t>
      </w:r>
      <w:r w:rsidRPr="00B973B9">
        <w:rPr>
          <w:rFonts w:ascii="TH SarabunIT๙" w:hAnsi="TH SarabunIT๙" w:cs="TH SarabunIT๙"/>
          <w:sz w:val="32"/>
          <w:szCs w:val="32"/>
        </w:rPr>
        <w:t xml:space="preserve"> </w:t>
      </w:r>
      <w:bookmarkStart w:id="0" w:name="_Hlk197526470"/>
      <w:r w:rsidR="00AA729D" w:rsidRPr="00B973B9">
        <w:rPr>
          <w:rFonts w:ascii="TH SarabunIT๙" w:hAnsi="TH SarabunIT๙" w:cs="TH SarabunIT๙"/>
          <w:sz w:val="32"/>
          <w:szCs w:val="32"/>
          <w:cs/>
        </w:rPr>
        <w:t>ระบบ</w:t>
      </w:r>
      <w:r w:rsidR="00AA729D" w:rsidRPr="00B973B9">
        <w:rPr>
          <w:rFonts w:ascii="TH SarabunIT๙" w:hAnsi="TH SarabunIT๙" w:cs="TH SarabunIT๙"/>
          <w:sz w:val="32"/>
          <w:szCs w:val="32"/>
        </w:rPr>
        <w:t xml:space="preserve"> T-CEP </w:t>
      </w:r>
      <w:r w:rsidR="00AA729D" w:rsidRPr="00B973B9">
        <w:rPr>
          <w:rFonts w:ascii="TH SarabunIT๙" w:hAnsi="TH SarabunIT๙" w:cs="TH SarabunIT๙"/>
          <w:sz w:val="32"/>
          <w:szCs w:val="32"/>
          <w:cs/>
        </w:rPr>
        <w:t>ยกระดับสังคมไทยไร้ควันบุหรี่</w:t>
      </w:r>
      <w:bookmarkEnd w:id="0"/>
      <w:r w:rsidR="00AA729D" w:rsidRPr="00B973B9">
        <w:rPr>
          <w:rFonts w:ascii="TH SarabunIT๙" w:hAnsi="TH SarabunIT๙" w:cs="TH SarabunIT๙"/>
          <w:sz w:val="32"/>
          <w:szCs w:val="32"/>
          <w:cs/>
        </w:rPr>
        <w:t>”</w:t>
      </w:r>
    </w:p>
    <w:p w14:paraId="7A86035D" w14:textId="77777777" w:rsidR="00801FE6" w:rsidRPr="00B973B9" w:rsidRDefault="00801FE6" w:rsidP="00801FE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973B9">
        <w:rPr>
          <w:rFonts w:ascii="TH SarabunIT๙" w:hAnsi="TH SarabunIT๙" w:cs="TH SarabunIT๙"/>
          <w:b/>
          <w:bCs/>
          <w:sz w:val="32"/>
          <w:szCs w:val="32"/>
          <w:cs/>
        </w:rPr>
        <w:t>ชื่อหน่วยงาน</w:t>
      </w:r>
      <w:r w:rsidRPr="00B973B9">
        <w:rPr>
          <w:rFonts w:ascii="TH SarabunIT๙" w:hAnsi="TH SarabunIT๙" w:cs="TH SarabunIT๙"/>
          <w:sz w:val="32"/>
          <w:szCs w:val="32"/>
          <w:cs/>
        </w:rPr>
        <w:t xml:space="preserve"> : กองงานคณะกรรมการควบคุมผลิตภัณฑ์ยาสูบ  </w:t>
      </w:r>
    </w:p>
    <w:p w14:paraId="023C11DB" w14:textId="05C3CCAC" w:rsidR="00801FE6" w:rsidRPr="00B973B9" w:rsidRDefault="00801FE6" w:rsidP="00801FE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B973B9">
        <w:rPr>
          <w:rFonts w:ascii="TH SarabunIT๙" w:hAnsi="TH SarabunIT๙" w:cs="TH SarabunIT๙"/>
          <w:sz w:val="32"/>
          <w:szCs w:val="32"/>
          <w:cs/>
        </w:rPr>
        <w:t>ประกอบการนำเสนอในกิจกรรมตลาดนัดคุณธรรม กรมควบคุมโรค ภายใต้แนวคิด</w:t>
      </w:r>
    </w:p>
    <w:p w14:paraId="209E0A81" w14:textId="5585B6D4" w:rsidR="00801FE6" w:rsidRPr="00B973B9" w:rsidRDefault="00801FE6" w:rsidP="00801FE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bookmarkStart w:id="1" w:name="_Hlk197526017"/>
      <w:r w:rsidRPr="00B973B9">
        <w:rPr>
          <w:rFonts w:ascii="TH SarabunIT๙" w:hAnsi="TH SarabunIT๙" w:cs="TH SarabunIT๙"/>
          <w:sz w:val="32"/>
          <w:szCs w:val="32"/>
          <w:cs/>
        </w:rPr>
        <w:t>“</w:t>
      </w:r>
      <w:r w:rsidRPr="00B973B9">
        <w:rPr>
          <w:rFonts w:ascii="TH SarabunIT๙" w:hAnsi="TH SarabunIT๙" w:cs="TH SarabunIT๙"/>
          <w:sz w:val="32"/>
          <w:szCs w:val="32"/>
        </w:rPr>
        <w:t xml:space="preserve">EUSC : Ethics Unity Innovation for Sustainable Collaboration” </w:t>
      </w:r>
      <w:r w:rsidRPr="00B973B9">
        <w:rPr>
          <w:rFonts w:ascii="TH SarabunIT๙" w:hAnsi="TH SarabunIT๙" w:cs="TH SarabunIT๙"/>
          <w:spacing w:val="-12"/>
          <w:sz w:val="32"/>
          <w:szCs w:val="32"/>
          <w:cs/>
        </w:rPr>
        <w:t>จริยธรรมนวัตกรรมแห่งความยั่งยืน</w:t>
      </w:r>
    </w:p>
    <w:bookmarkEnd w:id="1"/>
    <w:p w14:paraId="79419C4C" w14:textId="77777777" w:rsidR="00801FE6" w:rsidRDefault="00801FE6" w:rsidP="00801FE6">
      <w:pPr>
        <w:spacing w:after="0"/>
      </w:pPr>
    </w:p>
    <w:p w14:paraId="3F6310B2" w14:textId="6A05BD72" w:rsidR="00031654" w:rsidRPr="00B973B9" w:rsidRDefault="0003165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973B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หลักการเหตุผล/ที่มา</w:t>
      </w:r>
    </w:p>
    <w:p w14:paraId="4AAC7174" w14:textId="7D5642EE" w:rsidR="006A6568" w:rsidRPr="00B973B9" w:rsidRDefault="00031654" w:rsidP="00C62FC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973B9">
        <w:rPr>
          <w:rFonts w:ascii="TH SarabunIT๙" w:hAnsi="TH SarabunIT๙" w:cs="TH SarabunIT๙"/>
          <w:sz w:val="32"/>
          <w:szCs w:val="32"/>
          <w:cs/>
        </w:rPr>
        <w:tab/>
      </w:r>
      <w:r w:rsidR="004002B7" w:rsidRPr="00B973B9">
        <w:rPr>
          <w:rFonts w:ascii="TH SarabunIT๙" w:hAnsi="TH SarabunIT๙" w:cs="TH SarabunIT๙"/>
          <w:sz w:val="32"/>
          <w:szCs w:val="32"/>
          <w:cs/>
        </w:rPr>
        <w:t>ปัญหาสุขภาพและผลกระทบทางสังคมอันเนื่องมาจากการบริโภคผลิตภัณฑ์ยาสูบยังคงเป็นความ</w:t>
      </w:r>
      <w:r w:rsidR="006A6568" w:rsidRPr="00B973B9">
        <w:rPr>
          <w:rFonts w:ascii="TH SarabunIT๙" w:hAnsi="TH SarabunIT๙" w:cs="TH SarabunIT๙"/>
          <w:sz w:val="32"/>
          <w:szCs w:val="32"/>
          <w:cs/>
        </w:rPr>
        <w:br/>
      </w:r>
      <w:r w:rsidR="004002B7" w:rsidRPr="00B973B9">
        <w:rPr>
          <w:rFonts w:ascii="TH SarabunIT๙" w:hAnsi="TH SarabunIT๙" w:cs="TH SarabunIT๙"/>
          <w:sz w:val="32"/>
          <w:szCs w:val="32"/>
          <w:cs/>
        </w:rPr>
        <w:t xml:space="preserve">ท้าทายระดับโลกและระดับประเทศ ซึ่งส่งผลกระทบต่อสุขภาพของประชาชน ระบบสาธารณสุข เศรษฐกิจ </w:t>
      </w:r>
      <w:r w:rsidR="004002B7" w:rsidRPr="00B973B9">
        <w:rPr>
          <w:rFonts w:ascii="TH SarabunIT๙" w:hAnsi="TH SarabunIT๙" w:cs="TH SarabunIT๙"/>
          <w:sz w:val="32"/>
          <w:szCs w:val="32"/>
          <w:cs/>
        </w:rPr>
        <w:t xml:space="preserve">สังคม </w:t>
      </w:r>
      <w:r w:rsidR="004002B7" w:rsidRPr="00B973B9">
        <w:rPr>
          <w:rFonts w:ascii="TH SarabunIT๙" w:hAnsi="TH SarabunIT๙" w:cs="TH SarabunIT๙"/>
          <w:sz w:val="32"/>
          <w:szCs w:val="32"/>
          <w:cs/>
        </w:rPr>
        <w:t xml:space="preserve">และสิ่งแวดล้อม </w:t>
      </w:r>
      <w:r w:rsidR="006A6568" w:rsidRPr="00B973B9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6A6568" w:rsidRPr="00B973B9">
        <w:rPr>
          <w:rFonts w:ascii="TH SarabunIT๙" w:hAnsi="TH SarabunIT๙" w:cs="TH SarabunIT๙"/>
          <w:sz w:val="32"/>
          <w:szCs w:val="32"/>
          <w:cs/>
        </w:rPr>
        <w:t xml:space="preserve">การดำเนินงานของกองงานคณะกรรมการควบคุมผลิตภัณฑ์ยาสูบจึงมีบทบาทสำคัญในการลดผลกระทบเหล่านี้ </w:t>
      </w:r>
      <w:r w:rsidR="006A6568" w:rsidRPr="00B973B9">
        <w:rPr>
          <w:rFonts w:ascii="TH SarabunIT๙" w:hAnsi="TH SarabunIT๙" w:cs="TH SarabunIT๙"/>
          <w:sz w:val="32"/>
          <w:szCs w:val="32"/>
          <w:cs/>
        </w:rPr>
        <w:t>และต้อง</w:t>
      </w:r>
      <w:r w:rsidR="006A6568" w:rsidRPr="00B973B9">
        <w:rPr>
          <w:rFonts w:ascii="TH SarabunIT๙" w:hAnsi="TH SarabunIT๙" w:cs="TH SarabunIT๙"/>
          <w:sz w:val="32"/>
          <w:szCs w:val="32"/>
          <w:cs/>
        </w:rPr>
        <w:t>คำนึงถึงผลกระทบต่อทุกภาคส่วนอย่างรอบด้าน</w:t>
      </w:r>
    </w:p>
    <w:p w14:paraId="322FE554" w14:textId="16E1CC83" w:rsidR="004002B7" w:rsidRPr="00B973B9" w:rsidRDefault="006A6568" w:rsidP="00AA729D">
      <w:pPr>
        <w:spacing w:after="0"/>
        <w:ind w:firstLine="720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B973B9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กองงานคณะกรรมการควบคุมผลิตภัณฑ์ยาสูบ ในฐานะเป็นหน่วยงานที่รับผิดชอบภารกิจด้านการบังคับใช้กฎหมายว่าด้วยการควบคุมผลิตภัณฑ์ยาสูบที่อยู่ในส่วนความรับผิดชอบของกรมควบคุมโรค </w:t>
      </w:r>
      <w:r w:rsidRPr="00B973B9">
        <w:rPr>
          <w:rFonts w:ascii="TH SarabunIT๙" w:hAnsi="TH SarabunIT๙" w:cs="TH SarabunIT๙"/>
          <w:spacing w:val="-14"/>
          <w:sz w:val="32"/>
          <w:szCs w:val="32"/>
          <w:cs/>
        </w:rPr>
        <w:t>จึง</w:t>
      </w:r>
      <w:r w:rsidRPr="00B973B9">
        <w:rPr>
          <w:rFonts w:ascii="TH SarabunIT๙" w:hAnsi="TH SarabunIT๙" w:cs="TH SarabunIT๙"/>
          <w:spacing w:val="-14"/>
          <w:sz w:val="32"/>
          <w:szCs w:val="32"/>
          <w:cs/>
        </w:rPr>
        <w:t>ได้</w:t>
      </w:r>
      <w:r w:rsidRPr="00B973B9">
        <w:rPr>
          <w:rFonts w:ascii="TH SarabunIT๙" w:hAnsi="TH SarabunIT๙" w:cs="TH SarabunIT๙"/>
          <w:spacing w:val="-14"/>
          <w:sz w:val="32"/>
          <w:szCs w:val="32"/>
          <w:cs/>
        </w:rPr>
        <w:t>พัฒนานวัตกรรมในการจัดเก็บข้อมูลการดำเนินคดี</w:t>
      </w:r>
      <w:r w:rsidRPr="00B973B9">
        <w:rPr>
          <w:rFonts w:ascii="TH SarabunIT๙" w:hAnsi="TH SarabunIT๙" w:cs="TH SarabunIT๙"/>
          <w:spacing w:val="-14"/>
          <w:sz w:val="32"/>
          <w:szCs w:val="32"/>
          <w:cs/>
        </w:rPr>
        <w:t>ตามกฎหมาย</w:t>
      </w:r>
      <w:r w:rsidRPr="00B973B9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เรียกว่า </w:t>
      </w:r>
      <w:r w:rsidRPr="00B973B9">
        <w:rPr>
          <w:rFonts w:ascii="TH SarabunIT๙" w:hAnsi="TH SarabunIT๙" w:cs="TH SarabunIT๙"/>
          <w:spacing w:val="-14"/>
          <w:sz w:val="32"/>
          <w:szCs w:val="32"/>
          <w:cs/>
        </w:rPr>
        <w:t>ระบบฐานข้อมูลเพื่อการติดตามการดำเนินคดีตามกฎหมายว่าด้วยการปรับเป็นพินัย ตามพระราชบัญญัติควบคุมผลิตภัณฑ์ยาสูบ พ.ศ. ๒๕๖๐ (</w:t>
      </w:r>
      <w:r w:rsidRPr="00B973B9">
        <w:rPr>
          <w:rFonts w:ascii="TH SarabunIT๙" w:hAnsi="TH SarabunIT๙" w:cs="TH SarabunIT๙"/>
          <w:spacing w:val="-14"/>
          <w:sz w:val="32"/>
          <w:szCs w:val="32"/>
        </w:rPr>
        <w:t xml:space="preserve">T-CEP : Tobacco Control Enforcement Program) </w:t>
      </w:r>
      <w:r w:rsidRPr="00B973B9">
        <w:rPr>
          <w:rFonts w:ascii="TH SarabunIT๙" w:hAnsi="TH SarabunIT๙" w:cs="TH SarabunIT๙"/>
          <w:spacing w:val="-14"/>
          <w:sz w:val="32"/>
          <w:szCs w:val="32"/>
          <w:cs/>
        </w:rPr>
        <w:t>สำหรับเจ้าหน้าที่ของรัฐ และพนักงานเจ้าหน้าที่ตามพระราชบัญญัติควบคุมผลิตภัณฑ์ยาสูบ พ.ศ. ๒๕๖๐ เพื่อเป็นการรองรับและสนับสนุนงานด้านการบังคับใช้กฎหมายให้มีประสิทธิภาพ</w:t>
      </w:r>
    </w:p>
    <w:p w14:paraId="727DA3E6" w14:textId="4991AA35" w:rsidR="004002B7" w:rsidRPr="00B973B9" w:rsidRDefault="004002B7" w:rsidP="00C62FC2">
      <w:pPr>
        <w:spacing w:after="0"/>
        <w:ind w:firstLine="720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B973B9">
        <w:rPr>
          <w:rFonts w:ascii="TH SarabunIT๙" w:hAnsi="TH SarabunIT๙" w:cs="TH SarabunIT๙"/>
          <w:spacing w:val="-14"/>
          <w:sz w:val="32"/>
          <w:szCs w:val="32"/>
        </w:rPr>
        <w:t xml:space="preserve">Tobacco Control Enforcement Program (T-CEP): </w:t>
      </w:r>
      <w:r w:rsidRPr="00B973B9">
        <w:rPr>
          <w:rFonts w:ascii="TH SarabunIT๙" w:hAnsi="TH SarabunIT๙" w:cs="TH SarabunIT๙"/>
          <w:spacing w:val="-14"/>
          <w:sz w:val="32"/>
          <w:szCs w:val="32"/>
          <w:cs/>
        </w:rPr>
        <w:t>เป็นนวัตกรรมที่มุ่งยกระดับการจัดการ</w:t>
      </w:r>
      <w:r w:rsidR="00B973B9" w:rsidRPr="00B973B9">
        <w:rPr>
          <w:rFonts w:ascii="TH SarabunIT๙" w:hAnsi="TH SarabunIT๙" w:cs="TH SarabunIT๙"/>
          <w:spacing w:val="-14"/>
          <w:sz w:val="32"/>
          <w:szCs w:val="32"/>
          <w:cs/>
        </w:rPr>
        <w:br/>
      </w:r>
      <w:r w:rsidRPr="00B973B9">
        <w:rPr>
          <w:rFonts w:ascii="TH SarabunIT๙" w:hAnsi="TH SarabunIT๙" w:cs="TH SarabunIT๙"/>
          <w:spacing w:val="-14"/>
          <w:sz w:val="32"/>
          <w:szCs w:val="32"/>
          <w:cs/>
        </w:rPr>
        <w:t>และการบังคับใช้กฎหมายควบคุมผลิตภัณฑ์ยาสูบ ผ่านการบูรณาการข้อมูลในทุกระดับ ตั้งแต่ส่วนกลาง เขตบริการสุขภาพ จนถึงระดับจังหวัด ระบบนี้ไม่เพียงแต่เป็นเครื่องมือในการติดตาม จัดเก็บ และรายงานผลการดำเนินงานแบบเรียลไทม์เท่านั้น แต่ยังสนับสนุนการประเมินผลสัมฤทธิ์ของการบังคับใช้กฎหมาย และช่วยปรับปรุงกระบวนการทำงานให้มีประสิทธิภาพสูงสุด การมีระบบข้อมูลที่เข้มแข็ง</w:t>
      </w:r>
      <w:r w:rsidR="00357234" w:rsidRPr="00B973B9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="00C62FC2" w:rsidRPr="00B973B9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ถูกต้อง </w:t>
      </w:r>
      <w:r w:rsidR="00357234" w:rsidRPr="00B973B9">
        <w:rPr>
          <w:rFonts w:ascii="TH SarabunIT๙" w:hAnsi="TH SarabunIT๙" w:cs="TH SarabunIT๙"/>
          <w:spacing w:val="-14"/>
          <w:sz w:val="32"/>
          <w:szCs w:val="32"/>
          <w:cs/>
        </w:rPr>
        <w:t>โปร่งใส ตรวจสอบ</w:t>
      </w:r>
      <w:r w:rsidR="00C62FC2" w:rsidRPr="00B973B9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และทันสมัย </w:t>
      </w:r>
      <w:r w:rsidR="00357234" w:rsidRPr="00B973B9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ได้ </w:t>
      </w:r>
      <w:r w:rsidRPr="00B973B9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สอดคล้องกับหลักการของจริยธรรมแห่งความยั่งยืนในด้านความโปร่งใส ความรับผิดชอบ และการใช้ทรัพยากรอย่างมีประสิทธิภาพ เพื่อให้การควบคุมยาสูบสามารถสร้างผลลัพธ์ที่ยั่งยืนในระยะยาว</w:t>
      </w:r>
    </w:p>
    <w:p w14:paraId="6AD42145" w14:textId="77777777" w:rsidR="004002B7" w:rsidRPr="00B973B9" w:rsidRDefault="004002B7" w:rsidP="00C62FC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980D26" w14:textId="1D741F79" w:rsidR="004002B7" w:rsidRPr="00B973B9" w:rsidRDefault="004002B7" w:rsidP="00C62FC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973B9">
        <w:rPr>
          <w:rFonts w:ascii="TH SarabunIT๙" w:hAnsi="TH SarabunIT๙" w:cs="TH SarabunIT๙"/>
          <w:b/>
          <w:bCs/>
          <w:sz w:val="32"/>
          <w:szCs w:val="32"/>
          <w:cs/>
        </w:rPr>
        <w:t>๒. วิธีการดำเนินงาน</w:t>
      </w:r>
    </w:p>
    <w:p w14:paraId="29E4E027" w14:textId="698A00F1" w:rsidR="004002B7" w:rsidRPr="00B973B9" w:rsidRDefault="00C62FC2" w:rsidP="00630ED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973B9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4002B7" w:rsidRPr="00B973B9">
        <w:rPr>
          <w:rFonts w:ascii="TH SarabunIT๙" w:hAnsi="TH SarabunIT๙" w:cs="TH SarabunIT๙"/>
          <w:sz w:val="32"/>
          <w:szCs w:val="32"/>
          <w:cs/>
        </w:rPr>
        <w:t>กองงาน</w:t>
      </w:r>
      <w:r w:rsidR="00B4016F"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="004002B7" w:rsidRPr="00B973B9">
        <w:rPr>
          <w:rFonts w:ascii="TH SarabunIT๙" w:hAnsi="TH SarabunIT๙" w:cs="TH SarabunIT๙"/>
          <w:sz w:val="32"/>
          <w:szCs w:val="32"/>
          <w:cs/>
        </w:rPr>
        <w:t xml:space="preserve">ควบคุมผลิตภัณฑ์ยาสูบได้นำระบบ </w:t>
      </w:r>
      <w:r w:rsidR="004002B7" w:rsidRPr="00B973B9">
        <w:rPr>
          <w:rFonts w:ascii="TH SarabunIT๙" w:hAnsi="TH SarabunIT๙" w:cs="TH SarabunIT๙"/>
          <w:sz w:val="32"/>
          <w:szCs w:val="32"/>
        </w:rPr>
        <w:t xml:space="preserve">Tobacco Control Enforcement Program (T-CEP) </w:t>
      </w:r>
      <w:r w:rsidR="004002B7" w:rsidRPr="00B973B9">
        <w:rPr>
          <w:rFonts w:ascii="TH SarabunIT๙" w:hAnsi="TH SarabunIT๙" w:cs="TH SarabunIT๙"/>
          <w:sz w:val="32"/>
          <w:szCs w:val="32"/>
          <w:cs/>
        </w:rPr>
        <w:t>มาใช้เป็นเครื่องมือหลักในการยกระดับการจัดการและการบังคับใช้กฎหมาย โดยบูรณาการ</w:t>
      </w:r>
      <w:r w:rsidR="00B4016F" w:rsidRPr="00B973B9">
        <w:rPr>
          <w:rFonts w:ascii="TH SarabunIT๙" w:hAnsi="TH SarabunIT๙" w:cs="TH SarabunIT๙"/>
          <w:sz w:val="32"/>
          <w:szCs w:val="32"/>
          <w:cs/>
        </w:rPr>
        <w:t>กระบวนการทำงาน</w:t>
      </w:r>
      <w:r w:rsidR="00B4016F">
        <w:rPr>
          <w:rFonts w:ascii="TH SarabunIT๙" w:hAnsi="TH SarabunIT๙" w:cs="TH SarabunIT๙" w:hint="cs"/>
          <w:sz w:val="32"/>
          <w:szCs w:val="32"/>
          <w:cs/>
        </w:rPr>
        <w:t>ร่วมกับ</w:t>
      </w:r>
      <w:r w:rsidR="00B4016F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B973B9" w:rsidRPr="00B973B9">
        <w:rPr>
          <w:rFonts w:ascii="TH SarabunIT๙" w:hAnsi="TH SarabunIT๙" w:cs="TH SarabunIT๙"/>
          <w:sz w:val="32"/>
          <w:szCs w:val="32"/>
          <w:cs/>
        </w:rPr>
        <w:t xml:space="preserve">คุณธรรม </w:t>
      </w:r>
      <w:r w:rsidR="004002B7" w:rsidRPr="00B973B9">
        <w:rPr>
          <w:rFonts w:ascii="TH SarabunIT๙" w:hAnsi="TH SarabunIT๙" w:cs="TH SarabunIT๙"/>
          <w:sz w:val="32"/>
          <w:szCs w:val="32"/>
          <w:cs/>
        </w:rPr>
        <w:t>จริยธรรม ดังนี้</w:t>
      </w:r>
    </w:p>
    <w:p w14:paraId="4C77F2FC" w14:textId="470171B6" w:rsidR="004002B7" w:rsidRPr="00B973B9" w:rsidRDefault="00C62FC2" w:rsidP="00C62FC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973B9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Pr="00B973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="004002B7" w:rsidRPr="00B973B9">
        <w:rPr>
          <w:rFonts w:ascii="TH SarabunIT๙" w:hAnsi="TH SarabunIT๙" w:cs="TH SarabunIT๙"/>
          <w:b/>
          <w:bCs/>
          <w:sz w:val="32"/>
          <w:szCs w:val="32"/>
          <w:cs/>
        </w:rPr>
        <w:t>การบูรณาการข้อมูลแบบองค์รวม</w:t>
      </w:r>
      <w:r w:rsidR="004002B7" w:rsidRPr="00B973B9">
        <w:rPr>
          <w:rFonts w:ascii="TH SarabunIT๙" w:hAnsi="TH SarabunIT๙" w:cs="TH SarabunIT๙"/>
          <w:sz w:val="32"/>
          <w:szCs w:val="32"/>
          <w:cs/>
        </w:rPr>
        <w:t xml:space="preserve">: ระบบ </w:t>
      </w:r>
      <w:r w:rsidR="004002B7" w:rsidRPr="00B973B9">
        <w:rPr>
          <w:rFonts w:ascii="TH SarabunIT๙" w:hAnsi="TH SarabunIT๙" w:cs="TH SarabunIT๙"/>
          <w:sz w:val="32"/>
          <w:szCs w:val="32"/>
        </w:rPr>
        <w:t xml:space="preserve">T-CEP </w:t>
      </w:r>
      <w:r w:rsidR="004002B7" w:rsidRPr="00B973B9">
        <w:rPr>
          <w:rFonts w:ascii="TH SarabunIT๙" w:hAnsi="TH SarabunIT๙" w:cs="TH SarabunIT๙"/>
          <w:sz w:val="32"/>
          <w:szCs w:val="32"/>
          <w:cs/>
        </w:rPr>
        <w:t>ทำหน้าที่เป็นศูนย์กลางการบูรณาการข้อมูลที่เกี่ยวข้องกับการควบคุมผลิตภัณฑ์ยาสูบในทุกระดับ ช่วยให้สามารถมองเห็นภาพรวมของสถานการณ์ ปัญหา และผลการดำเนินงานได้อย่างชัดเจน ซึ่งเป็นพื้นฐานสำคัญของการตัดสินใจเชิงนโยบายที่คำนึงถึงผลกระทบในระยะยาวและต่อทุกภาคส่วน</w:t>
      </w:r>
    </w:p>
    <w:p w14:paraId="30B19DF1" w14:textId="65968342" w:rsidR="004002B7" w:rsidRPr="00B973B9" w:rsidRDefault="00C62FC2" w:rsidP="00C62FC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973B9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Pr="00B973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</w:t>
      </w:r>
      <w:r w:rsidR="004002B7" w:rsidRPr="00B973B9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การติดตามและรายงานผลแบบเรียลไทม์</w:t>
      </w:r>
      <w:r w:rsidR="004002B7" w:rsidRPr="00B973B9">
        <w:rPr>
          <w:rFonts w:ascii="TH SarabunIT๙" w:hAnsi="TH SarabunIT๙" w:cs="TH SarabunIT๙"/>
          <w:sz w:val="32"/>
          <w:szCs w:val="32"/>
          <w:cs/>
        </w:rPr>
        <w:t>: ระบบช่วยให้สามารถติดตามความคืบหน้า</w:t>
      </w:r>
      <w:r w:rsidR="0079446C" w:rsidRPr="00B973B9">
        <w:rPr>
          <w:rFonts w:ascii="TH SarabunIT๙" w:hAnsi="TH SarabunIT๙" w:cs="TH SarabunIT๙"/>
          <w:sz w:val="32"/>
          <w:szCs w:val="32"/>
          <w:cs/>
        </w:rPr>
        <w:t>การดำเนินคดี สถานะ</w:t>
      </w:r>
      <w:r w:rsidR="004002B7" w:rsidRPr="00B973B9">
        <w:rPr>
          <w:rFonts w:ascii="TH SarabunIT๙" w:hAnsi="TH SarabunIT๙" w:cs="TH SarabunIT๙"/>
          <w:sz w:val="32"/>
          <w:szCs w:val="32"/>
          <w:cs/>
        </w:rPr>
        <w:t>ของการบังคับใช้กฎหมายในแต่ละพื้นที่และในภาพรวมได้อย่างทันท่วงที ข้อมูลแบบเรียลไทม์นี้ช่วยให้สามารถตอบสนองต่อปัญหา</w:t>
      </w:r>
      <w:r w:rsidR="0079446C" w:rsidRPr="00B973B9">
        <w:rPr>
          <w:rFonts w:ascii="TH SarabunIT๙" w:hAnsi="TH SarabunIT๙" w:cs="TH SarabunIT๙"/>
          <w:sz w:val="32"/>
          <w:szCs w:val="32"/>
          <w:cs/>
        </w:rPr>
        <w:t>การขาดอายุความ ตลอดจนการ</w:t>
      </w:r>
      <w:r w:rsidR="004002B7" w:rsidRPr="00B973B9">
        <w:rPr>
          <w:rFonts w:ascii="TH SarabunIT๙" w:hAnsi="TH SarabunIT๙" w:cs="TH SarabunIT๙"/>
          <w:sz w:val="32"/>
          <w:szCs w:val="32"/>
          <w:cs/>
        </w:rPr>
        <w:t>ปรับปรุงกลยุทธ์ได้อย่างรวดเร็วและมีประสิทธิภาพ ซึ่งเป็นการใช้ทรัพยากรอย่างเหมาะสม</w:t>
      </w:r>
    </w:p>
    <w:p w14:paraId="2904EBB6" w14:textId="28CCCE5C" w:rsidR="004002B7" w:rsidRPr="00B973B9" w:rsidRDefault="00C62FC2" w:rsidP="00B973B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973B9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Pr="00B973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 </w:t>
      </w:r>
      <w:r w:rsidR="004002B7" w:rsidRPr="00B973B9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การจัดเก็บข้อมูลอย่างเป็นระบบและมีมาตรฐาน</w:t>
      </w:r>
      <w:r w:rsidR="004002B7" w:rsidRPr="00B973B9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: ระบบ </w:t>
      </w:r>
      <w:r w:rsidR="004002B7" w:rsidRPr="00B973B9">
        <w:rPr>
          <w:rFonts w:ascii="TH SarabunIT๙" w:hAnsi="TH SarabunIT๙" w:cs="TH SarabunIT๙"/>
          <w:spacing w:val="-16"/>
          <w:sz w:val="32"/>
          <w:szCs w:val="32"/>
        </w:rPr>
        <w:t xml:space="preserve">T-CEP </w:t>
      </w:r>
      <w:r w:rsidR="004002B7" w:rsidRPr="00B973B9">
        <w:rPr>
          <w:rFonts w:ascii="TH SarabunIT๙" w:hAnsi="TH SarabunIT๙" w:cs="TH SarabunIT๙"/>
          <w:spacing w:val="-16"/>
          <w:sz w:val="32"/>
          <w:szCs w:val="32"/>
          <w:cs/>
        </w:rPr>
        <w:t>ช่วยให้การจัดเก็บข้อมูลเกี่ยวกับ</w:t>
      </w:r>
      <w:r w:rsidR="004002B7" w:rsidRPr="00B973B9">
        <w:rPr>
          <w:rFonts w:ascii="TH SarabunIT๙" w:hAnsi="TH SarabunIT๙" w:cs="TH SarabunIT๙"/>
          <w:spacing w:val="-10"/>
          <w:sz w:val="32"/>
          <w:szCs w:val="32"/>
          <w:cs/>
        </w:rPr>
        <w:t>การกระทำผิดกฎหมาย การดำเนินคดี และผลการบังคับใช้กฎหมายเป็นไปอย่างมีระบบและมีมาตรฐาน ทำให้ข้อมูลมีความน่าเชื่อถือ</w:t>
      </w:r>
      <w:r w:rsidR="004002B7" w:rsidRPr="00B973B9">
        <w:rPr>
          <w:rFonts w:ascii="TH SarabunIT๙" w:hAnsi="TH SarabunIT๙" w:cs="TH SarabunIT๙"/>
          <w:spacing w:val="-10"/>
          <w:sz w:val="32"/>
          <w:szCs w:val="32"/>
          <w:cs/>
        </w:rPr>
        <w:lastRenderedPageBreak/>
        <w:t>และสามารถนำไปวิเคราะห์เพื่อประเมินผลและวางแผนการดำเนินงานในอนาคตได้อย่างแม่นยำ</w:t>
      </w:r>
      <w:r w:rsidR="00B973B9" w:rsidRPr="00B973B9">
        <w:rPr>
          <w:rFonts w:ascii="TH SarabunIT๙" w:hAnsi="TH SarabunIT๙" w:cs="TH SarabunIT๙"/>
          <w:spacing w:val="-10"/>
          <w:sz w:val="32"/>
          <w:szCs w:val="32"/>
          <w:cs/>
        </w:rPr>
        <w:t>อีกทั้งยัง</w:t>
      </w:r>
      <w:r w:rsidR="00B973B9" w:rsidRPr="00B973B9">
        <w:rPr>
          <w:rFonts w:ascii="TH SarabunIT๙" w:hAnsi="TH SarabunIT๙" w:cs="TH SarabunIT๙"/>
          <w:spacing w:val="-10"/>
          <w:sz w:val="32"/>
          <w:szCs w:val="32"/>
          <w:cs/>
        </w:rPr>
        <w:t>มีการปกป้องข้อมูลส่วนบุคคล หากมีการเก็บรวบรวมข้อมูล</w:t>
      </w:r>
      <w:r w:rsidR="00B973B9" w:rsidRPr="00B973B9">
        <w:rPr>
          <w:rFonts w:ascii="TH SarabunIT๙" w:hAnsi="TH SarabunIT๙" w:cs="TH SarabunIT๙"/>
          <w:spacing w:val="-10"/>
          <w:sz w:val="32"/>
          <w:szCs w:val="32"/>
          <w:cs/>
        </w:rPr>
        <w:t>ส่วนบุคคล</w:t>
      </w:r>
      <w:r w:rsidR="00B973B9" w:rsidRPr="00B973B9">
        <w:rPr>
          <w:rFonts w:ascii="TH SarabunIT๙" w:hAnsi="TH SarabunIT๙" w:cs="TH SarabunIT๙"/>
          <w:spacing w:val="-10"/>
          <w:sz w:val="32"/>
          <w:szCs w:val="32"/>
          <w:cs/>
        </w:rPr>
        <w:t>จากผู้ใช้งาน</w:t>
      </w:r>
      <w:r w:rsidR="00B973B9" w:rsidRPr="00B973B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หรือผู้กระทำความผิด</w:t>
      </w:r>
      <w:r w:rsidR="00B973B9" w:rsidRPr="00B973B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มีนโยบายความเป็นส่วนตัวที่ชัดเจนและปฏิบัติตามอย่างเคร่งครัด</w:t>
      </w:r>
      <w:r w:rsidR="004002B7" w:rsidRPr="00B973B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ซึ่งเป็นการสร้างความโปร่งใสและความรับผิดชอบในการดำเนินงาน</w:t>
      </w:r>
    </w:p>
    <w:p w14:paraId="3CD371B2" w14:textId="5D2B6997" w:rsidR="004002B7" w:rsidRPr="00B973B9" w:rsidRDefault="00C62FC2" w:rsidP="00D7328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973B9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Pr="00B973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 </w:t>
      </w:r>
      <w:r w:rsidR="00D73282" w:rsidRPr="00B973B9">
        <w:rPr>
          <w:rFonts w:ascii="TH SarabunIT๙" w:hAnsi="TH SarabunIT๙" w:cs="TH SarabunIT๙"/>
          <w:b/>
          <w:bCs/>
          <w:sz w:val="32"/>
          <w:szCs w:val="32"/>
          <w:cs/>
        </w:rPr>
        <w:t>การสนับสนุนการตัดสินใจเชิงนโยบาย</w:t>
      </w:r>
      <w:r w:rsidR="00D73282" w:rsidRPr="00B973B9">
        <w:rPr>
          <w:rFonts w:ascii="TH SarabunIT๙" w:hAnsi="TH SarabunIT๙" w:cs="TH SarabunIT๙"/>
          <w:sz w:val="32"/>
          <w:szCs w:val="32"/>
          <w:cs/>
        </w:rPr>
        <w:t xml:space="preserve">: ข้อมูลที่ได้จากระบบ </w:t>
      </w:r>
      <w:r w:rsidR="00D73282" w:rsidRPr="00B973B9">
        <w:rPr>
          <w:rFonts w:ascii="TH SarabunIT๙" w:hAnsi="TH SarabunIT๙" w:cs="TH SarabunIT๙"/>
          <w:sz w:val="32"/>
          <w:szCs w:val="32"/>
        </w:rPr>
        <w:t xml:space="preserve">T-CEP </w:t>
      </w:r>
      <w:r w:rsidR="00D73282" w:rsidRPr="00B973B9">
        <w:rPr>
          <w:rFonts w:ascii="TH SarabunIT๙" w:hAnsi="TH SarabunIT๙" w:cs="TH SarabunIT๙"/>
          <w:sz w:val="32"/>
          <w:szCs w:val="32"/>
          <w:cs/>
        </w:rPr>
        <w:t>เป็นข้อมูลเชิงประจักษ์ที่สำคัญ</w:t>
      </w:r>
      <w:r w:rsidR="00CC66C7">
        <w:rPr>
          <w:rFonts w:ascii="TH SarabunIT๙" w:hAnsi="TH SarabunIT๙" w:cs="TH SarabunIT๙"/>
          <w:sz w:val="32"/>
          <w:szCs w:val="32"/>
          <w:cs/>
        </w:rPr>
        <w:br/>
      </w:r>
      <w:r w:rsidR="00D73282" w:rsidRPr="00B973B9">
        <w:rPr>
          <w:rFonts w:ascii="TH SarabunIT๙" w:hAnsi="TH SarabunIT๙" w:cs="TH SarabunIT๙"/>
          <w:sz w:val="32"/>
          <w:szCs w:val="32"/>
          <w:cs/>
        </w:rPr>
        <w:t>ในการสนับสนุนการตัดสินใจเชิงนโยบายในทุกระดับ ตั้งแต่การกำหนดเป้าหมาย การจัดสรรทรัพยากร ไปจนถึงการปรับปรุงกฎหมายและมาตรการควบคุมยาสูบ เพื่อให้การดำเนินงานมีความสอดคล้องกับเป้าหมายระยะยาวและหลักการของจริยธรรมแห่งความยั่งยืน</w:t>
      </w:r>
    </w:p>
    <w:p w14:paraId="16BD8592" w14:textId="657EAFBA" w:rsidR="004002B7" w:rsidRPr="00B973B9" w:rsidRDefault="00C62FC2" w:rsidP="00C62FC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973B9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Pr="00B973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 </w:t>
      </w:r>
      <w:r w:rsidR="004002B7" w:rsidRPr="00B973B9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การปรับปรุงกระบวนการทำงานอย่างมีประสิทธิภาพ</w:t>
      </w:r>
      <w:r w:rsidR="004002B7" w:rsidRPr="00B973B9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: ข้อมูลและผลการประเมินจากระบบ </w:t>
      </w:r>
      <w:r w:rsidR="004002B7" w:rsidRPr="00B973B9">
        <w:rPr>
          <w:rFonts w:ascii="TH SarabunIT๙" w:hAnsi="TH SarabunIT๙" w:cs="TH SarabunIT๙"/>
          <w:spacing w:val="-14"/>
          <w:sz w:val="32"/>
          <w:szCs w:val="32"/>
        </w:rPr>
        <w:t xml:space="preserve">T-CEP </w:t>
      </w:r>
      <w:r w:rsidR="004002B7" w:rsidRPr="00B973B9">
        <w:rPr>
          <w:rFonts w:ascii="TH SarabunIT๙" w:hAnsi="TH SarabunIT๙" w:cs="TH SarabunIT๙"/>
          <w:spacing w:val="-14"/>
          <w:sz w:val="32"/>
          <w:szCs w:val="32"/>
          <w:cs/>
        </w:rPr>
        <w:t>ถูกนำมาใช้</w:t>
      </w:r>
      <w:r w:rsidR="00CC66C7">
        <w:rPr>
          <w:rFonts w:ascii="TH SarabunIT๙" w:hAnsi="TH SarabunIT๙" w:cs="TH SarabunIT๙"/>
          <w:spacing w:val="-14"/>
          <w:sz w:val="32"/>
          <w:szCs w:val="32"/>
          <w:cs/>
        </w:rPr>
        <w:br/>
      </w:r>
      <w:r w:rsidR="004002B7" w:rsidRPr="00B973B9">
        <w:rPr>
          <w:rFonts w:ascii="TH SarabunIT๙" w:hAnsi="TH SarabunIT๙" w:cs="TH SarabunIT๙"/>
          <w:spacing w:val="-14"/>
          <w:sz w:val="32"/>
          <w:szCs w:val="32"/>
          <w:cs/>
        </w:rPr>
        <w:t>ในการวิเคราะห์จุดแข็ง จุดอ่อน และโอกาสในการปรับปรุงกระบวนการทำงานบังคับใช้กฎหมายให้มีประสิทธิภาพมากยิ่งขึ้น ลดขั้นตอนที่ซ้ำซ้อน และเพิ่มความคล่องตัวในการปฏิบัติงาน ซึ่งเป็นการใช้ทรัพยากรอย่างคุ้มค่าและยั่งยืน</w:t>
      </w:r>
    </w:p>
    <w:p w14:paraId="7FB9E596" w14:textId="12DDB0D8" w:rsidR="004002B7" w:rsidRPr="00B973B9" w:rsidRDefault="00C62FC2" w:rsidP="00C62FC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973B9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Pr="00B973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๖ </w:t>
      </w:r>
      <w:r w:rsidR="00D73282" w:rsidRPr="00B973B9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การส่งเสริมความร่วมมือและการประสานงาน</w:t>
      </w:r>
      <w:r w:rsidR="00D73282" w:rsidRPr="00B973B9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: ระบบ </w:t>
      </w:r>
      <w:r w:rsidR="00D73282" w:rsidRPr="00B973B9">
        <w:rPr>
          <w:rFonts w:ascii="TH SarabunIT๙" w:hAnsi="TH SarabunIT๙" w:cs="TH SarabunIT๙"/>
          <w:spacing w:val="-14"/>
          <w:sz w:val="32"/>
          <w:szCs w:val="32"/>
        </w:rPr>
        <w:t xml:space="preserve">T-CEP </w:t>
      </w:r>
      <w:r w:rsidR="00D73282" w:rsidRPr="00B973B9">
        <w:rPr>
          <w:rFonts w:ascii="TH SarabunIT๙" w:hAnsi="TH SarabunIT๙" w:cs="TH SarabunIT๙"/>
          <w:spacing w:val="-14"/>
          <w:sz w:val="32"/>
          <w:szCs w:val="32"/>
          <w:cs/>
        </w:rPr>
        <w:t>สามารถเป็นเครื่องมือในการสนับสนุนการดำเนินงานด้านการบังคับใช้กฎหมายในแต่ละพื้นที่ที่มีความแม่นยำในการให้ข้อมูลเพื่อรายงานผล ทำให้การทำงานร่วมกันเป็นไปอย่างราบรื่นและมีประสิทธิภาพ ซึ่งเป็นสิ่งสำคัญในการสร้างระบบควบคุมยาสูบที่เข้มแข็งและยั่งยืน</w:t>
      </w:r>
    </w:p>
    <w:p w14:paraId="27744E46" w14:textId="77777777" w:rsidR="00C62FC2" w:rsidRPr="00B973B9" w:rsidRDefault="00C62FC2" w:rsidP="00C62FC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390740" w14:textId="29EFB1ED" w:rsidR="004002B7" w:rsidRPr="00B973B9" w:rsidRDefault="004002B7" w:rsidP="00C62FC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973B9">
        <w:rPr>
          <w:rFonts w:ascii="TH SarabunIT๙" w:hAnsi="TH SarabunIT๙" w:cs="TH SarabunIT๙"/>
          <w:b/>
          <w:bCs/>
          <w:sz w:val="32"/>
          <w:szCs w:val="32"/>
          <w:cs/>
        </w:rPr>
        <w:t>๓. ผลลัพธ์ที่ได้</w:t>
      </w:r>
    </w:p>
    <w:p w14:paraId="706CF364" w14:textId="4974F924" w:rsidR="004002B7" w:rsidRPr="00B973B9" w:rsidRDefault="004002B7" w:rsidP="00C62FC2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973B9">
        <w:rPr>
          <w:rFonts w:ascii="TH SarabunIT๙" w:hAnsi="TH SarabunIT๙" w:cs="TH SarabunIT๙"/>
          <w:sz w:val="32"/>
          <w:szCs w:val="32"/>
          <w:cs/>
        </w:rPr>
        <w:t xml:space="preserve">จากการนำระบบ </w:t>
      </w:r>
      <w:r w:rsidRPr="00B973B9">
        <w:rPr>
          <w:rFonts w:ascii="TH SarabunIT๙" w:hAnsi="TH SarabunIT๙" w:cs="TH SarabunIT๙"/>
          <w:sz w:val="32"/>
          <w:szCs w:val="32"/>
        </w:rPr>
        <w:t xml:space="preserve">Tobacco Control Enforcement Program (T-CEP) </w:t>
      </w:r>
      <w:r w:rsidRPr="00B973B9">
        <w:rPr>
          <w:rFonts w:ascii="TH SarabunIT๙" w:hAnsi="TH SarabunIT๙" w:cs="TH SarabunIT๙"/>
          <w:sz w:val="32"/>
          <w:szCs w:val="32"/>
          <w:cs/>
        </w:rPr>
        <w:t>มาใช้ในการยกระดับการจัดการและการบังคับใช้กฎหมายควบคุมผลิตภัณฑ์ยาสูบ คาดว่าจะส่งผลลัพธ์ที่สำคัญหลายประการ ซึ่งสอดคล้อง</w:t>
      </w:r>
      <w:r w:rsidR="00414132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B973B9">
        <w:rPr>
          <w:rFonts w:ascii="TH SarabunIT๙" w:hAnsi="TH SarabunIT๙" w:cs="TH SarabunIT๙"/>
          <w:sz w:val="32"/>
          <w:szCs w:val="32"/>
          <w:cs/>
        </w:rPr>
        <w:t>หลัก</w:t>
      </w:r>
      <w:r w:rsidR="00414132">
        <w:rPr>
          <w:rFonts w:ascii="TH SarabunIT๙" w:hAnsi="TH SarabunIT๙" w:cs="TH SarabunIT๙" w:hint="cs"/>
          <w:sz w:val="32"/>
          <w:szCs w:val="32"/>
          <w:cs/>
        </w:rPr>
        <w:t xml:space="preserve">คุณธรรม </w:t>
      </w:r>
      <w:r w:rsidRPr="00B973B9">
        <w:rPr>
          <w:rFonts w:ascii="TH SarabunIT๙" w:hAnsi="TH SarabunIT๙" w:cs="TH SarabunIT๙"/>
          <w:sz w:val="32"/>
          <w:szCs w:val="32"/>
          <w:cs/>
        </w:rPr>
        <w:t>จริยธรรม ดังนี้</w:t>
      </w:r>
    </w:p>
    <w:p w14:paraId="1EC2299C" w14:textId="0FFF0A3C" w:rsidR="004002B7" w:rsidRPr="00B973B9" w:rsidRDefault="00630ED1" w:rsidP="00CC66C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973B9">
        <w:rPr>
          <w:rFonts w:ascii="TH SarabunIT๙" w:hAnsi="TH SarabunIT๙" w:cs="TH SarabunIT๙"/>
          <w:b/>
          <w:bCs/>
          <w:sz w:val="32"/>
          <w:szCs w:val="32"/>
          <w:cs/>
        </w:rPr>
        <w:t>๓.๑</w:t>
      </w:r>
      <w:r w:rsidRPr="00B973B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973B9">
        <w:rPr>
          <w:rFonts w:ascii="TH SarabunIT๙" w:hAnsi="TH SarabunIT๙" w:cs="TH SarabunIT๙"/>
          <w:b/>
          <w:bCs/>
          <w:sz w:val="32"/>
          <w:szCs w:val="32"/>
          <w:cs/>
        </w:rPr>
        <w:t>การเพิ่มความโปร่งใสและความรับผิดชอบในการดำเนินงาน</w:t>
      </w:r>
      <w:r w:rsidRPr="00B973B9">
        <w:rPr>
          <w:rFonts w:ascii="TH SarabunIT๙" w:hAnsi="TH SarabunIT๙" w:cs="TH SarabunIT๙"/>
          <w:sz w:val="32"/>
          <w:szCs w:val="32"/>
          <w:cs/>
        </w:rPr>
        <w:t>: การมีระบบการติดตามและรายงานผลที่ชัดเจนและตรวจสอบได้ ช่วยเพิ่มความโปร่งใสและความรับผิดชอบในการดำเนินงานของหน่วยงานที่เกี่ยวข้องกับการควบคุมยาสูบ</w:t>
      </w:r>
      <w:r w:rsidR="009E572C" w:rsidRPr="00B973B9">
        <w:rPr>
          <w:rFonts w:ascii="TH SarabunIT๙" w:hAnsi="TH SarabunIT๙" w:cs="TH SarabunIT๙"/>
          <w:sz w:val="32"/>
          <w:szCs w:val="32"/>
        </w:rPr>
        <w:t xml:space="preserve"> </w:t>
      </w:r>
      <w:r w:rsidR="009E572C" w:rsidRPr="00B973B9">
        <w:rPr>
          <w:rFonts w:ascii="TH SarabunIT๙" w:hAnsi="TH SarabunIT๙" w:cs="TH SarabunIT๙"/>
          <w:sz w:val="32"/>
          <w:szCs w:val="32"/>
          <w:cs/>
        </w:rPr>
        <w:t>พร้อมทั้งมี</w:t>
      </w:r>
      <w:r w:rsidR="009E572C" w:rsidRPr="00B973B9">
        <w:rPr>
          <w:rFonts w:ascii="TH SarabunIT๙" w:hAnsi="TH SarabunIT๙" w:cs="TH SarabunIT๙"/>
          <w:sz w:val="32"/>
          <w:szCs w:val="32"/>
          <w:cs/>
        </w:rPr>
        <w:t>การปกป้องข้อมูลส่วนบุคคล หากมีการเก็บรวบรวมข้อมูลจากผู้ใช้งาน ม</w:t>
      </w:r>
      <w:r w:rsidR="00CC66C7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9E572C" w:rsidRPr="00B973B9">
        <w:rPr>
          <w:rFonts w:ascii="TH SarabunIT๙" w:hAnsi="TH SarabunIT๙" w:cs="TH SarabunIT๙"/>
          <w:sz w:val="32"/>
          <w:szCs w:val="32"/>
          <w:cs/>
        </w:rPr>
        <w:t>นโยบายความเป็นส่วนตัวที่ชัดเจนและปฏิบัติตามอย่างเคร่งครัด</w:t>
      </w:r>
    </w:p>
    <w:p w14:paraId="19C2F6E7" w14:textId="0A58F702" w:rsidR="004002B7" w:rsidRPr="00B973B9" w:rsidRDefault="00630ED1" w:rsidP="00C62FC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973B9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 w:rsidRPr="00B973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</w:t>
      </w:r>
      <w:r w:rsidR="004002B7" w:rsidRPr="00B973B9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การใช้ทรัพยากรอย่างคุ้มค่าและเกิดประโยชน์สูงสุด</w:t>
      </w:r>
      <w:r w:rsidR="004002B7" w:rsidRPr="00B973B9">
        <w:rPr>
          <w:rFonts w:ascii="TH SarabunIT๙" w:hAnsi="TH SarabunIT๙" w:cs="TH SarabunIT๙"/>
          <w:spacing w:val="-14"/>
          <w:sz w:val="32"/>
          <w:szCs w:val="32"/>
          <w:cs/>
        </w:rPr>
        <w:t>: ระบบช่วยให้สามารถติดตามการใช้ทรัพยากรและประเมินผลลัพธ์ได้อย่างชัดเจน ทำให้สามารถปรับปรุงการจัดสรรทรัพยากรให้เกิดประโยชน์สูงสุดและลดความสูญเปล่า</w:t>
      </w:r>
    </w:p>
    <w:p w14:paraId="7338D662" w14:textId="53DB961E" w:rsidR="00630ED1" w:rsidRPr="00B973B9" w:rsidRDefault="00630ED1" w:rsidP="00630ED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973B9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 w:rsidRPr="00B973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 </w:t>
      </w:r>
      <w:r w:rsidRPr="00B973B9">
        <w:rPr>
          <w:rFonts w:ascii="TH SarabunIT๙" w:hAnsi="TH SarabunIT๙" w:cs="TH SarabunIT๙"/>
          <w:b/>
          <w:bCs/>
          <w:sz w:val="32"/>
          <w:szCs w:val="32"/>
          <w:cs/>
        </w:rPr>
        <w:t>การเสริมสร้างความเชื่อมั่นของประชาชนต่อภาครัฐ</w:t>
      </w:r>
      <w:r w:rsidRPr="00B973B9">
        <w:rPr>
          <w:rFonts w:ascii="TH SarabunIT๙" w:hAnsi="TH SarabunIT๙" w:cs="TH SarabunIT๙"/>
          <w:sz w:val="32"/>
          <w:szCs w:val="32"/>
          <w:cs/>
        </w:rPr>
        <w:t>: การมีระบบการจัดการและบังคับใช้กฎหมายที่มีประสิทธิภาพ โปร่งใส และตรวจสอบได้ ช่วยเสริมสร้างความเชื่อมั่นของประชาชนต่อการทำงานของภาครัฐในการปกป้องสุขภาพและสังคม</w:t>
      </w:r>
    </w:p>
    <w:p w14:paraId="36F4D0FE" w14:textId="74574AC0" w:rsidR="004002B7" w:rsidRPr="00B973B9" w:rsidRDefault="00630ED1" w:rsidP="00630ED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973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๓.๔ </w:t>
      </w:r>
      <w:r w:rsidRPr="00B973B9">
        <w:rPr>
          <w:rFonts w:ascii="TH SarabunIT๙" w:hAnsi="TH SarabunIT๙" w:cs="TH SarabunIT๙"/>
          <w:b/>
          <w:bCs/>
          <w:sz w:val="32"/>
          <w:szCs w:val="32"/>
          <w:cs/>
        </w:rPr>
        <w:t>การตัดสินใจเชิงนโยบายที่มีข้อมูลสนับสนุนและรอบด้าน</w:t>
      </w:r>
      <w:r w:rsidRPr="00B973B9">
        <w:rPr>
          <w:rFonts w:ascii="TH SarabunIT๙" w:hAnsi="TH SarabunIT๙" w:cs="TH SarabunIT๙"/>
          <w:sz w:val="32"/>
          <w:szCs w:val="32"/>
          <w:cs/>
        </w:rPr>
        <w:t xml:space="preserve">: ข้อมูลจากระบบ </w:t>
      </w:r>
      <w:r w:rsidRPr="00B973B9">
        <w:rPr>
          <w:rFonts w:ascii="TH SarabunIT๙" w:hAnsi="TH SarabunIT๙" w:cs="TH SarabunIT๙"/>
          <w:sz w:val="32"/>
          <w:szCs w:val="32"/>
        </w:rPr>
        <w:t xml:space="preserve">T-CEP </w:t>
      </w:r>
      <w:r w:rsidRPr="00B973B9">
        <w:rPr>
          <w:rFonts w:ascii="TH SarabunIT๙" w:hAnsi="TH SarabunIT๙" w:cs="TH SarabunIT๙"/>
          <w:sz w:val="32"/>
          <w:szCs w:val="32"/>
          <w:cs/>
        </w:rPr>
        <w:t>เป็นพื้นฐานสำคัญในการตัดสินใจเชิงนโยบายที่คำนึงถึงสถานการณ์ปัจจุบัน แนวโน้มในอนาคต และผลกระทบต่อทุกภาคส่วน ทำให้นโยบายมีความยั่งยืนและตอบสนองต่อความต้องการของสังคมอย่างแท้จริง</w:t>
      </w:r>
    </w:p>
    <w:p w14:paraId="69026342" w14:textId="7815B896" w:rsidR="004002B7" w:rsidRPr="00B973B9" w:rsidRDefault="00630ED1" w:rsidP="00630ED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973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๓.๕ </w:t>
      </w:r>
      <w:r w:rsidRPr="00B973B9">
        <w:rPr>
          <w:rFonts w:ascii="TH SarabunIT๙" w:hAnsi="TH SarabunIT๙" w:cs="TH SarabunIT๙"/>
          <w:b/>
          <w:bCs/>
          <w:sz w:val="32"/>
          <w:szCs w:val="32"/>
          <w:cs/>
        </w:rPr>
        <w:t>การบังคับใช้กฎหมายที่มีประสิทธิภาพและประสิทธิผลมากยิ่งขึ้น</w:t>
      </w:r>
      <w:r w:rsidRPr="00B973B9">
        <w:rPr>
          <w:rFonts w:ascii="TH SarabunIT๙" w:hAnsi="TH SarabunIT๙" w:cs="TH SarabunIT๙"/>
          <w:sz w:val="32"/>
          <w:szCs w:val="32"/>
          <w:cs/>
        </w:rPr>
        <w:t>: การมีข้อมูลที่บูรณาการและเรียลไทม์ช่วยให้สามารถวางแผนและดำเนินงานบังคับใช้กฎหมายได้อย่างตรงจุดและมีประสิทธิภาพ ส่งผลให้อัตราการกระทำผิดกฎหมายลดลง</w:t>
      </w:r>
    </w:p>
    <w:p w14:paraId="1BA6C3A7" w14:textId="6FAC7A4C" w:rsidR="004002B7" w:rsidRPr="00B973B9" w:rsidRDefault="00630ED1" w:rsidP="00C62FC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973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๓.๖ </w:t>
      </w:r>
      <w:r w:rsidR="004002B7" w:rsidRPr="00B973B9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การสร้างระบบควบคุมยาสูบที่เข้มแข็งและยั่งยืน</w:t>
      </w:r>
      <w:r w:rsidR="004002B7" w:rsidRPr="00B973B9">
        <w:rPr>
          <w:rFonts w:ascii="TH SarabunIT๙" w:hAnsi="TH SarabunIT๙" w:cs="TH SarabunIT๙"/>
          <w:sz w:val="32"/>
          <w:szCs w:val="32"/>
          <w:cs/>
        </w:rPr>
        <w:t xml:space="preserve">: การบูรณาการข้อมูล การติดตามผล การประเมินผล และการปรับปรุงกระบวนการทำงานอย่างต่อเนื่องผ่านระบบ </w:t>
      </w:r>
      <w:r w:rsidR="004002B7" w:rsidRPr="00B973B9">
        <w:rPr>
          <w:rFonts w:ascii="TH SarabunIT๙" w:hAnsi="TH SarabunIT๙" w:cs="TH SarabunIT๙"/>
          <w:sz w:val="32"/>
          <w:szCs w:val="32"/>
        </w:rPr>
        <w:t xml:space="preserve">T-CEP </w:t>
      </w:r>
      <w:r w:rsidR="004002B7" w:rsidRPr="00B973B9">
        <w:rPr>
          <w:rFonts w:ascii="TH SarabunIT๙" w:hAnsi="TH SarabunIT๙" w:cs="TH SarabunIT๙"/>
          <w:sz w:val="32"/>
          <w:szCs w:val="32"/>
          <w:cs/>
        </w:rPr>
        <w:t>เป็นรากฐานสำคัญในการสร้างระบบควบคุมยาสูบที่เข้มแข็งและสามารถสร้างผลลัพธ์ที่ยั่งยืนในระยะยาว</w:t>
      </w:r>
    </w:p>
    <w:p w14:paraId="67ACADFD" w14:textId="69B5C26F" w:rsidR="004002B7" w:rsidRPr="00B973B9" w:rsidRDefault="00630ED1" w:rsidP="00C62FC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973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๓.๗ </w:t>
      </w:r>
      <w:r w:rsidR="004002B7" w:rsidRPr="00B973B9">
        <w:rPr>
          <w:rFonts w:ascii="TH SarabunIT๙" w:hAnsi="TH SarabunIT๙" w:cs="TH SarabunIT๙"/>
          <w:b/>
          <w:bCs/>
          <w:sz w:val="32"/>
          <w:szCs w:val="32"/>
          <w:cs/>
        </w:rPr>
        <w:t>การลดผลกระทบทางสุขภาพ เศรษฐกิจ และสังคมจากผลิตภัณฑ์ยาสูบในระยะยาว</w:t>
      </w:r>
      <w:r w:rsidR="004002B7" w:rsidRPr="00B973B9">
        <w:rPr>
          <w:rFonts w:ascii="TH SarabunIT๙" w:hAnsi="TH SarabunIT๙" w:cs="TH SarabunIT๙"/>
          <w:sz w:val="32"/>
          <w:szCs w:val="32"/>
          <w:cs/>
        </w:rPr>
        <w:t>: การบังคับใช้กฎหมายที่มีประสิทธิภาพจะนำไปสู่การลดอัตราการบริโภคยาสูบ ซึ่งจะส่งผลดีต่อสุขภาพของประชาชน ลดภาระค่าใช้จ่ายด้านสุขภาพ และลดผลกระทบทางสังคมและสิ่งแวดล้อมในระยะยาว ซึ่งเป็นเป้าหมายสำคัญของจริยธรรมแห่งความยั่งยืน</w:t>
      </w:r>
    </w:p>
    <w:p w14:paraId="151F83BA" w14:textId="66DAA8BF" w:rsidR="004002B7" w:rsidRPr="00B973B9" w:rsidRDefault="004002B7" w:rsidP="00C62FC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973B9">
        <w:rPr>
          <w:rFonts w:ascii="TH SarabunIT๙" w:hAnsi="TH SarabunIT๙" w:cs="TH SarabunIT๙"/>
          <w:sz w:val="32"/>
          <w:szCs w:val="32"/>
          <w:cs/>
        </w:rPr>
        <w:t xml:space="preserve">โดยสรุป ระบบ </w:t>
      </w:r>
      <w:r w:rsidRPr="00B973B9">
        <w:rPr>
          <w:rFonts w:ascii="TH SarabunIT๙" w:hAnsi="TH SarabunIT๙" w:cs="TH SarabunIT๙"/>
          <w:sz w:val="32"/>
          <w:szCs w:val="32"/>
        </w:rPr>
        <w:t xml:space="preserve">Tobacco Control Enforcement Program (T-CEP) </w:t>
      </w:r>
      <w:r w:rsidRPr="00B973B9">
        <w:rPr>
          <w:rFonts w:ascii="TH SarabunIT๙" w:hAnsi="TH SarabunIT๙" w:cs="TH SarabunIT๙"/>
          <w:sz w:val="32"/>
          <w:szCs w:val="32"/>
          <w:cs/>
        </w:rPr>
        <w:t>เป็นนวัตกรรมสำคัญที่ช่วย</w:t>
      </w:r>
      <w:r w:rsidR="00D73282" w:rsidRPr="00B973B9">
        <w:rPr>
          <w:rFonts w:ascii="TH SarabunIT๙" w:hAnsi="TH SarabunIT๙" w:cs="TH SarabunIT๙"/>
          <w:sz w:val="32"/>
          <w:szCs w:val="32"/>
          <w:cs/>
        </w:rPr>
        <w:t>ในการสนับสนุนการดำเนินงานและ</w:t>
      </w:r>
      <w:r w:rsidRPr="00B973B9">
        <w:rPr>
          <w:rFonts w:ascii="TH SarabunIT๙" w:hAnsi="TH SarabunIT๙" w:cs="TH SarabunIT๙"/>
          <w:sz w:val="32"/>
          <w:szCs w:val="32"/>
          <w:cs/>
        </w:rPr>
        <w:t>ยกระดับการจัดการ</w:t>
      </w:r>
      <w:r w:rsidR="00D73282" w:rsidRPr="00B973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973B9">
        <w:rPr>
          <w:rFonts w:ascii="TH SarabunIT๙" w:hAnsi="TH SarabunIT๙" w:cs="TH SarabunIT๙"/>
          <w:sz w:val="32"/>
          <w:szCs w:val="32"/>
          <w:cs/>
        </w:rPr>
        <w:t xml:space="preserve">การบังคับใช้กฎหมายควบคุมผลิตภัณฑ์ยาสูบอย่างบูรณาการและมีประสิทธิภาพ </w:t>
      </w:r>
      <w:r w:rsidR="00D73282" w:rsidRPr="00B973B9">
        <w:rPr>
          <w:rFonts w:ascii="TH SarabunIT๙" w:hAnsi="TH SarabunIT๙" w:cs="TH SarabunIT๙"/>
          <w:sz w:val="32"/>
          <w:szCs w:val="32"/>
          <w:cs/>
        </w:rPr>
        <w:t xml:space="preserve">และเป็นไปในทิศทางเดียวกันทั้งประเทศ </w:t>
      </w:r>
      <w:r w:rsidRPr="00B973B9">
        <w:rPr>
          <w:rFonts w:ascii="TH SarabunIT๙" w:hAnsi="TH SarabunIT๙" w:cs="TH SarabunIT๙"/>
          <w:sz w:val="32"/>
          <w:szCs w:val="32"/>
          <w:cs/>
        </w:rPr>
        <w:t>ซึ่งสอดคล้องกับหลักการของจริยธรรมแห่งความยั่งยืนในด้านการใช้ข้อมูลอย่างชาญฉลาด การใช้ทรัพยากรอย่างมีประสิทธิภาพ ความโปร่งใส ความรับผิดชอบ และการมุ่งเน้นผลลัพธ์ที่ยั่งยืนเพื่อสุขภาพและสังคมในระยะยาว</w:t>
      </w:r>
    </w:p>
    <w:p w14:paraId="2AA6EAAA" w14:textId="77777777" w:rsidR="00D73282" w:rsidRPr="00B973B9" w:rsidRDefault="00D73282" w:rsidP="00C62FC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3502A7" w14:textId="77777777" w:rsidR="00D73282" w:rsidRPr="00B973B9" w:rsidRDefault="00D73282" w:rsidP="00C62FC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55FF90" w14:textId="3BEDA50D" w:rsidR="00AA729D" w:rsidRPr="00CC66C7" w:rsidRDefault="00AA729D" w:rsidP="00CC66C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C66C7">
        <w:rPr>
          <w:rFonts w:ascii="TH SarabunIT๙" w:hAnsi="TH SarabunIT๙" w:cs="TH SarabunIT๙"/>
          <w:sz w:val="32"/>
          <w:szCs w:val="32"/>
          <w:cs/>
        </w:rPr>
        <w:t xml:space="preserve">ผู้รับผิดชอบผลงาน/โครงการ </w:t>
      </w:r>
      <w:r w:rsidRPr="00CC66C7">
        <w:rPr>
          <w:rFonts w:ascii="TH SarabunIT๙" w:hAnsi="TH SarabunIT๙" w:cs="TH SarabunIT๙"/>
          <w:sz w:val="32"/>
          <w:szCs w:val="32"/>
        </w:rPr>
        <w:t xml:space="preserve">: </w:t>
      </w:r>
      <w:r w:rsidRPr="00CC66C7">
        <w:rPr>
          <w:rFonts w:ascii="TH SarabunIT๙" w:hAnsi="TH SarabunIT๙" w:cs="TH SarabunIT๙"/>
          <w:sz w:val="32"/>
          <w:szCs w:val="32"/>
          <w:cs/>
        </w:rPr>
        <w:t xml:space="preserve">๑ นางสาวดวงสมร พันธุ์วิเชียร </w:t>
      </w:r>
      <w:r w:rsidR="00CC66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66C7">
        <w:rPr>
          <w:rFonts w:ascii="TH SarabunIT๙" w:hAnsi="TH SarabunIT๙" w:cs="TH SarabunIT๙"/>
          <w:sz w:val="32"/>
          <w:szCs w:val="32"/>
          <w:cs/>
        </w:rPr>
        <w:t xml:space="preserve">นักวิเคราะห์นโยบายและแผนชำนาญการ </w:t>
      </w:r>
    </w:p>
    <w:p w14:paraId="14BCA3EA" w14:textId="53068373" w:rsidR="004002B7" w:rsidRPr="00B973B9" w:rsidRDefault="00AA729D" w:rsidP="00C62FC2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66C7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="00CC66C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C66C7">
        <w:rPr>
          <w:rFonts w:ascii="TH SarabunIT๙" w:hAnsi="TH SarabunIT๙" w:cs="TH SarabunIT๙"/>
          <w:sz w:val="32"/>
          <w:szCs w:val="32"/>
          <w:cs/>
        </w:rPr>
        <w:t xml:space="preserve"> ๒ นางสาวอัญชลีพร ศิริ  </w:t>
      </w:r>
      <w:r w:rsidR="00CC66C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C66C7">
        <w:rPr>
          <w:rFonts w:ascii="TH SarabunIT๙" w:hAnsi="TH SarabunIT๙" w:cs="TH SarabunIT๙"/>
          <w:sz w:val="32"/>
          <w:szCs w:val="32"/>
          <w:cs/>
        </w:rPr>
        <w:t xml:space="preserve">นักทรัพยากรบุคคล </w:t>
      </w:r>
      <w:r w:rsidR="00CC66C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C66C7">
        <w:rPr>
          <w:rFonts w:ascii="TH SarabunIT๙" w:hAnsi="TH SarabunIT๙" w:cs="TH SarabunIT๙"/>
          <w:sz w:val="32"/>
          <w:szCs w:val="32"/>
          <w:cs/>
        </w:rPr>
        <w:t>โทร๐ ๒๕๙๐ ๕๘๔๙</w:t>
      </w:r>
    </w:p>
    <w:p w14:paraId="540A4CEB" w14:textId="11704D61" w:rsidR="00AA729D" w:rsidRPr="00B973B9" w:rsidRDefault="00AA729D" w:rsidP="00C62FC2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B973B9">
        <w:rPr>
          <w:rFonts w:ascii="TH SarabunIT๙" w:hAnsi="TH SarabunIT๙" w:cs="TH SarabunIT๙"/>
          <w:sz w:val="32"/>
          <w:szCs w:val="32"/>
          <w:cs/>
        </w:rPr>
        <w:t xml:space="preserve">ผู้นำเสนอผลงาน/โครงการ </w:t>
      </w:r>
      <w:r w:rsidRPr="00B973B9">
        <w:rPr>
          <w:rFonts w:ascii="TH SarabunIT๙" w:hAnsi="TH SarabunIT๙" w:cs="TH SarabunIT๙"/>
          <w:sz w:val="32"/>
          <w:szCs w:val="32"/>
        </w:rPr>
        <w:t xml:space="preserve">: </w:t>
      </w:r>
      <w:r w:rsidR="00CC66C7">
        <w:rPr>
          <w:rFonts w:ascii="TH SarabunIT๙" w:hAnsi="TH SarabunIT๙" w:cs="TH SarabunIT๙" w:hint="cs"/>
          <w:sz w:val="32"/>
          <w:szCs w:val="32"/>
          <w:cs/>
        </w:rPr>
        <w:t xml:space="preserve">นายนรา  เทียมคลี  นักวิชาการสาธารณสุขชำนาญการ   </w:t>
      </w:r>
      <w:r w:rsidR="00CC66C7" w:rsidRPr="00CC66C7">
        <w:rPr>
          <w:rFonts w:ascii="TH SarabunIT๙" w:hAnsi="TH SarabunIT๙" w:cs="TH SarabunIT๙"/>
          <w:sz w:val="32"/>
          <w:szCs w:val="32"/>
          <w:cs/>
        </w:rPr>
        <w:t>โทร๐ ๒๕๙๐ ๕๘๔๙</w:t>
      </w:r>
    </w:p>
    <w:p w14:paraId="3D3B07C1" w14:textId="77777777" w:rsidR="004002B7" w:rsidRPr="00B973B9" w:rsidRDefault="004002B7" w:rsidP="00C62FC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E59D1F" w14:textId="5D983E0E" w:rsidR="00BD0313" w:rsidRPr="00B973B9" w:rsidRDefault="00BD0313" w:rsidP="009E572C">
      <w:pPr>
        <w:rPr>
          <w:rFonts w:ascii="TH SarabunIT๙" w:hAnsi="TH SarabunIT๙" w:cs="TH SarabunIT๙"/>
          <w:sz w:val="32"/>
          <w:szCs w:val="32"/>
        </w:rPr>
      </w:pPr>
    </w:p>
    <w:p w14:paraId="106C9B09" w14:textId="41B4CD00" w:rsidR="00031654" w:rsidRPr="00B973B9" w:rsidRDefault="00031654" w:rsidP="00121F39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031654" w:rsidRPr="00B973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54"/>
    <w:rsid w:val="00031654"/>
    <w:rsid w:val="00121F39"/>
    <w:rsid w:val="00166679"/>
    <w:rsid w:val="002272C8"/>
    <w:rsid w:val="00357234"/>
    <w:rsid w:val="004002B7"/>
    <w:rsid w:val="00414132"/>
    <w:rsid w:val="00472FBA"/>
    <w:rsid w:val="00630ED1"/>
    <w:rsid w:val="006A6568"/>
    <w:rsid w:val="007663DA"/>
    <w:rsid w:val="00786133"/>
    <w:rsid w:val="0079446C"/>
    <w:rsid w:val="00801FE6"/>
    <w:rsid w:val="00854BED"/>
    <w:rsid w:val="009E572C"/>
    <w:rsid w:val="009F7AE9"/>
    <w:rsid w:val="00AA729D"/>
    <w:rsid w:val="00AC731B"/>
    <w:rsid w:val="00B21F68"/>
    <w:rsid w:val="00B4016F"/>
    <w:rsid w:val="00B973B9"/>
    <w:rsid w:val="00BD0313"/>
    <w:rsid w:val="00C62FC2"/>
    <w:rsid w:val="00CC66C7"/>
    <w:rsid w:val="00D73282"/>
    <w:rsid w:val="00D75CB4"/>
    <w:rsid w:val="00E5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B0F2A"/>
  <w15:chartTrackingRefBased/>
  <w15:docId w15:val="{74DEC397-2F84-4FAA-B736-95A36506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72C"/>
  </w:style>
  <w:style w:type="paragraph" w:styleId="1">
    <w:name w:val="heading 1"/>
    <w:basedOn w:val="a"/>
    <w:next w:val="a"/>
    <w:link w:val="10"/>
    <w:uiPriority w:val="9"/>
    <w:qFormat/>
    <w:rsid w:val="0003165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654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654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6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6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6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6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6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6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31654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31654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31654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3165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31654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316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31654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316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316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1654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03165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0316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3165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031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031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65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6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03165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316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jida baiya</dc:creator>
  <cp:keywords/>
  <dc:description/>
  <cp:lastModifiedBy>jida baiya</cp:lastModifiedBy>
  <cp:revision>4</cp:revision>
  <cp:lastPrinted>2025-05-07T10:06:00Z</cp:lastPrinted>
  <dcterms:created xsi:type="dcterms:W3CDTF">2025-05-07T07:09:00Z</dcterms:created>
  <dcterms:modified xsi:type="dcterms:W3CDTF">2025-05-07T10:24:00Z</dcterms:modified>
</cp:coreProperties>
</file>