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B7B8" w14:textId="5B762F8C" w:rsidR="00E44900" w:rsidRPr="00531E06" w:rsidRDefault="00460979" w:rsidP="00531E06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noProof/>
        </w:rPr>
        <w:drawing>
          <wp:inline distT="0" distB="0" distL="0" distR="0" wp14:anchorId="057592B2" wp14:editId="2BFADFBF">
            <wp:extent cx="1244010" cy="1244010"/>
            <wp:effectExtent l="0" t="0" r="0" b="0"/>
            <wp:docPr id="218558357" name="รูปภาพ 218558357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รัฐบาลไทย-ข่าวทำเนียบรัฐบาล-กรมควบคุมโรค มอบหมายหน่วยงานในสังกัด  สอบสวนรายละเอียดเพิ่มเติม กรณีพบแรงงานชาวเมียนมาร์ติดเชื้อโควิด 19  ภายหลังเดินทางกลับจากไทย [กระทรวงสาธารณสุข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0" cy="12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97FF" w14:textId="77777777" w:rsidR="00531E06" w:rsidRPr="00460979" w:rsidRDefault="00531E06" w:rsidP="00531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0979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แบบฟอร์มหมายเลข 3</w:t>
      </w:r>
    </w:p>
    <w:p w14:paraId="73C2B79B" w14:textId="77777777" w:rsidR="00531E06" w:rsidRDefault="00531E06" w:rsidP="00531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979">
        <w:rPr>
          <w:rFonts w:ascii="TH SarabunPSK" w:hAnsi="TH SarabunPSK" w:cs="TH SarabunPSK"/>
          <w:b/>
          <w:bCs/>
          <w:sz w:val="36"/>
          <w:szCs w:val="36"/>
          <w:cs/>
        </w:rPr>
        <w:t>แบบเสนอรายชื่อเข้ารับการคัดเลือกเป็น</w:t>
      </w:r>
      <w:r w:rsidRPr="004609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0979">
        <w:rPr>
          <w:rFonts w:ascii="TH SarabunPSK" w:hAnsi="TH SarabunPSK" w:cs="TH SarabunPSK"/>
          <w:b/>
          <w:bCs/>
          <w:sz w:val="36"/>
          <w:szCs w:val="36"/>
          <w:cs/>
        </w:rPr>
        <w:t>“บุค</w:t>
      </w:r>
      <w:r w:rsidRPr="00460979">
        <w:rPr>
          <w:rFonts w:ascii="TH SarabunPSK" w:hAnsi="TH SarabunPSK" w:cs="TH SarabunPSK" w:hint="cs"/>
          <w:b/>
          <w:bCs/>
          <w:sz w:val="36"/>
          <w:szCs w:val="36"/>
          <w:cs/>
        </w:rPr>
        <w:t>ลากร</w:t>
      </w:r>
      <w:r w:rsidRPr="0046097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ต้นแบบด้านคุณธรรม จริยธรรม </w:t>
      </w:r>
    </w:p>
    <w:p w14:paraId="198AF54B" w14:textId="083BA8AD" w:rsidR="00531E06" w:rsidRDefault="00531E06" w:rsidP="00531E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979">
        <w:rPr>
          <w:rFonts w:ascii="TH SarabunPSK" w:hAnsi="TH SarabunPSK" w:cs="TH SarabunPSK" w:hint="cs"/>
          <w:b/>
          <w:bCs/>
          <w:sz w:val="36"/>
          <w:szCs w:val="36"/>
          <w:cs/>
        </w:rPr>
        <w:t>กรมควบคุมโรค</w:t>
      </w:r>
      <w:r w:rsidRPr="0046097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6097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60979">
        <w:rPr>
          <w:rFonts w:ascii="TH SarabunIT๙" w:hAnsi="TH SarabunIT๙" w:cs="TH SarabunIT๙"/>
          <w:b/>
          <w:bCs/>
          <w:sz w:val="36"/>
          <w:szCs w:val="36"/>
        </w:rPr>
        <w:t>DDC Good Guy</w:t>
      </w:r>
      <w:r w:rsidRPr="0046097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0979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2567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5A8FA6A5" w14:textId="77777777" w:rsidR="00531E06" w:rsidRPr="007B248A" w:rsidRDefault="00531E06" w:rsidP="00531E06">
      <w:pPr>
        <w:spacing w:after="0" w:line="240" w:lineRule="auto"/>
        <w:jc w:val="center"/>
        <w:rPr>
          <w:rFonts w:ascii="TH SarabunPSK" w:hAnsi="TH SarabunPSK" w:cs="TH SarabunPSK"/>
        </w:rPr>
      </w:pP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  <w:r w:rsidRPr="007B248A">
        <w:rPr>
          <w:rFonts w:ascii="TH SarabunPSK" w:hAnsi="TH SarabunPSK" w:cs="TH SarabunPSK"/>
          <w:u w:val="double"/>
          <w:cs/>
        </w:rPr>
        <w:tab/>
      </w:r>
    </w:p>
    <w:p w14:paraId="622339D8" w14:textId="02F1080E" w:rsidR="00E44900" w:rsidRPr="007B248A" w:rsidRDefault="00E44900" w:rsidP="00531E0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>การเสนอรายชื่อ</w:t>
      </w:r>
    </w:p>
    <w:p w14:paraId="47DD5280" w14:textId="746EAE2A" w:rsidR="00E44900" w:rsidRPr="00531E06" w:rsidRDefault="00E44900" w:rsidP="00531E06">
      <w:pPr>
        <w:tabs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1E0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53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E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531E06" w:rsidRPr="0053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E06">
        <w:rPr>
          <w:rFonts w:ascii="TH SarabunPSK" w:hAnsi="TH SarabunPSK" w:cs="TH SarabunPSK"/>
          <w:spacing w:val="-4"/>
          <w:sz w:val="32"/>
          <w:szCs w:val="32"/>
          <w:cs/>
        </w:rPr>
        <w:t>ได้ดำเนินการพิจารณา</w:t>
      </w:r>
      <w:r w:rsidR="00531E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31E06">
        <w:rPr>
          <w:rFonts w:ascii="TH SarabunPSK" w:hAnsi="TH SarabunPSK" w:cs="TH SarabunPSK"/>
          <w:spacing w:val="-4"/>
          <w:sz w:val="32"/>
          <w:szCs w:val="32"/>
          <w:cs/>
        </w:rPr>
        <w:t>“บุค</w:t>
      </w:r>
      <w:r w:rsidR="00460979" w:rsidRPr="00531E06">
        <w:rPr>
          <w:rFonts w:ascii="TH SarabunPSK" w:hAnsi="TH SarabunPSK" w:cs="TH SarabunPSK" w:hint="cs"/>
          <w:spacing w:val="-4"/>
          <w:sz w:val="32"/>
          <w:szCs w:val="32"/>
          <w:cs/>
        </w:rPr>
        <w:t>ลากร</w:t>
      </w:r>
      <w:r w:rsidRPr="00531E06">
        <w:rPr>
          <w:rFonts w:ascii="TH SarabunPSK" w:hAnsi="TH SarabunPSK" w:cs="TH SarabunPSK"/>
          <w:spacing w:val="-4"/>
          <w:sz w:val="32"/>
          <w:szCs w:val="32"/>
          <w:cs/>
        </w:rPr>
        <w:t>ต้นแบบด้านคุณธรรม จริยธรรม ของหน่วยงาน ประจำปีงบประมาณ</w:t>
      </w:r>
      <w:r w:rsidRPr="00531E06">
        <w:rPr>
          <w:rFonts w:ascii="TH SarabunPSK" w:hAnsi="TH SarabunPSK" w:cs="TH SarabunPSK"/>
          <w:sz w:val="32"/>
          <w:szCs w:val="32"/>
          <w:cs/>
        </w:rPr>
        <w:t xml:space="preserve"> พ.ศ. 2567” แล้ว</w:t>
      </w:r>
    </w:p>
    <w:p w14:paraId="10B2C468" w14:textId="211C83A9" w:rsidR="00E44900" w:rsidRPr="007B248A" w:rsidRDefault="00E44900" w:rsidP="00D97664">
      <w:pPr>
        <w:tabs>
          <w:tab w:val="left" w:pos="117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</w:rPr>
        <w:sym w:font="Wingdings" w:char="F06F"/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ขอเสนอรายชื่อบุคลากรในสังกัดที่ผ่านการ</w:t>
      </w:r>
      <w:r w:rsidRPr="007B248A">
        <w:rPr>
          <w:rFonts w:ascii="TH SarabunPSK" w:hAnsi="TH SarabunPSK" w:cs="TH SarabunPSK"/>
          <w:spacing w:val="-6"/>
          <w:sz w:val="32"/>
          <w:szCs w:val="32"/>
          <w:cs/>
        </w:rPr>
        <w:t>คัดเลือกเป็น</w:t>
      </w:r>
      <w:r w:rsidR="004609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pacing w:val="-6"/>
          <w:sz w:val="32"/>
          <w:szCs w:val="32"/>
          <w:cs/>
        </w:rPr>
        <w:t>“บุค</w:t>
      </w:r>
      <w:r w:rsidR="00D97664">
        <w:rPr>
          <w:rFonts w:ascii="TH SarabunPSK" w:hAnsi="TH SarabunPSK" w:cs="TH SarabunPSK" w:hint="cs"/>
          <w:spacing w:val="-6"/>
          <w:sz w:val="32"/>
          <w:szCs w:val="32"/>
          <w:cs/>
        </w:rPr>
        <w:t>ลากร</w:t>
      </w:r>
      <w:r w:rsidRPr="007B248A">
        <w:rPr>
          <w:rFonts w:ascii="TH SarabunPSK" w:hAnsi="TH SarabunPSK" w:cs="TH SarabunPSK"/>
          <w:spacing w:val="-6"/>
          <w:sz w:val="32"/>
          <w:szCs w:val="32"/>
          <w:cs/>
        </w:rPr>
        <w:t xml:space="preserve">ต้นแบบด้านคุณธรรม จริยธรรม ของหน่วยงาน </w:t>
      </w:r>
      <w:r w:rsidRPr="007B248A">
        <w:rPr>
          <w:rFonts w:ascii="TH SarabunPSK" w:hAnsi="TH SarabunPSK" w:cs="TH SarabunPSK"/>
          <w:sz w:val="32"/>
          <w:szCs w:val="32"/>
          <w:cs/>
        </w:rPr>
        <w:t>ประจำปีงบประมาณ พ.ศ. 2567” ดังนี้</w:t>
      </w:r>
      <w:r w:rsidR="00460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(ตามเกณฑ์จำนวนโควตาการเสนอรายชื่อของหน่วยงาน)</w:t>
      </w:r>
    </w:p>
    <w:p w14:paraId="35257D55" w14:textId="77777777" w:rsidR="00E44900" w:rsidRPr="007B248A" w:rsidRDefault="00E44900" w:rsidP="00E44900">
      <w:pPr>
        <w:tabs>
          <w:tab w:val="left" w:pos="117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</w:rPr>
        <w:sym w:font="Wingdings" w:char="F06F"/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ประเภท ข้าราชการ</w:t>
      </w:r>
    </w:p>
    <w:p w14:paraId="7A45FE84" w14:textId="15FD94E0" w:rsidR="00E44900" w:rsidRPr="007B248A" w:rsidRDefault="00E44900" w:rsidP="009B40E3">
      <w:pPr>
        <w:tabs>
          <w:tab w:val="left" w:pos="117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460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2768E3F" w14:textId="754D4102" w:rsidR="00E44900" w:rsidRPr="007B248A" w:rsidRDefault="00E44900" w:rsidP="00D97664">
      <w:pPr>
        <w:tabs>
          <w:tab w:val="left" w:pos="1170"/>
        </w:tabs>
        <w:spacing w:after="120" w:line="240" w:lineRule="auto"/>
        <w:ind w:left="1526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97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93BB6B2" w14:textId="34C89405" w:rsidR="00E44900" w:rsidRPr="007B248A" w:rsidRDefault="00E44900" w:rsidP="00E44900">
      <w:pPr>
        <w:tabs>
          <w:tab w:val="left" w:pos="117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</w:rPr>
        <w:sym w:font="Wingdings" w:char="F06F"/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D97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พนักงานราชการ/ลูกจ้างประจำ/พนักงานกระทรวงสาธารณสุข/ลูกจ้างชั่วคราว/จ้างเหมาบริการ</w:t>
      </w:r>
    </w:p>
    <w:p w14:paraId="22DC79CC" w14:textId="63176F89" w:rsidR="00E44900" w:rsidRPr="007B248A" w:rsidRDefault="00E44900" w:rsidP="009B40E3">
      <w:pPr>
        <w:tabs>
          <w:tab w:val="left" w:pos="1170"/>
        </w:tabs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D97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66EA5C7" w14:textId="5670D16E" w:rsidR="00E44900" w:rsidRPr="007B248A" w:rsidRDefault="00E44900" w:rsidP="00D97664">
      <w:pPr>
        <w:tabs>
          <w:tab w:val="left" w:pos="1170"/>
        </w:tabs>
        <w:spacing w:after="120" w:line="240" w:lineRule="auto"/>
        <w:ind w:left="1526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97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7B0E8AD" w14:textId="1BFDEC4F" w:rsidR="00E44900" w:rsidRDefault="00E44900" w:rsidP="00D97664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ab/>
      </w:r>
      <w:r w:rsidRPr="007B248A">
        <w:rPr>
          <w:rFonts w:ascii="TH SarabunPSK" w:hAnsi="TH SarabunPSK" w:cs="TH SarabunPSK"/>
          <w:sz w:val="32"/>
          <w:szCs w:val="32"/>
        </w:rPr>
        <w:sym w:font="Wingdings" w:char="F06F"/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7664">
        <w:rPr>
          <w:rFonts w:ascii="TH SarabunPSK" w:hAnsi="TH SarabunPSK" w:cs="TH SarabunPSK"/>
          <w:spacing w:val="-4"/>
          <w:sz w:val="32"/>
          <w:szCs w:val="32"/>
          <w:cs/>
        </w:rPr>
        <w:t>ไม</w:t>
      </w:r>
      <w:r w:rsidR="00A10D1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D97664">
        <w:rPr>
          <w:rFonts w:ascii="TH SarabunPSK" w:hAnsi="TH SarabunPSK" w:cs="TH SarabunPSK"/>
          <w:spacing w:val="-4"/>
          <w:sz w:val="32"/>
          <w:szCs w:val="32"/>
          <w:cs/>
        </w:rPr>
        <w:t>ประสงค</w:t>
      </w:r>
      <w:r w:rsidR="00D97664" w:rsidRPr="00D97664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D97664">
        <w:rPr>
          <w:rFonts w:ascii="TH SarabunPSK" w:hAnsi="TH SarabunPSK" w:cs="TH SarabunPSK"/>
          <w:spacing w:val="-4"/>
          <w:sz w:val="32"/>
          <w:szCs w:val="32"/>
          <w:cs/>
        </w:rPr>
        <w:t>จะเสนอรายช</w:t>
      </w:r>
      <w:r w:rsidR="00D97664" w:rsidRPr="00D97664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D97664">
        <w:rPr>
          <w:rFonts w:ascii="TH SarabunPSK" w:hAnsi="TH SarabunPSK" w:cs="TH SarabunPSK"/>
          <w:spacing w:val="-4"/>
          <w:sz w:val="32"/>
          <w:szCs w:val="32"/>
          <w:cs/>
        </w:rPr>
        <w:t>อ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เข้ารับการคัดเล</w:t>
      </w:r>
      <w:r w:rsidR="00A10D10">
        <w:rPr>
          <w:rFonts w:ascii="TH SarabunPSK" w:hAnsi="TH SarabunPSK" w:cs="TH SarabunPSK" w:hint="cs"/>
          <w:spacing w:val="-4"/>
          <w:sz w:val="32"/>
          <w:szCs w:val="32"/>
          <w:cs/>
        </w:rPr>
        <w:t>ื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อกเป็น</w:t>
      </w:r>
      <w:r w:rsidR="00A10D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“บ</w:t>
      </w:r>
      <w:r w:rsidR="00A10D10">
        <w:rPr>
          <w:rFonts w:ascii="TH SarabunPSK" w:hAnsi="TH SarabunPSK" w:cs="TH SarabunPSK" w:hint="cs"/>
          <w:spacing w:val="-4"/>
          <w:sz w:val="32"/>
          <w:szCs w:val="32"/>
          <w:cs/>
        </w:rPr>
        <w:t>ุ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คลากรต้นแบบด้านค</w:t>
      </w:r>
      <w:r w:rsidR="00B1096B">
        <w:rPr>
          <w:rFonts w:ascii="TH SarabunPSK" w:hAnsi="TH SarabunPSK" w:cs="TH SarabunPSK" w:hint="cs"/>
          <w:spacing w:val="-4"/>
          <w:sz w:val="32"/>
          <w:szCs w:val="32"/>
          <w:cs/>
        </w:rPr>
        <w:t>ุ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 xml:space="preserve">ณธรรม จริยธรรม </w:t>
      </w:r>
      <w:r w:rsidR="002B2386">
        <w:rPr>
          <w:rFonts w:ascii="TH SarabunPSK" w:hAnsi="TH SarabunPSK" w:cs="TH SarabunPSK"/>
          <w:spacing w:val="-4"/>
          <w:sz w:val="32"/>
          <w:szCs w:val="32"/>
        </w:rPr>
        <w:br/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กรมควบคุมโรค (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</w:rPr>
        <w:t xml:space="preserve">DDC Good Guy) </w:t>
      </w:r>
      <w:r w:rsidR="002B2386" w:rsidRPr="002B2386">
        <w:rPr>
          <w:rFonts w:ascii="TH SarabunPSK" w:hAnsi="TH SarabunPSK" w:cs="TH SarabunPSK"/>
          <w:spacing w:val="-4"/>
          <w:sz w:val="32"/>
          <w:szCs w:val="32"/>
          <w:cs/>
        </w:rPr>
        <w:t>ประจำปีงบประมาณ พ.ศ. 2567”</w:t>
      </w:r>
    </w:p>
    <w:p w14:paraId="398E2266" w14:textId="77777777" w:rsidR="00531E06" w:rsidRPr="007B248A" w:rsidRDefault="00531E06" w:rsidP="00D97664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DB1DF9" w14:textId="77777777" w:rsidR="00E44900" w:rsidRPr="007B248A" w:rsidRDefault="00E44900" w:rsidP="00E44900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</w:t>
      </w:r>
    </w:p>
    <w:p w14:paraId="6919AD4D" w14:textId="77777777" w:rsidR="00E44900" w:rsidRPr="007B248A" w:rsidRDefault="00E44900" w:rsidP="00E44900">
      <w:pPr>
        <w:tabs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(................................................................................)  </w:t>
      </w:r>
    </w:p>
    <w:p w14:paraId="191A46A1" w14:textId="6ACFE3FB" w:rsidR="00E44900" w:rsidRPr="007B248A" w:rsidRDefault="00E44900" w:rsidP="00E4490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9B4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248A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2014584C" w14:textId="1F9C0990" w:rsidR="00E44900" w:rsidRPr="007B248A" w:rsidRDefault="00E44900" w:rsidP="00E44900">
      <w:pPr>
        <w:tabs>
          <w:tab w:val="left" w:pos="1134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................</w:t>
      </w:r>
      <w:r w:rsidR="0053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>/.............</w:t>
      </w:r>
      <w:r w:rsidR="0053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48A">
        <w:rPr>
          <w:rFonts w:ascii="TH SarabunPSK" w:hAnsi="TH SarabunPSK" w:cs="TH SarabunPSK"/>
          <w:sz w:val="32"/>
          <w:szCs w:val="32"/>
          <w:cs/>
        </w:rPr>
        <w:t xml:space="preserve">/................          </w:t>
      </w:r>
    </w:p>
    <w:p w14:paraId="1385D9DA" w14:textId="5ACFA040" w:rsidR="00E44900" w:rsidRPr="007B248A" w:rsidRDefault="00E44900" w:rsidP="00E44900">
      <w:pPr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B2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ผลงานดีเด่น/ผลงานที่ได้รับรางวัล/ผลงานที่เป็นประโยชน์ต่อราชการและสังคม/ผลงานที่สมควรได้รับ</w:t>
      </w:r>
      <w:r w:rsidRPr="00267680">
        <w:rPr>
          <w:rFonts w:ascii="TH SarabunPSK" w:hAnsi="TH SarabunPSK" w:cs="TH SarabunPSK"/>
          <w:b/>
          <w:bCs/>
          <w:sz w:val="32"/>
          <w:szCs w:val="32"/>
          <w:cs/>
        </w:rPr>
        <w:t>การยกย่องให้เป็นบุคลากรต้นแบบด้านคุณธรรม จริยธรรม กรมควบคุมโรค</w:t>
      </w:r>
      <w:r w:rsidR="00053150" w:rsidRPr="0026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3150" w:rsidRPr="0026768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53150" w:rsidRPr="00267680">
        <w:rPr>
          <w:rFonts w:ascii="TH SarabunPSK" w:hAnsi="TH SarabunPSK" w:cs="TH SarabunPSK"/>
          <w:b/>
          <w:bCs/>
          <w:sz w:val="32"/>
          <w:szCs w:val="32"/>
        </w:rPr>
        <w:t>DDC</w:t>
      </w:r>
      <w:r w:rsidR="00053150" w:rsidRPr="0026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3150" w:rsidRPr="00267680">
        <w:rPr>
          <w:rFonts w:ascii="TH SarabunPSK" w:hAnsi="TH SarabunPSK" w:cs="TH SarabunPSK"/>
          <w:b/>
          <w:bCs/>
          <w:sz w:val="32"/>
          <w:szCs w:val="32"/>
        </w:rPr>
        <w:t>Good Guy</w:t>
      </w:r>
      <w:r w:rsidR="00053150"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11033E50" w14:textId="77777777" w:rsidR="00E44900" w:rsidRPr="007B248A" w:rsidRDefault="00E44900" w:rsidP="00E44900">
      <w:pPr>
        <w:tabs>
          <w:tab w:val="left" w:pos="1134"/>
        </w:tabs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2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85E4" wp14:editId="0F565FDC">
                <wp:simplePos x="0" y="0"/>
                <wp:positionH relativeFrom="margin">
                  <wp:posOffset>63189</wp:posOffset>
                </wp:positionH>
                <wp:positionV relativeFrom="paragraph">
                  <wp:posOffset>71976</wp:posOffset>
                </wp:positionV>
                <wp:extent cx="1287780" cy="1548130"/>
                <wp:effectExtent l="0" t="0" r="2667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1548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D4D34" w14:textId="77777777" w:rsidR="00E44900" w:rsidRPr="00900FF5" w:rsidRDefault="00E44900" w:rsidP="00E449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/>
                                <w:sz w:val="40"/>
                                <w:szCs w:val="48"/>
                                <w:cs/>
                              </w:rPr>
                            </w:pPr>
                            <w:r w:rsidRPr="00900FF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85E4" id="Rectangle 13" o:spid="_x0000_s1026" style="position:absolute;left:0;text-align:left;margin-left:5pt;margin-top:5.65pt;width:101.4pt;height:1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" filled="f" strokecolor="windowText" strokeweight=".25pt">
                <v:path arrowok="t"/>
                <v:textbox>
                  <w:txbxContent>
                    <w:p w14:paraId="2A1D4D34" w14:textId="77777777" w:rsidR="00E44900" w:rsidRPr="00900FF5" w:rsidRDefault="00E44900" w:rsidP="00E449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1F3864"/>
                          <w:sz w:val="40"/>
                          <w:szCs w:val="48"/>
                          <w:cs/>
                        </w:rPr>
                      </w:pPr>
                      <w:r w:rsidRPr="00900FF5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8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A4CCB" w14:textId="5F4C18DA" w:rsidR="00E44900" w:rsidRPr="007B248A" w:rsidRDefault="00E44900" w:rsidP="0005315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84133" wp14:editId="74DA5043">
                <wp:simplePos x="0" y="0"/>
                <wp:positionH relativeFrom="column">
                  <wp:posOffset>1201420</wp:posOffset>
                </wp:positionH>
                <wp:positionV relativeFrom="paragraph">
                  <wp:posOffset>67310</wp:posOffset>
                </wp:positionV>
                <wp:extent cx="4646295" cy="1397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FDD81" w14:textId="6A438D7D" w:rsidR="00E44900" w:rsidRPr="00B31F5E" w:rsidRDefault="00E44900" w:rsidP="00E4490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 – นามสกุล</w:t>
                            </w:r>
                            <w:r w:rsidR="00053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69816112" w14:textId="3C97F73C" w:rsidR="00E44900" w:rsidRPr="00B31F5E" w:rsidRDefault="00E44900" w:rsidP="00E4490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053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2375ED1F" w14:textId="2CF4982F" w:rsidR="00E44900" w:rsidRPr="00B31F5E" w:rsidRDefault="00E44900" w:rsidP="00E44900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สังกัดหน่วยงาน</w:t>
                            </w:r>
                            <w:r w:rsidR="00053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B31F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7E168238" w14:textId="77777777" w:rsidR="00E44900" w:rsidRPr="004B3C0A" w:rsidRDefault="00E44900" w:rsidP="00E449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8E94E1" w14:textId="77777777" w:rsidR="00E44900" w:rsidRPr="0051126D" w:rsidRDefault="00E44900" w:rsidP="00E4490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8413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94.6pt;margin-top:5.3pt;width:365.85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" filled="f" stroked="f">
                <v:textbox>
                  <w:txbxContent>
                    <w:p w14:paraId="281FDD81" w14:textId="6A438D7D" w:rsidR="00E44900" w:rsidRPr="00B31F5E" w:rsidRDefault="00E44900" w:rsidP="00E44900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 – นามสกุล</w:t>
                      </w:r>
                      <w:r w:rsidR="0005315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69816112" w14:textId="3C97F73C" w:rsidR="00E44900" w:rsidRPr="00B31F5E" w:rsidRDefault="00E44900" w:rsidP="00E44900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05315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2375ED1F" w14:textId="2CF4982F" w:rsidR="00E44900" w:rsidRPr="00B31F5E" w:rsidRDefault="00E44900" w:rsidP="00E44900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สังกัดหน่วยงาน</w:t>
                      </w:r>
                      <w:r w:rsidR="0005315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Pr="00B31F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7E168238" w14:textId="77777777" w:rsidR="00E44900" w:rsidRPr="004B3C0A" w:rsidRDefault="00E44900" w:rsidP="00E449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08E94E1" w14:textId="77777777" w:rsidR="00E44900" w:rsidRPr="0051126D" w:rsidRDefault="00E44900" w:rsidP="00E4490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</w:rPr>
        <w:br/>
      </w:r>
      <w:r w:rsidRPr="007B24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ดีเด่น/ผลงานที่ได้รับรางวัล/ผลงานที่เป็นประโยชน์ต่อราชการและสังคม/ผลงานที่สมควรได้รับการยกย่อง</w:t>
      </w:r>
      <w:r w:rsidRPr="00267680">
        <w:rPr>
          <w:rFonts w:ascii="TH SarabunPSK" w:hAnsi="TH SarabunPSK" w:cs="TH SarabunPSK"/>
          <w:b/>
          <w:bCs/>
          <w:sz w:val="32"/>
          <w:szCs w:val="32"/>
          <w:cs/>
        </w:rPr>
        <w:t>ให้เป็นบุคลากรต้นแบบด้านคุณธรรม จริยธรรม</w:t>
      </w:r>
      <w:r w:rsidR="0026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7680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  <w:r w:rsidR="0026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680" w:rsidRPr="0026768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67680" w:rsidRPr="00267680">
        <w:rPr>
          <w:rFonts w:ascii="TH SarabunPSK" w:hAnsi="TH SarabunPSK" w:cs="TH SarabunPSK"/>
          <w:b/>
          <w:bCs/>
          <w:sz w:val="32"/>
          <w:szCs w:val="32"/>
        </w:rPr>
        <w:t>DDC</w:t>
      </w:r>
      <w:r w:rsidR="00267680" w:rsidRPr="0026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7680" w:rsidRPr="00267680">
        <w:rPr>
          <w:rFonts w:ascii="TH SarabunPSK" w:hAnsi="TH SarabunPSK" w:cs="TH SarabunPSK"/>
          <w:b/>
          <w:bCs/>
          <w:sz w:val="32"/>
          <w:szCs w:val="32"/>
        </w:rPr>
        <w:t>Good Guy</w:t>
      </w:r>
      <w:r w:rsidR="00267680" w:rsidRPr="002676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E0D766" w14:textId="77777777" w:rsidR="00E44900" w:rsidRDefault="00E44900" w:rsidP="00053150">
      <w:pPr>
        <w:spacing w:after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B248A">
        <w:rPr>
          <w:rFonts w:ascii="TH SarabunPSK" w:hAnsi="TH SarabunPSK" w:cs="TH SarabunPSK"/>
          <w:b/>
          <w:bCs/>
          <w:color w:val="1F3864"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color w:val="1F3864"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B248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6AE7E9" w14:textId="77777777" w:rsidR="00267680" w:rsidRPr="007B248A" w:rsidRDefault="00267680" w:rsidP="00053150">
      <w:pPr>
        <w:spacing w:after="24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14:paraId="26B41AC1" w14:textId="77777777" w:rsidR="00E44900" w:rsidRPr="007B248A" w:rsidRDefault="00E44900" w:rsidP="00E44900">
      <w:pPr>
        <w:jc w:val="center"/>
        <w:rPr>
          <w:rFonts w:ascii="TH SarabunPSK" w:hAnsi="TH SarabunPSK" w:cs="TH SarabunPSK"/>
          <w:u w:val="dotted"/>
        </w:rPr>
      </w:pPr>
      <w:r w:rsidRPr="007B2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61B97" wp14:editId="7A9D566E">
                <wp:simplePos x="0" y="0"/>
                <wp:positionH relativeFrom="margin">
                  <wp:align>right</wp:align>
                </wp:positionH>
                <wp:positionV relativeFrom="paragraph">
                  <wp:posOffset>9482</wp:posOffset>
                </wp:positionV>
                <wp:extent cx="5924550" cy="935355"/>
                <wp:effectExtent l="0" t="0" r="19050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9353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AC8A4" w14:textId="77777777" w:rsidR="00E44900" w:rsidRPr="00900FF5" w:rsidRDefault="00E44900" w:rsidP="0005315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00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สามารถแนบรูปภาพประกอบการบรรยายตามความเหมาะสม</w:t>
                            </w:r>
                          </w:p>
                          <w:p w14:paraId="75501DF5" w14:textId="6768CE8F" w:rsidR="00E44900" w:rsidRPr="00900FF5" w:rsidRDefault="00E44900" w:rsidP="0005315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00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พิมพ์ด้วยตัวอักษร</w:t>
                            </w:r>
                            <w:r w:rsidRPr="00900F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0FF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TH Sarabun</w:t>
                            </w:r>
                            <w:r w:rsidRPr="00900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0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PSK </w:t>
                            </w:r>
                            <w:r w:rsidRPr="00900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 w:rsidRPr="00900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ไม่เกิน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00F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หน้ากระดาษ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(ส่งไฟล์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</w:t>
                            </w:r>
                            <w:r w:rsidR="000531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ord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PDF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1B97" id="Rectangle 12" o:spid="_x0000_s1028" style="position:absolute;left:0;text-align:left;margin-left:415.3pt;margin-top:.75pt;width:466.5pt;height:73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" filled="f" strokecolor="windowText" strokeweight=".25pt">
                <v:path arrowok="t"/>
                <v:textbox>
                  <w:txbxContent>
                    <w:p w14:paraId="45DAC8A4" w14:textId="77777777" w:rsidR="00E44900" w:rsidRPr="00900FF5" w:rsidRDefault="00E44900" w:rsidP="0005315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00FF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สามารถแนบรูปภาพประกอบการบรรยายตามความเหมาะสม</w:t>
                      </w:r>
                    </w:p>
                    <w:p w14:paraId="75501DF5" w14:textId="6768CE8F" w:rsidR="00E44900" w:rsidRPr="00900FF5" w:rsidRDefault="00E44900" w:rsidP="0005315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00FF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พิมพ์ด้วยตัวอักษร</w:t>
                      </w:r>
                      <w:r w:rsidRPr="00900F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0FF5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t>TH Sarabun</w:t>
                      </w:r>
                      <w:r w:rsidRPr="00900FF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0FF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PSK </w:t>
                      </w:r>
                      <w:r w:rsidRPr="00900FF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ขนาด 16</w:t>
                      </w:r>
                      <w:r w:rsidRPr="00900FF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ไม่เกิน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900FF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หน้ากระดาษ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(ส่งไฟล์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W</w:t>
                      </w:r>
                      <w:r w:rsidR="0005315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ord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PDF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637F4" w14:textId="77777777" w:rsidR="00E44900" w:rsidRPr="007B248A" w:rsidRDefault="00E44900" w:rsidP="00E44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EC12E" w14:textId="3AC923A2" w:rsidR="000675F0" w:rsidRPr="00053150" w:rsidRDefault="00E44900" w:rsidP="00053150">
      <w:pPr>
        <w:tabs>
          <w:tab w:val="left" w:pos="1134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7B248A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sectPr w:rsidR="000675F0" w:rsidRPr="000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5FD"/>
    <w:multiLevelType w:val="hybridMultilevel"/>
    <w:tmpl w:val="87264EDC"/>
    <w:lvl w:ilvl="0" w:tplc="107A7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E99"/>
    <w:multiLevelType w:val="hybridMultilevel"/>
    <w:tmpl w:val="5D28533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1573089B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683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F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A444701"/>
    <w:multiLevelType w:val="hybridMultilevel"/>
    <w:tmpl w:val="1008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2B11"/>
    <w:multiLevelType w:val="hybridMultilevel"/>
    <w:tmpl w:val="7BF4C9FE"/>
    <w:lvl w:ilvl="0" w:tplc="5A90CB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96805133">
    <w:abstractNumId w:val="1"/>
  </w:num>
  <w:num w:numId="2" w16cid:durableId="1792043601">
    <w:abstractNumId w:val="6"/>
  </w:num>
  <w:num w:numId="3" w16cid:durableId="932401001">
    <w:abstractNumId w:val="4"/>
  </w:num>
  <w:num w:numId="4" w16cid:durableId="39060970">
    <w:abstractNumId w:val="0"/>
  </w:num>
  <w:num w:numId="5" w16cid:durableId="1899585447">
    <w:abstractNumId w:val="5"/>
  </w:num>
  <w:num w:numId="6" w16cid:durableId="256252785">
    <w:abstractNumId w:val="2"/>
  </w:num>
  <w:num w:numId="7" w16cid:durableId="202331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00"/>
    <w:rsid w:val="00000363"/>
    <w:rsid w:val="00020B49"/>
    <w:rsid w:val="000242A8"/>
    <w:rsid w:val="0003545B"/>
    <w:rsid w:val="00053150"/>
    <w:rsid w:val="000675F0"/>
    <w:rsid w:val="00137783"/>
    <w:rsid w:val="00145964"/>
    <w:rsid w:val="00173AB9"/>
    <w:rsid w:val="00256C67"/>
    <w:rsid w:val="00267680"/>
    <w:rsid w:val="00273892"/>
    <w:rsid w:val="002B2386"/>
    <w:rsid w:val="00301EC6"/>
    <w:rsid w:val="00302CF3"/>
    <w:rsid w:val="00322266"/>
    <w:rsid w:val="004560B5"/>
    <w:rsid w:val="00456783"/>
    <w:rsid w:val="004578D9"/>
    <w:rsid w:val="00460979"/>
    <w:rsid w:val="004A28A2"/>
    <w:rsid w:val="004B3B58"/>
    <w:rsid w:val="004E4A19"/>
    <w:rsid w:val="00531E06"/>
    <w:rsid w:val="005A5213"/>
    <w:rsid w:val="005C020C"/>
    <w:rsid w:val="005C400F"/>
    <w:rsid w:val="00614F92"/>
    <w:rsid w:val="00641C09"/>
    <w:rsid w:val="00647C77"/>
    <w:rsid w:val="00750EB3"/>
    <w:rsid w:val="00773BAD"/>
    <w:rsid w:val="007B248A"/>
    <w:rsid w:val="007B3F6E"/>
    <w:rsid w:val="007F2965"/>
    <w:rsid w:val="007F6513"/>
    <w:rsid w:val="008D5752"/>
    <w:rsid w:val="00903C0F"/>
    <w:rsid w:val="0092623F"/>
    <w:rsid w:val="00953269"/>
    <w:rsid w:val="009801B0"/>
    <w:rsid w:val="0099394F"/>
    <w:rsid w:val="009B40E3"/>
    <w:rsid w:val="00A04253"/>
    <w:rsid w:val="00A10D10"/>
    <w:rsid w:val="00B1096B"/>
    <w:rsid w:val="00B32495"/>
    <w:rsid w:val="00B34F19"/>
    <w:rsid w:val="00B80A2F"/>
    <w:rsid w:val="00B95372"/>
    <w:rsid w:val="00BF5394"/>
    <w:rsid w:val="00BF796B"/>
    <w:rsid w:val="00D944DD"/>
    <w:rsid w:val="00D97664"/>
    <w:rsid w:val="00DB6836"/>
    <w:rsid w:val="00DE7A53"/>
    <w:rsid w:val="00DF4C88"/>
    <w:rsid w:val="00E06866"/>
    <w:rsid w:val="00E113C6"/>
    <w:rsid w:val="00E44900"/>
    <w:rsid w:val="00EA08DD"/>
    <w:rsid w:val="00F31D49"/>
    <w:rsid w:val="00F6616A"/>
    <w:rsid w:val="00F70675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E7B4"/>
  <w15:chartTrackingRefBased/>
  <w15:docId w15:val="{0492653A-7AD7-4B07-8187-F79CBF6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0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E44900"/>
    <w:pPr>
      <w:ind w:left="720"/>
      <w:contextualSpacing/>
    </w:pPr>
  </w:style>
  <w:style w:type="table" w:styleId="a5">
    <w:name w:val="Table Grid"/>
    <w:basedOn w:val="a1"/>
    <w:uiPriority w:val="39"/>
    <w:rsid w:val="00E4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E44900"/>
    <w:rPr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4900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4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4900"/>
    <w:rPr>
      <w:kern w:val="0"/>
      <w14:ligatures w14:val="none"/>
    </w:rPr>
  </w:style>
  <w:style w:type="character" w:styleId="aa">
    <w:name w:val="Hyperlink"/>
    <w:basedOn w:val="a0"/>
    <w:uiPriority w:val="99"/>
    <w:unhideWhenUsed/>
    <w:rsid w:val="00E44900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44900"/>
    <w:pPr>
      <w:spacing w:after="0" w:line="240" w:lineRule="auto"/>
    </w:pPr>
    <w:rPr>
      <w:kern w:val="0"/>
      <w14:ligatures w14:val="none"/>
    </w:rPr>
  </w:style>
  <w:style w:type="character" w:customStyle="1" w:styleId="ac">
    <w:name w:val="ไม่มีการเว้นระยะห่าง อักขระ"/>
    <w:link w:val="ab"/>
    <w:uiPriority w:val="1"/>
    <w:rsid w:val="00E44900"/>
    <w:rPr>
      <w:kern w:val="0"/>
      <w14:ligatures w14:val="none"/>
    </w:rPr>
  </w:style>
  <w:style w:type="character" w:styleId="ad">
    <w:name w:val="Strong"/>
    <w:basedOn w:val="a0"/>
    <w:uiPriority w:val="22"/>
    <w:qFormat/>
    <w:rsid w:val="00E44900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4490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4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Rittichai Deenan</cp:lastModifiedBy>
  <cp:revision>2</cp:revision>
  <cp:lastPrinted>2023-10-24T09:28:00Z</cp:lastPrinted>
  <dcterms:created xsi:type="dcterms:W3CDTF">2023-11-29T07:08:00Z</dcterms:created>
  <dcterms:modified xsi:type="dcterms:W3CDTF">2023-11-29T07:08:00Z</dcterms:modified>
</cp:coreProperties>
</file>