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F1AD" w14:textId="4283D729" w:rsidR="00420113" w:rsidRPr="007452C2" w:rsidRDefault="00420113" w:rsidP="00584DB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H SarabunPSK" w:eastAsia="Sarabun" w:hAnsi="TH SarabunPSK" w:cs="TH SarabunPSK"/>
          <w:b/>
          <w:color w:val="000000"/>
        </w:rPr>
      </w:pPr>
      <w:r w:rsidRPr="007452C2">
        <w:rPr>
          <w:rFonts w:ascii="TH SarabunPSK" w:eastAsia="Sarabun" w:hAnsi="TH SarabunPSK" w:cs="TH SarabunPSK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157FF50" wp14:editId="5373622D">
            <wp:simplePos x="0" y="0"/>
            <wp:positionH relativeFrom="column">
              <wp:posOffset>2135175</wp:posOffset>
            </wp:positionH>
            <wp:positionV relativeFrom="paragraph">
              <wp:posOffset>-292100</wp:posOffset>
            </wp:positionV>
            <wp:extent cx="1428750" cy="1439545"/>
            <wp:effectExtent l="0" t="0" r="0" b="8255"/>
            <wp:wrapNone/>
            <wp:docPr id="10737418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39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8407DC" w14:textId="02EFBF20" w:rsidR="00420113" w:rsidRPr="007452C2" w:rsidRDefault="00420113" w:rsidP="00584DB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H SarabunPSK" w:eastAsia="Sarabun" w:hAnsi="TH SarabunPSK" w:cs="TH SarabunPSK"/>
          <w:b/>
          <w:color w:val="000000"/>
        </w:rPr>
      </w:pPr>
    </w:p>
    <w:p w14:paraId="15E4B799" w14:textId="47C804FA" w:rsidR="00675D5A" w:rsidRPr="007452C2" w:rsidRDefault="00675D5A" w:rsidP="00584DB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H SarabunPSK" w:eastAsia="Sarabun" w:hAnsi="TH SarabunPSK" w:cs="TH SarabunPSK"/>
          <w:b/>
          <w:color w:val="000000"/>
        </w:rPr>
      </w:pPr>
    </w:p>
    <w:p w14:paraId="5F73B55F" w14:textId="77777777" w:rsidR="00420113" w:rsidRPr="007452C2" w:rsidRDefault="00420113" w:rsidP="00584DB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H SarabunPSK" w:eastAsia="Sarabun" w:hAnsi="TH SarabunPSK" w:cs="TH SarabunPSK"/>
          <w:b/>
          <w:color w:val="000000"/>
        </w:rPr>
      </w:pPr>
    </w:p>
    <w:p w14:paraId="02642CFF" w14:textId="77777777" w:rsidR="00675D5A" w:rsidRPr="007452C2" w:rsidRDefault="00DA1B34" w:rsidP="004201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7452C2">
        <w:rPr>
          <w:rFonts w:ascii="TH SarabunPSK" w:eastAsia="Sarabun" w:hAnsi="TH SarabunPSK" w:cs="TH SarabunPSK"/>
          <w:b/>
          <w:color w:val="000000"/>
          <w:sz w:val="32"/>
          <w:szCs w:val="32"/>
        </w:rPr>
        <w:t>คำประกาศเกี่ยวกับ</w:t>
      </w:r>
      <w:proofErr w:type="spellStart"/>
      <w:r w:rsidRPr="007452C2">
        <w:rPr>
          <w:rFonts w:ascii="TH SarabunPSK" w:eastAsia="Sarabun" w:hAnsi="TH SarabunPSK" w:cs="TH SarabunPSK"/>
          <w:b/>
          <w:color w:val="000000"/>
          <w:sz w:val="32"/>
          <w:szCs w:val="32"/>
        </w:rPr>
        <w:t>ความเป็นส่วนตัวสำหรับผู้สมัครงานและผู้ปฏิบัติงาน</w:t>
      </w:r>
      <w:proofErr w:type="spellEnd"/>
    </w:p>
    <w:p w14:paraId="581EDFE4" w14:textId="5D011318" w:rsidR="00675D5A" w:rsidRPr="007452C2" w:rsidRDefault="00420113" w:rsidP="0042011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H SarabunPSK" w:eastAsia="Cordia New" w:hAnsi="TH SarabunPSK" w:cs="TH SarabunPSK"/>
          <w:color w:val="000000"/>
        </w:rPr>
      </w:pPr>
      <w:r w:rsidRPr="007452C2">
        <w:rPr>
          <w:rFonts w:ascii="TH SarabunPSK" w:eastAsia="Cordia New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65DAF" wp14:editId="07D1BB37">
                <wp:simplePos x="0" y="0"/>
                <wp:positionH relativeFrom="column">
                  <wp:posOffset>2394255</wp:posOffset>
                </wp:positionH>
                <wp:positionV relativeFrom="paragraph">
                  <wp:posOffset>174143</wp:posOffset>
                </wp:positionV>
                <wp:extent cx="900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232D6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5pt,13.7pt" to="259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" strokecolor="black [3040]"/>
            </w:pict>
          </mc:Fallback>
        </mc:AlternateContent>
      </w:r>
    </w:p>
    <w:p w14:paraId="338022F2" w14:textId="40988308" w:rsidR="00E71711" w:rsidRPr="007452C2" w:rsidRDefault="00DA1B34" w:rsidP="00E71711">
      <w:pPr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rFonts w:ascii="TH SarabunPSK" w:eastAsia="Sarabun" w:hAnsi="TH SarabunPSK" w:cs="TH SarabunPSK"/>
          <w:color w:val="FF0000"/>
        </w:rPr>
      </w:pPr>
      <w:bookmarkStart w:id="0" w:name="_Hlk76205054"/>
      <w:proofErr w:type="spellStart"/>
      <w:r w:rsidRPr="007452C2">
        <w:rPr>
          <w:rFonts w:ascii="TH SarabunPSK" w:eastAsia="Sarabun" w:hAnsi="TH SarabunPSK" w:cs="TH SarabunPSK"/>
          <w:color w:val="FF0000"/>
        </w:rPr>
        <w:t>ปรับปรุงครั้งล่าสุด</w:t>
      </w:r>
      <w:proofErr w:type="spellEnd"/>
      <w:r w:rsidRPr="007452C2">
        <w:rPr>
          <w:rFonts w:ascii="TH SarabunPSK" w:eastAsia="Sarabun" w:hAnsi="TH SarabunPSK" w:cs="TH SarabunPSK"/>
          <w:color w:val="FF0000"/>
        </w:rPr>
        <w:t>: [</w:t>
      </w:r>
      <w:r w:rsidR="00266552">
        <w:rPr>
          <w:rFonts w:ascii="TH SarabunPSK" w:eastAsia="Sarabun" w:hAnsi="TH SarabunPSK" w:cs="TH SarabunPSK" w:hint="cs"/>
          <w:color w:val="FF0000"/>
          <w:highlight w:val="yellow"/>
          <w:cs/>
          <w:lang w:bidi="th-TH"/>
        </w:rPr>
        <w:t>21</w:t>
      </w:r>
      <w:r w:rsidRPr="007452C2">
        <w:rPr>
          <w:rFonts w:ascii="TH SarabunPSK" w:eastAsia="Sarabun" w:hAnsi="TH SarabunPSK" w:cs="TH SarabunPSK"/>
          <w:color w:val="FF0000"/>
          <w:highlight w:val="yellow"/>
        </w:rPr>
        <w:t>.</w:t>
      </w:r>
      <w:r w:rsidR="00844AD9" w:rsidRPr="007452C2">
        <w:rPr>
          <w:rFonts w:ascii="TH SarabunPSK" w:eastAsia="Sarabun" w:hAnsi="TH SarabunPSK" w:cs="TH SarabunPSK"/>
          <w:color w:val="FF0000"/>
          <w:highlight w:val="yellow"/>
        </w:rPr>
        <w:t>0</w:t>
      </w:r>
      <w:r w:rsidR="00266552">
        <w:rPr>
          <w:rFonts w:ascii="TH SarabunPSK" w:eastAsia="Sarabun" w:hAnsi="TH SarabunPSK" w:cs="TH SarabunPSK" w:hint="cs"/>
          <w:color w:val="FF0000"/>
          <w:highlight w:val="yellow"/>
          <w:cs/>
          <w:lang w:bidi="th-TH"/>
        </w:rPr>
        <w:t>3</w:t>
      </w:r>
      <w:r w:rsidRPr="007452C2">
        <w:rPr>
          <w:rFonts w:ascii="TH SarabunPSK" w:eastAsia="Sarabun" w:hAnsi="TH SarabunPSK" w:cs="TH SarabunPSK"/>
          <w:color w:val="FF0000"/>
          <w:highlight w:val="yellow"/>
        </w:rPr>
        <w:t>.</w:t>
      </w:r>
      <w:r w:rsidR="00844AD9" w:rsidRPr="007452C2">
        <w:rPr>
          <w:rFonts w:ascii="TH SarabunPSK" w:eastAsia="Sarabun" w:hAnsi="TH SarabunPSK" w:cs="TH SarabunPSK"/>
          <w:color w:val="FF0000"/>
        </w:rPr>
        <w:t>256</w:t>
      </w:r>
      <w:r w:rsidR="00266552">
        <w:rPr>
          <w:rFonts w:ascii="TH SarabunPSK" w:eastAsia="Sarabun" w:hAnsi="TH SarabunPSK" w:cs="TH SarabunPSK" w:hint="cs"/>
          <w:color w:val="FF0000"/>
          <w:cs/>
          <w:lang w:bidi="th-TH"/>
        </w:rPr>
        <w:t>6</w:t>
      </w:r>
      <w:r w:rsidRPr="007452C2">
        <w:rPr>
          <w:rFonts w:ascii="TH SarabunPSK" w:eastAsia="Sarabun" w:hAnsi="TH SarabunPSK" w:cs="TH SarabunPSK"/>
          <w:color w:val="FF0000"/>
        </w:rPr>
        <w:t>]</w:t>
      </w:r>
      <w:bookmarkEnd w:id="0"/>
    </w:p>
    <w:p w14:paraId="55C964B8" w14:textId="0EB46388" w:rsidR="00E71711" w:rsidRPr="007452C2" w:rsidRDefault="00E71711" w:rsidP="00420113">
      <w:pPr>
        <w:pStyle w:val="af3"/>
        <w:tabs>
          <w:tab w:val="clear" w:pos="4153"/>
          <w:tab w:val="clear" w:pos="8306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ab/>
      </w:r>
      <w:r w:rsidR="00420113" w:rsidRPr="007452C2">
        <w:rPr>
          <w:rFonts w:ascii="TH SarabunPSK" w:hAnsi="TH SarabunPSK" w:cs="TH SarabunPSK"/>
          <w:sz w:val="32"/>
          <w:szCs w:val="32"/>
        </w:rPr>
        <w:tab/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 กระทรวงสาธารณสุข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 (ซึ่งต่อไปในประกาศนี้ เรียกว่า </w:t>
      </w:r>
      <w:r w:rsidRPr="007452C2">
        <w:rPr>
          <w:rFonts w:ascii="TH SarabunPSK" w:hAnsi="TH SarabunPSK" w:cs="TH SarabunPSK"/>
          <w:sz w:val="32"/>
          <w:szCs w:val="32"/>
        </w:rPr>
        <w:t>“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7452C2">
        <w:rPr>
          <w:rFonts w:ascii="TH SarabunPSK" w:hAnsi="TH SarabunPSK" w:cs="TH SarabunPSK"/>
          <w:sz w:val="32"/>
          <w:szCs w:val="32"/>
        </w:rPr>
        <w:t xml:space="preserve">”) </w:t>
      </w:r>
      <w:r w:rsidRPr="007452C2">
        <w:rPr>
          <w:rFonts w:ascii="TH SarabunPSK" w:hAnsi="TH SarabunPSK" w:cs="TH SarabunPSK"/>
          <w:sz w:val="32"/>
          <w:szCs w:val="32"/>
          <w:cs/>
        </w:rPr>
        <w:t>ตระหนักและให้ความสำคัญกับการคุ้มครองข้อมูลส่วนบุคคลของบุคคลผู้ที่สมัครงานกับ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 และบุคคลผู้ที่ได้รับการบรรจุเป็นผู้ปฏิบัติงานของ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 และถือปฏิบัติอย่างเคร่งครัด </w:t>
      </w:r>
      <w:r w:rsidR="007452C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452C2">
        <w:rPr>
          <w:rFonts w:ascii="TH SarabunPSK" w:hAnsi="TH SarabunPSK" w:cs="TH SarabunPSK"/>
          <w:sz w:val="32"/>
          <w:szCs w:val="32"/>
          <w:cs/>
        </w:rPr>
        <w:t>ในเรื่องการเคารพสิทธิความเป็นส่วนตัวของผู้สมัครและผู้ปฏิบัติงานเป็นสำคัญ</w:t>
      </w:r>
    </w:p>
    <w:p w14:paraId="2A29D9A3" w14:textId="62C9002B" w:rsidR="00E71711" w:rsidRPr="007452C2" w:rsidRDefault="00420113" w:rsidP="007452C2">
      <w:pPr>
        <w:pStyle w:val="af3"/>
        <w:tabs>
          <w:tab w:val="clear" w:pos="4153"/>
          <w:tab w:val="clear" w:pos="8306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</w:rPr>
        <w:tab/>
      </w:r>
      <w:r w:rsidRPr="007452C2">
        <w:rPr>
          <w:rFonts w:ascii="TH SarabunPSK" w:hAnsi="TH SarabunPSK" w:cs="TH SarabunPSK"/>
          <w:sz w:val="32"/>
          <w:szCs w:val="32"/>
        </w:rPr>
        <w:tab/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คำประกาศเกี่ยวกับความเป็นส่วนตัว (</w:t>
      </w:r>
      <w:r w:rsidR="00E71711" w:rsidRPr="007452C2">
        <w:rPr>
          <w:rFonts w:ascii="TH SarabunPSK" w:hAnsi="TH SarabunPSK" w:cs="TH SarabunPSK"/>
          <w:sz w:val="32"/>
          <w:szCs w:val="32"/>
        </w:rPr>
        <w:t>“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ประกาศ</w:t>
      </w:r>
      <w:r w:rsidR="00E71711" w:rsidRPr="007452C2">
        <w:rPr>
          <w:rFonts w:ascii="TH SarabunPSK" w:hAnsi="TH SarabunPSK" w:cs="TH SarabunPSK"/>
          <w:sz w:val="32"/>
          <w:szCs w:val="32"/>
        </w:rPr>
        <w:t xml:space="preserve">”) 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 xml:space="preserve">ฉบับนี้จึงถูกจัดทำขึ้นเพื่อให้ท่านในฐานะผู้สมัครงานและผู้ปฏิบัติงาน ได้ทราบและเข้าใจรูปแบบ วัตถุประสงค์ วิธีการเก็บรวบรวม ใช้ หรือเปิดเผย (รวมเรียกว่า </w:t>
      </w:r>
      <w:r w:rsidR="00E71711" w:rsidRPr="007452C2">
        <w:rPr>
          <w:rFonts w:ascii="TH SarabunPSK" w:hAnsi="TH SarabunPSK" w:cs="TH SarabunPSK"/>
          <w:sz w:val="32"/>
          <w:szCs w:val="32"/>
        </w:rPr>
        <w:t>“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ประมวลผล</w:t>
      </w:r>
      <w:r w:rsidR="00E71711" w:rsidRPr="007452C2">
        <w:rPr>
          <w:rFonts w:ascii="TH SarabunPSK" w:hAnsi="TH SarabunPSK" w:cs="TH SarabunPSK"/>
          <w:sz w:val="32"/>
          <w:szCs w:val="32"/>
        </w:rPr>
        <w:t xml:space="preserve">”) 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 xml:space="preserve">ข้อมูลส่วนบุคคล รวมทั้งสิทธิต่าง ๆ ของท่านภายใต้พระราชบัญญัติคุ้มครองข้อมูลส่วนบุคคล พ.ศ. </w:t>
      </w:r>
      <w:r w:rsidR="00844AD9" w:rsidRPr="007452C2">
        <w:rPr>
          <w:rFonts w:ascii="TH SarabunPSK" w:hAnsi="TH SarabunPSK" w:cs="TH SarabunPSK"/>
          <w:sz w:val="32"/>
          <w:szCs w:val="32"/>
        </w:rPr>
        <w:t>2562</w:t>
      </w:r>
    </w:p>
    <w:p w14:paraId="228F002F" w14:textId="14744BA3" w:rsidR="00E71711" w:rsidRPr="00266552" w:rsidRDefault="00420113" w:rsidP="00266552">
      <w:pPr>
        <w:pStyle w:val="af3"/>
        <w:tabs>
          <w:tab w:val="clear" w:pos="4153"/>
          <w:tab w:val="clear" w:pos="830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</w:rPr>
        <w:tab/>
      </w:r>
      <w:r w:rsidRPr="007452C2">
        <w:rPr>
          <w:rFonts w:ascii="TH SarabunPSK" w:hAnsi="TH SarabunPSK" w:cs="TH SarabunPSK"/>
          <w:sz w:val="32"/>
          <w:szCs w:val="32"/>
        </w:rPr>
        <w:tab/>
      </w:r>
      <w:r w:rsidR="00E71711" w:rsidRPr="00266552">
        <w:rPr>
          <w:rFonts w:ascii="TH SarabunIT๙" w:hAnsi="TH SarabunIT๙" w:cs="TH SarabunIT๙"/>
          <w:sz w:val="32"/>
          <w:szCs w:val="32"/>
          <w:cs/>
        </w:rPr>
        <w:t xml:space="preserve">ทั้งนี้ การประมวลผลข้อมูลส่วนบุคคลของท่านตามวัตถุประสงค์ในประกาศนี้ </w:t>
      </w:r>
      <w:r w:rsidR="00BA2C02" w:rsidRPr="00266552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  <w:r w:rsidR="00E71711" w:rsidRPr="00266552">
        <w:rPr>
          <w:rFonts w:ascii="TH SarabunIT๙" w:hAnsi="TH SarabunIT๙" w:cs="TH SarabunIT๙"/>
          <w:sz w:val="32"/>
          <w:szCs w:val="32"/>
          <w:cs/>
        </w:rPr>
        <w:t>ดำเนินการในฐานะผู้ควบคุมข้อมูลส่วนบุคคล (</w:t>
      </w:r>
      <w:r w:rsidR="00E71711" w:rsidRPr="00266552">
        <w:rPr>
          <w:rFonts w:ascii="TH SarabunIT๙" w:hAnsi="TH SarabunIT๙" w:cs="TH SarabunIT๙"/>
          <w:sz w:val="32"/>
          <w:szCs w:val="32"/>
        </w:rPr>
        <w:t xml:space="preserve">Data Controller) </w:t>
      </w:r>
      <w:r w:rsidR="00E71711" w:rsidRPr="00266552">
        <w:rPr>
          <w:rFonts w:ascii="TH SarabunIT๙" w:hAnsi="TH SarabunIT๙" w:cs="TH SarabunIT๙"/>
          <w:sz w:val="32"/>
          <w:szCs w:val="32"/>
          <w:cs/>
        </w:rPr>
        <w:t xml:space="preserve">ซึ่งหมายความว่า </w:t>
      </w:r>
      <w:r w:rsidR="00BA2C02" w:rsidRPr="00266552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  <w:r w:rsidR="00E71711" w:rsidRPr="00266552">
        <w:rPr>
          <w:rFonts w:ascii="TH SarabunIT๙" w:hAnsi="TH SarabunIT๙" w:cs="TH SarabunIT๙"/>
          <w:sz w:val="32"/>
          <w:szCs w:val="32"/>
          <w:cs/>
        </w:rPr>
        <w:t>เป็นผู้มีอำนาจหน้าที่ตัดสินใจเกี่ยวกับการเก็บรวบรวม ใช้ หรือเปิดเผยข้อมูลส่วนบุคคล</w:t>
      </w:r>
    </w:p>
    <w:p w14:paraId="16080A8B" w14:textId="1F3AE92D" w:rsidR="00E71711" w:rsidRPr="007452C2" w:rsidRDefault="00075F42" w:rsidP="00075F42">
      <w:pPr>
        <w:pStyle w:val="af3"/>
        <w:tabs>
          <w:tab w:val="clear" w:pos="4153"/>
          <w:tab w:val="clear" w:pos="8306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5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5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1711" w:rsidRPr="007452C2">
        <w:rPr>
          <w:rFonts w:ascii="TH SarabunPSK" w:hAnsi="TH SarabunPSK" w:cs="TH SarabunPSK"/>
          <w:b/>
          <w:bCs/>
          <w:sz w:val="32"/>
          <w:szCs w:val="32"/>
          <w:cs/>
        </w:rPr>
        <w:t>คำนิยาม</w:t>
      </w:r>
    </w:p>
    <w:p w14:paraId="4D892C72" w14:textId="77777777" w:rsidR="00E71711" w:rsidRPr="00C07BDA" w:rsidRDefault="00E71711" w:rsidP="00075F42">
      <w:pPr>
        <w:pStyle w:val="af3"/>
        <w:ind w:right="-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ab/>
      </w:r>
      <w:r w:rsidRPr="00C07BDA">
        <w:rPr>
          <w:rFonts w:ascii="TH SarabunIT๙" w:hAnsi="TH SarabunIT๙" w:cs="TH SarabunIT๙"/>
          <w:sz w:val="32"/>
          <w:szCs w:val="32"/>
        </w:rPr>
        <w:t>“</w:t>
      </w:r>
      <w:r w:rsidRPr="00C07BDA">
        <w:rPr>
          <w:rFonts w:ascii="TH SarabunIT๙" w:hAnsi="TH SarabunIT๙" w:cs="TH SarabunIT๙"/>
          <w:sz w:val="32"/>
          <w:szCs w:val="32"/>
          <w:cs/>
        </w:rPr>
        <w:t>ข้อมูลส่วนบุคคล</w:t>
      </w:r>
      <w:r w:rsidRPr="00C07BDA">
        <w:rPr>
          <w:rFonts w:ascii="TH SarabunIT๙" w:hAnsi="TH SarabunIT๙" w:cs="TH SarabunIT๙"/>
          <w:sz w:val="32"/>
          <w:szCs w:val="32"/>
        </w:rPr>
        <w:t xml:space="preserve">” </w:t>
      </w:r>
      <w:r w:rsidRPr="00C07BDA">
        <w:rPr>
          <w:rFonts w:ascii="TH SarabunIT๙" w:hAnsi="TH SarabunIT๙" w:cs="TH SarabunIT๙"/>
          <w:sz w:val="32"/>
          <w:szCs w:val="32"/>
          <w:cs/>
        </w:rPr>
        <w:t>หมายความว่า ข้อมูลเกี่ยวกับบุคคลซึ่งทำให้สามารถระบุตัวบุคคลนั้นได้ไม่ว่าทางตรงหรือทางอ้อม แต่ไม่รวมถึงข้อมูลของผู้ถึงแก่กรรมโดยเฉพาะ</w:t>
      </w:r>
    </w:p>
    <w:p w14:paraId="227AE2DD" w14:textId="07637FFF" w:rsidR="00E71711" w:rsidRPr="00C07BDA" w:rsidRDefault="00E71711" w:rsidP="00075F42">
      <w:pPr>
        <w:pStyle w:val="af3"/>
        <w:ind w:right="-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07BDA">
        <w:rPr>
          <w:rFonts w:ascii="TH SarabunIT๙" w:hAnsi="TH SarabunIT๙" w:cs="TH SarabunIT๙"/>
          <w:sz w:val="32"/>
          <w:szCs w:val="32"/>
        </w:rPr>
        <w:t>“</w:t>
      </w:r>
      <w:r w:rsidR="00BA2C02" w:rsidRPr="00C07BDA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  <w:r w:rsidRPr="00C07BDA">
        <w:rPr>
          <w:rFonts w:ascii="TH SarabunIT๙" w:hAnsi="TH SarabunIT๙" w:cs="TH SarabunIT๙"/>
          <w:sz w:val="32"/>
          <w:szCs w:val="32"/>
        </w:rPr>
        <w:t xml:space="preserve">” </w:t>
      </w:r>
      <w:r w:rsidRPr="00C07BDA">
        <w:rPr>
          <w:rFonts w:ascii="TH SarabunIT๙" w:hAnsi="TH SarabunIT๙" w:cs="TH SarabunIT๙"/>
          <w:sz w:val="32"/>
          <w:szCs w:val="32"/>
          <w:cs/>
        </w:rPr>
        <w:t xml:space="preserve">หมายความว่า </w:t>
      </w:r>
      <w:r w:rsidR="00BA2C02" w:rsidRPr="00C07BDA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  <w:r w:rsidR="00BA2C02" w:rsidRPr="00C07BDA">
        <w:rPr>
          <w:rFonts w:ascii="TH SarabunIT๙" w:hAnsi="TH SarabunIT๙" w:cs="TH SarabunIT๙"/>
          <w:sz w:val="32"/>
          <w:szCs w:val="32"/>
        </w:rPr>
        <w:t xml:space="preserve"> </w:t>
      </w:r>
      <w:r w:rsidR="00BA2C02" w:rsidRPr="00C07BDA">
        <w:rPr>
          <w:rFonts w:ascii="TH SarabunIT๙" w:hAnsi="TH SarabunIT๙" w:cs="TH SarabunIT๙"/>
          <w:sz w:val="32"/>
          <w:szCs w:val="32"/>
          <w:cs/>
        </w:rPr>
        <w:t>กระทรวงสาธารณสุข</w:t>
      </w:r>
    </w:p>
    <w:p w14:paraId="5F5DFCC5" w14:textId="1EBCE05C" w:rsidR="00E71711" w:rsidRPr="007452C2" w:rsidRDefault="00E71711" w:rsidP="00075F42">
      <w:pPr>
        <w:pStyle w:val="af3"/>
        <w:ind w:right="-1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07BDA">
        <w:rPr>
          <w:rFonts w:ascii="TH SarabunIT๙" w:hAnsi="TH SarabunIT๙" w:cs="TH SarabunIT๙"/>
          <w:sz w:val="32"/>
          <w:szCs w:val="32"/>
        </w:rPr>
        <w:t>“</w:t>
      </w:r>
      <w:r w:rsidRPr="00C07BDA">
        <w:rPr>
          <w:rFonts w:ascii="TH SarabunIT๙" w:hAnsi="TH SarabunIT๙" w:cs="TH SarabunIT๙"/>
          <w:sz w:val="32"/>
          <w:szCs w:val="32"/>
          <w:cs/>
        </w:rPr>
        <w:t>ผู้ปฏิบัติงาน</w:t>
      </w:r>
      <w:r w:rsidRPr="00C07BDA">
        <w:rPr>
          <w:rFonts w:ascii="TH SarabunIT๙" w:hAnsi="TH SarabunIT๙" w:cs="TH SarabunIT๙"/>
          <w:sz w:val="32"/>
          <w:szCs w:val="32"/>
        </w:rPr>
        <w:t xml:space="preserve">” </w:t>
      </w:r>
      <w:r w:rsidRPr="00C07BDA">
        <w:rPr>
          <w:rFonts w:ascii="TH SarabunIT๙" w:hAnsi="TH SarabunIT๙" w:cs="TH SarabunIT๙"/>
          <w:sz w:val="32"/>
          <w:szCs w:val="32"/>
          <w:cs/>
        </w:rPr>
        <w:t>หมายความว่า เจ้าหน้าที่</w:t>
      </w:r>
      <w:r w:rsidR="0095041A" w:rsidRPr="00C07B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7BDA">
        <w:rPr>
          <w:rFonts w:ascii="TH SarabunIT๙" w:hAnsi="TH SarabunIT๙" w:cs="TH SarabunIT๙"/>
          <w:sz w:val="32"/>
          <w:szCs w:val="32"/>
          <w:cs/>
        </w:rPr>
        <w:t>และผู้ปฏิบัติงานของ</w:t>
      </w:r>
      <w:r w:rsidR="00BA2C02" w:rsidRPr="00C07BDA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  <w:r w:rsidR="008F1210" w:rsidRPr="007452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041A" w:rsidRPr="007452C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ตามมาตรา </w:t>
      </w:r>
      <w:r w:rsidR="00844AD9" w:rsidRPr="007452C2">
        <w:rPr>
          <w:rFonts w:ascii="TH SarabunPSK" w:hAnsi="TH SarabunPSK" w:cs="TH SarabunPSK"/>
          <w:spacing w:val="-4"/>
          <w:sz w:val="32"/>
          <w:szCs w:val="32"/>
        </w:rPr>
        <w:t>34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 แห่งพระราชกฤษฎีกาจัดตั้ง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844AD9" w:rsidRPr="007452C2">
        <w:rPr>
          <w:rFonts w:ascii="TH SarabunPSK" w:hAnsi="TH SarabunPSK" w:cs="TH SarabunPSK"/>
          <w:sz w:val="32"/>
          <w:szCs w:val="32"/>
        </w:rPr>
        <w:t>2561</w:t>
      </w:r>
    </w:p>
    <w:p w14:paraId="0B8E852A" w14:textId="02CFD17F" w:rsidR="00E71711" w:rsidRPr="00C07BDA" w:rsidRDefault="0095041A" w:rsidP="0095041A">
      <w:pPr>
        <w:pStyle w:val="af3"/>
        <w:tabs>
          <w:tab w:val="clear" w:pos="4153"/>
          <w:tab w:val="clear" w:pos="8306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ab/>
      </w:r>
      <w:r w:rsidRPr="007452C2">
        <w:rPr>
          <w:rFonts w:ascii="TH SarabunPSK" w:hAnsi="TH SarabunPSK" w:cs="TH SarabunPSK"/>
          <w:sz w:val="32"/>
          <w:szCs w:val="32"/>
          <w:cs/>
        </w:rPr>
        <w:tab/>
      </w:r>
      <w:r w:rsidR="00BA2C02" w:rsidRPr="00C07BDA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  <w:r w:rsidRPr="00C07B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1711" w:rsidRPr="00C07BDA">
        <w:rPr>
          <w:rFonts w:ascii="TH SarabunIT๙" w:hAnsi="TH SarabunIT๙" w:cs="TH SarabunIT๙"/>
          <w:sz w:val="32"/>
          <w:szCs w:val="32"/>
          <w:cs/>
        </w:rPr>
        <w:t>ดำเนินการเกี่ยวกับการเก็บรวบรวม ใช้ หรือเปิดเผยข้อมูลส่วนบุคคล</w:t>
      </w:r>
      <w:r w:rsidRPr="00C07BD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71711" w:rsidRPr="00C07BDA">
        <w:rPr>
          <w:rFonts w:ascii="TH SarabunIT๙" w:hAnsi="TH SarabunIT๙" w:cs="TH SarabunIT๙"/>
          <w:sz w:val="32"/>
          <w:szCs w:val="32"/>
          <w:cs/>
        </w:rPr>
        <w:t>ของท่าน ดังนี้</w:t>
      </w:r>
    </w:p>
    <w:p w14:paraId="75974C6F" w14:textId="50114A0B" w:rsidR="00E71711" w:rsidRPr="007452C2" w:rsidRDefault="0095041A" w:rsidP="0095041A">
      <w:pPr>
        <w:pStyle w:val="af3"/>
        <w:tabs>
          <w:tab w:val="clear" w:pos="4153"/>
          <w:tab w:val="clear" w:pos="8306"/>
        </w:tabs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5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52C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1711" w:rsidRPr="007452C2">
        <w:rPr>
          <w:rFonts w:ascii="TH SarabunPSK" w:hAnsi="TH SarabunPSK" w:cs="TH SarabunPSK"/>
          <w:b/>
          <w:bCs/>
          <w:sz w:val="32"/>
          <w:szCs w:val="32"/>
          <w:cs/>
        </w:rPr>
        <w:t>1. ฐานกฎหมายในการประมวลผลข้อมูลส่วนบุคคล</w:t>
      </w:r>
    </w:p>
    <w:p w14:paraId="3B195AEE" w14:textId="77777777" w:rsidR="007452C2" w:rsidRPr="007452C2" w:rsidRDefault="0095041A" w:rsidP="007452C2">
      <w:pPr>
        <w:pStyle w:val="af3"/>
        <w:tabs>
          <w:tab w:val="clear" w:pos="4153"/>
          <w:tab w:val="clear" w:pos="8306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ab/>
      </w:r>
      <w:r w:rsidRPr="007452C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เก็บรวบรวมข้อมูลส่วนบุคคลของท่าน ภายใต้ฐานกฎหมาย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ดัง</w:t>
      </w:r>
      <w:r w:rsidRPr="007452C2">
        <w:rPr>
          <w:rFonts w:ascii="TH SarabunPSK" w:hAnsi="TH SarabunPSK" w:cs="TH SarabunPSK"/>
          <w:sz w:val="32"/>
          <w:szCs w:val="32"/>
          <w:cs/>
        </w:rPr>
        <w:t>มีรายละเอียด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14:paraId="4E532A79" w14:textId="1BD55494" w:rsidR="007452C2" w:rsidRDefault="00346F29" w:rsidP="007452C2">
      <w:pPr>
        <w:pStyle w:val="af3"/>
        <w:tabs>
          <w:tab w:val="clear" w:pos="4153"/>
          <w:tab w:val="clear" w:pos="8306"/>
        </w:tabs>
        <w:ind w:right="-1"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>1)</w:t>
      </w:r>
      <w:r w:rsidR="00844AD9" w:rsidRPr="007452C2">
        <w:rPr>
          <w:rFonts w:ascii="TH SarabunPSK" w:hAnsi="TH SarabunPSK" w:cs="TH SarabunPSK"/>
          <w:sz w:val="32"/>
          <w:szCs w:val="32"/>
        </w:rPr>
        <w:t xml:space="preserve"> 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ความจำเป็นในการปฏิบัติตามสัญญาหรือความจำเป็นในการดำเนินการ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เพื่อเข้าทำสัญญ</w:t>
      </w:r>
      <w:r w:rsidR="00D91453" w:rsidRPr="007452C2">
        <w:rPr>
          <w:rFonts w:ascii="TH SarabunPSK" w:hAnsi="TH SarabunPSK" w:cs="TH SarabunPSK"/>
          <w:sz w:val="32"/>
          <w:szCs w:val="32"/>
          <w:cs/>
        </w:rPr>
        <w:t>า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ที่ท่านเป็นคู่สัญญากับ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 xml:space="preserve"> เช่น สัญญาจ้าง โดยข้อมูลส่วนบุคคลของท่าน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มีความจำเป็นอย่างยิ่งเพื่อประกอบการทำสัญญาจ้าง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และการดำเนินการ</w:t>
      </w:r>
      <w:r w:rsidRPr="007452C2">
        <w:rPr>
          <w:rFonts w:ascii="TH SarabunPSK" w:hAnsi="TH SarabunPSK" w:cs="TH SarabunPSK"/>
          <w:sz w:val="32"/>
          <w:szCs w:val="32"/>
          <w:cs/>
        </w:rPr>
        <w:t>ในส่วน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กับการเป็นผู้ปฏิบัติงานของ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 xml:space="preserve"> เช่น การประเมินผล การจัดสวัสดิการ วันหยุด วันลา 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E71711" w:rsidRPr="007452C2">
        <w:rPr>
          <w:rFonts w:ascii="TH SarabunPSK" w:hAnsi="TH SarabunPSK" w:cs="TH SarabunPSK"/>
          <w:spacing w:val="4"/>
          <w:sz w:val="32"/>
          <w:szCs w:val="32"/>
          <w:cs/>
        </w:rPr>
        <w:t>การจัดทำประกันภัยกลุ่ม สิทธิประโยชน์</w:t>
      </w:r>
      <w:r w:rsidRPr="007452C2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E71711" w:rsidRPr="007452C2">
        <w:rPr>
          <w:rFonts w:ascii="TH SarabunPSK" w:hAnsi="TH SarabunPSK" w:cs="TH SarabunPSK"/>
          <w:spacing w:val="4"/>
          <w:sz w:val="32"/>
          <w:szCs w:val="32"/>
          <w:cs/>
        </w:rPr>
        <w:t>และการบริหารจัดการด้านการสมัคร</w:t>
      </w:r>
      <w:r w:rsidRPr="007452C2">
        <w:rPr>
          <w:rFonts w:ascii="TH SarabunPSK" w:hAnsi="TH SarabunPSK" w:cs="TH SarabunPSK"/>
          <w:spacing w:val="4"/>
          <w:sz w:val="32"/>
          <w:szCs w:val="32"/>
          <w:cs/>
        </w:rPr>
        <w:t xml:space="preserve">งาน </w:t>
      </w:r>
      <w:r w:rsidR="00E71711" w:rsidRPr="007452C2">
        <w:rPr>
          <w:rFonts w:ascii="TH SarabunPSK" w:hAnsi="TH SarabunPSK" w:cs="TH SarabunPSK"/>
          <w:spacing w:val="4"/>
          <w:sz w:val="32"/>
          <w:szCs w:val="32"/>
          <w:cs/>
        </w:rPr>
        <w:t>และการจ้างแรงงาน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21A6278" w14:textId="781DC7A9" w:rsidR="007452C2" w:rsidRDefault="007452C2" w:rsidP="00C07BDA">
      <w:pPr>
        <w:pStyle w:val="af3"/>
        <w:tabs>
          <w:tab w:val="clear" w:pos="4153"/>
          <w:tab w:val="clear" w:pos="8306"/>
        </w:tabs>
        <w:spacing w:before="120"/>
        <w:ind w:firstLine="2126"/>
        <w:jc w:val="right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>ซึ่งการ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F177F35" w14:textId="3CC94856" w:rsidR="007452C2" w:rsidRDefault="007452C2" w:rsidP="005A1CB4">
      <w:pPr>
        <w:pStyle w:val="af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- 2 -</w:t>
      </w:r>
    </w:p>
    <w:p w14:paraId="2093072A" w14:textId="69DF85A8" w:rsidR="007452C2" w:rsidRPr="007452C2" w:rsidRDefault="00E71711" w:rsidP="007452C2">
      <w:pPr>
        <w:pStyle w:val="af3"/>
        <w:tabs>
          <w:tab w:val="clear" w:pos="4153"/>
          <w:tab w:val="clear" w:pos="8306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>ซึ่งการที่ท่านไม่ให้ข้อมูลส่วนบุคคลที่มีความจำเป็นดังกล่าว</w:t>
      </w:r>
      <w:r w:rsidR="00346F29" w:rsidRPr="007452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>จะมีผลทำให้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745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>ไม่สามารถดำเนินการรับสมัคร</w:t>
      </w:r>
      <w:r w:rsidR="00346F29" w:rsidRPr="007452C2">
        <w:rPr>
          <w:rFonts w:ascii="TH SarabunPSK" w:hAnsi="TH SarabunPSK" w:cs="TH SarabunPSK"/>
          <w:sz w:val="32"/>
          <w:szCs w:val="32"/>
          <w:cs/>
        </w:rPr>
        <w:t xml:space="preserve">งาน </w:t>
      </w:r>
      <w:r w:rsidRPr="007452C2">
        <w:rPr>
          <w:rFonts w:ascii="TH SarabunPSK" w:hAnsi="TH SarabunPSK" w:cs="TH SarabunPSK"/>
          <w:sz w:val="32"/>
          <w:szCs w:val="32"/>
          <w:cs/>
        </w:rPr>
        <w:t>และจ้างแรงงานได</w:t>
      </w:r>
      <w:r w:rsidR="007452C2" w:rsidRPr="007452C2">
        <w:rPr>
          <w:rFonts w:ascii="TH SarabunPSK" w:hAnsi="TH SarabunPSK" w:cs="TH SarabunPSK"/>
          <w:sz w:val="32"/>
          <w:szCs w:val="32"/>
          <w:cs/>
        </w:rPr>
        <w:t>้</w:t>
      </w:r>
    </w:p>
    <w:p w14:paraId="4F48A117" w14:textId="0FC0EA44" w:rsidR="00E71711" w:rsidRPr="007452C2" w:rsidRDefault="00E71711" w:rsidP="005A1CB4">
      <w:pPr>
        <w:pStyle w:val="af3"/>
        <w:tabs>
          <w:tab w:val="clear" w:pos="4153"/>
          <w:tab w:val="clear" w:pos="8306"/>
          <w:tab w:val="left" w:pos="1276"/>
        </w:tabs>
        <w:ind w:right="-1"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>2</w:t>
      </w:r>
      <w:r w:rsidR="00346F29" w:rsidRPr="007452C2">
        <w:rPr>
          <w:rFonts w:ascii="TH SarabunPSK" w:hAnsi="TH SarabunPSK" w:cs="TH SarabunPSK"/>
          <w:sz w:val="32"/>
          <w:szCs w:val="32"/>
          <w:cs/>
        </w:rPr>
        <w:t>)</w:t>
      </w:r>
      <w:r w:rsidR="00844AD9" w:rsidRPr="007452C2">
        <w:rPr>
          <w:rFonts w:ascii="TH SarabunPSK" w:hAnsi="TH SarabunPSK" w:cs="TH SarabunPSK"/>
          <w:sz w:val="32"/>
          <w:szCs w:val="32"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ความจำเป็นเพื่อการปฏิบัติตามกฎหมาย เช่น พระราชบัญญัติองค์การมหาชน พ.ศ. </w:t>
      </w:r>
      <w:r w:rsidR="00844AD9" w:rsidRPr="007452C2">
        <w:rPr>
          <w:rFonts w:ascii="TH SarabunPSK" w:hAnsi="TH SarabunPSK" w:cs="TH SarabunPSK"/>
          <w:sz w:val="32"/>
          <w:szCs w:val="32"/>
        </w:rPr>
        <w:t>2542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 โดยเฉพาะบทบัญญัติเกี่ยวกับคุณสมบัติเจ้าหน้าที่องค์การมหาชน มาตรา </w:t>
      </w:r>
      <w:r w:rsidR="00844AD9" w:rsidRPr="007452C2">
        <w:rPr>
          <w:rFonts w:ascii="TH SarabunPSK" w:hAnsi="TH SarabunPSK" w:cs="TH SarabunPSK"/>
          <w:sz w:val="32"/>
          <w:szCs w:val="32"/>
        </w:rPr>
        <w:t>28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4AD9" w:rsidRPr="007452C2">
        <w:rPr>
          <w:rFonts w:ascii="TH SarabunPSK" w:hAnsi="TH SarabunPSK" w:cs="TH SarabunPSK"/>
          <w:sz w:val="32"/>
          <w:szCs w:val="32"/>
        </w:rPr>
        <w:t>35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844AD9" w:rsidRPr="007452C2">
        <w:rPr>
          <w:rFonts w:ascii="TH SarabunPSK" w:hAnsi="TH SarabunPSK" w:cs="TH SarabunPSK"/>
          <w:sz w:val="32"/>
          <w:szCs w:val="32"/>
        </w:rPr>
        <w:t>38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 รวมถึงระเบียบ ประกาศหรือข้อบังคับเกี่ยวกับการบริหารงานบุคคลที่ออกตามความพระราชบัญญัติดังกล่าว การบริหารจัดการด้านภาษีอากรของผู้ปฏิบัติงาน รวมถึงการปฏิบัติตามคำสั่งศาล เป็นต้น</w:t>
      </w:r>
    </w:p>
    <w:p w14:paraId="3058DABB" w14:textId="324A119D" w:rsidR="00E71711" w:rsidRPr="007452C2" w:rsidRDefault="00E71711" w:rsidP="007452C2">
      <w:pPr>
        <w:pStyle w:val="af3"/>
        <w:ind w:right="-1"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>3</w:t>
      </w:r>
      <w:r w:rsidR="007452C2" w:rsidRPr="007452C2">
        <w:rPr>
          <w:rFonts w:ascii="TH SarabunPSK" w:hAnsi="TH SarabunPSK" w:cs="TH SarabunPSK"/>
          <w:sz w:val="32"/>
          <w:szCs w:val="32"/>
          <w:cs/>
        </w:rPr>
        <w:t>)</w:t>
      </w:r>
      <w:r w:rsidRPr="007452C2">
        <w:rPr>
          <w:rFonts w:ascii="TH SarabunPSK" w:hAnsi="TH SarabunPSK" w:cs="TH SarabunPSK"/>
          <w:sz w:val="32"/>
          <w:szCs w:val="32"/>
          <w:cs/>
        </w:rPr>
        <w:tab/>
      </w:r>
      <w:r w:rsidR="00844AD9" w:rsidRPr="007452C2">
        <w:rPr>
          <w:rFonts w:ascii="TH SarabunPSK" w:hAnsi="TH SarabunPSK" w:cs="TH SarabunPSK"/>
          <w:sz w:val="32"/>
          <w:szCs w:val="32"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>ความจำเป็นในการดำเนินงานตามภารกิจสาธารณะ</w:t>
      </w:r>
      <w:r w:rsidR="00745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>หรือการใช้อำนาจรัฐ</w:t>
      </w:r>
      <w:r w:rsidR="007452C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452C2">
        <w:rPr>
          <w:rFonts w:ascii="TH SarabunPSK" w:hAnsi="TH SarabunPSK" w:cs="TH SarabunPSK"/>
          <w:sz w:val="32"/>
          <w:szCs w:val="32"/>
          <w:cs/>
        </w:rPr>
        <w:t>ที่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745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>ได้รับภายใต้พระราชกฤษฎีกาจัดตั้ง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844AD9" w:rsidRPr="007452C2">
        <w:rPr>
          <w:rFonts w:ascii="TH SarabunPSK" w:hAnsi="TH SarabunPSK" w:cs="TH SarabunPSK"/>
          <w:sz w:val="32"/>
          <w:szCs w:val="32"/>
        </w:rPr>
        <w:t xml:space="preserve">2561 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โดยเฉพาะบทบัญญัติเกี่ยวกับคุณสมบัติเจ้าหน้าที่ ตามมาตรา </w:t>
      </w:r>
      <w:r w:rsidR="00844AD9" w:rsidRPr="007452C2">
        <w:rPr>
          <w:rFonts w:ascii="TH SarabunPSK" w:hAnsi="TH SarabunPSK" w:cs="TH SarabunPSK"/>
          <w:sz w:val="32"/>
          <w:szCs w:val="32"/>
        </w:rPr>
        <w:t>35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 รวมถึงระเบียบ ประกาศหรือข้อบังคับเกี่ยวกับการบริหารงานบุคคลที่ออกตามความพระราชกฤษฎีกาดังกล่าว</w:t>
      </w:r>
    </w:p>
    <w:p w14:paraId="5BCBF693" w14:textId="6BAA3BC1" w:rsidR="00E71711" w:rsidRPr="007452C2" w:rsidRDefault="007452C2" w:rsidP="007452C2">
      <w:pPr>
        <w:pStyle w:val="af3"/>
        <w:tabs>
          <w:tab w:val="clear" w:pos="4153"/>
          <w:tab w:val="clear" w:pos="8306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B6468" w:rsidRPr="007452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ความจำเป็นเพื่อประโยชน์โดยชอบด้วยกฎหมายของ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 xml:space="preserve">โดยประโยชน์ดังกล่าวมีความสำคัญไม่น้อยไปกว่าสิทธิขั้นพื้นฐานในข้อมูลส่วนบุคคลของท่าน เช่น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การดำเนินการเพื่อรักษาความปลอดภัยอาคารสถานที่ในความดูแลของ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 xml:space="preserve"> หรือการเก็บรวบรวมข้อมูลส่วนบุคคลของท่านก่อนเข้าสู่กระบวนการทำสัญญา การตรวจสอบรายชื่อผู้ล้มละลาย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 xml:space="preserve"> การตรวจสอบประวัติการทำงานย้อนหลังจากแหล่งข้อมูลอื่น การวิเคราะห์ความเหมาะสม เปรียบเทียบ คัดเลือกผู้สมัครงาน รวมถึงการบริหารจัดการหรือกิจกรรมภายในของ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14:paraId="7590ED36" w14:textId="77777777" w:rsidR="001508C1" w:rsidRDefault="007452C2" w:rsidP="001508C1">
      <w:pPr>
        <w:pStyle w:val="af3"/>
        <w:tabs>
          <w:tab w:val="clear" w:pos="4153"/>
          <w:tab w:val="clear" w:pos="8306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844AD9" w:rsidRPr="007452C2">
        <w:rPr>
          <w:rFonts w:ascii="TH SarabunPSK" w:hAnsi="TH SarabunPSK" w:cs="TH SarabunPSK"/>
          <w:sz w:val="32"/>
          <w:szCs w:val="32"/>
        </w:rPr>
        <w:t xml:space="preserve"> 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ได้รับความยินยอมที่สมบูรณ์จากท่าน ในการประมวลผลข้อมูลส่วนบุคคล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ที่จำเป็น</w:t>
      </w:r>
      <w:r w:rsidR="007058DC" w:rsidRPr="007452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ต้องได้รับความยินยอมของท่าน เช่น การตรวจประวัติอาชญากรรม การเก็บข้อมูลชีวภาพ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เพื่อการลงทะเบียนเข้าออกงาน การจัดการสื่อโฆษณาหรือประชาสัมพันธ์ของ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ซึ่งมีผู้ปฏิบัติงานปรากฎเป็นส่วนหนึ่งส่วนใด การประกาศวันเกิด หรือการแสดงความอาลัยเกี่ยวกับ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ความสูญเสียบุคคลในครอบครัวของผู้ปฏิบัติงาน เป็นต้น</w:t>
      </w:r>
    </w:p>
    <w:p w14:paraId="50088ADD" w14:textId="348A81CC" w:rsidR="00E71711" w:rsidRPr="007452C2" w:rsidRDefault="00E71711" w:rsidP="001508C1">
      <w:pPr>
        <w:pStyle w:val="af3"/>
        <w:tabs>
          <w:tab w:val="clear" w:pos="4153"/>
          <w:tab w:val="clear" w:pos="8306"/>
        </w:tabs>
        <w:ind w:right="-1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>1.2</w:t>
      </w:r>
      <w:r w:rsidR="00844AD9" w:rsidRPr="007452C2">
        <w:rPr>
          <w:rFonts w:ascii="TH SarabunPSK" w:hAnsi="TH SarabunPSK" w:cs="TH SarabunPSK"/>
          <w:sz w:val="32"/>
          <w:szCs w:val="32"/>
        </w:rPr>
        <w:t xml:space="preserve"> 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7452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เก็บรวบรวมข้อมูลส่วนบุคคลที่อ่อนไหวตามมาตรา </w:t>
      </w:r>
      <w:r w:rsidR="00844AD9" w:rsidRPr="007452C2">
        <w:rPr>
          <w:rFonts w:ascii="TH SarabunPSK" w:hAnsi="TH SarabunPSK" w:cs="TH SarabunPSK"/>
          <w:sz w:val="32"/>
          <w:szCs w:val="32"/>
        </w:rPr>
        <w:t>26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08C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แห่งพระราชบัญญัติคุ้มครองข้อมูลส่วนบุคคล พ.ศ. </w:t>
      </w:r>
      <w:r w:rsidR="00844AD9" w:rsidRPr="007452C2">
        <w:rPr>
          <w:rFonts w:ascii="TH SarabunPSK" w:hAnsi="TH SarabunPSK" w:cs="TH SarabunPSK"/>
          <w:sz w:val="32"/>
          <w:szCs w:val="32"/>
        </w:rPr>
        <w:t>2562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 ซึ่งเข้าเงื่อนไขที่ไม่จำเป็นต้องได้รับความยินยอม</w:t>
      </w:r>
      <w:r w:rsidR="007452C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7452C2">
        <w:rPr>
          <w:rFonts w:ascii="TH SarabunPSK" w:hAnsi="TH SarabunPSK" w:cs="TH SarabunPSK"/>
          <w:sz w:val="32"/>
          <w:szCs w:val="32"/>
          <w:cs/>
        </w:rPr>
        <w:t>โดยชัดแจ้ง เพื่อวัตถุประสงค์ดัง</w:t>
      </w:r>
      <w:r w:rsidR="001508C1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7452C2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14:paraId="72C41866" w14:textId="094A321C" w:rsidR="00E71711" w:rsidRPr="007452C2" w:rsidRDefault="001508C1" w:rsidP="001508C1">
      <w:pPr>
        <w:pStyle w:val="af3"/>
        <w:tabs>
          <w:tab w:val="clear" w:pos="4153"/>
          <w:tab w:val="clear" w:pos="8306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844AD9" w:rsidRPr="007452C2">
        <w:rPr>
          <w:rFonts w:ascii="TH SarabunPSK" w:hAnsi="TH SarabunPSK" w:cs="TH SarabunPSK"/>
          <w:sz w:val="32"/>
          <w:szCs w:val="32"/>
        </w:rPr>
        <w:t xml:space="preserve"> 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เป็นการจำเป็นในการปฏิบัติตามกฎหมายเพื่อให้บรรลุวัตถุประสงค์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เกี่ยวกับการคุ้มครองแรงงาน ซึ่งการเก็บรวบรวมข้อมูลดังกล่าวเป็นสิ่งจำเป็นในการปฏิบัติหน้าที่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ของ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 xml:space="preserve"> ตามพระราชบัญญัติองค์การมหาชน พ.ศ. </w:t>
      </w:r>
      <w:r w:rsidR="00844AD9" w:rsidRPr="007452C2">
        <w:rPr>
          <w:rFonts w:ascii="TH SarabunPSK" w:hAnsi="TH SarabunPSK" w:cs="TH SarabunPSK"/>
          <w:sz w:val="32"/>
          <w:szCs w:val="32"/>
        </w:rPr>
        <w:t>2542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 xml:space="preserve"> รวมถึงระเบียบ ประกาศหรือข้อบังคับที่เกี่ยวข้อง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เพื่อการดำเนินการตามกฎหมายที่กำหนดคุณสมบัติผู้ปฏิบัติงานของ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</w:p>
    <w:p w14:paraId="6EA32C96" w14:textId="5180AFD7" w:rsidR="00E71711" w:rsidRPr="007452C2" w:rsidRDefault="001508C1" w:rsidP="001508C1">
      <w:pPr>
        <w:pStyle w:val="af3"/>
        <w:tabs>
          <w:tab w:val="clear" w:pos="4153"/>
          <w:tab w:val="clear" w:pos="8306"/>
        </w:tabs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1711" w:rsidRPr="007452C2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วัตถุประสงค์ในการเก็บรวบรวมและใช้ข้อมูลส่วนบุคคลของท่าน</w:t>
      </w:r>
    </w:p>
    <w:p w14:paraId="04F26970" w14:textId="52634C51" w:rsidR="00E71711" w:rsidRPr="007452C2" w:rsidRDefault="001508C1" w:rsidP="001508C1">
      <w:pPr>
        <w:pStyle w:val="af3"/>
        <w:tabs>
          <w:tab w:val="clear" w:pos="4153"/>
          <w:tab w:val="clear" w:pos="8306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ดำเนินการเก็บรวบรวมข้อมูลส่วนบุคคลของท่าน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 xml:space="preserve">เพื่อวัตถุประสงค์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ดัง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14:paraId="62C39360" w14:textId="4C913219" w:rsidR="00E71711" w:rsidRDefault="00E71711" w:rsidP="00C0060E">
      <w:pPr>
        <w:pStyle w:val="af3"/>
        <w:ind w:right="-1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>2.1 เพื่อการรับสมัครงานที่ดำเนินการโดย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 ซึ่งผู้สมัครงานดำเนินการ</w:t>
      </w:r>
      <w:r w:rsidR="001508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452C2">
        <w:rPr>
          <w:rFonts w:ascii="TH SarabunPSK" w:hAnsi="TH SarabunPSK" w:cs="TH SarabunPSK"/>
          <w:sz w:val="32"/>
          <w:szCs w:val="32"/>
          <w:cs/>
        </w:rPr>
        <w:t>ติดต่อเข้ามา</w:t>
      </w:r>
      <w:r w:rsidR="000A08F1" w:rsidRPr="007452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>ด้วยตนเอง หรือเป็นการประกาศรับสมัครภายใน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</w:p>
    <w:p w14:paraId="793BC28B" w14:textId="0A6EBECC" w:rsidR="001508C1" w:rsidRDefault="001508C1" w:rsidP="001508C1">
      <w:pPr>
        <w:pStyle w:val="af3"/>
        <w:spacing w:before="120"/>
        <w:ind w:firstLine="141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 การตรวจสอบ...</w:t>
      </w:r>
    </w:p>
    <w:p w14:paraId="158AE27E" w14:textId="2E541AB6" w:rsidR="001508C1" w:rsidRPr="007452C2" w:rsidRDefault="001508C1" w:rsidP="00266552">
      <w:pPr>
        <w:pStyle w:val="af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- 3 -</w:t>
      </w:r>
    </w:p>
    <w:p w14:paraId="03F9B1BB" w14:textId="00EA8922" w:rsidR="00E71711" w:rsidRPr="007452C2" w:rsidRDefault="00E71711" w:rsidP="00C0060E">
      <w:pPr>
        <w:pStyle w:val="af3"/>
        <w:spacing w:before="120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>2.2 การตรวจสอบคุณสมบัติของผู้สมัครงาน เช่น อายุ สัญชาติ การตรวจสอบว่า</w:t>
      </w:r>
      <w:r w:rsidR="001508C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เป็นบุคคลล้มละลาย ประวัติอาชญากรรม ประวัติการถูกไล่ออก ปลดออกหรือให้ออกจากราชการ </w:t>
      </w:r>
      <w:r w:rsidR="001508C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452C2">
        <w:rPr>
          <w:rFonts w:ascii="TH SarabunPSK" w:hAnsi="TH SarabunPSK" w:cs="TH SarabunPSK"/>
          <w:sz w:val="32"/>
          <w:szCs w:val="32"/>
          <w:cs/>
        </w:rPr>
        <w:t>การมีส่วนได้เสียในกิจการที่กระทำกับหรือแข่งขันกับกิจการของ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14:paraId="1D23FCF9" w14:textId="5958D1C1" w:rsidR="00E71711" w:rsidRPr="00C0060E" w:rsidRDefault="00E71711" w:rsidP="00C0060E">
      <w:pPr>
        <w:pStyle w:val="af3"/>
        <w:ind w:right="-1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1508C1">
        <w:rPr>
          <w:rFonts w:ascii="TH SarabunPSK" w:hAnsi="TH SarabunPSK" w:cs="TH SarabunPSK"/>
          <w:spacing w:val="-4"/>
          <w:sz w:val="32"/>
          <w:szCs w:val="32"/>
          <w:cs/>
        </w:rPr>
        <w:t xml:space="preserve">2.3 </w:t>
      </w:r>
      <w:r w:rsidRPr="00266552">
        <w:rPr>
          <w:rFonts w:ascii="TH SarabunPSK" w:hAnsi="TH SarabunPSK" w:cs="TH SarabunPSK"/>
          <w:sz w:val="32"/>
          <w:szCs w:val="32"/>
          <w:cs/>
        </w:rPr>
        <w:t xml:space="preserve">เพื่อดำเนินการสัมภาษณ์งาน วิเคราะห์ตรวจสอบประวัติการศึกษา </w:t>
      </w:r>
      <w:r w:rsidR="0026655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66552">
        <w:rPr>
          <w:rFonts w:ascii="TH SarabunPSK" w:hAnsi="TH SarabunPSK" w:cs="TH SarabunPSK"/>
          <w:sz w:val="32"/>
          <w:szCs w:val="32"/>
          <w:cs/>
        </w:rPr>
        <w:t>ประสบการณ์ทำงาน</w:t>
      </w:r>
      <w:r w:rsidRPr="00C0060E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</w:p>
    <w:p w14:paraId="08AC8C1D" w14:textId="01DF8112" w:rsidR="00E71711" w:rsidRPr="007452C2" w:rsidRDefault="00E71711" w:rsidP="00C0060E">
      <w:pPr>
        <w:pStyle w:val="af3"/>
        <w:ind w:right="-1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>2.4</w:t>
      </w:r>
      <w:r w:rsidR="006858F4" w:rsidRPr="007452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ab/>
        <w:t>เก็บรักษาไว้เพื่อพิจารณาตำแหน่งงานที่เปิดรับใหม่ในอนาคต สำหรับผู้สมัครงาน</w:t>
      </w:r>
      <w:r w:rsidR="001508C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452C2">
        <w:rPr>
          <w:rFonts w:ascii="TH SarabunPSK" w:hAnsi="TH SarabunPSK" w:cs="TH SarabunPSK"/>
          <w:sz w:val="32"/>
          <w:szCs w:val="32"/>
          <w:cs/>
        </w:rPr>
        <w:t>ที่ไม่ได้รับการบรรจุเป็นผู้ปฏิบัติงาน</w:t>
      </w:r>
    </w:p>
    <w:p w14:paraId="5E87FC17" w14:textId="5F88BF41" w:rsidR="00E71711" w:rsidRPr="007452C2" w:rsidRDefault="00E71711" w:rsidP="00C0060E">
      <w:pPr>
        <w:pStyle w:val="af3"/>
        <w:ind w:right="-1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 xml:space="preserve">2.5 </w:t>
      </w:r>
      <w:r w:rsidRPr="007452C2">
        <w:rPr>
          <w:rFonts w:ascii="TH SarabunPSK" w:hAnsi="TH SarabunPSK" w:cs="TH SarabunPSK"/>
          <w:sz w:val="32"/>
          <w:szCs w:val="32"/>
          <w:cs/>
        </w:rPr>
        <w:tab/>
      </w:r>
      <w:r w:rsidRPr="001508C1">
        <w:rPr>
          <w:rFonts w:ascii="TH SarabunPSK" w:hAnsi="TH SarabunPSK" w:cs="TH SarabunPSK"/>
          <w:sz w:val="32"/>
          <w:szCs w:val="32"/>
          <w:cs/>
        </w:rPr>
        <w:t xml:space="preserve">ดำเนินการบรรจุ ขึ้นทะเบียนเป็นผู้ปฏิบัติงาน จัดเตรียมบัตรประจำตัว </w:t>
      </w:r>
      <w:r w:rsidR="00C0060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508C1">
        <w:rPr>
          <w:rFonts w:ascii="TH SarabunPSK" w:hAnsi="TH SarabunPSK" w:cs="TH SarabunPSK"/>
          <w:sz w:val="32"/>
          <w:szCs w:val="32"/>
          <w:cs/>
        </w:rPr>
        <w:t>เครื่องใช้ อุปกรณ์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 คอมพิวเตอร์ โทรศัพท์มือถือ อีเมล </w:t>
      </w:r>
      <w:r w:rsidRPr="007452C2">
        <w:rPr>
          <w:rFonts w:ascii="TH SarabunPSK" w:hAnsi="TH SarabunPSK" w:cs="TH SarabunPSK"/>
          <w:sz w:val="32"/>
          <w:szCs w:val="32"/>
        </w:rPr>
        <w:t xml:space="preserve">username password </w:t>
      </w:r>
      <w:r w:rsidRPr="007452C2">
        <w:rPr>
          <w:rFonts w:ascii="TH SarabunPSK" w:hAnsi="TH SarabunPSK" w:cs="TH SarabunPSK"/>
          <w:sz w:val="32"/>
          <w:szCs w:val="32"/>
          <w:cs/>
        </w:rPr>
        <w:t>ของระบบต่าง ๆ ของ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7452C2">
        <w:rPr>
          <w:rFonts w:ascii="TH SarabunPSK" w:hAnsi="TH SarabunPSK" w:cs="TH SarabunPSK"/>
          <w:sz w:val="32"/>
          <w:szCs w:val="32"/>
          <w:cs/>
        </w:rPr>
        <w:t>เพื่อเตรียมความพร้อมในการปฏิบัติงาน</w:t>
      </w:r>
    </w:p>
    <w:p w14:paraId="327AC47F" w14:textId="1C1DFF40" w:rsidR="001508C1" w:rsidRDefault="00E71711" w:rsidP="00C0060E">
      <w:pPr>
        <w:pStyle w:val="af3"/>
        <w:ind w:right="-1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 xml:space="preserve">2.6 </w:t>
      </w:r>
      <w:r w:rsidRPr="007452C2">
        <w:rPr>
          <w:rFonts w:ascii="TH SarabunPSK" w:hAnsi="TH SarabunPSK" w:cs="TH SarabunPSK"/>
          <w:sz w:val="32"/>
          <w:szCs w:val="32"/>
          <w:cs/>
        </w:rPr>
        <w:tab/>
        <w:t>เพื่อการจัดการและดำเนินการที่เกี่ยวข้องกับสวัสดิการ</w:t>
      </w:r>
      <w:r w:rsidR="00C006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>และสิทธิประโยชน์</w:t>
      </w:r>
      <w:r w:rsidR="001508C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452C2">
        <w:rPr>
          <w:rFonts w:ascii="TH SarabunPSK" w:hAnsi="TH SarabunPSK" w:cs="TH SarabunPSK"/>
          <w:sz w:val="32"/>
          <w:szCs w:val="32"/>
          <w:cs/>
        </w:rPr>
        <w:t>ของผู้ปฏิบัติงาน</w:t>
      </w:r>
      <w:r w:rsidR="00C91E81" w:rsidRPr="007452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และครอบครัว </w:t>
      </w:r>
    </w:p>
    <w:p w14:paraId="7FC7C8EC" w14:textId="78E07693" w:rsidR="00E71711" w:rsidRPr="007452C2" w:rsidRDefault="00E71711" w:rsidP="00C0060E">
      <w:pPr>
        <w:pStyle w:val="af3"/>
        <w:ind w:right="-1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 xml:space="preserve">2.7 </w:t>
      </w:r>
      <w:r w:rsidRPr="007452C2">
        <w:rPr>
          <w:rFonts w:ascii="TH SarabunPSK" w:hAnsi="TH SarabunPSK" w:cs="TH SarabunPSK"/>
          <w:sz w:val="32"/>
          <w:szCs w:val="32"/>
          <w:cs/>
        </w:rPr>
        <w:tab/>
        <w:t xml:space="preserve">การบริหารจัดการเรื่องเงินเดือน ค่าตอบแทนพิเศษ ค่าล่วงเวลา ค่าที่พัก </w:t>
      </w:r>
      <w:r w:rsidR="00C0060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452C2">
        <w:rPr>
          <w:rFonts w:ascii="TH SarabunPSK" w:hAnsi="TH SarabunPSK" w:cs="TH SarabunPSK"/>
          <w:sz w:val="32"/>
          <w:szCs w:val="32"/>
          <w:cs/>
        </w:rPr>
        <w:t>ค่าเดินทาง รวมถึงกองทุนสำรองเลี้ยงชีพและผลประโยชน์อื่น ๆ ของผู้ปฏิบัติงาน</w:t>
      </w:r>
    </w:p>
    <w:p w14:paraId="2E741200" w14:textId="0F511C68" w:rsidR="00E71711" w:rsidRPr="007452C2" w:rsidRDefault="00E71711" w:rsidP="00C0060E">
      <w:pPr>
        <w:pStyle w:val="af3"/>
        <w:ind w:right="-1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>2.8 บริหารจัดการด้านภาษีของผู้ปฏิบัติงาน เช่น ภาษีเงินได้หัก ณ ที่จ่าย</w:t>
      </w:r>
    </w:p>
    <w:p w14:paraId="35E3650A" w14:textId="35BB696B" w:rsidR="00E71711" w:rsidRPr="007452C2" w:rsidRDefault="00E71711" w:rsidP="00C0060E">
      <w:pPr>
        <w:pStyle w:val="af3"/>
        <w:ind w:right="-1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 xml:space="preserve">2.9 </w:t>
      </w:r>
      <w:r w:rsidRPr="00C0060E">
        <w:rPr>
          <w:rFonts w:ascii="TH SarabunPSK" w:hAnsi="TH SarabunPSK" w:cs="TH SarabunPSK"/>
          <w:spacing w:val="-4"/>
          <w:sz w:val="32"/>
          <w:szCs w:val="32"/>
          <w:cs/>
        </w:rPr>
        <w:t>การรักษาความปลอดภัยของอาคารสถานที่ และทรัพย์สินอื่น ๆ ของ</w:t>
      </w:r>
      <w:r w:rsidR="00BA2C02" w:rsidRPr="00C0060E">
        <w:rPr>
          <w:rFonts w:ascii="TH SarabunPSK" w:hAnsi="TH SarabunPSK" w:cs="TH SarabunPSK"/>
          <w:spacing w:val="-4"/>
          <w:sz w:val="32"/>
          <w:szCs w:val="32"/>
          <w:cs/>
        </w:rPr>
        <w:t>กรมควบคุมโรค</w:t>
      </w:r>
    </w:p>
    <w:p w14:paraId="6FA7FEB5" w14:textId="71C80B14" w:rsidR="00E71711" w:rsidRPr="007452C2" w:rsidRDefault="00E71711" w:rsidP="00C0060E">
      <w:pPr>
        <w:pStyle w:val="af3"/>
        <w:ind w:right="-1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>2.10</w:t>
      </w:r>
      <w:r w:rsidRPr="007452C2">
        <w:rPr>
          <w:rFonts w:ascii="TH SarabunPSK" w:hAnsi="TH SarabunPSK" w:cs="TH SarabunPSK"/>
          <w:sz w:val="32"/>
          <w:szCs w:val="32"/>
          <w:cs/>
        </w:rPr>
        <w:tab/>
        <w:t xml:space="preserve"> การบริหารจัดการด้านกิจกรรมของผู้ปฏิบัติงาน เช่น งานเลี้ยงปีใหม่ การดูงาน สัมมนา หรืองานสังสรรค์อื่น ๆ ที่จัดให้แก่ผู้ปฏิบัติงาน</w:t>
      </w:r>
    </w:p>
    <w:p w14:paraId="1AE349F0" w14:textId="5FCDBF61" w:rsidR="00E71711" w:rsidRPr="007452C2" w:rsidRDefault="00E71711" w:rsidP="00C0060E">
      <w:pPr>
        <w:pStyle w:val="af3"/>
        <w:ind w:right="-1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>2.11 การลงเวลาปฏิบัติงาน การบริหารจัดการด้านวันหยุด วันลา ขาดงาน สาย</w:t>
      </w:r>
    </w:p>
    <w:p w14:paraId="1C982A1F" w14:textId="38BD8DB4" w:rsidR="00E71711" w:rsidRPr="007452C2" w:rsidRDefault="00E71711" w:rsidP="00C0060E">
      <w:pPr>
        <w:pStyle w:val="af3"/>
        <w:ind w:right="-1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 xml:space="preserve">2.12 </w:t>
      </w:r>
      <w:r w:rsidRPr="007452C2">
        <w:rPr>
          <w:rFonts w:ascii="TH SarabunPSK" w:hAnsi="TH SarabunPSK" w:cs="TH SarabunPSK"/>
          <w:sz w:val="32"/>
          <w:szCs w:val="32"/>
          <w:cs/>
        </w:rPr>
        <w:tab/>
      </w:r>
      <w:r w:rsidRPr="00C0060E">
        <w:rPr>
          <w:rFonts w:ascii="TH SarabunPSK" w:hAnsi="TH SarabunPSK" w:cs="TH SarabunPSK"/>
          <w:spacing w:val="-4"/>
          <w:sz w:val="32"/>
          <w:szCs w:val="32"/>
          <w:cs/>
        </w:rPr>
        <w:t>การบริหารจัดการด้านสื่อโฆษณา ประชาสัมพันธ์ ซึ่งมีผู้ปฏิบัติงานเป็นพรีเซ็น</w:t>
      </w:r>
      <w:proofErr w:type="spellStart"/>
      <w:r w:rsidRPr="00C0060E">
        <w:rPr>
          <w:rFonts w:ascii="TH SarabunPSK" w:hAnsi="TH SarabunPSK" w:cs="TH SarabunPSK"/>
          <w:spacing w:val="-4"/>
          <w:sz w:val="32"/>
          <w:szCs w:val="32"/>
          <w:cs/>
        </w:rPr>
        <w:t>เต</w:t>
      </w:r>
      <w:proofErr w:type="spellEnd"/>
      <w:r w:rsidRPr="00C0060E">
        <w:rPr>
          <w:rFonts w:ascii="TH SarabunPSK" w:hAnsi="TH SarabunPSK" w:cs="TH SarabunPSK"/>
          <w:spacing w:val="-4"/>
          <w:sz w:val="32"/>
          <w:szCs w:val="32"/>
          <w:cs/>
        </w:rPr>
        <w:t>อร์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 หรือปรากฎเป็นส่วนใดส่วนหนึ่งของสื่อโฆษณา ประชาสัมพันธ์ของ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</w:p>
    <w:p w14:paraId="1494A801" w14:textId="56316C3B" w:rsidR="00E71711" w:rsidRPr="007452C2" w:rsidRDefault="00E71711" w:rsidP="00C0060E">
      <w:pPr>
        <w:pStyle w:val="af3"/>
        <w:ind w:right="-1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>2.13</w:t>
      </w:r>
      <w:r w:rsidRPr="007452C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51903">
        <w:rPr>
          <w:rFonts w:ascii="TH SarabunPSK" w:hAnsi="TH SarabunPSK" w:cs="TH SarabunPSK"/>
          <w:sz w:val="32"/>
          <w:szCs w:val="32"/>
          <w:cs/>
        </w:rPr>
        <w:t>ประกาศผู้ปฏิบัติงานใหม่</w:t>
      </w:r>
      <w:r w:rsidR="00AA184F" w:rsidRPr="00D519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1903">
        <w:rPr>
          <w:rFonts w:ascii="TH SarabunPSK" w:hAnsi="TH SarabunPSK" w:cs="TH SarabunPSK"/>
          <w:sz w:val="32"/>
          <w:szCs w:val="32"/>
          <w:cs/>
        </w:rPr>
        <w:t>ผู้ปฏิบัติงานดีเด่น หรือได้รับการคัดเลือก</w:t>
      </w:r>
      <w:r w:rsidR="00C0060E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D51903">
        <w:rPr>
          <w:rFonts w:ascii="TH SarabunPSK" w:hAnsi="TH SarabunPSK" w:cs="TH SarabunPSK"/>
          <w:sz w:val="32"/>
          <w:szCs w:val="32"/>
          <w:cs/>
        </w:rPr>
        <w:t>เป็นผู้ปฏิบัติงาน</w:t>
      </w:r>
      <w:r w:rsidRPr="00D51903">
        <w:rPr>
          <w:rFonts w:ascii="TH SarabunPSK" w:hAnsi="TH SarabunPSK" w:cs="TH SarabunPSK"/>
          <w:spacing w:val="-6"/>
          <w:sz w:val="32"/>
          <w:szCs w:val="32"/>
          <w:cs/>
        </w:rPr>
        <w:t>ดีเด่น ประกาศครบอายุการทำงาน ประกาศเกี่ยวกับการเลื่อนตำแหน่ง และการย้ายหน่วยงานของผู้ปฏิบัติงาน</w:t>
      </w:r>
    </w:p>
    <w:p w14:paraId="25FDDF71" w14:textId="1F2507D9" w:rsidR="00E71711" w:rsidRPr="007452C2" w:rsidRDefault="00E71711" w:rsidP="00C0060E">
      <w:pPr>
        <w:pStyle w:val="af3"/>
        <w:ind w:right="-1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 xml:space="preserve">2.14 การกำหนดเป้าหมายในการทำงาน ประเมินผลการทำงานของผู้ปฏิบัติงาน </w:t>
      </w:r>
      <w:r w:rsidR="00D5190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452C2">
        <w:rPr>
          <w:rFonts w:ascii="TH SarabunPSK" w:hAnsi="TH SarabunPSK" w:cs="TH SarabunPSK"/>
          <w:sz w:val="32"/>
          <w:szCs w:val="32"/>
          <w:cs/>
        </w:rPr>
        <w:t>การพิจารณาปรับตำแหน่ง ปรับเงินเดือน และพิจารณาเรื่องค่าตอบแทนพิเศษ</w:t>
      </w:r>
    </w:p>
    <w:p w14:paraId="1771CAEB" w14:textId="73322A3D" w:rsidR="00E71711" w:rsidRPr="007452C2" w:rsidRDefault="00E71711" w:rsidP="00C0060E">
      <w:pPr>
        <w:pStyle w:val="af3"/>
        <w:ind w:right="-1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>2.15 การเข้ารับการอบรม และการสอบวัดความรู้สำหรับผู้ปฏิบัติงาน</w:t>
      </w:r>
    </w:p>
    <w:p w14:paraId="03825D2F" w14:textId="668B5294" w:rsidR="00E71711" w:rsidRPr="007452C2" w:rsidRDefault="00E71711" w:rsidP="00C0060E">
      <w:pPr>
        <w:pStyle w:val="af3"/>
        <w:ind w:right="-1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>2.16</w:t>
      </w:r>
      <w:r w:rsidRPr="007452C2">
        <w:rPr>
          <w:rFonts w:ascii="TH SarabunPSK" w:hAnsi="TH SarabunPSK" w:cs="TH SarabunPSK"/>
          <w:sz w:val="32"/>
          <w:szCs w:val="32"/>
          <w:cs/>
        </w:rPr>
        <w:tab/>
        <w:t xml:space="preserve"> การตรวจสอบ สืบสวนสอบสวนพฤติกรรมทุจริต หรือขัดต่อกฎหมาย กฎระเบียบ และข้อบังคับการทำงานของ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 การพิจารณาและลงโทษทางวินัย หรือการใช้สิทธิตามสัญญาหรือกฎหมาย</w:t>
      </w:r>
    </w:p>
    <w:p w14:paraId="3B3D9650" w14:textId="38199D14" w:rsidR="00E71711" w:rsidRPr="007452C2" w:rsidRDefault="00E71711" w:rsidP="00C0060E">
      <w:pPr>
        <w:pStyle w:val="af3"/>
        <w:ind w:right="-1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>2.17</w:t>
      </w:r>
      <w:r w:rsidRPr="007452C2">
        <w:rPr>
          <w:rFonts w:ascii="TH SarabunPSK" w:hAnsi="TH SarabunPSK" w:cs="TH SarabunPSK"/>
          <w:sz w:val="32"/>
          <w:szCs w:val="32"/>
          <w:cs/>
        </w:rPr>
        <w:tab/>
        <w:t xml:space="preserve"> การส่งรายงานข้อมูลเกี่ยวกับการทุจริตของผู้ปฏิบัติงานให้แก่หน่วยงาน</w:t>
      </w:r>
      <w:r w:rsidR="0006267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452C2">
        <w:rPr>
          <w:rFonts w:ascii="TH SarabunPSK" w:hAnsi="TH SarabunPSK" w:cs="TH SarabunPSK"/>
          <w:sz w:val="32"/>
          <w:szCs w:val="32"/>
          <w:cs/>
        </w:rPr>
        <w:t>กำกับดูแล</w:t>
      </w:r>
      <w:r w:rsidR="000626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และหน่วยงานที่มีอำนาจตามที่มีกฎหมายกำหนด เช่น 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ตำรวจ 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ป้องกันและปราบปรามการฟอกเงิน 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คณะกรรมการป้องกันและปราบปรามการทุจริตแห่งชาติ กรมสรรพากร กรมบังคับคดี 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7452C2">
        <w:rPr>
          <w:rFonts w:ascii="TH SarabunPSK" w:hAnsi="TH SarabunPSK" w:cs="TH SarabunPSK"/>
          <w:sz w:val="32"/>
          <w:szCs w:val="32"/>
          <w:cs/>
        </w:rPr>
        <w:t>ตำรวจแห่งชาติ เป็นต้น</w:t>
      </w:r>
    </w:p>
    <w:p w14:paraId="390FDCF4" w14:textId="140AC6F4" w:rsidR="00D51903" w:rsidRDefault="00D51903" w:rsidP="00D51903">
      <w:pPr>
        <w:pStyle w:val="af3"/>
        <w:ind w:right="-1"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ข้อมูล...</w:t>
      </w:r>
    </w:p>
    <w:p w14:paraId="7C7F2BAB" w14:textId="63FAA890" w:rsidR="00EB6E2A" w:rsidRPr="007452C2" w:rsidRDefault="00EB6E2A" w:rsidP="00EB6E2A">
      <w:pPr>
        <w:pStyle w:val="af3"/>
        <w:ind w:right="-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- 4 -</w:t>
      </w:r>
    </w:p>
    <w:p w14:paraId="0599900C" w14:textId="5543C96E" w:rsidR="00E71711" w:rsidRPr="007452C2" w:rsidRDefault="00E71711" w:rsidP="00EB6E2A">
      <w:pPr>
        <w:pStyle w:val="af3"/>
        <w:spacing w:before="120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7452C2">
        <w:rPr>
          <w:rFonts w:ascii="TH SarabunPSK" w:hAnsi="TH SarabunPSK" w:cs="TH SarabunPSK"/>
          <w:b/>
          <w:bCs/>
          <w:sz w:val="32"/>
          <w:szCs w:val="32"/>
          <w:cs/>
        </w:rPr>
        <w:t>3. ข้อมูลส่วนบุคคลที่</w:t>
      </w:r>
      <w:r w:rsidR="00BA2C02" w:rsidRPr="007452C2">
        <w:rPr>
          <w:rFonts w:ascii="TH SarabunPSK" w:hAnsi="TH SarabunPSK" w:cs="TH SarabunPSK"/>
          <w:b/>
          <w:bCs/>
          <w:sz w:val="32"/>
          <w:szCs w:val="32"/>
          <w:cs/>
        </w:rPr>
        <w:t>กรมควบคุมโรค</w:t>
      </w:r>
      <w:r w:rsidRPr="007452C2">
        <w:rPr>
          <w:rFonts w:ascii="TH SarabunPSK" w:hAnsi="TH SarabunPSK" w:cs="TH SarabunPSK"/>
          <w:b/>
          <w:bCs/>
          <w:sz w:val="32"/>
          <w:szCs w:val="32"/>
          <w:cs/>
        </w:rPr>
        <w:t>เก็บรวบรวม</w:t>
      </w:r>
    </w:p>
    <w:p w14:paraId="6F37C14C" w14:textId="3445ADFB" w:rsidR="00E71711" w:rsidRPr="007452C2" w:rsidRDefault="00E71711" w:rsidP="00AB3501">
      <w:pPr>
        <w:pStyle w:val="af3"/>
        <w:tabs>
          <w:tab w:val="clear" w:pos="4153"/>
          <w:tab w:val="clear" w:pos="8306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1903">
        <w:rPr>
          <w:rFonts w:ascii="TH SarabunPSK" w:hAnsi="TH SarabunPSK" w:cs="TH SarabunPSK"/>
          <w:sz w:val="32"/>
          <w:szCs w:val="32"/>
          <w:cs/>
        </w:rPr>
        <w:tab/>
      </w:r>
      <w:r w:rsidR="00D51903">
        <w:rPr>
          <w:rFonts w:ascii="TH SarabunPSK" w:hAnsi="TH SarabunPSK" w:cs="TH SarabunPSK"/>
          <w:sz w:val="32"/>
          <w:szCs w:val="32"/>
          <w:cs/>
        </w:rPr>
        <w:tab/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เพื่อวัตถุประสงค์ตามที่ได้แจ้งในข้อ 2. 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7452C2">
        <w:rPr>
          <w:rFonts w:ascii="TH SarabunPSK" w:hAnsi="TH SarabunPSK" w:cs="TH SarabunPSK"/>
          <w:sz w:val="32"/>
          <w:szCs w:val="32"/>
          <w:cs/>
        </w:rPr>
        <w:t>เก็บรวบรวมข้อมูลส่วนบุคคล</w:t>
      </w:r>
      <w:r w:rsidR="00D5190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B6E2A">
        <w:rPr>
          <w:rFonts w:ascii="TH SarabunIT๙" w:hAnsi="TH SarabunIT๙" w:cs="TH SarabunIT๙"/>
          <w:sz w:val="32"/>
          <w:szCs w:val="32"/>
          <w:cs/>
        </w:rPr>
        <w:t>ของท่าน</w:t>
      </w:r>
      <w:r w:rsidR="00D51903" w:rsidRPr="00EB6E2A">
        <w:rPr>
          <w:rFonts w:ascii="TH SarabunIT๙" w:hAnsi="TH SarabunIT๙" w:cs="TH SarabunIT๙"/>
          <w:sz w:val="32"/>
          <w:szCs w:val="32"/>
          <w:cs/>
        </w:rPr>
        <w:t xml:space="preserve"> มีรายละเอียดดัง</w:t>
      </w:r>
      <w:r w:rsidRPr="00EB6E2A">
        <w:rPr>
          <w:rFonts w:ascii="TH SarabunIT๙" w:hAnsi="TH SarabunIT๙" w:cs="TH SarabunIT๙"/>
          <w:sz w:val="32"/>
          <w:szCs w:val="32"/>
          <w:cs/>
        </w:rPr>
        <w:t>ต่อไปนี้</w:t>
      </w:r>
    </w:p>
    <w:p w14:paraId="48FF6F81" w14:textId="43CE3143" w:rsidR="00E71711" w:rsidRPr="007452C2" w:rsidRDefault="00E71711" w:rsidP="0006267D">
      <w:pPr>
        <w:pStyle w:val="af3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>3.1. แหล่งข้อมูลและรายการข้อมูลส่วนบุคคลที่เก็บรวบรวม มีดังนี้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378"/>
        <w:gridCol w:w="4371"/>
      </w:tblGrid>
      <w:tr w:rsidR="00844AD9" w:rsidRPr="007452C2" w14:paraId="5160E0D3" w14:textId="77777777" w:rsidTr="00480760">
        <w:trPr>
          <w:tblHeader/>
        </w:trPr>
        <w:tc>
          <w:tcPr>
            <w:tcW w:w="4505" w:type="dxa"/>
          </w:tcPr>
          <w:p w14:paraId="0A657B1D" w14:textId="77777777" w:rsidR="00844AD9" w:rsidRPr="007452C2" w:rsidRDefault="00844AD9" w:rsidP="00B62547">
            <w:pPr>
              <w:pStyle w:val="af3"/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แหล่ง/วิธีการเก็บรวบรวม</w:t>
            </w:r>
          </w:p>
        </w:tc>
        <w:tc>
          <w:tcPr>
            <w:tcW w:w="4505" w:type="dxa"/>
          </w:tcPr>
          <w:p w14:paraId="7230B371" w14:textId="77777777" w:rsidR="00844AD9" w:rsidRPr="007452C2" w:rsidRDefault="00844AD9" w:rsidP="00B62547">
            <w:pPr>
              <w:pStyle w:val="af3"/>
              <w:ind w:right="-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รายการข้อมูลส่วนบุคคล</w:t>
            </w:r>
          </w:p>
        </w:tc>
      </w:tr>
      <w:tr w:rsidR="00844AD9" w:rsidRPr="007452C2" w14:paraId="700CA2C4" w14:textId="77777777" w:rsidTr="00844AD9">
        <w:tc>
          <w:tcPr>
            <w:tcW w:w="4505" w:type="dxa"/>
          </w:tcPr>
          <w:p w14:paraId="0C9DD25A" w14:textId="69D9B508" w:rsidR="00844AD9" w:rsidRPr="007452C2" w:rsidRDefault="00844AD9" w:rsidP="00E71711">
            <w:pPr>
              <w:pStyle w:val="af3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52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52C2">
              <w:rPr>
                <w:rFonts w:ascii="TH SarabunPSK" w:hAnsi="TH SarabunPSK" w:cs="TH SarabunPSK"/>
                <w:sz w:val="32"/>
                <w:szCs w:val="32"/>
                <w:cs/>
              </w:rPr>
              <w:t>. ข้อมูลที่เก็บโดยตรงผ่านการกรอกข้อมูลในเว็บไซ</w:t>
            </w:r>
            <w:r w:rsidR="003764A4" w:rsidRPr="007452C2">
              <w:rPr>
                <w:rFonts w:ascii="TH SarabunPSK" w:hAnsi="TH SarabunPSK" w:cs="TH SarabunPSK"/>
                <w:sz w:val="32"/>
                <w:szCs w:val="32"/>
                <w:cs/>
              </w:rPr>
              <w:t>ต์</w:t>
            </w:r>
            <w:r w:rsidRPr="00745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hyperlink r:id="rId9" w:history="1">
              <w:r w:rsidR="003764A4" w:rsidRPr="007452C2">
                <w:rPr>
                  <w:rStyle w:val="a4"/>
                  <w:rFonts w:ascii="TH SarabunPSK" w:hAnsi="TH SarabunPSK" w:cs="TH SarabunPSK"/>
                  <w:sz w:val="32"/>
                  <w:szCs w:val="32"/>
                </w:rPr>
                <w:t>www.dga.or.th</w:t>
              </w:r>
            </w:hyperlink>
            <w:r w:rsidR="003764A4" w:rsidRPr="00745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452C2">
              <w:rPr>
                <w:rFonts w:ascii="TH SarabunPSK" w:hAnsi="TH SarabunPSK" w:cs="TH SarabunPSK"/>
                <w:sz w:val="32"/>
                <w:szCs w:val="32"/>
                <w:cs/>
              </w:rPr>
              <w:t>การกรอกใบสมัครงาน หรือการที่ท่านส่งข้อมูลส่วนบุคคลของท่านให้แก่</w:t>
            </w:r>
            <w:r w:rsidR="00BA2C02" w:rsidRPr="007452C2">
              <w:rPr>
                <w:rFonts w:ascii="TH SarabunPSK" w:hAnsi="TH SarabunPSK" w:cs="TH SarabunPSK"/>
                <w:sz w:val="32"/>
                <w:szCs w:val="32"/>
                <w:cs/>
              </w:rPr>
              <w:t>กรมควบคุมโรค</w:t>
            </w:r>
            <w:r w:rsidRPr="007452C2">
              <w:rPr>
                <w:rFonts w:ascii="TH SarabunPSK" w:hAnsi="TH SarabunPSK" w:cs="TH SarabunPSK"/>
                <w:sz w:val="32"/>
                <w:szCs w:val="32"/>
                <w:cs/>
              </w:rPr>
              <w:t>โดยตรง</w:t>
            </w:r>
          </w:p>
        </w:tc>
        <w:tc>
          <w:tcPr>
            <w:tcW w:w="4505" w:type="dxa"/>
          </w:tcPr>
          <w:p w14:paraId="1D9B760D" w14:textId="77777777" w:rsidR="00844AD9" w:rsidRPr="007452C2" w:rsidRDefault="00844AD9" w:rsidP="00844AD9">
            <w:pPr>
              <w:pStyle w:val="af3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52C2">
              <w:rPr>
                <w:rFonts w:ascii="TH SarabunPSK" w:hAnsi="TH SarabunPSK" w:cs="TH SarabunPSK"/>
                <w:sz w:val="32"/>
                <w:szCs w:val="32"/>
                <w:cs/>
              </w:rPr>
              <w:t>ชื่อ นามสกุล ชื่อเล่น วัน/เดือน/ปีเกิด อายุ เพศ รูปถ่าย สัญชาติ ที่อยู่ที่ติดต่อได้ เบอร์โทรศัพท์มือถือ เลขบัตรประจำตัวประชาชน ใบขับขี่ ข้อมูลผู้ติดต่อสำรอง สถานะทางการทหาร ประวัติการศึกษา ประวัติการทำงาน เป็นต้น</w:t>
            </w:r>
          </w:p>
        </w:tc>
      </w:tr>
      <w:tr w:rsidR="00844AD9" w:rsidRPr="007452C2" w14:paraId="69623B10" w14:textId="77777777" w:rsidTr="00844AD9">
        <w:tc>
          <w:tcPr>
            <w:tcW w:w="4505" w:type="dxa"/>
          </w:tcPr>
          <w:p w14:paraId="2FCD3570" w14:textId="77777777" w:rsidR="00844AD9" w:rsidRPr="007452C2" w:rsidRDefault="00844AD9" w:rsidP="00E71711">
            <w:pPr>
              <w:pStyle w:val="af3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52C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452C2">
              <w:rPr>
                <w:rFonts w:ascii="TH SarabunPSK" w:hAnsi="TH SarabunPSK" w:cs="TH SarabunPSK"/>
                <w:sz w:val="32"/>
                <w:szCs w:val="32"/>
                <w:cs/>
              </w:rPr>
              <w:t>. ข้อมูลที่เก็บโดยการใช้เทคโนโลยีตรวจจับหรือติดตามพฤติกรรมการใช้งานเว็บไซ</w:t>
            </w:r>
            <w:r w:rsidR="003764A4" w:rsidRPr="007452C2">
              <w:rPr>
                <w:rFonts w:ascii="TH SarabunPSK" w:hAnsi="TH SarabunPSK" w:cs="TH SarabunPSK"/>
                <w:sz w:val="32"/>
                <w:szCs w:val="32"/>
                <w:cs/>
              </w:rPr>
              <w:t>ต์</w:t>
            </w:r>
            <w:r w:rsidRPr="007452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452C2">
              <w:rPr>
                <w:rFonts w:ascii="TH SarabunPSK" w:hAnsi="TH SarabunPSK" w:cs="TH SarabunPSK"/>
                <w:sz w:val="32"/>
                <w:szCs w:val="32"/>
              </w:rPr>
              <w:t xml:space="preserve">www.dga.or.th </w:t>
            </w:r>
            <w:r w:rsidRPr="007452C2">
              <w:rPr>
                <w:rFonts w:ascii="TH SarabunPSK" w:hAnsi="TH SarabunPSK" w:cs="TH SarabunPSK"/>
                <w:sz w:val="32"/>
                <w:szCs w:val="32"/>
                <w:cs/>
              </w:rPr>
              <w:t>ของท่าน</w:t>
            </w:r>
          </w:p>
        </w:tc>
        <w:tc>
          <w:tcPr>
            <w:tcW w:w="4505" w:type="dxa"/>
          </w:tcPr>
          <w:p w14:paraId="6E87C374" w14:textId="77777777" w:rsidR="00844AD9" w:rsidRPr="007452C2" w:rsidRDefault="00844AD9" w:rsidP="00E71711">
            <w:pPr>
              <w:pStyle w:val="af3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52C2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เว็บไซต์คุกกี้ ข้อมูลการจราจรทางคอมพิวเตอร์ ข้อมูลการใช้อุปกรณ์สื่อสาร คอมพิวเตอร์ อีเมล อินเตอร์เน็ต เป็นต้น</w:t>
            </w:r>
          </w:p>
        </w:tc>
      </w:tr>
      <w:tr w:rsidR="00844AD9" w:rsidRPr="007452C2" w14:paraId="2DD522EA" w14:textId="77777777" w:rsidTr="00844AD9">
        <w:tc>
          <w:tcPr>
            <w:tcW w:w="4505" w:type="dxa"/>
          </w:tcPr>
          <w:p w14:paraId="7880D3D0" w14:textId="77777777" w:rsidR="00844AD9" w:rsidRPr="007452C2" w:rsidRDefault="00844AD9" w:rsidP="00E71711">
            <w:pPr>
              <w:pStyle w:val="af3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52C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452C2">
              <w:rPr>
                <w:rFonts w:ascii="TH SarabunPSK" w:hAnsi="TH SarabunPSK" w:cs="TH SarabunPSK"/>
                <w:sz w:val="32"/>
                <w:szCs w:val="32"/>
                <w:cs/>
              </w:rPr>
              <w:t>. ข้อมูลที่เก็บรวบรวมระหว่างการปฏิบัติงาน</w:t>
            </w:r>
            <w:r w:rsidR="003764A4" w:rsidRPr="007452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505" w:type="dxa"/>
          </w:tcPr>
          <w:p w14:paraId="014ACE33" w14:textId="77777777" w:rsidR="00844AD9" w:rsidRPr="007452C2" w:rsidRDefault="00844AD9" w:rsidP="00E71711">
            <w:pPr>
              <w:pStyle w:val="af3"/>
              <w:ind w:right="-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52C2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ข้อมูลครอบครัวของผู้ปฏิบัติงาน กองทุนสำรองเลี้ยงชีพ รหัสพนักงาน เงินเดือน ค่าตอบแทน โบนัส ตำแหน่ง สวัสดิการ ภาษีอากร วันที่เริ่มจ้าง วันสิ้นสุดการจ้าง งานที่ได้รับมอบหมาย ผลการประเมิน ประวัติการฝึกอบรม บันทึกการลา ข้อมูลความประพฤติ ข้อมูลจำลองใบหน้า ประวัติอาชญากรรม ศาสนา ข้อมูลสุขภาพ เป็นต้น</w:t>
            </w:r>
          </w:p>
        </w:tc>
      </w:tr>
    </w:tbl>
    <w:p w14:paraId="64A9412D" w14:textId="77777777" w:rsidR="00E71711" w:rsidRPr="00EB6E2A" w:rsidRDefault="00E71711" w:rsidP="00844AD9">
      <w:pPr>
        <w:pStyle w:val="af3"/>
        <w:ind w:right="-1"/>
        <w:jc w:val="thaiDistribute"/>
        <w:rPr>
          <w:rFonts w:ascii="TH SarabunPSK" w:hAnsi="TH SarabunPSK" w:cs="TH SarabunPSK"/>
          <w:sz w:val="12"/>
          <w:szCs w:val="12"/>
        </w:rPr>
      </w:pPr>
    </w:p>
    <w:p w14:paraId="4C363C58" w14:textId="14BDE375" w:rsidR="00E71711" w:rsidRPr="007452C2" w:rsidRDefault="00D51903" w:rsidP="00D51903">
      <w:pPr>
        <w:pStyle w:val="af3"/>
        <w:tabs>
          <w:tab w:val="clear" w:pos="4153"/>
          <w:tab w:val="clear" w:pos="8306"/>
        </w:tabs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1711" w:rsidRPr="007452C2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844AD9" w:rsidRPr="00745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71711" w:rsidRPr="007452C2">
        <w:rPr>
          <w:rFonts w:ascii="TH SarabunPSK" w:hAnsi="TH SarabunPSK" w:cs="TH SarabunPSK"/>
          <w:b/>
          <w:bCs/>
          <w:sz w:val="32"/>
          <w:szCs w:val="32"/>
          <w:cs/>
        </w:rPr>
        <w:t>การเปิดเผยข้อมูลส่วนบุคคลของท่าน</w:t>
      </w:r>
    </w:p>
    <w:p w14:paraId="57B5C7CC" w14:textId="4BF9953D" w:rsidR="00E71711" w:rsidRPr="00C07BDA" w:rsidRDefault="00D51903" w:rsidP="00D51903">
      <w:pPr>
        <w:pStyle w:val="af3"/>
        <w:tabs>
          <w:tab w:val="clear" w:pos="4153"/>
          <w:tab w:val="clear" w:pos="8306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A2C02" w:rsidRPr="00C07BDA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  <w:r w:rsidR="00EB6E2A" w:rsidRPr="00C07B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1711" w:rsidRPr="00C07BDA">
        <w:rPr>
          <w:rFonts w:ascii="TH SarabunIT๙" w:hAnsi="TH SarabunIT๙" w:cs="TH SarabunIT๙"/>
          <w:sz w:val="32"/>
          <w:szCs w:val="32"/>
          <w:cs/>
        </w:rPr>
        <w:t>อาจเปิดเผยข้อมูลส่วนบุคคลของท่านต่อบุคคลหรือนิติบุคคล</w:t>
      </w:r>
      <w:r w:rsidR="00266552" w:rsidRPr="00C07BDA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E71711" w:rsidRPr="00C07BDA">
        <w:rPr>
          <w:rFonts w:ascii="TH SarabunIT๙" w:hAnsi="TH SarabunIT๙" w:cs="TH SarabunIT๙"/>
          <w:sz w:val="32"/>
          <w:szCs w:val="32"/>
          <w:cs/>
        </w:rPr>
        <w:t xml:space="preserve">ประเภทดังต่อไปนี้ </w:t>
      </w:r>
    </w:p>
    <w:p w14:paraId="73BEB00D" w14:textId="4F9BCEE7" w:rsidR="00E71711" w:rsidRPr="007452C2" w:rsidRDefault="00E71711" w:rsidP="00EB6E2A">
      <w:pPr>
        <w:pStyle w:val="af3"/>
        <w:ind w:right="-1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>4.1</w:t>
      </w:r>
      <w:r w:rsidR="00DE5A94" w:rsidRPr="007452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6E2A">
        <w:rPr>
          <w:rFonts w:ascii="TH SarabunPSK" w:hAnsi="TH SarabunPSK" w:cs="TH SarabunPSK"/>
          <w:spacing w:val="-6"/>
          <w:sz w:val="32"/>
          <w:szCs w:val="32"/>
          <w:cs/>
        </w:rPr>
        <w:t>บริษัทประกันภัย เพื่อ</w:t>
      </w:r>
      <w:r w:rsidR="00BA6723" w:rsidRPr="00EB6E2A">
        <w:rPr>
          <w:rFonts w:ascii="TH SarabunPSK" w:hAnsi="TH SarabunPSK" w:cs="TH SarabunPSK"/>
          <w:spacing w:val="-6"/>
          <w:sz w:val="32"/>
          <w:szCs w:val="32"/>
          <w:cs/>
        </w:rPr>
        <w:t>การ</w:t>
      </w:r>
      <w:r w:rsidRPr="00EB6E2A">
        <w:rPr>
          <w:rFonts w:ascii="TH SarabunPSK" w:hAnsi="TH SarabunPSK" w:cs="TH SarabunPSK"/>
          <w:spacing w:val="-6"/>
          <w:sz w:val="32"/>
          <w:szCs w:val="32"/>
          <w:cs/>
        </w:rPr>
        <w:t>จัดทำประกันภัยกลุ่มให้แก่ผู้ปฏิบัติงานของ</w:t>
      </w:r>
      <w:r w:rsidR="00BA2C02" w:rsidRPr="00EB6E2A">
        <w:rPr>
          <w:rFonts w:ascii="TH SarabunPSK" w:hAnsi="TH SarabunPSK" w:cs="TH SarabunPSK"/>
          <w:spacing w:val="-6"/>
          <w:sz w:val="32"/>
          <w:szCs w:val="32"/>
          <w:cs/>
        </w:rPr>
        <w:t>กรมควบคุมโรค</w:t>
      </w:r>
    </w:p>
    <w:p w14:paraId="7574E5D8" w14:textId="7A707626" w:rsidR="00E71711" w:rsidRPr="007452C2" w:rsidRDefault="00E71711" w:rsidP="00EB6E2A">
      <w:pPr>
        <w:pStyle w:val="af3"/>
        <w:ind w:right="-1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>4.2</w:t>
      </w:r>
      <w:r w:rsidR="00844AD9" w:rsidRPr="007452C2">
        <w:rPr>
          <w:rFonts w:ascii="TH SarabunPSK" w:hAnsi="TH SarabunPSK" w:cs="TH SarabunPSK"/>
          <w:sz w:val="32"/>
          <w:szCs w:val="32"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เจ้าหน้าที่ของรัฐหรือหน่วยงานที่มีอำนาจหน้าที่ หรือมีคำสั่งโดยชอบด้วยกฎหมาย </w:t>
      </w:r>
      <w:r w:rsidR="00AB6F10" w:rsidRPr="007452C2">
        <w:rPr>
          <w:rFonts w:ascii="TH SarabunPSK" w:hAnsi="TH SarabunPSK" w:cs="TH SarabunPSK"/>
          <w:sz w:val="32"/>
          <w:szCs w:val="32"/>
          <w:cs/>
        </w:rPr>
        <w:br/>
      </w:r>
      <w:r w:rsidRPr="007452C2">
        <w:rPr>
          <w:rFonts w:ascii="TH SarabunPSK" w:hAnsi="TH SarabunPSK" w:cs="TH SarabunPSK"/>
          <w:sz w:val="32"/>
          <w:szCs w:val="32"/>
          <w:cs/>
        </w:rPr>
        <w:t>เพื่อดำเนินการตามที่กฎหมายกำหนด เช่น การรายงานข้อมูลที่กฎหมายกำหนด หรือการเปิดเผยข้อมูล</w:t>
      </w:r>
      <w:r w:rsidR="009F276B" w:rsidRPr="007452C2">
        <w:rPr>
          <w:rFonts w:ascii="TH SarabunPSK" w:hAnsi="TH SarabunPSK" w:cs="TH SarabunPSK"/>
          <w:sz w:val="32"/>
          <w:szCs w:val="32"/>
          <w:cs/>
        </w:rPr>
        <w:br/>
      </w:r>
      <w:r w:rsidRPr="007452C2">
        <w:rPr>
          <w:rFonts w:ascii="TH SarabunPSK" w:hAnsi="TH SarabunPSK" w:cs="TH SarabunPSK"/>
          <w:sz w:val="32"/>
          <w:szCs w:val="32"/>
          <w:cs/>
        </w:rPr>
        <w:t>ส่วนบุคคลตามคำสั่งศาล เป็นต้น</w:t>
      </w:r>
    </w:p>
    <w:p w14:paraId="20A28AE1" w14:textId="6441B592" w:rsidR="00E71711" w:rsidRPr="007452C2" w:rsidRDefault="00E71711" w:rsidP="00EB6E2A">
      <w:pPr>
        <w:pStyle w:val="af3"/>
        <w:ind w:right="-1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>4.3</w:t>
      </w:r>
      <w:r w:rsidR="00844AD9" w:rsidRPr="007452C2">
        <w:rPr>
          <w:rFonts w:ascii="TH SarabunPSK" w:hAnsi="TH SarabunPSK" w:cs="TH SarabunPSK"/>
          <w:sz w:val="32"/>
          <w:szCs w:val="32"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ab/>
        <w:t>คู่สัญญา พันธมิตรหรือองค์กรอื่น ๆ ที่เกี่ยวข้องในการดำเนินการของ</w:t>
      </w:r>
      <w:r w:rsidR="00EB6E2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 เช่น สถานศึกษา สถานฝึกอบรม องค์กรเอกชนซึ่งเป็นคู่สัญญา โรงแรม วัด มูลนิธิ เป็นต้น</w:t>
      </w:r>
    </w:p>
    <w:p w14:paraId="7545BDC9" w14:textId="68E45BC1" w:rsidR="00E71711" w:rsidRPr="007452C2" w:rsidRDefault="00EB6E2A" w:rsidP="00EB6E2A">
      <w:pPr>
        <w:pStyle w:val="af3"/>
        <w:tabs>
          <w:tab w:val="clear" w:pos="4153"/>
          <w:tab w:val="clear" w:pos="8306"/>
        </w:tabs>
        <w:ind w:right="-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71711" w:rsidRPr="007452C2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844AD9" w:rsidRPr="00745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71711" w:rsidRPr="00745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สิทธิตามพระราชบัญญัติคุ้มครองข้อมูลส่วนบุคคล พ.ศ. </w:t>
      </w:r>
      <w:r w:rsidR="00844AD9" w:rsidRPr="007452C2">
        <w:rPr>
          <w:rFonts w:ascii="TH SarabunPSK" w:hAnsi="TH SarabunPSK" w:cs="TH SarabunPSK"/>
          <w:b/>
          <w:bCs/>
          <w:sz w:val="32"/>
          <w:szCs w:val="32"/>
        </w:rPr>
        <w:t>2562</w:t>
      </w:r>
      <w:r w:rsidR="00E71711" w:rsidRPr="007452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ของท่าน</w:t>
      </w:r>
    </w:p>
    <w:p w14:paraId="0F8EC6E0" w14:textId="3AB73608" w:rsidR="00E71711" w:rsidRPr="007452C2" w:rsidRDefault="00EB6E2A" w:rsidP="00EB6E2A">
      <w:pPr>
        <w:pStyle w:val="af3"/>
        <w:tabs>
          <w:tab w:val="clear" w:pos="4153"/>
          <w:tab w:val="clear" w:pos="8306"/>
        </w:tabs>
        <w:ind w:right="-1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พระราชบัญญัติคุ้มครองข้อมูลส่วนบุคคล พ.ศ. </w:t>
      </w:r>
      <w:r w:rsidR="00844AD9" w:rsidRPr="007452C2">
        <w:rPr>
          <w:rFonts w:ascii="TH SarabunPSK" w:hAnsi="TH SarabunPSK" w:cs="TH SarabunPSK"/>
          <w:sz w:val="32"/>
          <w:szCs w:val="32"/>
        </w:rPr>
        <w:t>2562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มีวัตถุประสงค์เพื่อให้ข้อมูล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 xml:space="preserve">ส่วนบุคคลของท่านอยู่ในความควบคุมของท่านได้มากขึ้น โดยท่านสามารถใช้สิทธิตามพระราชบัญญัติคุ้มครองข้อมูลส่วนบุคคล พ.ศ. </w:t>
      </w:r>
      <w:r w:rsidR="00844AD9" w:rsidRPr="007452C2">
        <w:rPr>
          <w:rFonts w:ascii="TH SarabunPSK" w:hAnsi="TH SarabunPSK" w:cs="TH SarabunPSK"/>
          <w:sz w:val="32"/>
          <w:szCs w:val="32"/>
        </w:rPr>
        <w:t>2562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 xml:space="preserve"> เมื่อบทบัญญัติในส่วนที่เกี่ยวกับสิทธิของเจ้าของข้อมูลส่วนบุคคล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มีผลใช้บังคับ ซึ่งมีรายละเอียดดังต่อไปนี้</w:t>
      </w:r>
    </w:p>
    <w:p w14:paraId="2AC35E92" w14:textId="7FDD17BA" w:rsidR="00EB6E2A" w:rsidRDefault="00EB6E2A" w:rsidP="00EB6E2A">
      <w:pPr>
        <w:pStyle w:val="af3"/>
        <w:ind w:right="-1"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 </w:t>
      </w:r>
      <w:r>
        <w:rPr>
          <w:rFonts w:ascii="TH SarabunPSK" w:hAnsi="TH SarabunPSK" w:cs="TH SarabunPSK" w:hint="cs"/>
          <w:sz w:val="32"/>
          <w:szCs w:val="32"/>
          <w:cs/>
        </w:rPr>
        <w:t>สิทธิในการ...</w:t>
      </w:r>
    </w:p>
    <w:p w14:paraId="5FE44855" w14:textId="7FEBCC55" w:rsidR="00EB6E2A" w:rsidRDefault="00EB6E2A" w:rsidP="00266552">
      <w:pPr>
        <w:pStyle w:val="af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- 4 -</w:t>
      </w:r>
    </w:p>
    <w:p w14:paraId="737046C7" w14:textId="5C136EA4" w:rsidR="00E71711" w:rsidRPr="007452C2" w:rsidRDefault="00E71711" w:rsidP="00FD6559">
      <w:pPr>
        <w:pStyle w:val="af3"/>
        <w:ind w:right="-1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>5.1</w:t>
      </w:r>
      <w:r w:rsidRPr="007452C2">
        <w:rPr>
          <w:rFonts w:ascii="TH SarabunPSK" w:hAnsi="TH SarabunPSK" w:cs="TH SarabunPSK"/>
          <w:sz w:val="32"/>
          <w:szCs w:val="32"/>
          <w:cs/>
        </w:rPr>
        <w:tab/>
        <w:t xml:space="preserve"> สิทธิในการเข้าถึง รับสำเนาข้อมูลส่วนบุคคลของท่าน</w:t>
      </w:r>
      <w:r w:rsidR="007775E8" w:rsidRPr="007452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>รวมถึงขอให้เปิดเผย</w:t>
      </w:r>
      <w:r w:rsidR="00FD655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452C2">
        <w:rPr>
          <w:rFonts w:ascii="TH SarabunPSK" w:hAnsi="TH SarabunPSK" w:cs="TH SarabunPSK"/>
          <w:sz w:val="32"/>
          <w:szCs w:val="32"/>
          <w:cs/>
        </w:rPr>
        <w:t>ที่มาของข้อมูล</w:t>
      </w:r>
      <w:r w:rsidRPr="007452C2">
        <w:rPr>
          <w:rFonts w:ascii="TH SarabunPSK" w:hAnsi="TH SarabunPSK" w:cs="TH SarabunPSK"/>
          <w:spacing w:val="-6"/>
          <w:sz w:val="32"/>
          <w:szCs w:val="32"/>
          <w:cs/>
        </w:rPr>
        <w:t>ส่วนบุคคลของท่านที่</w:t>
      </w:r>
      <w:r w:rsidR="00BA2C02" w:rsidRPr="007452C2">
        <w:rPr>
          <w:rFonts w:ascii="TH SarabunPSK" w:hAnsi="TH SarabunPSK" w:cs="TH SarabunPSK"/>
          <w:spacing w:val="-6"/>
          <w:sz w:val="32"/>
          <w:szCs w:val="32"/>
          <w:cs/>
        </w:rPr>
        <w:t>กรมควบคุมโรค</w:t>
      </w:r>
      <w:r w:rsidRPr="007452C2">
        <w:rPr>
          <w:rFonts w:ascii="TH SarabunPSK" w:hAnsi="TH SarabunPSK" w:cs="TH SarabunPSK"/>
          <w:spacing w:val="-6"/>
          <w:sz w:val="32"/>
          <w:szCs w:val="32"/>
          <w:cs/>
        </w:rPr>
        <w:t>เก็บรวบรวม</w:t>
      </w:r>
      <w:r w:rsidR="00FD655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452C2">
        <w:rPr>
          <w:rFonts w:ascii="TH SarabunPSK" w:hAnsi="TH SarabunPSK" w:cs="TH SarabunPSK"/>
          <w:spacing w:val="-6"/>
          <w:sz w:val="32"/>
          <w:szCs w:val="32"/>
          <w:cs/>
        </w:rPr>
        <w:t>โดยไม่ได้รับความยินยอมจากท่าน เว้นแต่กรณีที่</w:t>
      </w:r>
      <w:r w:rsidR="00BA2C02" w:rsidRPr="007452C2">
        <w:rPr>
          <w:rFonts w:ascii="TH SarabunPSK" w:hAnsi="TH SarabunPSK" w:cs="TH SarabunPSK"/>
          <w:spacing w:val="-6"/>
          <w:sz w:val="32"/>
          <w:szCs w:val="32"/>
          <w:cs/>
        </w:rPr>
        <w:t>กรมควบคุมโรค</w:t>
      </w:r>
      <w:r w:rsidR="00C50BC9" w:rsidRPr="007452C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>มีสิทธิปฏิเสธคำขอของท่านตามกฎหมาย</w:t>
      </w:r>
      <w:r w:rsidR="00FD65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>หรือคำสั่งศาล</w:t>
      </w:r>
      <w:r w:rsidR="00FD65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>กรณีที่การขอเข้าถึง</w:t>
      </w:r>
      <w:r w:rsidR="00FD655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452C2">
        <w:rPr>
          <w:rFonts w:ascii="TH SarabunPSK" w:hAnsi="TH SarabunPSK" w:cs="TH SarabunPSK"/>
          <w:sz w:val="32"/>
          <w:szCs w:val="32"/>
          <w:cs/>
        </w:rPr>
        <w:t>และรับสำเนาของท่าน</w:t>
      </w:r>
      <w:r w:rsidR="00FD65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>จะส่งผลกระทบที่อาจก่อให้เกิดความเสียหายต่อสิทธิ</w:t>
      </w:r>
      <w:r w:rsidR="00FD65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เสรีภาพของบุคคลอื่น </w:t>
      </w:r>
    </w:p>
    <w:p w14:paraId="35584478" w14:textId="2AFFB4E2" w:rsidR="00E71711" w:rsidRPr="007452C2" w:rsidRDefault="00E71711" w:rsidP="00FD6559">
      <w:pPr>
        <w:pStyle w:val="af3"/>
        <w:ind w:right="-1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>5.2</w:t>
      </w:r>
      <w:r w:rsidR="00262925" w:rsidRPr="007452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สิทธิในการขอแก้ไขข้อมูลส่วนบุคคลของท่านที่ไม่ถูกต้องหรือไม่ครบถ้วน </w:t>
      </w:r>
      <w:r w:rsidR="00FD655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เพื่อให้มีความถูกต้อง เป็นปัจจุบัน สมบูรณ์ และไม่ก่อให้เกิดความเข้าใจผิด </w:t>
      </w:r>
    </w:p>
    <w:p w14:paraId="4F072961" w14:textId="77777777" w:rsidR="00FD6559" w:rsidRDefault="00E71711" w:rsidP="00FD6559">
      <w:pPr>
        <w:pStyle w:val="af3"/>
        <w:ind w:right="-1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>5.3</w:t>
      </w:r>
      <w:r w:rsidRPr="007452C2">
        <w:rPr>
          <w:rFonts w:ascii="TH SarabunPSK" w:hAnsi="TH SarabunPSK" w:cs="TH SarabunPSK"/>
          <w:sz w:val="32"/>
          <w:szCs w:val="32"/>
          <w:cs/>
        </w:rPr>
        <w:tab/>
        <w:t xml:space="preserve"> สิทธิในการขอให้องค์กรระงับการใช้ข้อมูลส่วนบุคคลของท่าน</w:t>
      </w:r>
      <w:r w:rsidR="00FD65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>ในกรณีหนึ่งกรณีใดดัง</w:t>
      </w:r>
      <w:r w:rsidR="00FD6559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7452C2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14:paraId="13E5EA30" w14:textId="656A64E2" w:rsidR="00FD6559" w:rsidRDefault="00E71711" w:rsidP="00FD6559">
      <w:pPr>
        <w:pStyle w:val="af3"/>
        <w:ind w:right="-1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>1</w:t>
      </w:r>
      <w:r w:rsidR="00FD6559">
        <w:rPr>
          <w:rFonts w:ascii="TH SarabunPSK" w:hAnsi="TH SarabunPSK" w:cs="TH SarabunPSK" w:hint="cs"/>
          <w:sz w:val="32"/>
          <w:szCs w:val="32"/>
          <w:cs/>
        </w:rPr>
        <w:t>)</w:t>
      </w:r>
      <w:r w:rsidRPr="007452C2">
        <w:rPr>
          <w:rFonts w:ascii="TH SarabunPSK" w:hAnsi="TH SarabunPSK" w:cs="TH SarabunPSK"/>
          <w:sz w:val="32"/>
          <w:szCs w:val="32"/>
          <w:cs/>
        </w:rPr>
        <w:tab/>
      </w:r>
      <w:r w:rsidR="00844AD9" w:rsidRPr="007452C2">
        <w:rPr>
          <w:rFonts w:ascii="TH SarabunPSK" w:hAnsi="TH SarabunPSK" w:cs="TH SarabunPSK"/>
          <w:sz w:val="32"/>
          <w:szCs w:val="32"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>เมื่ออยู่ในช่วงเวลาที่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7452C2">
        <w:rPr>
          <w:rFonts w:ascii="TH SarabunPSK" w:hAnsi="TH SarabunPSK" w:cs="TH SarabunPSK"/>
          <w:sz w:val="32"/>
          <w:szCs w:val="32"/>
          <w:cs/>
        </w:rPr>
        <w:t>ทำการตรวจสอบตามคำร้องขอของท่าน</w:t>
      </w:r>
      <w:r w:rsidR="00FD655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452C2">
        <w:rPr>
          <w:rFonts w:ascii="TH SarabunPSK" w:hAnsi="TH SarabunPSK" w:cs="TH SarabunPSK"/>
          <w:sz w:val="32"/>
          <w:szCs w:val="32"/>
          <w:cs/>
        </w:rPr>
        <w:t>ให้แก้ไขข้อมูลส่วนบุคคลของท่านให้ถูกต้อง สมบูรณ์และเป็นปัจจุบัน</w:t>
      </w:r>
    </w:p>
    <w:p w14:paraId="481EFC89" w14:textId="3DAD318E" w:rsidR="00FD6559" w:rsidRDefault="00E71711" w:rsidP="00FD6559">
      <w:pPr>
        <w:pStyle w:val="af3"/>
        <w:ind w:right="-1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>2</w:t>
      </w:r>
      <w:r w:rsidR="00FD6559" w:rsidRPr="00FD6559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844AD9" w:rsidRPr="00FD655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D6559">
        <w:rPr>
          <w:rFonts w:ascii="TH SarabunPSK" w:hAnsi="TH SarabunPSK" w:cs="TH SarabunPSK"/>
          <w:spacing w:val="-2"/>
          <w:sz w:val="32"/>
          <w:szCs w:val="32"/>
          <w:cs/>
        </w:rPr>
        <w:t>ข้อมูลส่วนบุคคลของท่านถูกเก็บรวบรวม ใช้หรือเปิดเผย</w:t>
      </w:r>
      <w:r w:rsidR="00FD6559" w:rsidRPr="00FD655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FD6559">
        <w:rPr>
          <w:rFonts w:ascii="TH SarabunPSK" w:hAnsi="TH SarabunPSK" w:cs="TH SarabunPSK"/>
          <w:spacing w:val="-2"/>
          <w:sz w:val="32"/>
          <w:szCs w:val="32"/>
          <w:cs/>
        </w:rPr>
        <w:t>โดยมิชอบด้วยกฎหมา</w:t>
      </w:r>
      <w:r w:rsidR="00FD6559" w:rsidRPr="00FD6559">
        <w:rPr>
          <w:rFonts w:ascii="TH SarabunPSK" w:hAnsi="TH SarabunPSK" w:cs="TH SarabunPSK" w:hint="cs"/>
          <w:spacing w:val="-2"/>
          <w:sz w:val="32"/>
          <w:szCs w:val="32"/>
          <w:cs/>
        </w:rPr>
        <w:t>ย</w:t>
      </w:r>
    </w:p>
    <w:p w14:paraId="0AD2D0FC" w14:textId="088AC47D" w:rsidR="00FD6559" w:rsidRDefault="00E71711" w:rsidP="00FD6559">
      <w:pPr>
        <w:pStyle w:val="af3"/>
        <w:ind w:right="-1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>3</w:t>
      </w:r>
      <w:r w:rsidR="00FD6559">
        <w:rPr>
          <w:rFonts w:ascii="TH SarabunPSK" w:hAnsi="TH SarabunPSK" w:cs="TH SarabunPSK" w:hint="cs"/>
          <w:sz w:val="32"/>
          <w:szCs w:val="32"/>
          <w:cs/>
        </w:rPr>
        <w:t>)</w:t>
      </w:r>
      <w:r w:rsidR="00844AD9" w:rsidRPr="007452C2">
        <w:rPr>
          <w:rFonts w:ascii="TH SarabunPSK" w:hAnsi="TH SarabunPSK" w:cs="TH SarabunPSK"/>
          <w:sz w:val="32"/>
          <w:szCs w:val="32"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ab/>
        <w:t>เมื่อข้อมูลส่วนบุคคลของท่านหมดความจำเป็นในการเก็บรักษาไว้</w:t>
      </w:r>
      <w:r w:rsidR="00FD655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7452C2">
        <w:rPr>
          <w:rFonts w:ascii="TH SarabunPSK" w:hAnsi="TH SarabunPSK" w:cs="TH SarabunPSK"/>
          <w:sz w:val="32"/>
          <w:szCs w:val="32"/>
          <w:cs/>
        </w:rPr>
        <w:t>ตามวัตถุประสงค์ที่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7452C2">
        <w:rPr>
          <w:rFonts w:ascii="TH SarabunPSK" w:hAnsi="TH SarabunPSK" w:cs="TH SarabunPSK"/>
          <w:sz w:val="32"/>
          <w:szCs w:val="32"/>
          <w:cs/>
        </w:rPr>
        <w:t>ได้แจ้งแก่ท่านในการเก็บรวบรวม แต่ท่านประสงค์ให้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FD655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452C2">
        <w:rPr>
          <w:rFonts w:ascii="TH SarabunPSK" w:hAnsi="TH SarabunPSK" w:cs="TH SarabunPSK"/>
          <w:sz w:val="32"/>
          <w:szCs w:val="32"/>
          <w:cs/>
        </w:rPr>
        <w:t>เก็บรักษาข้อมูลนั้นต่อไป</w:t>
      </w:r>
      <w:r w:rsidR="00FD65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>เพื่อประกอบการใช้สิทธิตามกฎหมายของท่าน</w:t>
      </w:r>
    </w:p>
    <w:p w14:paraId="21EAC89F" w14:textId="71E00015" w:rsidR="00E71711" w:rsidRPr="007452C2" w:rsidRDefault="00E71711" w:rsidP="00FD6559">
      <w:pPr>
        <w:pStyle w:val="af3"/>
        <w:ind w:right="-1" w:firstLine="1985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>4</w:t>
      </w:r>
      <w:r w:rsidR="00FD6559">
        <w:rPr>
          <w:rFonts w:ascii="TH SarabunPSK" w:hAnsi="TH SarabunPSK" w:cs="TH SarabunPSK" w:hint="cs"/>
          <w:sz w:val="32"/>
          <w:szCs w:val="32"/>
          <w:cs/>
        </w:rPr>
        <w:t>)</w:t>
      </w:r>
      <w:r w:rsidRPr="007452C2">
        <w:rPr>
          <w:rFonts w:ascii="TH SarabunPSK" w:hAnsi="TH SarabunPSK" w:cs="TH SarabunPSK"/>
          <w:sz w:val="32"/>
          <w:szCs w:val="32"/>
          <w:cs/>
        </w:rPr>
        <w:tab/>
      </w:r>
      <w:r w:rsidR="00844AD9" w:rsidRPr="007452C2">
        <w:rPr>
          <w:rFonts w:ascii="TH SarabunPSK" w:hAnsi="TH SarabunPSK" w:cs="TH SarabunPSK"/>
          <w:sz w:val="32"/>
          <w:szCs w:val="32"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>เมื่ออยู่ในช่วงเวลาที่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FD65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>กำลังพิสูจน์ให้ท่านเห็นถึงเหตุอันชอบ</w:t>
      </w:r>
      <w:r w:rsidR="00FD655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452C2">
        <w:rPr>
          <w:rFonts w:ascii="TH SarabunPSK" w:hAnsi="TH SarabunPSK" w:cs="TH SarabunPSK"/>
          <w:sz w:val="32"/>
          <w:szCs w:val="32"/>
          <w:cs/>
        </w:rPr>
        <w:t>ด้วยกฎหมาย</w:t>
      </w:r>
      <w:r w:rsidR="00FD65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>ในการเก็บรวบรวมข้อมูลส่วนบุคคลของท่าน หรือตรวจสอบความจำเป็นในการเก็บรวบรวม ใช้ หรือเปิดเผยข้อมูลส่วนบุคคลของท่านเพื่อประโยชน์สาธารณะ อันเนื่องมาจากการที่ท่านได้ใช้สิทธิคัดค้านการเก็บรวบรวม ใช้ หรือเปิดเผยข้อมูลส่วนบุคคลของท่าน</w:t>
      </w:r>
    </w:p>
    <w:p w14:paraId="471F4CD6" w14:textId="33B0CEF2" w:rsidR="00E71711" w:rsidRPr="007452C2" w:rsidRDefault="00E71711" w:rsidP="00FD6559">
      <w:pPr>
        <w:pStyle w:val="af3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 xml:space="preserve">5.4 </w:t>
      </w:r>
      <w:r w:rsidRPr="00FD6559">
        <w:rPr>
          <w:rFonts w:ascii="TH SarabunPSK" w:hAnsi="TH SarabunPSK" w:cs="TH SarabunPSK"/>
          <w:sz w:val="32"/>
          <w:szCs w:val="32"/>
          <w:cs/>
        </w:rPr>
        <w:t xml:space="preserve">สิทธิในการคัดค้านการเก็บรวบรวม ใช้ หรือเปิดเผยข้อมูลส่วนบุคคลของท่าน </w:t>
      </w:r>
      <w:r w:rsidR="00FD655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D6559">
        <w:rPr>
          <w:rFonts w:ascii="TH SarabunPSK" w:hAnsi="TH SarabunPSK" w:cs="TH SarabunPSK"/>
          <w:sz w:val="32"/>
          <w:szCs w:val="32"/>
          <w:cs/>
        </w:rPr>
        <w:t>เว้นแต่กรณีที่</w:t>
      </w:r>
      <w:r w:rsidR="00BA2C02" w:rsidRPr="00FD6559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FD6559">
        <w:rPr>
          <w:rFonts w:ascii="TH SarabunPSK" w:hAnsi="TH SarabunPSK" w:cs="TH SarabunPSK"/>
          <w:sz w:val="32"/>
          <w:szCs w:val="32"/>
          <w:cs/>
        </w:rPr>
        <w:t xml:space="preserve">มีเหตุในการปฏิเสธคำขอของท่านโดยชอบด้วยกฎหมาย (เช่น </w:t>
      </w:r>
      <w:r w:rsidR="00BA2C02" w:rsidRPr="00FD6559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FD6559">
        <w:rPr>
          <w:rFonts w:ascii="TH SarabunPSK" w:hAnsi="TH SarabunPSK" w:cs="TH SarabunPSK"/>
          <w:sz w:val="32"/>
          <w:szCs w:val="32"/>
          <w:cs/>
        </w:rPr>
        <w:t>สามารถแสดงให้เห็นว่าการเก็บรวบรวม ใช้ หรือเปิดเผยข้อมูลส่วนบุคคลของท่านมีเหตุอันชอบ</w:t>
      </w:r>
      <w:r w:rsidR="00FD655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D6559">
        <w:rPr>
          <w:rFonts w:ascii="TH SarabunPSK" w:hAnsi="TH SarabunPSK" w:cs="TH SarabunPSK"/>
          <w:sz w:val="32"/>
          <w:szCs w:val="32"/>
          <w:cs/>
        </w:rPr>
        <w:t>ด้วยกฎหมายยิ่งกว่า หรือเพื่อการก่อตั้งสิทธิเรียกร้องตามกฎหมาย การปฏิบัติตามหรือการใช้สิทธิเรียกร้องทางกฎหมาย หรือเพื่อประโยชน์สาธารณะตามภารกิจของ</w:t>
      </w:r>
      <w:r w:rsidR="00BA2C02" w:rsidRPr="00FD6559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FD6559">
        <w:rPr>
          <w:rFonts w:ascii="TH SarabunPSK" w:hAnsi="TH SarabunPSK" w:cs="TH SarabunPSK"/>
          <w:sz w:val="32"/>
          <w:szCs w:val="32"/>
          <w:cs/>
        </w:rPr>
        <w:t>)</w:t>
      </w:r>
    </w:p>
    <w:p w14:paraId="49590F94" w14:textId="77777777" w:rsidR="00E71711" w:rsidRPr="007452C2" w:rsidRDefault="00E71711" w:rsidP="00FD6559">
      <w:pPr>
        <w:pStyle w:val="af3"/>
        <w:ind w:right="-1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52C2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844AD9" w:rsidRPr="00745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52C2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ระยะเวลาในการเก็บรักษาข้อมูลส่วนบุคคล</w:t>
      </w:r>
    </w:p>
    <w:p w14:paraId="78B78FE2" w14:textId="562831B6" w:rsidR="00E71711" w:rsidRPr="007452C2" w:rsidRDefault="00BA2C02" w:rsidP="00FD6559">
      <w:pPr>
        <w:pStyle w:val="af3"/>
        <w:ind w:right="-1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FD65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1711" w:rsidRPr="007452C2">
        <w:rPr>
          <w:rFonts w:ascii="TH SarabunPSK" w:hAnsi="TH SarabunPSK" w:cs="TH SarabunPSK"/>
          <w:sz w:val="32"/>
          <w:szCs w:val="32"/>
          <w:cs/>
        </w:rPr>
        <w:t>เก็บรักษาข้อมูลส่วนบุคคลของท่านเป็นระยะเวลาดังต่อไปนี้</w:t>
      </w:r>
    </w:p>
    <w:p w14:paraId="3517B941" w14:textId="58BCB0AF" w:rsidR="00E71711" w:rsidRPr="007452C2" w:rsidRDefault="00E71711" w:rsidP="00FD6559">
      <w:pPr>
        <w:pStyle w:val="af3"/>
        <w:ind w:right="-1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>6.1</w:t>
      </w:r>
      <w:r w:rsidR="00844AD9" w:rsidRPr="007452C2">
        <w:rPr>
          <w:rFonts w:ascii="TH SarabunPSK" w:hAnsi="TH SarabunPSK" w:cs="TH SarabunPSK"/>
          <w:sz w:val="32"/>
          <w:szCs w:val="32"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ab/>
      </w:r>
      <w:r w:rsidRPr="007452C2">
        <w:rPr>
          <w:rFonts w:ascii="TH SarabunPSK" w:hAnsi="TH SarabunPSK" w:cs="TH SarabunPSK"/>
          <w:spacing w:val="-6"/>
          <w:sz w:val="32"/>
          <w:szCs w:val="32"/>
          <w:cs/>
        </w:rPr>
        <w:t>สำหรับผู้สมัครงานที่ไม่ได้รับการแต่งตั้งเป็นผู้ปฏิบัติงาน เก็บ</w:t>
      </w:r>
      <w:r w:rsidRPr="00C07BDA">
        <w:rPr>
          <w:rFonts w:ascii="TH SarabunPSK" w:hAnsi="TH SarabunPSK" w:cs="TH SarabunPSK"/>
          <w:spacing w:val="-6"/>
          <w:sz w:val="32"/>
          <w:szCs w:val="32"/>
          <w:cs/>
        </w:rPr>
        <w:t xml:space="preserve">รักษาไว้ </w:t>
      </w:r>
      <w:r w:rsidR="00C07BDA" w:rsidRPr="00C07BDA">
        <w:rPr>
          <w:rFonts w:ascii="TH SarabunPSK" w:hAnsi="TH SarabunPSK" w:cs="TH SarabunPSK"/>
          <w:spacing w:val="-6"/>
          <w:sz w:val="32"/>
          <w:szCs w:val="32"/>
        </w:rPr>
        <w:t>1</w:t>
      </w:r>
      <w:r w:rsidRPr="00C07BDA">
        <w:rPr>
          <w:rFonts w:ascii="TH SarabunPSK" w:hAnsi="TH SarabunPSK" w:cs="TH SarabunPSK"/>
          <w:spacing w:val="-6"/>
          <w:sz w:val="32"/>
          <w:szCs w:val="32"/>
          <w:cs/>
        </w:rPr>
        <w:t xml:space="preserve"> ปี</w:t>
      </w:r>
      <w:r w:rsidR="0026286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</w:t>
      </w:r>
      <w:r w:rsidRPr="007452C2">
        <w:rPr>
          <w:rFonts w:ascii="TH SarabunPSK" w:hAnsi="TH SarabunPSK" w:cs="TH SarabunPSK"/>
          <w:spacing w:val="-6"/>
          <w:sz w:val="32"/>
          <w:szCs w:val="32"/>
          <w:cs/>
        </w:rPr>
        <w:t>นับ</w:t>
      </w:r>
      <w:r w:rsidR="00262868">
        <w:rPr>
          <w:rFonts w:ascii="TH SarabunPSK" w:hAnsi="TH SarabunPSK" w:cs="TH SarabunPSK" w:hint="cs"/>
          <w:spacing w:val="-6"/>
          <w:sz w:val="32"/>
          <w:szCs w:val="32"/>
          <w:cs/>
        </w:rPr>
        <w:t>ตั้ง</w:t>
      </w:r>
      <w:r w:rsidRPr="007452C2">
        <w:rPr>
          <w:rFonts w:ascii="TH SarabunPSK" w:hAnsi="TH SarabunPSK" w:cs="TH SarabunPSK"/>
          <w:spacing w:val="-6"/>
          <w:sz w:val="32"/>
          <w:szCs w:val="32"/>
          <w:cs/>
        </w:rPr>
        <w:t>แต่วันที่</w:t>
      </w:r>
      <w:r w:rsidR="0026286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A2C02" w:rsidRPr="007452C2">
        <w:rPr>
          <w:rFonts w:ascii="TH SarabunPSK" w:hAnsi="TH SarabunPSK" w:cs="TH SarabunPSK"/>
          <w:spacing w:val="-6"/>
          <w:sz w:val="32"/>
          <w:szCs w:val="32"/>
          <w:cs/>
        </w:rPr>
        <w:t>กรมควบคุมโรค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ได้รับข้อมูลส่วนบุคคล </w:t>
      </w:r>
    </w:p>
    <w:p w14:paraId="6A2AB8AB" w14:textId="673351FF" w:rsidR="00E71711" w:rsidRPr="007452C2" w:rsidRDefault="00E71711" w:rsidP="00FD6559">
      <w:pPr>
        <w:pStyle w:val="af3"/>
        <w:ind w:right="-1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>6.</w:t>
      </w:r>
      <w:r w:rsidR="0080175F" w:rsidRPr="007452C2">
        <w:rPr>
          <w:rFonts w:ascii="TH SarabunPSK" w:hAnsi="TH SarabunPSK" w:cs="TH SarabunPSK"/>
          <w:sz w:val="32"/>
          <w:szCs w:val="32"/>
          <w:cs/>
        </w:rPr>
        <w:t>2</w:t>
      </w:r>
      <w:r w:rsidR="00844AD9" w:rsidRPr="007452C2">
        <w:rPr>
          <w:rFonts w:ascii="TH SarabunPSK" w:hAnsi="TH SarabunPSK" w:cs="TH SarabunPSK"/>
          <w:sz w:val="32"/>
          <w:szCs w:val="32"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ab/>
        <w:t>สำหรับผู้ปฏิบัติงาน เก็บรักษาไว้ตลอดระยะเวลาการจ้างงาน และเก็บรักษาไว้</w:t>
      </w:r>
      <w:r w:rsidRPr="00C07BDA">
        <w:rPr>
          <w:rFonts w:ascii="TH SarabunPSK" w:hAnsi="TH SarabunPSK" w:cs="TH SarabunPSK"/>
          <w:sz w:val="32"/>
          <w:szCs w:val="32"/>
          <w:cs/>
        </w:rPr>
        <w:t xml:space="preserve">ต่อไปเป็นเวลา </w:t>
      </w:r>
      <w:r w:rsidR="00C07BDA" w:rsidRPr="00C07BDA">
        <w:rPr>
          <w:rFonts w:ascii="TH SarabunPSK" w:hAnsi="TH SarabunPSK" w:cs="TH SarabunPSK"/>
          <w:sz w:val="32"/>
          <w:szCs w:val="32"/>
        </w:rPr>
        <w:t>2</w:t>
      </w:r>
      <w:r w:rsidRPr="00C07BDA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262868" w:rsidRPr="00C07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7BDA">
        <w:rPr>
          <w:rFonts w:ascii="TH SarabunPSK" w:hAnsi="TH SarabunPSK" w:cs="TH SarabunPSK"/>
          <w:sz w:val="32"/>
          <w:szCs w:val="32"/>
          <w:cs/>
        </w:rPr>
        <w:t>นับ</w:t>
      </w:r>
      <w:r w:rsidR="00262868" w:rsidRPr="00C07BDA">
        <w:rPr>
          <w:rFonts w:ascii="TH SarabunPSK" w:hAnsi="TH SarabunPSK" w:cs="TH SarabunPSK" w:hint="cs"/>
          <w:sz w:val="32"/>
          <w:szCs w:val="32"/>
          <w:cs/>
        </w:rPr>
        <w:t>ตั้ง</w:t>
      </w:r>
      <w:r w:rsidRPr="00C07BDA">
        <w:rPr>
          <w:rFonts w:ascii="TH SarabunPSK" w:hAnsi="TH SarabunPSK" w:cs="TH SarabunPSK"/>
          <w:sz w:val="32"/>
          <w:szCs w:val="32"/>
          <w:cs/>
        </w:rPr>
        <w:t>แต่วันที่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สัญญาจ้างสิ้นสุดลง </w:t>
      </w:r>
    </w:p>
    <w:p w14:paraId="03FB71F5" w14:textId="35F65233" w:rsidR="00E71711" w:rsidRDefault="00E71711" w:rsidP="00262868">
      <w:pPr>
        <w:pStyle w:val="af3"/>
        <w:ind w:right="-1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 xml:space="preserve">ทั้งนี้ เมื่อพ้นระยะเวลาดังกล่าวแล้ว 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7452C2">
        <w:rPr>
          <w:rFonts w:ascii="TH SarabunPSK" w:hAnsi="TH SarabunPSK" w:cs="TH SarabunPSK"/>
          <w:sz w:val="32"/>
          <w:szCs w:val="32"/>
          <w:cs/>
        </w:rPr>
        <w:t>จะทำการลบ ทำลายข้อมูลส่วนบุคคลของท่าน</w:t>
      </w:r>
      <w:r w:rsidR="002628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>เมื่อหมดความจำเป็นในการใช้ข้อมูลส่วนบุคคลนั้น อย่างไรก็ตาม ในกรณีที่มีข้อพิพาท</w:t>
      </w:r>
      <w:r w:rsidR="0026286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452C2">
        <w:rPr>
          <w:rFonts w:ascii="TH SarabunPSK" w:hAnsi="TH SarabunPSK" w:cs="TH SarabunPSK"/>
          <w:sz w:val="32"/>
          <w:szCs w:val="32"/>
          <w:cs/>
        </w:rPr>
        <w:t xml:space="preserve">หรือคดีความเกี่ยวกับการสมัครงานหรือสัญญาจ้างงานของท่าน </w:t>
      </w:r>
      <w:r w:rsidR="00BA2C02" w:rsidRPr="007452C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7452C2">
        <w:rPr>
          <w:rFonts w:ascii="TH SarabunPSK" w:hAnsi="TH SarabunPSK" w:cs="TH SarabunPSK"/>
          <w:sz w:val="32"/>
          <w:szCs w:val="32"/>
          <w:cs/>
        </w:rPr>
        <w:t>ขอสงวนสิทธิ</w:t>
      </w:r>
      <w:r w:rsidR="0026286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7452C2">
        <w:rPr>
          <w:rFonts w:ascii="TH SarabunPSK" w:hAnsi="TH SarabunPSK" w:cs="TH SarabunPSK"/>
          <w:sz w:val="32"/>
          <w:szCs w:val="32"/>
          <w:cs/>
        </w:rPr>
        <w:t>ในการเก็บรักษาข้อมูลนั้นต่อไป</w:t>
      </w:r>
      <w:r w:rsidR="002628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52C2">
        <w:rPr>
          <w:rFonts w:ascii="TH SarabunPSK" w:hAnsi="TH SarabunPSK" w:cs="TH SarabunPSK"/>
          <w:sz w:val="32"/>
          <w:szCs w:val="32"/>
          <w:cs/>
        </w:rPr>
        <w:t>จนกว่าข้อพิพาทนั้นจะได้มีคำสั่งหรือคำพิพากษาถึงที่สุดแล้ว</w:t>
      </w:r>
    </w:p>
    <w:p w14:paraId="45BC33D6" w14:textId="601D7341" w:rsidR="00262868" w:rsidRDefault="00262868" w:rsidP="00262868">
      <w:pPr>
        <w:pStyle w:val="af3"/>
        <w:ind w:right="-1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64DB6EA3" w14:textId="3D5008E2" w:rsidR="00262868" w:rsidRPr="007452C2" w:rsidRDefault="00262868" w:rsidP="00262868">
      <w:pPr>
        <w:pStyle w:val="af3"/>
        <w:ind w:right="-1" w:firstLine="141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การรักษา...</w:t>
      </w:r>
    </w:p>
    <w:p w14:paraId="604F84D1" w14:textId="48461249" w:rsidR="00E71711" w:rsidRPr="007452C2" w:rsidRDefault="00262868" w:rsidP="00262868">
      <w:pPr>
        <w:pStyle w:val="af3"/>
        <w:ind w:right="-1" w:firstLine="70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- 5 -</w:t>
      </w:r>
    </w:p>
    <w:p w14:paraId="65A72455" w14:textId="77777777" w:rsidR="00E71711" w:rsidRPr="0045311C" w:rsidRDefault="00E71711" w:rsidP="00262868">
      <w:pPr>
        <w:pStyle w:val="af3"/>
        <w:spacing w:before="12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52C2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="00844AD9" w:rsidRPr="00745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5311C"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การรักษาความมั่นคงปลอดภัยข้อมูลส่วนบุคคล</w:t>
      </w:r>
    </w:p>
    <w:p w14:paraId="5829CBFC" w14:textId="549818A7" w:rsidR="00E71711" w:rsidRPr="00C0060E" w:rsidRDefault="00BA2C02" w:rsidP="0045311C">
      <w:pPr>
        <w:pStyle w:val="af3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0060E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  <w:r w:rsidR="001A31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1711" w:rsidRPr="00C0060E">
        <w:rPr>
          <w:rFonts w:ascii="TH SarabunIT๙" w:hAnsi="TH SarabunIT๙" w:cs="TH SarabunIT๙"/>
          <w:sz w:val="32"/>
          <w:szCs w:val="32"/>
          <w:cs/>
        </w:rPr>
        <w:t>มีมาตรการในการรักษาความมั่นคงปลอดภัยข้อมูลส่วนบุคคลของท่านอย่างเหมาะสม ทั้งในเชิงเทคนิคและการบริหารจัดการ เพื่อป้องกันมิให้ข้อมูลสูญหาย หรือมีการเข้าถึง ทำลาย ใช้ เปลี่ยนแปลง แก้ไข หรือเปิดเผยข้อมูลส่วนบุคคลโดยไม่ได้รับอนุญาต ซึ่งสอดคล้องกับนโยบายและแนวปฏิบัติด้านความมั่นคงปลอดภัยสารสนเทศ (</w:t>
      </w:r>
      <w:r w:rsidR="00E71711" w:rsidRPr="00C0060E">
        <w:rPr>
          <w:rFonts w:ascii="TH SarabunIT๙" w:hAnsi="TH SarabunIT๙" w:cs="TH SarabunIT๙"/>
          <w:sz w:val="32"/>
          <w:szCs w:val="32"/>
        </w:rPr>
        <w:t xml:space="preserve">Information Security Policy) </w:t>
      </w:r>
      <w:r w:rsidR="00E71711" w:rsidRPr="00C0060E">
        <w:rPr>
          <w:rFonts w:ascii="TH SarabunIT๙" w:hAnsi="TH SarabunIT๙" w:cs="TH SarabunIT๙"/>
          <w:sz w:val="32"/>
          <w:szCs w:val="32"/>
          <w:cs/>
        </w:rPr>
        <w:t>ของ</w:t>
      </w:r>
      <w:r w:rsidRPr="00C0060E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</w:p>
    <w:p w14:paraId="56836D18" w14:textId="2A36D6EA" w:rsidR="00E71711" w:rsidRPr="007452C2" w:rsidRDefault="00E71711" w:rsidP="00262868">
      <w:pPr>
        <w:pStyle w:val="af3"/>
        <w:ind w:right="-1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5311C">
        <w:rPr>
          <w:rFonts w:ascii="TH SarabunIT๙" w:hAnsi="TH SarabunIT๙" w:cs="TH SarabunIT๙"/>
          <w:sz w:val="32"/>
          <w:szCs w:val="32"/>
          <w:cs/>
        </w:rPr>
        <w:t xml:space="preserve">นอกจากนี้ </w:t>
      </w:r>
      <w:r w:rsidR="00BA2C02" w:rsidRPr="0045311C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  <w:r w:rsidRPr="0045311C">
        <w:rPr>
          <w:rFonts w:ascii="TH SarabunIT๙" w:hAnsi="TH SarabunIT๙" w:cs="TH SarabunIT๙"/>
          <w:sz w:val="32"/>
          <w:szCs w:val="32"/>
          <w:cs/>
        </w:rPr>
        <w:t>ได้กำหนดให้มีนโยบายการคุ้มครองข้อมูลส่วนบุคคล</w:t>
      </w:r>
      <w:r w:rsidR="0045311C" w:rsidRPr="0045311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5311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45311C">
        <w:rPr>
          <w:rFonts w:ascii="TH SarabunIT๙" w:hAnsi="TH SarabunIT๙" w:cs="TH SarabunIT๙"/>
          <w:sz w:val="32"/>
          <w:szCs w:val="32"/>
        </w:rPr>
        <w:t xml:space="preserve">Privacy Policy) </w:t>
      </w:r>
      <w:r w:rsidRPr="0045311C">
        <w:rPr>
          <w:rFonts w:ascii="TH SarabunIT๙" w:hAnsi="TH SarabunIT๙" w:cs="TH SarabunIT๙"/>
          <w:sz w:val="32"/>
          <w:szCs w:val="32"/>
          <w:cs/>
        </w:rPr>
        <w:t>ขึ้นโดยประกาศให้ทราบกันโดยทั่วทั้งองค์กร พร้อมแนวทางปฏิบัติเพื่อให้เกิดความมั่นคงปลอดภัยในการเก็บรวบรวม ใช้ และเปิดเผยข้อมูลส่วนบุคคล โดยธำรงไว้ซึ่งความเป็นความลับ (</w:t>
      </w:r>
      <w:r w:rsidRPr="0045311C">
        <w:rPr>
          <w:rFonts w:ascii="TH SarabunIT๙" w:hAnsi="TH SarabunIT๙" w:cs="TH SarabunIT๙"/>
          <w:sz w:val="32"/>
          <w:szCs w:val="32"/>
        </w:rPr>
        <w:t xml:space="preserve">Confidentiality) </w:t>
      </w:r>
      <w:r w:rsidRPr="0045311C">
        <w:rPr>
          <w:rFonts w:ascii="TH SarabunIT๙" w:hAnsi="TH SarabunIT๙" w:cs="TH SarabunIT๙"/>
          <w:sz w:val="32"/>
          <w:szCs w:val="32"/>
          <w:cs/>
        </w:rPr>
        <w:t>ความถูกต้องครบถ้วน (</w:t>
      </w:r>
      <w:r w:rsidRPr="0045311C">
        <w:rPr>
          <w:rFonts w:ascii="TH SarabunIT๙" w:hAnsi="TH SarabunIT๙" w:cs="TH SarabunIT๙"/>
          <w:sz w:val="32"/>
          <w:szCs w:val="32"/>
        </w:rPr>
        <w:t xml:space="preserve">Integrity) </w:t>
      </w:r>
      <w:r w:rsidRPr="0045311C">
        <w:rPr>
          <w:rFonts w:ascii="TH SarabunIT๙" w:hAnsi="TH SarabunIT๙" w:cs="TH SarabunIT๙"/>
          <w:sz w:val="32"/>
          <w:szCs w:val="32"/>
          <w:cs/>
        </w:rPr>
        <w:t>และสภาพพร้อมใช้งาน (</w:t>
      </w:r>
      <w:r w:rsidRPr="0045311C">
        <w:rPr>
          <w:rFonts w:ascii="TH SarabunIT๙" w:hAnsi="TH SarabunIT๙" w:cs="TH SarabunIT๙"/>
          <w:sz w:val="32"/>
          <w:szCs w:val="32"/>
        </w:rPr>
        <w:t xml:space="preserve">Availability) </w:t>
      </w:r>
      <w:r w:rsidRPr="0045311C">
        <w:rPr>
          <w:rFonts w:ascii="TH SarabunIT๙" w:hAnsi="TH SarabunIT๙" w:cs="TH SarabunIT๙"/>
          <w:sz w:val="32"/>
          <w:szCs w:val="32"/>
          <w:cs/>
        </w:rPr>
        <w:t>ของข้อมูลส่วนบุคคล โดยได้จัดให้มีการทบทวนนโยบายดังกล่าวรวมถึงประกาศนี้ในระยะเวลาตามที่เหมาะสม</w:t>
      </w:r>
    </w:p>
    <w:p w14:paraId="2A606B39" w14:textId="77777777" w:rsidR="00E71711" w:rsidRPr="007452C2" w:rsidRDefault="00E71711" w:rsidP="00C0060E">
      <w:pPr>
        <w:pStyle w:val="af3"/>
        <w:spacing w:before="12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52C2">
        <w:rPr>
          <w:rFonts w:ascii="TH SarabunPSK" w:hAnsi="TH SarabunPSK" w:cs="TH SarabunPSK"/>
          <w:b/>
          <w:bCs/>
          <w:sz w:val="32"/>
          <w:szCs w:val="32"/>
          <w:cs/>
        </w:rPr>
        <w:t>8.</w:t>
      </w:r>
      <w:r w:rsidR="00844AD9" w:rsidRPr="00745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52C2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การมีส่วนร่วมของเจ้าของข้อมูลส่วนบุคคล</w:t>
      </w:r>
    </w:p>
    <w:p w14:paraId="4FFE3EC0" w14:textId="03DF9310" w:rsidR="00E71711" w:rsidRPr="00C0060E" w:rsidRDefault="00BA2C02" w:rsidP="00262868">
      <w:pPr>
        <w:pStyle w:val="af3"/>
        <w:ind w:right="-1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060E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  <w:r w:rsidR="001A31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1711" w:rsidRPr="00C0060E">
        <w:rPr>
          <w:rFonts w:ascii="TH SarabunIT๙" w:hAnsi="TH SarabunIT๙" w:cs="TH SarabunIT๙"/>
          <w:sz w:val="32"/>
          <w:szCs w:val="32"/>
          <w:cs/>
        </w:rPr>
        <w:t>อาจเปิดเผยข้อมูลส่วนบุคคลของท่าน</w:t>
      </w:r>
      <w:r w:rsidR="005C175A">
        <w:rPr>
          <w:rFonts w:ascii="TH SarabunIT๙" w:hAnsi="TH SarabunIT๙" w:cs="TH SarabunIT๙"/>
          <w:sz w:val="32"/>
          <w:szCs w:val="32"/>
        </w:rPr>
        <w:t xml:space="preserve"> </w:t>
      </w:r>
      <w:r w:rsidR="00E71711" w:rsidRPr="00C0060E">
        <w:rPr>
          <w:rFonts w:ascii="TH SarabunIT๙" w:hAnsi="TH SarabunIT๙" w:cs="TH SarabunIT๙"/>
          <w:sz w:val="32"/>
          <w:szCs w:val="32"/>
          <w:cs/>
        </w:rPr>
        <w:t>เมื่อได้รับคำร้องขอจากท่าน</w:t>
      </w:r>
      <w:r w:rsidR="0045311C" w:rsidRPr="00C0060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E71711" w:rsidRPr="00C0060E">
        <w:rPr>
          <w:rFonts w:ascii="TH SarabunIT๙" w:hAnsi="TH SarabunIT๙" w:cs="TH SarabunIT๙"/>
          <w:sz w:val="32"/>
          <w:szCs w:val="32"/>
          <w:cs/>
        </w:rPr>
        <w:t xml:space="preserve"> ผู้สืบสิทธิ์ ทายาท ผู้แทนโดยชอบธรรม ผู้อนุบาล</w:t>
      </w:r>
      <w:r w:rsidR="0045311C" w:rsidRPr="00C006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1711" w:rsidRPr="00C0060E">
        <w:rPr>
          <w:rFonts w:ascii="TH SarabunIT๙" w:hAnsi="TH SarabunIT๙" w:cs="TH SarabunIT๙"/>
          <w:sz w:val="32"/>
          <w:szCs w:val="32"/>
          <w:cs/>
        </w:rPr>
        <w:t>หรือผู้พิทักษ์</w:t>
      </w:r>
      <w:r w:rsidR="0045311C" w:rsidRPr="00C006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1711" w:rsidRPr="00C0060E">
        <w:rPr>
          <w:rFonts w:ascii="TH SarabunIT๙" w:hAnsi="TH SarabunIT๙" w:cs="TH SarabunIT๙"/>
          <w:sz w:val="32"/>
          <w:szCs w:val="32"/>
          <w:cs/>
        </w:rPr>
        <w:t>ตามกฎหมายของท่าน โดยส่งคำร้อง</w:t>
      </w:r>
      <w:r w:rsidR="005C175A">
        <w:rPr>
          <w:rFonts w:ascii="TH SarabunIT๙" w:hAnsi="TH SarabunIT๙" w:cs="TH SarabunIT๙"/>
          <w:sz w:val="32"/>
          <w:szCs w:val="32"/>
        </w:rPr>
        <w:t xml:space="preserve">       </w:t>
      </w:r>
      <w:r w:rsidR="00E71711" w:rsidRPr="005C175A">
        <w:rPr>
          <w:rFonts w:ascii="TH SarabunIT๙" w:hAnsi="TH SarabunIT๙" w:cs="TH SarabunIT๙"/>
          <w:sz w:val="32"/>
          <w:szCs w:val="32"/>
          <w:highlight w:val="yellow"/>
          <w:cs/>
        </w:rPr>
        <w:t>ผ่าน</w:t>
      </w:r>
      <w:r w:rsidR="005C175A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>ไปรษณีย์</w:t>
      </w:r>
      <w:r w:rsidR="00E71711" w:rsidRPr="005C175A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อิเล็กทรอนิก</w:t>
      </w:r>
      <w:r w:rsidR="00E71711" w:rsidRPr="005C175A">
        <w:rPr>
          <w:rFonts w:ascii="TH SarabunPSK" w:hAnsi="TH SarabunPSK" w:cs="TH SarabunPSK"/>
          <w:spacing w:val="-4"/>
          <w:sz w:val="32"/>
          <w:szCs w:val="32"/>
          <w:highlight w:val="yellow"/>
          <w:cs/>
        </w:rPr>
        <w:t>ส์</w:t>
      </w:r>
      <w:r w:rsidR="005C175A" w:rsidRPr="005C175A">
        <w:rPr>
          <w:rFonts w:ascii="TH SarabunPSK" w:hAnsi="TH SarabunPSK" w:cs="TH SarabunPSK"/>
          <w:spacing w:val="-4"/>
          <w:sz w:val="32"/>
          <w:szCs w:val="32"/>
          <w:highlight w:val="yellow"/>
          <w:cs/>
        </w:rPr>
        <w:t xml:space="preserve"> </w:t>
      </w:r>
      <w:r w:rsidR="005C175A" w:rsidRPr="005C175A">
        <w:rPr>
          <w:rFonts w:ascii="TH SarabunPSK" w:hAnsi="TH SarabunPSK" w:cs="TH SarabunPSK"/>
          <w:color w:val="444746"/>
          <w:spacing w:val="2"/>
          <w:sz w:val="32"/>
          <w:szCs w:val="32"/>
          <w:highlight w:val="yellow"/>
          <w:shd w:val="clear" w:color="auto" w:fill="FFFFFF"/>
        </w:rPr>
        <w:t xml:space="preserve">Saod.dip@gmail.com </w:t>
      </w:r>
      <w:r w:rsidR="005C175A" w:rsidRPr="005C175A">
        <w:rPr>
          <w:rFonts w:ascii="TH SarabunPSK" w:hAnsi="TH SarabunPSK" w:cs="TH SarabunPSK"/>
          <w:color w:val="444746"/>
          <w:spacing w:val="2"/>
          <w:sz w:val="32"/>
          <w:szCs w:val="32"/>
          <w:highlight w:val="yellow"/>
          <w:shd w:val="clear" w:color="auto" w:fill="FFFFFF"/>
          <w:cs/>
        </w:rPr>
        <w:t>หรือโทรสาร 0 2195 5802</w:t>
      </w:r>
    </w:p>
    <w:p w14:paraId="67BA2BCE" w14:textId="7A2447AE" w:rsidR="00E71711" w:rsidRPr="00C0060E" w:rsidRDefault="00C0060E" w:rsidP="00C0060E">
      <w:pPr>
        <w:pStyle w:val="af3"/>
        <w:tabs>
          <w:tab w:val="clear" w:pos="4153"/>
          <w:tab w:val="clear" w:pos="8306"/>
        </w:tabs>
        <w:ind w:right="-1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C0060E">
        <w:rPr>
          <w:rFonts w:ascii="TH SarabunIT๙" w:hAnsi="TH SarabunIT๙" w:cs="TH SarabunIT๙"/>
          <w:sz w:val="32"/>
          <w:szCs w:val="32"/>
          <w:cs/>
        </w:rPr>
        <w:tab/>
      </w:r>
      <w:r w:rsidRPr="00C0060E">
        <w:rPr>
          <w:rFonts w:ascii="TH SarabunIT๙" w:hAnsi="TH SarabunIT๙" w:cs="TH SarabunIT๙"/>
          <w:sz w:val="32"/>
          <w:szCs w:val="32"/>
          <w:cs/>
        </w:rPr>
        <w:tab/>
      </w:r>
      <w:r w:rsidR="00E71711" w:rsidRPr="00C0060E">
        <w:rPr>
          <w:rFonts w:ascii="TH SarabunIT๙" w:hAnsi="TH SarabunIT๙" w:cs="TH SarabunIT๙"/>
          <w:sz w:val="32"/>
          <w:szCs w:val="32"/>
          <w:cs/>
        </w:rPr>
        <w:t>ในกรณีที่ท่าน ผู้สืบสิทธิ์ ทายาท ผู้แทนโดยชอบธรรม ผู้อนุบาล</w:t>
      </w:r>
      <w:r w:rsidRPr="00C006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1711" w:rsidRPr="00C0060E">
        <w:rPr>
          <w:rFonts w:ascii="TH SarabunIT๙" w:hAnsi="TH SarabunIT๙" w:cs="TH SarabunIT๙"/>
          <w:sz w:val="32"/>
          <w:szCs w:val="32"/>
          <w:cs/>
        </w:rPr>
        <w:t>หรือผู้พิทักษ์</w:t>
      </w:r>
      <w:r w:rsidRPr="00C0060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E71711" w:rsidRPr="00C0060E">
        <w:rPr>
          <w:rFonts w:ascii="TH SarabunIT๙" w:hAnsi="TH SarabunIT๙" w:cs="TH SarabunIT๙"/>
          <w:sz w:val="32"/>
          <w:szCs w:val="32"/>
          <w:cs/>
        </w:rPr>
        <w:t xml:space="preserve">ตามกฎหมายมีการคัดค้านการจัดเก็บ ความถูกต้อง หรือการกระทำใด ๆ เช่น การแจ้งดำเนินการปรับปรุงแก้ไขข้อมูลส่วนบุคคล </w:t>
      </w:r>
      <w:r w:rsidR="00BA2C02" w:rsidRPr="00C0060E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  <w:r w:rsidR="00E71711" w:rsidRPr="00C0060E">
        <w:rPr>
          <w:rFonts w:ascii="TH SarabunIT๙" w:hAnsi="TH SarabunIT๙" w:cs="TH SarabunIT๙"/>
          <w:sz w:val="32"/>
          <w:szCs w:val="32"/>
          <w:cs/>
        </w:rPr>
        <w:t>จะดำเนินการบันทึกหลักฐานคำคัดค้านดังกล่าวไว้เป็นหลักฐานด้วย</w:t>
      </w:r>
    </w:p>
    <w:p w14:paraId="6C2F78CA" w14:textId="385E3392" w:rsidR="00E71711" w:rsidRPr="00C0060E" w:rsidRDefault="00E71711" w:rsidP="00C0060E">
      <w:pPr>
        <w:pStyle w:val="af3"/>
        <w:ind w:right="-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0060E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 w:rsidR="00BA2C02" w:rsidRPr="00C0060E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  <w:r w:rsidRPr="00C0060E">
        <w:rPr>
          <w:rFonts w:ascii="TH SarabunIT๙" w:hAnsi="TH SarabunIT๙" w:cs="TH SarabunIT๙"/>
          <w:sz w:val="32"/>
          <w:szCs w:val="32"/>
          <w:cs/>
        </w:rPr>
        <w:t>อาจปฏิเสธสิทธิ</w:t>
      </w:r>
      <w:r w:rsidR="00C0060E" w:rsidRPr="00C006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060E">
        <w:rPr>
          <w:rFonts w:ascii="TH SarabunIT๙" w:hAnsi="TH SarabunIT๙" w:cs="TH SarabunIT๙"/>
          <w:sz w:val="32"/>
          <w:szCs w:val="32"/>
          <w:cs/>
        </w:rPr>
        <w:t xml:space="preserve">ตามวรรคสองได้ในกรณีที่มีกฎหมายกำหนด </w:t>
      </w:r>
      <w:r w:rsidR="00C0060E" w:rsidRPr="00C0060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C0060E">
        <w:rPr>
          <w:rFonts w:ascii="TH SarabunIT๙" w:hAnsi="TH SarabunIT๙" w:cs="TH SarabunIT๙"/>
          <w:sz w:val="32"/>
          <w:szCs w:val="32"/>
          <w:cs/>
        </w:rPr>
        <w:t>หรือในกรณีที่ข้อมูลส่วนบุคคลของท่านถูกทำให้ไม่ปรากฏชื่อหรือสิ่งบอกลักษณะอันสามารถระบุตัวท่านได้</w:t>
      </w:r>
    </w:p>
    <w:p w14:paraId="6B60F060" w14:textId="77777777" w:rsidR="00E71711" w:rsidRPr="007452C2" w:rsidRDefault="00E71711" w:rsidP="00C0060E">
      <w:pPr>
        <w:pStyle w:val="af3"/>
        <w:spacing w:before="12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52C2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 w:rsidR="00844AD9" w:rsidRPr="00745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52C2">
        <w:rPr>
          <w:rFonts w:ascii="TH SarabunPSK" w:hAnsi="TH SarabunPSK" w:cs="TH SarabunPSK"/>
          <w:b/>
          <w:bCs/>
          <w:sz w:val="32"/>
          <w:szCs w:val="32"/>
          <w:cs/>
        </w:rPr>
        <w:t>การเข้าถึงข้อมูลส่วนบุคคล</w:t>
      </w:r>
    </w:p>
    <w:p w14:paraId="00F293AE" w14:textId="658D1777" w:rsidR="00E71711" w:rsidRPr="00C0060E" w:rsidRDefault="00BA2C02" w:rsidP="00C0060E">
      <w:pPr>
        <w:pStyle w:val="af3"/>
        <w:ind w:right="-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0060E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  <w:r w:rsidR="00E71711" w:rsidRPr="00C0060E">
        <w:rPr>
          <w:rFonts w:ascii="TH SarabunIT๙" w:hAnsi="TH SarabunIT๙" w:cs="TH SarabunIT๙"/>
          <w:sz w:val="32"/>
          <w:szCs w:val="32"/>
          <w:cs/>
        </w:rPr>
        <w:t>ได้กำหนดให้พนักงาน เจ้าหน้าที่และบุคคลเฉพาะผู้ที่มีหน้าที่</w:t>
      </w:r>
      <w:r w:rsidR="00C0060E" w:rsidRPr="00C0060E">
        <w:rPr>
          <w:rFonts w:ascii="TH SarabunIT๙" w:hAnsi="TH SarabunIT๙" w:cs="TH SarabunIT๙"/>
          <w:sz w:val="32"/>
          <w:szCs w:val="32"/>
          <w:cs/>
        </w:rPr>
        <w:t>อำนาจ</w:t>
      </w:r>
      <w:r w:rsidR="00E71711" w:rsidRPr="00C0060E">
        <w:rPr>
          <w:rFonts w:ascii="TH SarabunIT๙" w:hAnsi="TH SarabunIT๙" w:cs="TH SarabunIT๙"/>
          <w:sz w:val="32"/>
          <w:szCs w:val="32"/>
          <w:cs/>
        </w:rPr>
        <w:t>เกี่ยวข้องในการจัดเก็บรวบรวม ใช้ และเปิดเผยข้อมูลส่วนบุคคลของกิจกรรมการประมวลผลนี้เท่านั้น</w:t>
      </w:r>
      <w:r w:rsidR="00C0060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71711" w:rsidRPr="00C0060E">
        <w:rPr>
          <w:rFonts w:ascii="TH SarabunIT๙" w:hAnsi="TH SarabunIT๙" w:cs="TH SarabunIT๙"/>
          <w:sz w:val="32"/>
          <w:szCs w:val="32"/>
          <w:cs/>
        </w:rPr>
        <w:t>ที่จะสามารถเข้าถึงข้อมูลส่วนบุคคลของท่านได้ โดยองค์กรจะดำเนินการให้เจ้าหน้าที่และบุคคลดังกล่าวปฏิบัติตามประกาศนี้อย่างเคร่งครัด</w:t>
      </w:r>
    </w:p>
    <w:p w14:paraId="3D01FA93" w14:textId="77777777" w:rsidR="00E71711" w:rsidRPr="007452C2" w:rsidRDefault="00E71711" w:rsidP="00C0060E">
      <w:pPr>
        <w:pStyle w:val="af3"/>
        <w:spacing w:before="120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52C2">
        <w:rPr>
          <w:rFonts w:ascii="TH SarabunPSK" w:hAnsi="TH SarabunPSK" w:cs="TH SarabunPSK"/>
          <w:b/>
          <w:bCs/>
          <w:sz w:val="32"/>
          <w:szCs w:val="32"/>
          <w:cs/>
        </w:rPr>
        <w:t>10.</w:t>
      </w:r>
      <w:r w:rsidR="00844AD9" w:rsidRPr="007452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52C2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การเปลี่ยนแปลงแก้ไขประกาศเกี่ยวกับความเป็นส่วนตัว</w:t>
      </w:r>
    </w:p>
    <w:p w14:paraId="0FF6B20C" w14:textId="306D31FE" w:rsidR="00E71711" w:rsidRPr="00C0060E" w:rsidRDefault="00BA2C02" w:rsidP="00C0060E">
      <w:pPr>
        <w:pStyle w:val="af3"/>
        <w:ind w:right="-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C175A">
        <w:rPr>
          <w:rFonts w:ascii="TH SarabunIT๙" w:hAnsi="TH SarabunIT๙" w:cs="TH SarabunIT๙"/>
          <w:spacing w:val="-8"/>
          <w:sz w:val="32"/>
          <w:szCs w:val="32"/>
          <w:cs/>
        </w:rPr>
        <w:t>กรมควบคุมโรค</w:t>
      </w:r>
      <w:r w:rsidR="005C175A" w:rsidRPr="005C175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71711" w:rsidRPr="005C175A">
        <w:rPr>
          <w:rFonts w:ascii="TH SarabunIT๙" w:hAnsi="TH SarabunIT๙" w:cs="TH SarabunIT๙"/>
          <w:spacing w:val="-8"/>
          <w:sz w:val="32"/>
          <w:szCs w:val="32"/>
          <w:cs/>
        </w:rPr>
        <w:t>อาจพิจารณาปรับปรุง แก้ไขหรือเปลี่ยนแปลงประกาศนี้</w:t>
      </w:r>
      <w:r w:rsidR="00C0060E" w:rsidRPr="005C175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E71711" w:rsidRPr="005C175A">
        <w:rPr>
          <w:rFonts w:ascii="TH SarabunIT๙" w:hAnsi="TH SarabunIT๙" w:cs="TH SarabunIT๙"/>
          <w:spacing w:val="-8"/>
          <w:sz w:val="32"/>
          <w:szCs w:val="32"/>
          <w:cs/>
        </w:rPr>
        <w:t>ตามที่เห็นสมควร</w:t>
      </w:r>
      <w:r w:rsidR="00E71711" w:rsidRPr="00C0060E">
        <w:rPr>
          <w:rFonts w:ascii="TH SarabunIT๙" w:hAnsi="TH SarabunIT๙" w:cs="TH SarabunIT๙"/>
          <w:sz w:val="32"/>
          <w:szCs w:val="32"/>
          <w:cs/>
        </w:rPr>
        <w:t xml:space="preserve"> และจะทำการแจ้งให้ท่านทราบผ่านช่อง</w:t>
      </w:r>
      <w:r w:rsidR="00E71711" w:rsidRPr="005C175A">
        <w:rPr>
          <w:rFonts w:ascii="TH SarabunIT๙" w:hAnsi="TH SarabunIT๙" w:cs="TH SarabunIT๙"/>
          <w:sz w:val="32"/>
          <w:szCs w:val="32"/>
          <w:highlight w:val="yellow"/>
          <w:cs/>
        </w:rPr>
        <w:t>ทาง</w:t>
      </w:r>
      <w:r w:rsidR="005C175A" w:rsidRPr="005C175A">
        <w:rPr>
          <w:rFonts w:ascii="TH SarabunIT๙" w:hAnsi="TH SarabunIT๙" w:cs="TH SarabunIT๙" w:hint="cs"/>
          <w:sz w:val="32"/>
          <w:szCs w:val="32"/>
          <w:highlight w:val="yellow"/>
          <w:cs/>
        </w:rPr>
        <w:t>ไปรษณีย์</w:t>
      </w:r>
      <w:r w:rsidR="005C175A" w:rsidRPr="005C175A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อิเล็กทรอนิก</w:t>
      </w:r>
      <w:r w:rsidR="005C175A" w:rsidRPr="005C175A">
        <w:rPr>
          <w:rFonts w:ascii="TH SarabunPSK" w:hAnsi="TH SarabunPSK" w:cs="TH SarabunPSK"/>
          <w:spacing w:val="-4"/>
          <w:sz w:val="32"/>
          <w:szCs w:val="32"/>
          <w:highlight w:val="yellow"/>
          <w:cs/>
        </w:rPr>
        <w:t xml:space="preserve">ส์ </w:t>
      </w:r>
      <w:r w:rsidR="005C175A">
        <w:rPr>
          <w:rFonts w:ascii="TH SarabunPSK" w:hAnsi="TH SarabunPSK" w:cs="TH SarabunPSK" w:hint="cs"/>
          <w:spacing w:val="-4"/>
          <w:sz w:val="32"/>
          <w:szCs w:val="32"/>
          <w:highlight w:val="yellow"/>
          <w:cs/>
        </w:rPr>
        <w:t xml:space="preserve">จดหมาย </w:t>
      </w:r>
      <w:r w:rsidR="00E71711" w:rsidRPr="00C0060E">
        <w:rPr>
          <w:rFonts w:ascii="TH SarabunIT๙" w:hAnsi="TH SarabunIT๙" w:cs="TH SarabunIT๙"/>
          <w:sz w:val="32"/>
          <w:szCs w:val="32"/>
          <w:cs/>
        </w:rPr>
        <w:t xml:space="preserve"> โดยมีวันที่ของ</w:t>
      </w:r>
      <w:proofErr w:type="spellStart"/>
      <w:r w:rsidR="00844AD9" w:rsidRPr="00C0060E">
        <w:rPr>
          <w:rFonts w:ascii="TH SarabunIT๙" w:hAnsi="TH SarabunIT๙" w:cs="TH SarabunIT๙"/>
          <w:sz w:val="32"/>
          <w:szCs w:val="32"/>
          <w:cs/>
        </w:rPr>
        <w:t>เวอร์ชั่น</w:t>
      </w:r>
      <w:proofErr w:type="spellEnd"/>
      <w:r w:rsidR="00E71711" w:rsidRPr="00C0060E">
        <w:rPr>
          <w:rFonts w:ascii="TH SarabunIT๙" w:hAnsi="TH SarabunIT๙" w:cs="TH SarabunIT๙"/>
          <w:sz w:val="32"/>
          <w:szCs w:val="32"/>
          <w:cs/>
        </w:rPr>
        <w:t xml:space="preserve">ล่าสุดกำกับอยู่ตอนท้าย อย่างไรก็ดี </w:t>
      </w:r>
      <w:r w:rsidRPr="00C0060E">
        <w:rPr>
          <w:rFonts w:ascii="TH SarabunIT๙" w:hAnsi="TH SarabunIT๙" w:cs="TH SarabunIT๙"/>
          <w:sz w:val="32"/>
          <w:szCs w:val="32"/>
          <w:cs/>
        </w:rPr>
        <w:t>กรมควบคุมโรค</w:t>
      </w:r>
      <w:r w:rsidR="00E71711" w:rsidRPr="00C0060E">
        <w:rPr>
          <w:rFonts w:ascii="TH SarabunIT๙" w:hAnsi="TH SarabunIT๙" w:cs="TH SarabunIT๙"/>
          <w:sz w:val="32"/>
          <w:szCs w:val="32"/>
          <w:cs/>
        </w:rPr>
        <w:t>ขอแนะนำให้ท่านโปรดตรวจสอบ</w:t>
      </w:r>
      <w:r w:rsidR="00C0060E" w:rsidRPr="00C0060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1711" w:rsidRPr="00C0060E">
        <w:rPr>
          <w:rFonts w:ascii="TH SarabunIT๙" w:hAnsi="TH SarabunIT๙" w:cs="TH SarabunIT๙"/>
          <w:sz w:val="32"/>
          <w:szCs w:val="32"/>
          <w:cs/>
        </w:rPr>
        <w:t>เพื่อรับทราบประกาศ</w:t>
      </w:r>
      <w:r w:rsidR="005C175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71711" w:rsidRPr="00C0060E">
        <w:rPr>
          <w:rFonts w:ascii="TH SarabunIT๙" w:hAnsi="TH SarabunIT๙" w:cs="TH SarabunIT๙"/>
          <w:sz w:val="32"/>
          <w:szCs w:val="32"/>
          <w:cs/>
        </w:rPr>
        <w:t>ฉบับใหม่อย่างสม่ำเสมอ โดยเฉพาะก่อนที่ท่านจะทำการเปิดเผยข้อมูลส่วนบุคคล</w:t>
      </w:r>
    </w:p>
    <w:p w14:paraId="06192545" w14:textId="2C2AE5FF" w:rsidR="00E71711" w:rsidRPr="00C0060E" w:rsidRDefault="00E71711" w:rsidP="00266552">
      <w:pPr>
        <w:pStyle w:val="af3"/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0060E">
        <w:rPr>
          <w:rFonts w:ascii="TH SarabunIT๙" w:hAnsi="TH SarabunIT๙" w:cs="TH SarabunIT๙"/>
          <w:sz w:val="32"/>
          <w:szCs w:val="32"/>
          <w:cs/>
        </w:rPr>
        <w:t>การ</w:t>
      </w:r>
      <w:r w:rsidR="00844AD9" w:rsidRPr="00C0060E">
        <w:rPr>
          <w:rFonts w:ascii="TH SarabunIT๙" w:hAnsi="TH SarabunIT๙" w:cs="TH SarabunIT๙"/>
          <w:sz w:val="32"/>
          <w:szCs w:val="32"/>
          <w:cs/>
        </w:rPr>
        <w:t>ยื่นสมัครงาน</w:t>
      </w:r>
      <w:r w:rsidRPr="00C0060E">
        <w:rPr>
          <w:rFonts w:ascii="TH SarabunIT๙" w:hAnsi="TH SarabunIT๙" w:cs="TH SarabunIT๙"/>
          <w:sz w:val="32"/>
          <w:szCs w:val="32"/>
          <w:cs/>
        </w:rPr>
        <w:t xml:space="preserve">ของท่าน ถือเป็นการรับทราบตามข้อตกลงในประกาศนี้ ทั้งนี้ </w:t>
      </w:r>
      <w:r w:rsidR="00C0060E" w:rsidRPr="00C0060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C0060E">
        <w:rPr>
          <w:rFonts w:ascii="TH SarabunIT๙" w:hAnsi="TH SarabunIT๙" w:cs="TH SarabunIT๙"/>
          <w:sz w:val="32"/>
          <w:szCs w:val="32"/>
          <w:cs/>
        </w:rPr>
        <w:t>โปรด</w:t>
      </w:r>
      <w:r w:rsidR="00844AD9" w:rsidRPr="00C0060E">
        <w:rPr>
          <w:rFonts w:ascii="TH SarabunIT๙" w:hAnsi="TH SarabunIT๙" w:cs="TH SarabunIT๙"/>
          <w:sz w:val="32"/>
          <w:szCs w:val="32"/>
          <w:cs/>
        </w:rPr>
        <w:t>ระงับการยื่น</w:t>
      </w:r>
      <w:r w:rsidR="00844AD9" w:rsidRPr="00C0060E">
        <w:rPr>
          <w:rFonts w:ascii="TH SarabunIT๙" w:hAnsi="TH SarabunIT๙" w:cs="TH SarabunIT๙"/>
          <w:spacing w:val="-6"/>
          <w:sz w:val="32"/>
          <w:szCs w:val="32"/>
          <w:cs/>
        </w:rPr>
        <w:t>สมัครงาน</w:t>
      </w:r>
      <w:r w:rsidR="00C0060E" w:rsidRPr="00C0060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844AD9" w:rsidRPr="00C0060E">
        <w:rPr>
          <w:rFonts w:ascii="TH SarabunIT๙" w:hAnsi="TH SarabunIT๙" w:cs="TH SarabunIT๙"/>
          <w:spacing w:val="-6"/>
          <w:sz w:val="32"/>
          <w:szCs w:val="32"/>
          <w:cs/>
        </w:rPr>
        <w:t>หรือติดต่อฝ่ายทรัพยากรบุคคล</w:t>
      </w:r>
      <w:r w:rsidR="00C0060E" w:rsidRPr="00C0060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C0060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ท่านไม่เห็นด้วยกับข้อตกลงในประกาศฉบับนี้ </w:t>
      </w:r>
      <w:r w:rsidR="00C0060E" w:rsidRPr="00C0060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</w:t>
      </w:r>
      <w:r w:rsidR="00844AD9" w:rsidRPr="00C0060E">
        <w:rPr>
          <w:rFonts w:ascii="TH SarabunIT๙" w:hAnsi="TH SarabunIT๙" w:cs="TH SarabunIT๙"/>
          <w:spacing w:val="-6"/>
          <w:sz w:val="32"/>
          <w:szCs w:val="32"/>
          <w:cs/>
        </w:rPr>
        <w:t>มิเช่นนั้น</w:t>
      </w:r>
      <w:r w:rsidR="00C0060E" w:rsidRPr="00C0060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BA2C02" w:rsidRPr="00C0060E">
        <w:rPr>
          <w:rFonts w:ascii="TH SarabunIT๙" w:hAnsi="TH SarabunIT๙" w:cs="TH SarabunIT๙"/>
          <w:spacing w:val="-6"/>
          <w:sz w:val="32"/>
          <w:szCs w:val="32"/>
          <w:cs/>
        </w:rPr>
        <w:t>กรมควบคุมโรค</w:t>
      </w:r>
      <w:r w:rsidR="00844AD9" w:rsidRPr="00C0060E">
        <w:rPr>
          <w:rFonts w:ascii="TH SarabunIT๙" w:hAnsi="TH SarabunIT๙" w:cs="TH SarabunIT๙"/>
          <w:sz w:val="32"/>
          <w:szCs w:val="32"/>
          <w:cs/>
        </w:rPr>
        <w:t>จะ</w:t>
      </w:r>
      <w:r w:rsidRPr="00C0060E">
        <w:rPr>
          <w:rFonts w:ascii="TH SarabunIT๙" w:hAnsi="TH SarabunIT๙" w:cs="TH SarabunIT๙"/>
          <w:sz w:val="32"/>
          <w:szCs w:val="32"/>
          <w:cs/>
        </w:rPr>
        <w:t>ถือว่าท่านได้รับทราบการเปลี่ยนแปลง</w:t>
      </w:r>
      <w:r w:rsidR="00844AD9" w:rsidRPr="00C0060E">
        <w:rPr>
          <w:rFonts w:ascii="TH SarabunIT๙" w:hAnsi="TH SarabunIT๙" w:cs="TH SarabunIT๙"/>
          <w:sz w:val="32"/>
          <w:szCs w:val="32"/>
          <w:cs/>
        </w:rPr>
        <w:t>ข้อตกลงในประกาศ</w:t>
      </w:r>
      <w:r w:rsidRPr="00C0060E">
        <w:rPr>
          <w:rFonts w:ascii="TH SarabunIT๙" w:hAnsi="TH SarabunIT๙" w:cs="TH SarabunIT๙"/>
          <w:sz w:val="32"/>
          <w:szCs w:val="32"/>
          <w:cs/>
        </w:rPr>
        <w:t>ดังกล่าวแล้ว</w:t>
      </w:r>
    </w:p>
    <w:p w14:paraId="0DB7704E" w14:textId="6823BAEF" w:rsidR="00E71711" w:rsidRDefault="00E71711" w:rsidP="00266552">
      <w:pPr>
        <w:pStyle w:val="af3"/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14:paraId="3DC73E9D" w14:textId="77777777" w:rsidR="005C175A" w:rsidRDefault="005C175A" w:rsidP="00266552">
      <w:pPr>
        <w:pStyle w:val="af3"/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14:paraId="413B7FFD" w14:textId="22A9E853" w:rsidR="00C0060E" w:rsidRDefault="00C0060E" w:rsidP="00266552">
      <w:pPr>
        <w:pStyle w:val="af3"/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14:paraId="6B4282B4" w14:textId="2C4F920B" w:rsidR="00C0060E" w:rsidRDefault="00C0060E" w:rsidP="00266552">
      <w:pPr>
        <w:pStyle w:val="af3"/>
        <w:ind w:right="-1"/>
        <w:jc w:val="thaiDistribute"/>
        <w:rPr>
          <w:rFonts w:ascii="TH SarabunPSK" w:hAnsi="TH SarabunPSK" w:cs="TH SarabunPSK"/>
          <w:sz w:val="32"/>
          <w:szCs w:val="32"/>
        </w:rPr>
      </w:pPr>
    </w:p>
    <w:p w14:paraId="354751C2" w14:textId="6C9A6E0A" w:rsidR="00C0060E" w:rsidRDefault="00C0060E" w:rsidP="00C0060E">
      <w:pPr>
        <w:pStyle w:val="af3"/>
        <w:ind w:right="-1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 การติดต่อ...</w:t>
      </w:r>
    </w:p>
    <w:p w14:paraId="7B7C64D3" w14:textId="427A7A53" w:rsidR="00792DCE" w:rsidRPr="007452C2" w:rsidRDefault="00792DCE" w:rsidP="00792DCE">
      <w:pPr>
        <w:pStyle w:val="af3"/>
        <w:ind w:right="-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- 6 -</w:t>
      </w:r>
    </w:p>
    <w:p w14:paraId="515C2891" w14:textId="77777777" w:rsidR="00E71711" w:rsidRPr="007452C2" w:rsidRDefault="00E71711" w:rsidP="00FD0268">
      <w:pPr>
        <w:pStyle w:val="af3"/>
        <w:tabs>
          <w:tab w:val="clear" w:pos="4153"/>
          <w:tab w:val="clear" w:pos="8306"/>
        </w:tabs>
        <w:spacing w:before="120"/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52C2">
        <w:rPr>
          <w:rFonts w:ascii="TH SarabunPSK" w:hAnsi="TH SarabunPSK" w:cs="TH SarabunPSK"/>
          <w:b/>
          <w:bCs/>
          <w:sz w:val="32"/>
          <w:szCs w:val="32"/>
          <w:cs/>
        </w:rPr>
        <w:t>11.</w:t>
      </w:r>
      <w:r w:rsidR="00844AD9" w:rsidRPr="007452C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452C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การติดต่อสอบถาม </w:t>
      </w:r>
    </w:p>
    <w:p w14:paraId="578D2069" w14:textId="77777777" w:rsidR="00E71711" w:rsidRPr="007452C2" w:rsidRDefault="00E71711" w:rsidP="0006267D">
      <w:pPr>
        <w:pStyle w:val="af3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7452C2">
        <w:rPr>
          <w:rFonts w:ascii="TH SarabunPSK" w:hAnsi="TH SarabunPSK" w:cs="TH SarabunPSK"/>
          <w:sz w:val="32"/>
          <w:szCs w:val="32"/>
          <w:cs/>
        </w:rPr>
        <w:t>ท่านสามารถติดต่อสอบถามเกี่ยวกับประกาศฉบับนี้ได้ที่</w:t>
      </w:r>
    </w:p>
    <w:p w14:paraId="70A35A60" w14:textId="6A1EED93" w:rsidR="00FD0268" w:rsidRPr="00FD0268" w:rsidRDefault="00FD0268" w:rsidP="00FD026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11.1 </w:t>
      </w:r>
      <w:r w:rsidRPr="00FD0268">
        <w:rPr>
          <w:rFonts w:ascii="TH SarabunPSK" w:hAnsi="TH SarabunPSK" w:cs="TH SarabunPSK"/>
          <w:b/>
          <w:bCs/>
          <w:sz w:val="32"/>
          <w:szCs w:val="32"/>
          <w:cs/>
        </w:rPr>
        <w:t>ผู้ควบคุมข้อมูลส่วนบุคคล</w:t>
      </w:r>
      <w:r w:rsidRPr="00FD02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FD0268">
        <w:rPr>
          <w:rFonts w:ascii="TH SarabunPSK" w:hAnsi="TH SarabunPSK" w:cs="TH SarabunPSK"/>
          <w:b/>
          <w:bCs/>
          <w:sz w:val="32"/>
          <w:szCs w:val="32"/>
        </w:rPr>
        <w:t>Data Controller</w:t>
      </w:r>
      <w:r w:rsidRPr="00FD026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FD02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02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กรมควบคุมโรค</w:t>
      </w:r>
    </w:p>
    <w:p w14:paraId="45CF07BD" w14:textId="77777777" w:rsidR="00FD0268" w:rsidRPr="00CD30BE" w:rsidRDefault="00FD0268" w:rsidP="00FD0268">
      <w:pPr>
        <w:pStyle w:val="ad"/>
        <w:numPr>
          <w:ilvl w:val="0"/>
          <w:numId w:val="8"/>
        </w:numP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CD30BE">
        <w:rPr>
          <w:rFonts w:ascii="TH SarabunPSK" w:hAnsi="TH SarabunPSK" w:cs="TH SarabunPSK"/>
          <w:sz w:val="32"/>
          <w:szCs w:val="32"/>
          <w:cs/>
        </w:rPr>
        <w:t>ชื่อ: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กองดิจิทัลเพื่อการควบคุมโรค</w:t>
      </w:r>
      <w:r w:rsidRPr="00CD30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กรมควบคุมโรค </w:t>
      </w:r>
    </w:p>
    <w:p w14:paraId="3268C909" w14:textId="77777777" w:rsidR="00FD0268" w:rsidRPr="00CD30BE" w:rsidRDefault="00FD0268" w:rsidP="00FD0268">
      <w:pPr>
        <w:pStyle w:val="ad"/>
        <w:numPr>
          <w:ilvl w:val="0"/>
          <w:numId w:val="8"/>
        </w:numP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CD30BE">
        <w:rPr>
          <w:rFonts w:ascii="TH SarabunPSK" w:hAnsi="TH SarabunPSK" w:cs="TH SarabunPSK"/>
          <w:sz w:val="32"/>
          <w:szCs w:val="32"/>
          <w:cs/>
        </w:rPr>
        <w:t xml:space="preserve">สถานที่ติดต่อ: </w:t>
      </w:r>
      <w:r w:rsidRPr="00CD30BE">
        <w:rPr>
          <w:rFonts w:ascii="TH SarabunPSK" w:hAnsi="TH SarabunPSK" w:cs="TH SarabunPSK"/>
          <w:sz w:val="32"/>
          <w:szCs w:val="32"/>
        </w:rPr>
        <w:t xml:space="preserve">88/21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อาคาร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/>
          <w:sz w:val="32"/>
          <w:szCs w:val="32"/>
        </w:rPr>
        <w:t xml:space="preserve">2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ชั้น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/>
          <w:sz w:val="32"/>
          <w:szCs w:val="32"/>
        </w:rPr>
        <w:t xml:space="preserve">3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กรมควบคุมโรค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กระทรวงสาธารณสุข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ถ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ติวานนท์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ต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ตลาดขวัญ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อ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เมือง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จ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นนทบุรี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/>
          <w:sz w:val="32"/>
          <w:szCs w:val="32"/>
        </w:rPr>
        <w:t>11000</w:t>
      </w:r>
    </w:p>
    <w:p w14:paraId="78F51CE8" w14:textId="77777777" w:rsidR="00FD0268" w:rsidRPr="00CD30BE" w:rsidRDefault="00FD0268" w:rsidP="00FD0268">
      <w:pPr>
        <w:pStyle w:val="ad"/>
        <w:numPr>
          <w:ilvl w:val="0"/>
          <w:numId w:val="8"/>
        </w:numPr>
        <w:spacing w:after="160" w:line="259" w:lineRule="auto"/>
        <w:ind w:left="993" w:firstLine="0"/>
        <w:rPr>
          <w:rFonts w:ascii="TH SarabunPSK" w:hAnsi="TH SarabunPSK" w:cs="TH SarabunPSK"/>
          <w:sz w:val="32"/>
          <w:szCs w:val="32"/>
        </w:rPr>
      </w:pPr>
      <w:r w:rsidRPr="00CD30BE">
        <w:rPr>
          <w:rFonts w:ascii="TH SarabunPSK" w:hAnsi="TH SarabunPSK" w:cs="TH SarabunPSK"/>
          <w:sz w:val="32"/>
          <w:szCs w:val="32"/>
          <w:cs/>
        </w:rPr>
        <w:t>ช่องทางการติดต่อ</w:t>
      </w:r>
      <w:r w:rsidRPr="00CD30BE">
        <w:t xml:space="preserve"> </w:t>
      </w:r>
      <w:r w:rsidRPr="00CD30BE">
        <w:rPr>
          <w:rFonts w:ascii="TH SarabunPSK" w:hAnsi="TH SarabunPSK"/>
          <w:sz w:val="32"/>
          <w:szCs w:val="32"/>
          <w:rtl/>
        </w:rPr>
        <w:t>02</w:t>
      </w:r>
      <w:r w:rsidRPr="00CD30BE">
        <w:rPr>
          <w:rFonts w:ascii="TH SarabunPSK" w:hAnsi="TH SarabunPSK" w:cs="TH SarabunPSK"/>
          <w:sz w:val="32"/>
          <w:szCs w:val="32"/>
        </w:rPr>
        <w:t xml:space="preserve">-590-3093, 02-590-3260, 02-590-3823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6E62EAC9" w14:textId="78CBFD2C" w:rsidR="00FD0268" w:rsidRPr="00FD0268" w:rsidRDefault="00FD0268" w:rsidP="00FD026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11.2 </w:t>
      </w:r>
      <w:r w:rsidRPr="00FD0268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เจ้าหน้าที่คุ้มครองข้อมูลส่วนบุคคล (</w:t>
      </w:r>
      <w:r w:rsidRPr="00FD0268">
        <w:rPr>
          <w:rFonts w:ascii="TH SarabunPSK" w:hAnsi="TH SarabunPSK" w:cs="TH SarabunPSK"/>
          <w:b/>
          <w:bCs/>
          <w:sz w:val="32"/>
          <w:szCs w:val="32"/>
        </w:rPr>
        <w:t>Data Protection Officer</w:t>
      </w:r>
      <w:r w:rsidRPr="00FD0268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FD0268">
        <w:rPr>
          <w:rFonts w:ascii="TH SarabunPSK" w:hAnsi="TH SarabunPSK" w:cs="TH SarabunPSK"/>
          <w:b/>
          <w:bCs/>
          <w:sz w:val="32"/>
          <w:szCs w:val="32"/>
        </w:rPr>
        <w:t>DPO</w:t>
      </w:r>
      <w:r w:rsidRPr="00FD026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D02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026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กรมควบคุมโรค</w:t>
      </w:r>
    </w:p>
    <w:p w14:paraId="63D6209F" w14:textId="77777777" w:rsidR="00FD0268" w:rsidRPr="00CD30BE" w:rsidRDefault="00FD0268" w:rsidP="00FD0268">
      <w:pPr>
        <w:pStyle w:val="ad"/>
        <w:numPr>
          <w:ilvl w:val="0"/>
          <w:numId w:val="8"/>
        </w:numP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CD30BE">
        <w:rPr>
          <w:rFonts w:ascii="TH SarabunPSK" w:hAnsi="TH SarabunPSK" w:cs="TH SarabunPSK"/>
          <w:sz w:val="32"/>
          <w:szCs w:val="32"/>
          <w:cs/>
        </w:rPr>
        <w:t xml:space="preserve">ชื่อ: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กองกฎหมาย กรมควบคุมโรค</w:t>
      </w:r>
    </w:p>
    <w:p w14:paraId="28AE5A7D" w14:textId="77777777" w:rsidR="00FD0268" w:rsidRPr="00CD30BE" w:rsidRDefault="00FD0268" w:rsidP="00FD0268">
      <w:pPr>
        <w:pStyle w:val="ad"/>
        <w:numPr>
          <w:ilvl w:val="0"/>
          <w:numId w:val="8"/>
        </w:numP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CD30BE">
        <w:rPr>
          <w:rFonts w:ascii="TH SarabunPSK" w:hAnsi="TH SarabunPSK" w:cs="TH SarabunPSK"/>
          <w:sz w:val="32"/>
          <w:szCs w:val="32"/>
          <w:cs/>
        </w:rPr>
        <w:t xml:space="preserve">สถานที่ติดต่อ: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/>
          <w:sz w:val="32"/>
          <w:szCs w:val="32"/>
        </w:rPr>
        <w:t xml:space="preserve">88/21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อาคาร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/>
          <w:sz w:val="32"/>
          <w:szCs w:val="32"/>
        </w:rPr>
        <w:t xml:space="preserve">7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ชั้น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/>
          <w:sz w:val="32"/>
          <w:szCs w:val="32"/>
        </w:rPr>
        <w:t xml:space="preserve">2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ถ.ติวานนท์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ต.ตลาดขวัญ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อ.เมือง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จ.นนทบุรี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/>
          <w:sz w:val="32"/>
          <w:szCs w:val="32"/>
        </w:rPr>
        <w:t>11000</w:t>
      </w:r>
    </w:p>
    <w:p w14:paraId="43D24860" w14:textId="77777777" w:rsidR="00FD0268" w:rsidRPr="00CD30BE" w:rsidRDefault="00FD0268" w:rsidP="00FD0268">
      <w:pPr>
        <w:pStyle w:val="ad"/>
        <w:numPr>
          <w:ilvl w:val="0"/>
          <w:numId w:val="8"/>
        </w:numP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  <w:rtl/>
        </w:rPr>
      </w:pPr>
      <w:r w:rsidRPr="00CD30BE">
        <w:rPr>
          <w:rFonts w:ascii="TH SarabunPSK" w:hAnsi="TH SarabunPSK" w:cs="TH SarabunPSK"/>
          <w:sz w:val="32"/>
          <w:szCs w:val="32"/>
          <w:cs/>
        </w:rPr>
        <w:t xml:space="preserve">ช่องทางการติดต่อ: </w:t>
      </w:r>
      <w:r w:rsidRPr="00CD30BE">
        <w:rPr>
          <w:rFonts w:ascii="TH SarabunPSK" w:hAnsi="TH SarabunPSK" w:cs="TH SarabunPSK"/>
          <w:sz w:val="32"/>
          <w:szCs w:val="32"/>
        </w:rPr>
        <w:t xml:space="preserve"> 0 2590 3318 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อีเมล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: </w:t>
      </w:r>
      <w:r w:rsidRPr="00CD30BE">
        <w:rPr>
          <w:rFonts w:ascii="TH SarabunPSK" w:hAnsi="TH SarabunPSK" w:cs="TH SarabunPSK"/>
          <w:sz w:val="32"/>
          <w:szCs w:val="32"/>
        </w:rPr>
        <w:t xml:space="preserve"> </w:t>
      </w:r>
      <w:hyperlink r:id="rId10" w:history="1">
        <w:r w:rsidRPr="00CD30BE">
          <w:rPr>
            <w:rStyle w:val="a4"/>
            <w:rFonts w:ascii="TH SarabunPSK" w:hAnsi="TH SarabunPSK" w:cs="TH SarabunPSK"/>
            <w:sz w:val="32"/>
            <w:szCs w:val="32"/>
          </w:rPr>
          <w:t>lawcenter_ddc@hotmail.com</w:t>
        </w:r>
      </w:hyperlink>
    </w:p>
    <w:p w14:paraId="5C2B52E4" w14:textId="58286581" w:rsidR="00FD0268" w:rsidRPr="00CD30BE" w:rsidRDefault="00FD0268" w:rsidP="00FD026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11.3 </w:t>
      </w:r>
      <w:r w:rsidRPr="00CD30B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ผู้ประสานงานข้อมูลส่วนบุคคล กองป้องกันการบาดเจ็บ</w:t>
      </w:r>
    </w:p>
    <w:p w14:paraId="0517D87D" w14:textId="77777777" w:rsidR="00FD0268" w:rsidRPr="00CD30BE" w:rsidRDefault="00FD0268" w:rsidP="00FD0268">
      <w:pPr>
        <w:pStyle w:val="ad"/>
        <w:numPr>
          <w:ilvl w:val="0"/>
          <w:numId w:val="8"/>
        </w:numP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CD30BE">
        <w:rPr>
          <w:rFonts w:ascii="TH SarabunPSK" w:hAnsi="TH SarabunPSK" w:cs="TH SarabunPSK"/>
          <w:sz w:val="32"/>
          <w:szCs w:val="32"/>
          <w:cs/>
        </w:rPr>
        <w:t xml:space="preserve">ชื่อ: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นายพานนท์ ศรีสุวรรณ</w:t>
      </w:r>
    </w:p>
    <w:p w14:paraId="7ED8D6D9" w14:textId="77777777" w:rsidR="00FD0268" w:rsidRPr="00CD30BE" w:rsidRDefault="00FD0268" w:rsidP="00FD0268">
      <w:pPr>
        <w:pStyle w:val="ad"/>
        <w:numPr>
          <w:ilvl w:val="0"/>
          <w:numId w:val="8"/>
        </w:numP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CD30BE">
        <w:rPr>
          <w:rFonts w:ascii="TH SarabunPSK" w:hAnsi="TH SarabunPSK" w:cs="TH SarabunPSK"/>
          <w:sz w:val="32"/>
          <w:szCs w:val="32"/>
          <w:cs/>
        </w:rPr>
        <w:t xml:space="preserve">สถานที่ติดต่อ: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อาคาร </w:t>
      </w:r>
      <w:r w:rsidRPr="00CD30BE">
        <w:rPr>
          <w:rFonts w:ascii="TH SarabunPSK" w:hAnsi="TH SarabunPSK" w:cs="TH SarabunPSK"/>
          <w:sz w:val="32"/>
          <w:szCs w:val="32"/>
          <w:lang w:bidi="th-TH"/>
        </w:rPr>
        <w:t>11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ชั้น </w:t>
      </w:r>
      <w:r w:rsidRPr="00CD30BE">
        <w:rPr>
          <w:rFonts w:ascii="TH SarabunPSK" w:hAnsi="TH SarabunPSK" w:cs="TH SarabunPSK"/>
          <w:sz w:val="32"/>
          <w:szCs w:val="32"/>
          <w:lang w:bidi="th-TH"/>
        </w:rPr>
        <w:t>6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กองป้องกันการบาดเจ็บ กรมควบคุมโรค ถ.ติวานนท์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ต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ตลาดขวัญ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อ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เมือง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จ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นนทบุรี</w:t>
      </w:r>
      <w:r w:rsidRPr="00CD30BE">
        <w:rPr>
          <w:rFonts w:ascii="TH SarabunPSK" w:hAnsi="TH SarabunPSK" w:cs="TH SarabunPSK"/>
          <w:sz w:val="32"/>
          <w:szCs w:val="32"/>
        </w:rPr>
        <w:t xml:space="preserve"> 11000</w:t>
      </w:r>
    </w:p>
    <w:p w14:paraId="5FB73FD0" w14:textId="77777777" w:rsidR="00FD0268" w:rsidRPr="00CD30BE" w:rsidRDefault="00FD0268" w:rsidP="00FD0268">
      <w:pPr>
        <w:pStyle w:val="ad"/>
        <w:numPr>
          <w:ilvl w:val="0"/>
          <w:numId w:val="8"/>
        </w:numPr>
        <w:spacing w:after="160" w:line="259" w:lineRule="auto"/>
        <w:ind w:left="993" w:firstLine="0"/>
        <w:rPr>
          <w:rFonts w:ascii="TH SarabunPSK" w:hAnsi="TH SarabunPSK" w:cs="TH SarabunPSK"/>
          <w:sz w:val="32"/>
          <w:szCs w:val="32"/>
        </w:rPr>
      </w:pPr>
      <w:r w:rsidRPr="00CD30BE">
        <w:rPr>
          <w:rFonts w:ascii="TH SarabunPSK" w:hAnsi="TH SarabunPSK" w:cs="TH SarabunPSK"/>
          <w:sz w:val="32"/>
          <w:szCs w:val="32"/>
          <w:cs/>
        </w:rPr>
        <w:t xml:space="preserve">ช่องทางการติดต่อ: </w:t>
      </w:r>
      <w:r w:rsidRPr="00CD30BE">
        <w:rPr>
          <w:rFonts w:ascii="TH SarabunPSK" w:hAnsi="TH SarabunPSK" w:cs="TH SarabunPSK"/>
          <w:sz w:val="32"/>
          <w:szCs w:val="32"/>
        </w:rPr>
        <w:t>02-590-3952</w:t>
      </w:r>
      <w:r w:rsidRPr="00CD30BE">
        <w:rPr>
          <w:rFonts w:ascii="TH SarabunPSK" w:hAnsi="TH SarabunPSK" w:cs="TH SarabunPSK"/>
          <w:sz w:val="32"/>
          <w:szCs w:val="32"/>
          <w:cs/>
        </w:rPr>
        <w:t xml:space="preserve"> อีเมล :</w:t>
      </w:r>
      <w:r w:rsidRPr="00CD30BE">
        <w:rPr>
          <w:rFonts w:ascii="TH SarabunPSK" w:hAnsi="TH SarabunPSK" w:cs="TH SarabunPSK"/>
          <w:sz w:val="32"/>
          <w:szCs w:val="32"/>
        </w:rPr>
        <w:t xml:space="preserve"> </w:t>
      </w:r>
      <w:r w:rsidRPr="00CD30BE">
        <w:rPr>
          <w:rFonts w:ascii="TH SarabunPSK" w:hAnsi="TH SarabunPSK" w:cs="TH SarabunPSK"/>
          <w:sz w:val="32"/>
          <w:szCs w:val="32"/>
          <w:lang w:bidi="th-TH"/>
        </w:rPr>
        <w:t>injuryteam</w:t>
      </w:r>
      <w:r w:rsidRPr="00CD30BE">
        <w:rPr>
          <w:rFonts w:ascii="TH SarabunPSK" w:hAnsi="TH SarabunPSK" w:cs="TH SarabunPSK"/>
          <w:sz w:val="32"/>
          <w:szCs w:val="32"/>
        </w:rPr>
        <w:t>@hotmail.com</w:t>
      </w:r>
    </w:p>
    <w:p w14:paraId="1417E781" w14:textId="0DB74DE5" w:rsidR="00FD0268" w:rsidRPr="00CD30BE" w:rsidRDefault="00FD0268" w:rsidP="00FD0268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11.4 </w:t>
      </w:r>
      <w:r w:rsidRPr="00CD30BE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เจ้าหน้าที่คุ้มครองข้อมูลส่วนบุคคล (</w:t>
      </w:r>
      <w:r w:rsidRPr="00CD30BE">
        <w:rPr>
          <w:rFonts w:ascii="TH SarabunPSK" w:hAnsi="TH SarabunPSK" w:cs="TH SarabunPSK"/>
          <w:b/>
          <w:bCs/>
          <w:sz w:val="32"/>
          <w:szCs w:val="32"/>
          <w:lang w:bidi="th-TH"/>
        </w:rPr>
        <w:t>Data Protection Officer</w:t>
      </w:r>
      <w:r w:rsidRPr="00CD30BE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CD30BE">
        <w:rPr>
          <w:rFonts w:ascii="TH SarabunPSK" w:hAnsi="TH SarabunPSK" w:cs="TH SarabunPSK"/>
          <w:b/>
          <w:bCs/>
          <w:sz w:val="32"/>
          <w:szCs w:val="32"/>
          <w:lang w:bidi="th-TH"/>
        </w:rPr>
        <w:t>DPO</w:t>
      </w:r>
      <w:r w:rsidRPr="00CD30B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D30B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   </w:t>
      </w:r>
      <w:r w:rsidRPr="00CD30B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กองป้องกันการบาดเจ็บ</w:t>
      </w:r>
    </w:p>
    <w:p w14:paraId="74190AA4" w14:textId="77777777" w:rsidR="00FD0268" w:rsidRPr="00CD30BE" w:rsidRDefault="00FD0268" w:rsidP="00FD0268">
      <w:pPr>
        <w:pStyle w:val="ad"/>
        <w:numPr>
          <w:ilvl w:val="0"/>
          <w:numId w:val="8"/>
        </w:numP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CD30BE">
        <w:rPr>
          <w:rFonts w:ascii="TH SarabunPSK" w:hAnsi="TH SarabunPSK" w:cs="TH SarabunPSK"/>
          <w:sz w:val="32"/>
          <w:szCs w:val="32"/>
          <w:cs/>
        </w:rPr>
        <w:t xml:space="preserve">ชื่อ: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นายจิรพง</w:t>
      </w:r>
      <w:proofErr w:type="spellStart"/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ษ์</w:t>
      </w:r>
      <w:proofErr w:type="spellEnd"/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เหมะพุกะ</w:t>
      </w:r>
    </w:p>
    <w:p w14:paraId="7FBA1A0E" w14:textId="77777777" w:rsidR="00FD0268" w:rsidRPr="00CD30BE" w:rsidRDefault="00FD0268" w:rsidP="00FD0268">
      <w:pPr>
        <w:pStyle w:val="ad"/>
        <w:numPr>
          <w:ilvl w:val="0"/>
          <w:numId w:val="8"/>
        </w:numPr>
        <w:autoSpaceDE w:val="0"/>
        <w:autoSpaceDN w:val="0"/>
        <w:adjustRightInd w:val="0"/>
        <w:ind w:left="993" w:firstLine="0"/>
        <w:rPr>
          <w:rFonts w:ascii="TH SarabunPSK" w:hAnsi="TH SarabunPSK" w:cs="TH SarabunPSK"/>
          <w:sz w:val="32"/>
          <w:szCs w:val="32"/>
        </w:rPr>
      </w:pPr>
      <w:r w:rsidRPr="00CD30BE">
        <w:rPr>
          <w:rFonts w:ascii="TH SarabunPSK" w:hAnsi="TH SarabunPSK" w:cs="TH SarabunPSK"/>
          <w:sz w:val="32"/>
          <w:szCs w:val="32"/>
          <w:cs/>
        </w:rPr>
        <w:t xml:space="preserve">สถานที่ติดต่อ: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อาคาร </w:t>
      </w:r>
      <w:r w:rsidRPr="00CD30BE">
        <w:rPr>
          <w:rFonts w:ascii="TH SarabunPSK" w:hAnsi="TH SarabunPSK" w:cs="TH SarabunPSK"/>
          <w:sz w:val="32"/>
          <w:szCs w:val="32"/>
          <w:lang w:bidi="th-TH"/>
        </w:rPr>
        <w:t>11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ชั้น </w:t>
      </w:r>
      <w:r w:rsidRPr="00CD30BE">
        <w:rPr>
          <w:rFonts w:ascii="TH SarabunPSK" w:hAnsi="TH SarabunPSK" w:cs="TH SarabunPSK"/>
          <w:sz w:val="32"/>
          <w:szCs w:val="32"/>
          <w:lang w:bidi="th-TH"/>
        </w:rPr>
        <w:t>6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กองป้องกันการบาดเจ็บ กรมควบคุมโรค ถ.ติวานนท์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ต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ตลาดขวัญ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อ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เมือง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จ</w:t>
      </w:r>
      <w:r w:rsidRPr="00CD30BE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CD30BE">
        <w:rPr>
          <w:rFonts w:ascii="TH SarabunPSK" w:hAnsi="TH SarabunPSK" w:cs="TH SarabunPSK" w:hint="cs"/>
          <w:sz w:val="32"/>
          <w:szCs w:val="32"/>
          <w:cs/>
          <w:lang w:bidi="th-TH"/>
        </w:rPr>
        <w:t>นนทบุรี</w:t>
      </w:r>
      <w:r w:rsidRPr="00CD30BE">
        <w:rPr>
          <w:rFonts w:ascii="TH SarabunPSK" w:hAnsi="TH SarabunPSK" w:cs="TH SarabunPSK"/>
          <w:sz w:val="32"/>
          <w:szCs w:val="32"/>
        </w:rPr>
        <w:t xml:space="preserve"> 11000</w:t>
      </w:r>
    </w:p>
    <w:p w14:paraId="21867B41" w14:textId="77777777" w:rsidR="00FD0268" w:rsidRPr="00CD30BE" w:rsidRDefault="00FD0268" w:rsidP="00FD0268">
      <w:pPr>
        <w:pStyle w:val="ad"/>
        <w:numPr>
          <w:ilvl w:val="0"/>
          <w:numId w:val="8"/>
        </w:numPr>
        <w:spacing w:after="160" w:line="259" w:lineRule="auto"/>
        <w:ind w:left="993" w:firstLine="0"/>
        <w:rPr>
          <w:rFonts w:ascii="TH SarabunPSK" w:hAnsi="TH SarabunPSK" w:cs="TH SarabunPSK"/>
          <w:sz w:val="32"/>
          <w:szCs w:val="32"/>
        </w:rPr>
      </w:pPr>
      <w:r w:rsidRPr="00CD30BE">
        <w:rPr>
          <w:rFonts w:ascii="TH SarabunPSK" w:hAnsi="TH SarabunPSK" w:cs="TH SarabunPSK"/>
          <w:sz w:val="32"/>
          <w:szCs w:val="32"/>
          <w:cs/>
        </w:rPr>
        <w:t xml:space="preserve">ช่องทางการติดต่อ: </w:t>
      </w:r>
      <w:r w:rsidRPr="00CD30BE">
        <w:rPr>
          <w:rFonts w:ascii="TH SarabunPSK" w:hAnsi="TH SarabunPSK" w:cs="TH SarabunPSK"/>
          <w:sz w:val="32"/>
          <w:szCs w:val="32"/>
        </w:rPr>
        <w:t>02-590-3954</w:t>
      </w:r>
      <w:r w:rsidRPr="00CD30BE">
        <w:rPr>
          <w:rFonts w:ascii="TH SarabunPSK" w:hAnsi="TH SarabunPSK" w:cs="TH SarabunPSK"/>
          <w:sz w:val="32"/>
          <w:szCs w:val="32"/>
          <w:cs/>
        </w:rPr>
        <w:t xml:space="preserve"> อีเมล :</w:t>
      </w:r>
      <w:r w:rsidRPr="00CD30BE">
        <w:rPr>
          <w:rFonts w:ascii="TH SarabunPSK" w:hAnsi="TH SarabunPSK" w:cs="TH SarabunPSK"/>
          <w:sz w:val="32"/>
          <w:szCs w:val="32"/>
        </w:rPr>
        <w:t xml:space="preserve"> </w:t>
      </w:r>
      <w:r w:rsidRPr="00CD30BE">
        <w:rPr>
          <w:rFonts w:ascii="TH SarabunPSK" w:hAnsi="TH SarabunPSK" w:cs="TH SarabunPSK"/>
          <w:sz w:val="32"/>
          <w:szCs w:val="32"/>
          <w:lang w:bidi="th-TH"/>
        </w:rPr>
        <w:t>HAOD.DIP</w:t>
      </w:r>
      <w:r w:rsidRPr="00CD30BE">
        <w:rPr>
          <w:rFonts w:ascii="TH SarabunPSK" w:hAnsi="TH SarabunPSK" w:cs="TH SarabunPSK"/>
          <w:sz w:val="32"/>
          <w:szCs w:val="32"/>
        </w:rPr>
        <w:t>@gmail.com</w:t>
      </w:r>
    </w:p>
    <w:p w14:paraId="52535105" w14:textId="6FD244B9" w:rsidR="00E71711" w:rsidRPr="007452C2" w:rsidRDefault="00E71711" w:rsidP="00FD0268">
      <w:pPr>
        <w:pStyle w:val="af3"/>
        <w:ind w:right="-1" w:firstLine="1701"/>
        <w:jc w:val="thaiDistribute"/>
        <w:rPr>
          <w:rFonts w:ascii="TH SarabunPSK" w:hAnsi="TH SarabunPSK" w:cs="TH SarabunPSK"/>
          <w:sz w:val="32"/>
          <w:szCs w:val="32"/>
        </w:rPr>
      </w:pPr>
    </w:p>
    <w:sectPr w:rsidR="00E71711" w:rsidRPr="007452C2" w:rsidSect="00C07BDA">
      <w:headerReference w:type="default" r:id="rId11"/>
      <w:footerReference w:type="default" r:id="rId12"/>
      <w:pgSz w:w="11900" w:h="16840" w:code="9"/>
      <w:pgMar w:top="709" w:right="1440" w:bottom="568" w:left="1701" w:header="708" w:footer="12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A0BA9" w14:textId="77777777" w:rsidR="007E23EC" w:rsidRDefault="007E23EC">
      <w:r>
        <w:separator/>
      </w:r>
    </w:p>
  </w:endnote>
  <w:endnote w:type="continuationSeparator" w:id="0">
    <w:p w14:paraId="6FDE0FFA" w14:textId="77777777" w:rsidR="007E23EC" w:rsidRDefault="007E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7865" w14:textId="77777777" w:rsidR="00675D5A" w:rsidRDefault="00675D5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2168" w14:textId="77777777" w:rsidR="007E23EC" w:rsidRDefault="007E23EC">
      <w:r>
        <w:separator/>
      </w:r>
    </w:p>
  </w:footnote>
  <w:footnote w:type="continuationSeparator" w:id="0">
    <w:p w14:paraId="5ECD100C" w14:textId="77777777" w:rsidR="007E23EC" w:rsidRDefault="007E2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7986" w14:textId="77777777" w:rsidR="00675D5A" w:rsidRDefault="00675D5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57B"/>
    <w:multiLevelType w:val="multilevel"/>
    <w:tmpl w:val="48CE9A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E65F28"/>
    <w:multiLevelType w:val="multilevel"/>
    <w:tmpl w:val="6BAAB73E"/>
    <w:lvl w:ilvl="0">
      <w:start w:val="6"/>
      <w:numFmt w:val="decimal"/>
      <w:lvlText w:val="%1."/>
      <w:lvlJc w:val="left"/>
      <w:pPr>
        <w:ind w:left="360" w:hanging="360"/>
      </w:pPr>
      <w:rPr>
        <w:rFonts w:ascii="TH SarabunPSK" w:eastAsia="Sarabun" w:hAnsi="TH SarabunPSK" w:cs="TH SarabunPSK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D82CD5"/>
    <w:multiLevelType w:val="multilevel"/>
    <w:tmpl w:val="252A3C0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456A71"/>
    <w:multiLevelType w:val="multilevel"/>
    <w:tmpl w:val="F2E61EC2"/>
    <w:lvl w:ilvl="0">
      <w:start w:val="5"/>
      <w:numFmt w:val="decimal"/>
      <w:lvlText w:val="%1."/>
      <w:lvlJc w:val="left"/>
      <w:pPr>
        <w:ind w:left="360" w:hanging="360"/>
      </w:pPr>
      <w:rPr>
        <w:rFonts w:ascii="Sarabun" w:eastAsia="Sarabun" w:hAnsi="Sarabun" w:cs="Sarabun"/>
        <w:b/>
        <w:color w:val="00000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H SarabunPSK" w:eastAsia="Sarabun" w:hAnsi="TH SarabunPSK" w:cs="TH SarabunPSK" w:hint="default"/>
        <w:b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H SarabunPSK" w:eastAsia="Sarabun" w:hAnsi="TH SarabunPSK" w:cs="TH SarabunPSK" w:hint="default"/>
        <w:b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BC73C08"/>
    <w:multiLevelType w:val="multilevel"/>
    <w:tmpl w:val="81B0C9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5" w15:restartNumberingAfterBreak="0">
    <w:nsid w:val="611362E4"/>
    <w:multiLevelType w:val="multilevel"/>
    <w:tmpl w:val="832EE2B0"/>
    <w:lvl w:ilvl="0">
      <w:start w:val="3"/>
      <w:numFmt w:val="decimal"/>
      <w:lvlText w:val="%1."/>
      <w:lvlJc w:val="left"/>
      <w:pPr>
        <w:ind w:left="360" w:hanging="360"/>
      </w:pPr>
      <w:rPr>
        <w:rFonts w:ascii="TH SarabunPSK" w:eastAsia="Sarabun" w:hAnsi="TH SarabunPSK" w:cs="TH SarabunPSK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H SarabunPSK" w:eastAsia="Sarabun" w:hAnsi="TH SarabunPSK" w:cs="TH SarabunPSK" w:hint="default"/>
        <w:b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arabun" w:eastAsia="Sarabun" w:hAnsi="Sarabun" w:cs="Sarabun"/>
        <w:b/>
        <w:color w:val="000000"/>
        <w:sz w:val="32"/>
        <w:szCs w:val="3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3430C5"/>
    <w:multiLevelType w:val="hybridMultilevel"/>
    <w:tmpl w:val="725EFD88"/>
    <w:lvl w:ilvl="0" w:tplc="329A8FFE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A35151"/>
    <w:multiLevelType w:val="multilevel"/>
    <w:tmpl w:val="CB1C8A8A"/>
    <w:lvl w:ilvl="0">
      <w:start w:val="1"/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340504427">
    <w:abstractNumId w:val="7"/>
  </w:num>
  <w:num w:numId="2" w16cid:durableId="2028217062">
    <w:abstractNumId w:val="3"/>
  </w:num>
  <w:num w:numId="3" w16cid:durableId="501361086">
    <w:abstractNumId w:val="1"/>
  </w:num>
  <w:num w:numId="4" w16cid:durableId="168375327">
    <w:abstractNumId w:val="2"/>
  </w:num>
  <w:num w:numId="5" w16cid:durableId="87427696">
    <w:abstractNumId w:val="5"/>
  </w:num>
  <w:num w:numId="6" w16cid:durableId="480735094">
    <w:abstractNumId w:val="0"/>
  </w:num>
  <w:num w:numId="7" w16cid:durableId="2000183820">
    <w:abstractNumId w:val="4"/>
  </w:num>
  <w:num w:numId="8" w16cid:durableId="5270686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5A"/>
    <w:rsid w:val="00057843"/>
    <w:rsid w:val="0006267D"/>
    <w:rsid w:val="00064C3A"/>
    <w:rsid w:val="00075F42"/>
    <w:rsid w:val="00086322"/>
    <w:rsid w:val="000945E2"/>
    <w:rsid w:val="000A08F1"/>
    <w:rsid w:val="000A6FCE"/>
    <w:rsid w:val="000B2031"/>
    <w:rsid w:val="000E6C15"/>
    <w:rsid w:val="0012421A"/>
    <w:rsid w:val="00126C9E"/>
    <w:rsid w:val="001508C1"/>
    <w:rsid w:val="00182091"/>
    <w:rsid w:val="00182B78"/>
    <w:rsid w:val="00182EC0"/>
    <w:rsid w:val="00194192"/>
    <w:rsid w:val="001A3116"/>
    <w:rsid w:val="001A437D"/>
    <w:rsid w:val="001B2696"/>
    <w:rsid w:val="001C0DA7"/>
    <w:rsid w:val="00240FB8"/>
    <w:rsid w:val="002572EE"/>
    <w:rsid w:val="00262868"/>
    <w:rsid w:val="00262925"/>
    <w:rsid w:val="00266552"/>
    <w:rsid w:val="002B78A1"/>
    <w:rsid w:val="003330A6"/>
    <w:rsid w:val="003403CB"/>
    <w:rsid w:val="00343926"/>
    <w:rsid w:val="00346F29"/>
    <w:rsid w:val="003764A4"/>
    <w:rsid w:val="00396EBB"/>
    <w:rsid w:val="003B760F"/>
    <w:rsid w:val="003E4486"/>
    <w:rsid w:val="003E5B33"/>
    <w:rsid w:val="003F2C4D"/>
    <w:rsid w:val="00420113"/>
    <w:rsid w:val="0045311C"/>
    <w:rsid w:val="00480760"/>
    <w:rsid w:val="004C6696"/>
    <w:rsid w:val="004C76E9"/>
    <w:rsid w:val="00502121"/>
    <w:rsid w:val="005551D0"/>
    <w:rsid w:val="00566024"/>
    <w:rsid w:val="00567333"/>
    <w:rsid w:val="005805CD"/>
    <w:rsid w:val="00584DB6"/>
    <w:rsid w:val="005A1CB4"/>
    <w:rsid w:val="005C175A"/>
    <w:rsid w:val="005E319A"/>
    <w:rsid w:val="00611C87"/>
    <w:rsid w:val="006316DD"/>
    <w:rsid w:val="006468BF"/>
    <w:rsid w:val="0066238A"/>
    <w:rsid w:val="006709E2"/>
    <w:rsid w:val="00675D5A"/>
    <w:rsid w:val="0068196E"/>
    <w:rsid w:val="006858F4"/>
    <w:rsid w:val="00701B88"/>
    <w:rsid w:val="007058DC"/>
    <w:rsid w:val="007452C2"/>
    <w:rsid w:val="00751008"/>
    <w:rsid w:val="007775E8"/>
    <w:rsid w:val="00792DCE"/>
    <w:rsid w:val="007A5740"/>
    <w:rsid w:val="007A6564"/>
    <w:rsid w:val="007C562D"/>
    <w:rsid w:val="007E23EC"/>
    <w:rsid w:val="0080175F"/>
    <w:rsid w:val="00844AD9"/>
    <w:rsid w:val="008503BF"/>
    <w:rsid w:val="00870546"/>
    <w:rsid w:val="00895C11"/>
    <w:rsid w:val="008C2C65"/>
    <w:rsid w:val="008F1210"/>
    <w:rsid w:val="009274C4"/>
    <w:rsid w:val="00936CB6"/>
    <w:rsid w:val="0095041A"/>
    <w:rsid w:val="00986266"/>
    <w:rsid w:val="009F276B"/>
    <w:rsid w:val="009F6C19"/>
    <w:rsid w:val="009F76E3"/>
    <w:rsid w:val="00A37BBA"/>
    <w:rsid w:val="00A5428E"/>
    <w:rsid w:val="00A671AB"/>
    <w:rsid w:val="00AA184F"/>
    <w:rsid w:val="00AB2C33"/>
    <w:rsid w:val="00AB3501"/>
    <w:rsid w:val="00AB43F0"/>
    <w:rsid w:val="00AB6F10"/>
    <w:rsid w:val="00AC46E6"/>
    <w:rsid w:val="00AD16A7"/>
    <w:rsid w:val="00B62547"/>
    <w:rsid w:val="00B738BC"/>
    <w:rsid w:val="00B876FA"/>
    <w:rsid w:val="00BA2C02"/>
    <w:rsid w:val="00BA4E83"/>
    <w:rsid w:val="00BA6723"/>
    <w:rsid w:val="00BB2852"/>
    <w:rsid w:val="00C0060E"/>
    <w:rsid w:val="00C07BDA"/>
    <w:rsid w:val="00C1288F"/>
    <w:rsid w:val="00C44072"/>
    <w:rsid w:val="00C50BC9"/>
    <w:rsid w:val="00C762C3"/>
    <w:rsid w:val="00C83720"/>
    <w:rsid w:val="00C91E81"/>
    <w:rsid w:val="00CC7685"/>
    <w:rsid w:val="00CD78C1"/>
    <w:rsid w:val="00CF02D0"/>
    <w:rsid w:val="00D30030"/>
    <w:rsid w:val="00D40F69"/>
    <w:rsid w:val="00D44BD0"/>
    <w:rsid w:val="00D51903"/>
    <w:rsid w:val="00D748CC"/>
    <w:rsid w:val="00D91453"/>
    <w:rsid w:val="00DA1B34"/>
    <w:rsid w:val="00DE5A94"/>
    <w:rsid w:val="00E06674"/>
    <w:rsid w:val="00E67295"/>
    <w:rsid w:val="00E71711"/>
    <w:rsid w:val="00E762EA"/>
    <w:rsid w:val="00EA51F8"/>
    <w:rsid w:val="00EB6468"/>
    <w:rsid w:val="00EB6E2A"/>
    <w:rsid w:val="00F11DDC"/>
    <w:rsid w:val="00F33F2B"/>
    <w:rsid w:val="00F53CA8"/>
    <w:rsid w:val="00F6008E"/>
    <w:rsid w:val="00F618F6"/>
    <w:rsid w:val="00FD0268"/>
    <w:rsid w:val="00FD6559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9C1D9"/>
  <w15:docId w15:val="{FB7D2AE0-330C-114E-95F8-6E71615C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pPr>
      <w:shd w:val="clear" w:color="auto" w:fill="FCFDFE"/>
      <w:spacing w:line="375" w:lineRule="atLeast"/>
      <w:ind w:firstLine="750"/>
      <w:jc w:val="both"/>
    </w:pPr>
    <w:rPr>
      <w:rFonts w:ascii="TH SarabunPSK" w:hAnsi="TH SarabunPSK" w:cs="Arial Unicode MS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">
    <w:name w:val="Head"/>
    <w:pPr>
      <w:shd w:val="clear" w:color="auto" w:fill="FCFDFE"/>
      <w:spacing w:before="150" w:after="150"/>
      <w:ind w:firstLine="750"/>
      <w:jc w:val="both"/>
      <w:outlineLvl w:val="3"/>
    </w:pPr>
    <w:rPr>
      <w:rFonts w:ascii="TH SarabunPSK" w:hAnsi="TH SarabunPSK" w:cs="Arial Unicode MS"/>
      <w:b/>
      <w:bCs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Body">
    <w:name w:val="Table Body"/>
    <w:pPr>
      <w:shd w:val="clear" w:color="auto" w:fill="FCFDFE"/>
      <w:spacing w:line="375" w:lineRule="atLeast"/>
      <w:jc w:val="both"/>
    </w:pPr>
    <w:rPr>
      <w:rFonts w:ascii="TH SarabunPSK" w:eastAsia="TH SarabunPSK" w:hAnsi="TH SarabunPSK" w:cs="TH SarabunPSK"/>
      <w:color w:val="333333"/>
      <w:sz w:val="32"/>
      <w:szCs w:val="32"/>
      <w:u w:color="333333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alloon Text"/>
    <w:basedOn w:val="a"/>
    <w:link w:val="a6"/>
    <w:uiPriority w:val="99"/>
    <w:semiHidden/>
    <w:unhideWhenUsed/>
    <w:rsid w:val="008D32DF"/>
    <w:rPr>
      <w:rFonts w:ascii="Segoe UI" w:hAnsi="Segoe UI" w:cs="Segoe UI"/>
      <w:sz w:val="18"/>
      <w:szCs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D32DF"/>
    <w:rPr>
      <w:rFonts w:ascii="Segoe UI" w:hAnsi="Segoe UI" w:cs="Segoe UI"/>
      <w:sz w:val="18"/>
      <w:szCs w:val="18"/>
      <w:lang w:bidi="ar-SA"/>
    </w:rPr>
  </w:style>
  <w:style w:type="character" w:styleId="a7">
    <w:name w:val="annotation reference"/>
    <w:basedOn w:val="a0"/>
    <w:uiPriority w:val="99"/>
    <w:semiHidden/>
    <w:unhideWhenUsed/>
    <w:rsid w:val="000A43C5"/>
    <w:rPr>
      <w:sz w:val="16"/>
      <w:szCs w:val="18"/>
    </w:rPr>
  </w:style>
  <w:style w:type="paragraph" w:styleId="a8">
    <w:name w:val="annotation text"/>
    <w:basedOn w:val="a"/>
    <w:link w:val="a9"/>
    <w:uiPriority w:val="99"/>
    <w:unhideWhenUsed/>
    <w:rsid w:val="000A43C5"/>
    <w:rPr>
      <w:sz w:val="20"/>
      <w:szCs w:val="20"/>
    </w:rPr>
  </w:style>
  <w:style w:type="character" w:customStyle="1" w:styleId="a9">
    <w:name w:val="ข้อความข้อคิดเห็น อักขระ"/>
    <w:basedOn w:val="a0"/>
    <w:link w:val="a8"/>
    <w:uiPriority w:val="99"/>
    <w:rsid w:val="000A43C5"/>
    <w:rPr>
      <w:lang w:bidi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A43C5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0A43C5"/>
    <w:rPr>
      <w:b/>
      <w:bCs/>
      <w:lang w:bidi="ar-SA"/>
    </w:rPr>
  </w:style>
  <w:style w:type="paragraph" w:styleId="ac">
    <w:name w:val="Revision"/>
    <w:hidden/>
    <w:uiPriority w:val="99"/>
    <w:semiHidden/>
    <w:rsid w:val="00E71A0A"/>
    <w:rPr>
      <w:lang w:bidi="ar-SA"/>
    </w:rPr>
  </w:style>
  <w:style w:type="paragraph" w:styleId="ad">
    <w:name w:val="List Paragraph"/>
    <w:basedOn w:val="a"/>
    <w:uiPriority w:val="34"/>
    <w:qFormat/>
    <w:rsid w:val="00950710"/>
    <w:pPr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BA7537"/>
    <w:rPr>
      <w:color w:val="605E5C"/>
      <w:shd w:val="clear" w:color="auto" w:fill="E1DFDD"/>
    </w:rPr>
  </w:style>
  <w:style w:type="paragraph" w:styleId="af">
    <w:name w:val="Subtitle"/>
    <w:basedOn w:val="a"/>
    <w:next w:val="a"/>
    <w:link w:val="af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2">
    <w:name w:val="No Spacing"/>
    <w:uiPriority w:val="1"/>
    <w:qFormat/>
    <w:rsid w:val="00E71711"/>
    <w:rPr>
      <w:lang w:bidi="ar-SA"/>
    </w:rPr>
  </w:style>
  <w:style w:type="paragraph" w:styleId="af3">
    <w:name w:val="header"/>
    <w:basedOn w:val="a"/>
    <w:link w:val="af4"/>
    <w:rsid w:val="00E71711"/>
    <w:pPr>
      <w:tabs>
        <w:tab w:val="center" w:pos="4153"/>
        <w:tab w:val="right" w:pos="8306"/>
      </w:tabs>
    </w:pPr>
    <w:rPr>
      <w:rFonts w:ascii="CordiaUPC" w:hAnsi="CordiaUPC" w:cs="Angsana New"/>
      <w:sz w:val="20"/>
      <w:szCs w:val="20"/>
      <w:lang w:bidi="th-TH"/>
    </w:rPr>
  </w:style>
  <w:style w:type="character" w:customStyle="1" w:styleId="af4">
    <w:name w:val="หัวกระดาษ อักขระ"/>
    <w:basedOn w:val="a0"/>
    <w:link w:val="af3"/>
    <w:rsid w:val="00E71711"/>
    <w:rPr>
      <w:rFonts w:ascii="CordiaUPC" w:hAnsi="CordiaUPC" w:cs="Angsana New"/>
      <w:sz w:val="20"/>
      <w:szCs w:val="20"/>
    </w:rPr>
  </w:style>
  <w:style w:type="table" w:styleId="af5">
    <w:name w:val="Table Grid"/>
    <w:basedOn w:val="a1"/>
    <w:uiPriority w:val="39"/>
    <w:rsid w:val="00844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ชื่อเรื่องรอง อักขระ"/>
    <w:basedOn w:val="a0"/>
    <w:link w:val="af"/>
    <w:uiPriority w:val="11"/>
    <w:rsid w:val="009274C4"/>
    <w:rPr>
      <w:rFonts w:ascii="Georgia" w:eastAsia="Georgia" w:hAnsi="Georgia" w:cs="Georgia"/>
      <w:i/>
      <w:color w:val="666666"/>
      <w:sz w:val="48"/>
      <w:szCs w:val="48"/>
      <w:lang w:bidi="ar-SA"/>
    </w:rPr>
  </w:style>
  <w:style w:type="paragraph" w:styleId="af6">
    <w:name w:val="footer"/>
    <w:basedOn w:val="a"/>
    <w:link w:val="af7"/>
    <w:uiPriority w:val="99"/>
    <w:unhideWhenUsed/>
    <w:rsid w:val="007452C2"/>
    <w:pPr>
      <w:tabs>
        <w:tab w:val="center" w:pos="4680"/>
        <w:tab w:val="right" w:pos="9360"/>
      </w:tabs>
    </w:pPr>
  </w:style>
  <w:style w:type="character" w:customStyle="1" w:styleId="af7">
    <w:name w:val="ท้ายกระดาษ อักขระ"/>
    <w:basedOn w:val="a0"/>
    <w:link w:val="af6"/>
    <w:uiPriority w:val="99"/>
    <w:rsid w:val="007452C2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awcenter_ddc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ga.or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zYHBRMfbK3huC5x9tS4Od5KqVA==">AMUW2mWiXlOhV/sA5yWMYzTj00FgpNnmDyHDT9gFEBvHR8PRYNkgGiIjDBUIMDF1dZY4GFaTZGiSpcWCpd1nwT1pTMXHiq0tRwNrwzmWelk1qj8VY2jL+lo=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7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Parita Piyarattanavong</dc:creator>
  <cp:lastModifiedBy>injury Thaincd</cp:lastModifiedBy>
  <cp:revision>18</cp:revision>
  <dcterms:created xsi:type="dcterms:W3CDTF">2023-03-21T03:28:00Z</dcterms:created>
  <dcterms:modified xsi:type="dcterms:W3CDTF">2023-03-27T08:56:00Z</dcterms:modified>
</cp:coreProperties>
</file>