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6D" w:rsidRPr="00C22831" w:rsidRDefault="00A4686D" w:rsidP="00A4686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2831">
        <w:rPr>
          <w:rFonts w:ascii="TH SarabunPSK" w:hAnsi="TH SarabunPSK" w:cs="TH SarabunPSK"/>
          <w:b/>
          <w:bCs/>
          <w:sz w:val="32"/>
          <w:szCs w:val="32"/>
          <w:cs/>
        </w:rPr>
        <w:t>พยากรณ์โรคไข้หวัดใหญ่</w:t>
      </w:r>
      <w:r w:rsidR="00C22831" w:rsidRPr="00C228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ตั้งแต่ปี 2559 - 2564</w:t>
      </w:r>
    </w:p>
    <w:p w:rsidR="00CD3867" w:rsidRDefault="00C22831">
      <w:r>
        <w:rPr>
          <w:noProof/>
        </w:rPr>
        <w:drawing>
          <wp:anchor distT="0" distB="0" distL="114300" distR="114300" simplePos="0" relativeHeight="251658240" behindDoc="0" locked="0" layoutInCell="1" allowOverlap="1" wp14:anchorId="3F8A567A" wp14:editId="39246D0C">
            <wp:simplePos x="0" y="0"/>
            <wp:positionH relativeFrom="margin">
              <wp:align>right</wp:align>
            </wp:positionH>
            <wp:positionV relativeFrom="paragraph">
              <wp:posOffset>4811217</wp:posOffset>
            </wp:positionV>
            <wp:extent cx="5943600" cy="25488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sageImage_16300459626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86D">
        <w:rPr>
          <w:noProof/>
        </w:rPr>
        <w:drawing>
          <wp:inline distT="0" distB="0" distL="0" distR="0" wp14:anchorId="6D673E88" wp14:editId="2CD6D913">
            <wp:extent cx="5943600" cy="1881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00460381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86D">
        <w:rPr>
          <w:noProof/>
        </w:rPr>
        <w:drawing>
          <wp:inline distT="0" distB="0" distL="0" distR="0" wp14:anchorId="49527682" wp14:editId="7B993370">
            <wp:extent cx="5943600" cy="2103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300460627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86D">
        <w:rPr>
          <w:noProof/>
        </w:rPr>
        <w:lastRenderedPageBreak/>
        <w:drawing>
          <wp:inline distT="0" distB="0" distL="0" distR="0" wp14:anchorId="7DA36087" wp14:editId="7FBB25BB">
            <wp:extent cx="5943600" cy="3895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300461328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86D">
        <w:rPr>
          <w:noProof/>
        </w:rPr>
        <w:drawing>
          <wp:inline distT="0" distB="0" distL="0" distR="0" wp14:anchorId="270B127C" wp14:editId="6ED0D5BE">
            <wp:extent cx="5943600" cy="27628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ssageImage_16300459967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831" w:rsidRDefault="00C22831"/>
    <w:p w:rsidR="00C22831" w:rsidRDefault="00C22831"/>
    <w:p w:rsidR="00C22831" w:rsidRDefault="00C22831"/>
    <w:p w:rsidR="00C22831" w:rsidRDefault="00C22831"/>
    <w:p w:rsidR="00C22831" w:rsidRDefault="00C22831"/>
    <w:p w:rsidR="00C22831" w:rsidRDefault="00C22831">
      <w:pPr>
        <w:rPr>
          <w:rFonts w:hint="c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26D6049" wp14:editId="59139108">
            <wp:simplePos x="0" y="0"/>
            <wp:positionH relativeFrom="column">
              <wp:posOffset>115849</wp:posOffset>
            </wp:positionH>
            <wp:positionV relativeFrom="paragraph">
              <wp:posOffset>-1905</wp:posOffset>
            </wp:positionV>
            <wp:extent cx="5943600" cy="27387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ssageImage_16300459769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831" w:rsidRDefault="00C22831">
      <w:pPr>
        <w:rPr>
          <w:rFonts w:hint="cs"/>
        </w:rPr>
      </w:pPr>
      <w:bookmarkStart w:id="0" w:name="_GoBack"/>
      <w:bookmarkEnd w:id="0"/>
    </w:p>
    <w:sectPr w:rsidR="00C22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6D"/>
    <w:rsid w:val="00A4686D"/>
    <w:rsid w:val="00C22831"/>
    <w:rsid w:val="00C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011EB-2855-4E50-BA40-D75ABD63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Pinyada</dc:creator>
  <cp:keywords/>
  <dc:description/>
  <cp:lastModifiedBy>Pinyada</cp:lastModifiedBy>
  <cp:revision>2</cp:revision>
  <dcterms:created xsi:type="dcterms:W3CDTF">2021-09-10T06:13:00Z</dcterms:created>
  <dcterms:modified xsi:type="dcterms:W3CDTF">2021-09-10T06:24:00Z</dcterms:modified>
</cp:coreProperties>
</file>