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4FBD" w14:textId="3CD49F9F" w:rsidR="003B0BF5" w:rsidRPr="00637581" w:rsidRDefault="003B0BF5" w:rsidP="003B0BF5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63758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หนังสือขอเข้าพบนายทะเบียน</w:t>
      </w:r>
    </w:p>
    <w:p w14:paraId="2B24F707" w14:textId="07DF7136" w:rsidR="003B0BF5" w:rsidRPr="007C7C97" w:rsidRDefault="003B0BF5" w:rsidP="003B0BF5">
      <w:pPr>
        <w:spacing w:after="0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4259A90" w14:textId="34E665B7" w:rsidR="003B0BF5" w:rsidRDefault="003B0BF5" w:rsidP="003B0BF5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73270">
        <w:rPr>
          <w:rFonts w:ascii="TH SarabunPSK" w:hAnsi="TH SarabunPSK" w:cs="TH SarabunPSK"/>
          <w:sz w:val="32"/>
          <w:szCs w:val="32"/>
          <w:cs/>
        </w:rPr>
        <w:t>.</w:t>
      </w:r>
      <w:r w:rsidR="00210D9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7327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210D90">
        <w:rPr>
          <w:rFonts w:ascii="TH SarabunPSK" w:hAnsi="TH SarabunPSK" w:cs="TH SarabunPSK" w:hint="cs"/>
          <w:sz w:val="32"/>
          <w:szCs w:val="32"/>
          <w:cs/>
        </w:rPr>
        <w:t>....</w:t>
      </w:r>
      <w:r w:rsidRPr="00973270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E9BF8C5" w14:textId="7906D569" w:rsidR="003B0BF5" w:rsidRPr="00973270" w:rsidRDefault="00210D90" w:rsidP="00210D90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732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7327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73270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00A37037" w14:textId="77777777" w:rsidR="003B0BF5" w:rsidRDefault="003B0BF5" w:rsidP="003B0BF5">
      <w:pPr>
        <w:spacing w:after="0"/>
        <w:rPr>
          <w:rFonts w:ascii="TH SarabunPSK" w:hAnsi="TH SarabunPSK" w:cs="TH SarabunPSK"/>
          <w:sz w:val="32"/>
          <w:szCs w:val="32"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  <w:t>วัน เดือน ปี.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73270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1914AEDF" w14:textId="2206DF10" w:rsidR="003B0BF5" w:rsidRPr="00973270" w:rsidRDefault="003B0BF5" w:rsidP="003B0BF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9856007" w14:textId="621E4902" w:rsidR="003B0BF5" w:rsidRPr="000F0AC2" w:rsidRDefault="003B0BF5" w:rsidP="003B0B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0AC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F0AC2">
        <w:rPr>
          <w:rFonts w:ascii="TH SarabunPSK" w:hAnsi="TH SarabunPSK" w:cs="TH SarabunPSK"/>
          <w:sz w:val="32"/>
          <w:szCs w:val="32"/>
          <w:cs/>
        </w:rPr>
        <w:tab/>
        <w:t>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เข้าพบนายทะเบียน </w:t>
      </w:r>
      <w:r w:rsidRPr="000F0AC2">
        <w:rPr>
          <w:rFonts w:ascii="TH SarabunPSK" w:hAnsi="TH SarabunPSK" w:cs="TH SarabunPSK"/>
          <w:sz w:val="32"/>
          <w:szCs w:val="32"/>
          <w:cs/>
        </w:rPr>
        <w:t>เพื่อ</w:t>
      </w:r>
      <w:r w:rsidRPr="000F0AC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62EB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F0A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="00210D9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F0AC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0AC2">
        <w:rPr>
          <w:rFonts w:ascii="TH SarabunPSK" w:hAnsi="TH SarabunPSK" w:cs="TH SarabunPSK"/>
          <w:sz w:val="32"/>
          <w:szCs w:val="32"/>
          <w:cs/>
        </w:rPr>
        <w:br/>
      </w:r>
      <w:r w:rsidRPr="000F0A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F0A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210D9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0AC2">
        <w:rPr>
          <w:rFonts w:ascii="TH SarabunPSK" w:hAnsi="TH SarabunPSK" w:cs="TH SarabunPSK" w:hint="cs"/>
          <w:sz w:val="32"/>
          <w:szCs w:val="32"/>
          <w:cs/>
        </w:rPr>
        <w:t>.</w:t>
      </w:r>
      <w:r w:rsidRPr="000F0AC2">
        <w:rPr>
          <w:rFonts w:ascii="TH SarabunPSK" w:hAnsi="TH SarabunPSK" w:cs="TH SarabunPSK"/>
          <w:sz w:val="32"/>
          <w:szCs w:val="32"/>
          <w:cs/>
        </w:rPr>
        <w:br/>
      </w:r>
      <w:r w:rsidRPr="000F0A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F0A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210D9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0AC2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CC1C8AB" w14:textId="77777777" w:rsidR="003B0BF5" w:rsidRDefault="003B0BF5" w:rsidP="00C62EB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>เรียน</w:t>
      </w:r>
      <w:r w:rsidRPr="00973270">
        <w:rPr>
          <w:rFonts w:ascii="TH SarabunPSK" w:hAnsi="TH SarabunPSK" w:cs="TH SarabunPSK"/>
          <w:sz w:val="32"/>
          <w:szCs w:val="32"/>
          <w:cs/>
        </w:rPr>
        <w:tab/>
        <w:t>นายทะเบียน</w:t>
      </w:r>
    </w:p>
    <w:p w14:paraId="513C1B4A" w14:textId="77777777" w:rsidR="003B0BF5" w:rsidRPr="00282DA0" w:rsidRDefault="003B0BF5" w:rsidP="003B0BF5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09EFD78D" w14:textId="706190DE" w:rsidR="003B0BF5" w:rsidRPr="00973270" w:rsidRDefault="003B0BF5" w:rsidP="003B0B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1B2FD0">
        <w:rPr>
          <w:rFonts w:ascii="TH SarabunPSK" w:hAnsi="TH SarabunPSK" w:cs="TH SarabunPSK"/>
          <w:sz w:val="32"/>
          <w:szCs w:val="32"/>
          <w:cs/>
        </w:rPr>
        <w:t xml:space="preserve">ตามที่มาตรา </w:t>
      </w:r>
      <w:r w:rsidRPr="001B2FD0">
        <w:rPr>
          <w:rFonts w:ascii="TH SarabunPSK" w:hAnsi="TH SarabunPSK" w:cs="TH SarabunPSK" w:hint="cs"/>
          <w:sz w:val="32"/>
          <w:szCs w:val="32"/>
          <w:cs/>
        </w:rPr>
        <w:t>37</w:t>
      </w:r>
      <w:r w:rsidRPr="001B2FD0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แห่งพระราชบัญญัติควบคุมผลิตภัณฑ์ยาสูบ พ.ศ.</w:t>
      </w:r>
      <w:r w:rsidR="00C62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FD0">
        <w:rPr>
          <w:rFonts w:ascii="TH SarabunPSK" w:hAnsi="TH SarabunPSK" w:cs="TH SarabunPSK"/>
          <w:sz w:val="32"/>
          <w:szCs w:val="32"/>
          <w:cs/>
        </w:rPr>
        <w:t>2</w:t>
      </w:r>
      <w:r w:rsidRPr="001B2FD0">
        <w:rPr>
          <w:rFonts w:ascii="TH SarabunPSK" w:hAnsi="TH SarabunPSK" w:cs="TH SarabunPSK" w:hint="cs"/>
          <w:sz w:val="32"/>
          <w:szCs w:val="32"/>
          <w:cs/>
        </w:rPr>
        <w:t>560</w:t>
      </w:r>
      <w:r w:rsidRPr="001B2FD0">
        <w:rPr>
          <w:rFonts w:ascii="TH SarabunPSK" w:hAnsi="TH SarabunPSK" w:cs="TH SarabunPSK"/>
          <w:sz w:val="32"/>
          <w:szCs w:val="32"/>
          <w:cs/>
        </w:rPr>
        <w:t xml:space="preserve"> กำหนดให้ผู้ผลิต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B2FD0">
        <w:rPr>
          <w:rFonts w:ascii="TH SarabunPSK" w:hAnsi="TH SarabunPSK" w:cs="TH SarabunPSK"/>
          <w:sz w:val="32"/>
          <w:szCs w:val="32"/>
          <w:cs/>
        </w:rPr>
        <w:t>หรือผู้นำเข้า</w:t>
      </w:r>
      <w:r w:rsidRPr="00973270">
        <w:rPr>
          <w:rFonts w:ascii="TH SarabunPSK" w:hAnsi="TH SarabunPSK" w:cs="TH SarabunPSK"/>
          <w:sz w:val="32"/>
          <w:szCs w:val="32"/>
          <w:cs/>
        </w:rPr>
        <w:t xml:space="preserve">ผลิตภัณฑ์ยาสูบมีหน้าที่ต้องแจ้งรายการส่วนประกอบของผลิตภัณฑ์ยาสูบ </w:t>
      </w:r>
      <w:r w:rsidRPr="00973270">
        <w:rPr>
          <w:rFonts w:ascii="TH SarabunPSK" w:hAnsi="TH SarabunPSK" w:cs="TH SarabunPSK"/>
          <w:spacing w:val="-7"/>
          <w:sz w:val="32"/>
          <w:szCs w:val="32"/>
          <w:cs/>
        </w:rPr>
        <w:t>สารที่เกิดจากการเผาไหม้</w:t>
      </w:r>
      <w:r>
        <w:rPr>
          <w:rFonts w:ascii="TH SarabunPSK" w:hAnsi="TH SarabunPSK" w:cs="TH SarabunPSK"/>
          <w:spacing w:val="-7"/>
          <w:sz w:val="32"/>
          <w:szCs w:val="32"/>
          <w:cs/>
        </w:rPr>
        <w:br/>
      </w:r>
      <w:r w:rsidRPr="00973270">
        <w:rPr>
          <w:rFonts w:ascii="TH SarabunPSK" w:hAnsi="TH SarabunPSK" w:cs="TH SarabunPSK"/>
          <w:sz w:val="32"/>
          <w:szCs w:val="32"/>
          <w:cs/>
        </w:rPr>
        <w:t>ของส่วนประกอบ และส่งตัวอย่างผลิตภัณฑ์ยาสูบให้กระทรวงสาธารณสุขดำเนินการตรวจสอบและเปิดเผย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73270">
        <w:rPr>
          <w:rFonts w:ascii="TH SarabunPSK" w:hAnsi="TH SarabunPSK" w:cs="TH SarabunPSK"/>
          <w:sz w:val="32"/>
          <w:szCs w:val="32"/>
          <w:cs/>
        </w:rPr>
        <w:t>ต่อสาธารณชนตามที่ได้รับแจ้ง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นั้น</w:t>
      </w:r>
    </w:p>
    <w:p w14:paraId="512D04C1" w14:textId="7CA8365C" w:rsidR="003B0BF5" w:rsidRPr="00973270" w:rsidRDefault="003B0BF5" w:rsidP="003B0BF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71C335C" w14:textId="3F4DCA71" w:rsidR="003B0BF5" w:rsidRDefault="003B0BF5" w:rsidP="003B0B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52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C1523">
        <w:rPr>
          <w:rFonts w:ascii="TH SarabunPSK" w:hAnsi="TH SarabunPSK" w:cs="TH SarabunPSK"/>
          <w:spacing w:val="-4"/>
          <w:sz w:val="32"/>
          <w:szCs w:val="32"/>
          <w:cs/>
        </w:rPr>
        <w:tab/>
        <w:t>.</w:t>
      </w:r>
      <w:r w:rsidRPr="00AC1523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</w:t>
      </w:r>
      <w:r w:rsidRPr="00AC1523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</w:t>
      </w:r>
      <w:r w:rsidR="00210D90" w:rsidRPr="00AC1523">
        <w:rPr>
          <w:rFonts w:ascii="TH SarabunPSK" w:hAnsi="TH SarabunPSK" w:cs="TH SarabunPSK" w:hint="cs"/>
          <w:spacing w:val="-4"/>
          <w:sz w:val="32"/>
          <w:szCs w:val="32"/>
          <w:cs/>
        </w:rPr>
        <w:t>.............</w:t>
      </w:r>
      <w:r w:rsidRPr="00AC1523">
        <w:rPr>
          <w:rFonts w:ascii="TH SarabunPSK" w:hAnsi="TH SarabunPSK" w:cs="TH SarabunPSK"/>
          <w:spacing w:val="-4"/>
          <w:sz w:val="32"/>
          <w:szCs w:val="32"/>
          <w:cs/>
        </w:rPr>
        <w:t>...........</w:t>
      </w:r>
      <w:r w:rsidRPr="00AC1523">
        <w:rPr>
          <w:rFonts w:ascii="TH SarabunPSK" w:hAnsi="TH SarabunPSK" w:cs="TH SarabunPSK" w:hint="cs"/>
          <w:spacing w:val="-4"/>
          <w:sz w:val="32"/>
          <w:szCs w:val="32"/>
          <w:cs/>
        </w:rPr>
        <w:t>............</w:t>
      </w:r>
      <w:r w:rsidRPr="00AC1523">
        <w:rPr>
          <w:rFonts w:ascii="TH SarabunPSK" w:hAnsi="TH SarabunPSK" w:cs="TH SarabunPSK"/>
          <w:spacing w:val="-4"/>
          <w:sz w:val="32"/>
          <w:szCs w:val="32"/>
          <w:cs/>
        </w:rPr>
        <w:t>จึงขอ</w:t>
      </w:r>
      <w:r w:rsidR="00AC1523">
        <w:rPr>
          <w:rFonts w:ascii="TH SarabunPSK" w:hAnsi="TH SarabunPSK" w:cs="TH SarabunPSK" w:hint="cs"/>
          <w:spacing w:val="-4"/>
          <w:sz w:val="32"/>
          <w:szCs w:val="32"/>
          <w:cs/>
        </w:rPr>
        <w:t>เ</w:t>
      </w:r>
      <w:r w:rsidRPr="00AC1523">
        <w:rPr>
          <w:rFonts w:ascii="TH SarabunPSK" w:hAnsi="TH SarabunPSK" w:cs="TH SarabunPSK" w:hint="cs"/>
          <w:spacing w:val="-4"/>
          <w:sz w:val="32"/>
          <w:szCs w:val="32"/>
          <w:cs/>
        </w:rPr>
        <w:t>ข้าพบ</w:t>
      </w:r>
      <w:r w:rsidRPr="00AC1523">
        <w:rPr>
          <w:rFonts w:ascii="TH SarabunPSK" w:hAnsi="TH SarabunPSK" w:cs="TH SarabunPSK"/>
          <w:spacing w:val="-4"/>
          <w:sz w:val="32"/>
          <w:szCs w:val="32"/>
          <w:cs/>
        </w:rPr>
        <w:t>นายทะเบียน</w:t>
      </w:r>
      <w:r w:rsidR="00AC1523">
        <w:rPr>
          <w:rFonts w:ascii="TH SarabunPSK" w:hAnsi="TH SarabunPSK" w:cs="TH SarabunPSK"/>
          <w:sz w:val="32"/>
          <w:szCs w:val="32"/>
          <w:cs/>
        </w:rPr>
        <w:br/>
      </w:r>
      <w:r w:rsidRPr="0028491F">
        <w:rPr>
          <w:rFonts w:ascii="TH SarabunPSK" w:hAnsi="TH SarabunPSK" w:cs="TH SarabunPSK"/>
          <w:sz w:val="32"/>
          <w:szCs w:val="32"/>
          <w:cs/>
        </w:rPr>
        <w:t>เพื่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28491F">
        <w:rPr>
          <w:rFonts w:ascii="TH SarabunPSK" w:hAnsi="TH SarabunPSK" w:cs="TH SarabunPSK"/>
          <w:sz w:val="32"/>
          <w:szCs w:val="32"/>
          <w:cs/>
        </w:rPr>
        <w:t>ดำเนินการ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AC1523"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AC1523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AC152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FEB22B2" w14:textId="77777777" w:rsidR="003B0BF5" w:rsidRPr="00973270" w:rsidRDefault="003B0BF5" w:rsidP="003B0B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973270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7327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73270">
        <w:rPr>
          <w:rFonts w:ascii="TH SarabunPSK" w:hAnsi="TH SarabunPSK" w:cs="TH SarabunPSK"/>
          <w:sz w:val="32"/>
          <w:szCs w:val="32"/>
          <w:cs/>
        </w:rPr>
        <w:t xml:space="preserve">.. เวลา....................น. ณ </w:t>
      </w:r>
      <w:r>
        <w:rPr>
          <w:rFonts w:ascii="TH SarabunPSK" w:hAnsi="TH SarabunPSK" w:cs="TH SarabunPSK" w:hint="cs"/>
          <w:sz w:val="32"/>
          <w:szCs w:val="32"/>
          <w:cs/>
        </w:rPr>
        <w:t>กองงานคณะกรรมการควบคุมผลิตภัณฑ์ยาสูบ</w:t>
      </w:r>
      <w:r w:rsidRPr="0097327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73270">
        <w:rPr>
          <w:rFonts w:ascii="TH SarabunPSK" w:hAnsi="TH SarabunPSK" w:cs="TH SarabunPSK"/>
          <w:sz w:val="32"/>
          <w:szCs w:val="32"/>
          <w:cs/>
        </w:rPr>
        <w:t>กรมควบคุมโรค กระทรวงสาธารณสุข โดยม</w:t>
      </w:r>
      <w:r>
        <w:rPr>
          <w:rFonts w:ascii="TH SarabunPSK" w:hAnsi="TH SarabunPSK" w:cs="TH SarabunPSK" w:hint="cs"/>
          <w:sz w:val="32"/>
          <w:szCs w:val="32"/>
          <w:cs/>
        </w:rPr>
        <w:t>ีรายชื่อผู้</w:t>
      </w:r>
      <w:r w:rsidRPr="00973270">
        <w:rPr>
          <w:rFonts w:ascii="TH SarabunPSK" w:hAnsi="TH SarabunPSK" w:cs="TH SarabunPSK"/>
          <w:sz w:val="32"/>
          <w:szCs w:val="32"/>
          <w:cs/>
        </w:rPr>
        <w:t>เข้าร่วม ดังนี้</w:t>
      </w:r>
    </w:p>
    <w:p w14:paraId="1A9ECB14" w14:textId="77777777" w:rsidR="003B0BF5" w:rsidRPr="00973270" w:rsidRDefault="003B0BF5" w:rsidP="003B0BF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</w:t>
      </w:r>
      <w:r w:rsidRPr="00973270">
        <w:rPr>
          <w:rFonts w:ascii="TH SarabunPSK" w:hAnsi="TH SarabunPSK" w:cs="TH SarabunPSK"/>
          <w:sz w:val="32"/>
          <w:szCs w:val="32"/>
        </w:rPr>
        <w:t xml:space="preserve"> </w:t>
      </w:r>
      <w:r w:rsidRPr="0097327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</w:t>
      </w:r>
    </w:p>
    <w:p w14:paraId="58E16B85" w14:textId="77777777" w:rsidR="003B0BF5" w:rsidRPr="00931FB5" w:rsidRDefault="003B0BF5" w:rsidP="003B0B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</w:t>
      </w:r>
      <w:r w:rsidRPr="00973270">
        <w:rPr>
          <w:rFonts w:ascii="TH SarabunPSK" w:hAnsi="TH SarabunPSK" w:cs="TH SarabunPSK"/>
          <w:sz w:val="32"/>
          <w:szCs w:val="32"/>
        </w:rPr>
        <w:t xml:space="preserve"> </w:t>
      </w:r>
      <w:r w:rsidRPr="0097327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</w:t>
      </w:r>
    </w:p>
    <w:p w14:paraId="5AE6C26E" w14:textId="77777777" w:rsidR="003B0BF5" w:rsidRPr="00973270" w:rsidRDefault="003B0BF5" w:rsidP="003B0BF5">
      <w:pPr>
        <w:spacing w:after="0"/>
        <w:rPr>
          <w:rFonts w:ascii="TH SarabunPSK" w:hAnsi="TH SarabunPSK" w:cs="TH SarabunPSK"/>
          <w:sz w:val="16"/>
          <w:szCs w:val="16"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</w:p>
    <w:p w14:paraId="61BDCC20" w14:textId="3EE3AC17" w:rsidR="003B0BF5" w:rsidRPr="00973270" w:rsidRDefault="003B0BF5" w:rsidP="003B0BF5">
      <w:pPr>
        <w:spacing w:after="0"/>
        <w:rPr>
          <w:rFonts w:ascii="TH SarabunPSK" w:hAnsi="TH SarabunPSK" w:cs="TH SarabunPSK"/>
          <w:sz w:val="32"/>
          <w:szCs w:val="32"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  <w:t>จึงเรียนมาเพื่</w:t>
      </w:r>
      <w:r w:rsidRPr="008365A8">
        <w:rPr>
          <w:rFonts w:ascii="TH SarabunPSK" w:hAnsi="TH SarabunPSK" w:cs="TH SarabunPSK"/>
          <w:color w:val="000000" w:themeColor="text1"/>
          <w:sz w:val="32"/>
          <w:szCs w:val="32"/>
          <w:cs/>
        </w:rPr>
        <w:t>อ</w:t>
      </w:r>
      <w:r w:rsidRPr="007C71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โปรดให้เข้าพบนายทะเบียนตามวันและเวลาดังกล่าว</w:t>
      </w:r>
    </w:p>
    <w:p w14:paraId="494CE37B" w14:textId="77777777" w:rsidR="003B0BF5" w:rsidRPr="00973270" w:rsidRDefault="003B0BF5" w:rsidP="003B0BF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5BFC931" w14:textId="77777777" w:rsidR="003B0BF5" w:rsidRDefault="003B0BF5" w:rsidP="003B0BF5">
      <w:pPr>
        <w:rPr>
          <w:rFonts w:ascii="TH SarabunPSK" w:hAnsi="TH SarabunPSK" w:cs="TH SarabunPSK"/>
          <w:sz w:val="32"/>
          <w:szCs w:val="32"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73270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68F988E0" w14:textId="77777777" w:rsidR="00790E09" w:rsidRDefault="00790E09"/>
    <w:p w14:paraId="2494E311" w14:textId="77777777" w:rsidR="00DC118C" w:rsidRDefault="00DC118C"/>
    <w:p w14:paraId="39F07801" w14:textId="77777777" w:rsidR="00DC118C" w:rsidRDefault="00DC118C"/>
    <w:p w14:paraId="6C6A4698" w14:textId="77777777" w:rsidR="00DC118C" w:rsidRDefault="00DC118C"/>
    <w:p w14:paraId="123EAA98" w14:textId="77777777" w:rsidR="00DC118C" w:rsidRDefault="00DC118C"/>
    <w:p w14:paraId="2749B0EF" w14:textId="77777777" w:rsidR="00DC118C" w:rsidRDefault="00DC118C"/>
    <w:p w14:paraId="2D7D2DE3" w14:textId="63B9537C" w:rsidR="00DC118C" w:rsidRPr="00637581" w:rsidRDefault="00DC118C" w:rsidP="00DC118C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 xml:space="preserve">(ตัวอย่าง) </w:t>
      </w:r>
      <w:r w:rsidRPr="0063758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หนังสือขอเข้าพบนายทะเบียน</w:t>
      </w:r>
    </w:p>
    <w:p w14:paraId="3656344F" w14:textId="33E84719" w:rsidR="00DC118C" w:rsidRPr="007C7C97" w:rsidRDefault="00DC118C" w:rsidP="00DC118C">
      <w:pPr>
        <w:spacing w:after="0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C7C97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3CFD2" wp14:editId="7F475B74">
                <wp:simplePos x="0" y="0"/>
                <wp:positionH relativeFrom="column">
                  <wp:posOffset>3517900</wp:posOffset>
                </wp:positionH>
                <wp:positionV relativeFrom="paragraph">
                  <wp:posOffset>118110</wp:posOffset>
                </wp:positionV>
                <wp:extent cx="2257425" cy="298450"/>
                <wp:effectExtent l="0" t="0" r="0" b="6350"/>
                <wp:wrapNone/>
                <wp:docPr id="1227841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A50C5" w14:textId="77777777" w:rsidR="00DC118C" w:rsidRPr="00A42EC6" w:rsidRDefault="00DC118C" w:rsidP="00DC11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</w:pPr>
                            <w:r w:rsidRPr="00A42EC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ชื่อผู</w:t>
                            </w:r>
                            <w:r w:rsidRPr="00A42EC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้</w:t>
                            </w:r>
                            <w:r w:rsidRPr="00A42EC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ผลิต/ผู้นำเข้าผลิตภัณฑ์ยาสูบ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3CF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7pt;margin-top:9.3pt;width:177.75pt;height:2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" filled="f" stroked="f" strokeweight=".5pt">
                <v:textbox>
                  <w:txbxContent>
                    <w:p w14:paraId="413A50C5" w14:textId="77777777" w:rsidR="00DC118C" w:rsidRPr="00A42EC6" w:rsidRDefault="00DC118C" w:rsidP="00DC118C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</w:pPr>
                      <w:r w:rsidRPr="00A42EC6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ชื่อผู</w:t>
                      </w:r>
                      <w:r w:rsidRPr="00A42EC6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้</w:t>
                      </w:r>
                      <w:r w:rsidRPr="00A42EC6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ผลิต/ผู้นำเข้าผลิตภัณฑ์ยาสูบ</w:t>
                      </w:r>
                    </w:p>
                  </w:txbxContent>
                </v:textbox>
              </v:shape>
            </w:pict>
          </mc:Fallback>
        </mc:AlternateContent>
      </w:r>
    </w:p>
    <w:p w14:paraId="2421822F" w14:textId="70FC4D84" w:rsidR="00DC118C" w:rsidRDefault="00DC118C" w:rsidP="00DC118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973270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36463" wp14:editId="6E12AFF3">
                <wp:simplePos x="0" y="0"/>
                <wp:positionH relativeFrom="column">
                  <wp:posOffset>3495675</wp:posOffset>
                </wp:positionH>
                <wp:positionV relativeFrom="paragraph">
                  <wp:posOffset>155575</wp:posOffset>
                </wp:positionV>
                <wp:extent cx="2257425" cy="381000"/>
                <wp:effectExtent l="0" t="0" r="0" b="0"/>
                <wp:wrapNone/>
                <wp:docPr id="18741568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97B8A" w14:textId="77777777" w:rsidR="00DC118C" w:rsidRPr="00A42EC6" w:rsidRDefault="00DC118C" w:rsidP="00DC11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</w:pPr>
                            <w:r w:rsidRPr="00A42EC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ที่อยู่ของ</w:t>
                            </w:r>
                            <w:r w:rsidRPr="00A42EC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ผู้ผลิต/ผู้นำเข้าผลิตภัณฑ์ยาสูบ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6463" id="_x0000_s1027" type="#_x0000_t202" style="position:absolute;left:0;text-align:left;margin-left:275.25pt;margin-top:12.25pt;width:177.75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" filled="f" stroked="f" strokeweight=".5pt">
                <v:textbox>
                  <w:txbxContent>
                    <w:p w14:paraId="75397B8A" w14:textId="77777777" w:rsidR="00DC118C" w:rsidRPr="00A42EC6" w:rsidRDefault="00DC118C" w:rsidP="00DC118C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</w:pPr>
                      <w:r w:rsidRPr="00A42EC6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ที่อยู่ของ</w:t>
                      </w:r>
                      <w:r w:rsidRPr="00A42EC6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ผู้ผลิต/ผู้นำเข้าผลิตภัณฑ์ยาสูบ</w:t>
                      </w:r>
                    </w:p>
                  </w:txbxContent>
                </v:textbox>
              </v:shape>
            </w:pict>
          </mc:Fallback>
        </mc:AlternateContent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732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7327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73270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48C037E" w14:textId="77777777" w:rsidR="00DC118C" w:rsidRPr="00973270" w:rsidRDefault="00DC118C" w:rsidP="00DC118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732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7327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73270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7A6EB802" w14:textId="77777777" w:rsidR="00DC118C" w:rsidRDefault="00DC118C" w:rsidP="00DC118C">
      <w:pPr>
        <w:spacing w:after="0"/>
        <w:rPr>
          <w:rFonts w:ascii="TH SarabunPSK" w:hAnsi="TH SarabunPSK" w:cs="TH SarabunPSK"/>
          <w:sz w:val="32"/>
          <w:szCs w:val="32"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  <w:t>วัน เดือน ปี.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73270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0496309F" w14:textId="32E529F9" w:rsidR="00DC118C" w:rsidRPr="00973270" w:rsidRDefault="00DC118C" w:rsidP="00DC11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FE4989" wp14:editId="5123CCF4">
                <wp:simplePos x="0" y="0"/>
                <wp:positionH relativeFrom="margin">
                  <wp:posOffset>589915</wp:posOffset>
                </wp:positionH>
                <wp:positionV relativeFrom="paragraph">
                  <wp:posOffset>180975</wp:posOffset>
                </wp:positionV>
                <wp:extent cx="5577840" cy="885825"/>
                <wp:effectExtent l="0" t="0" r="0" b="0"/>
                <wp:wrapNone/>
                <wp:docPr id="6886033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94A1A" w14:textId="4EF63D55" w:rsidR="00DC118C" w:rsidRPr="00A42EC6" w:rsidRDefault="00DC118C" w:rsidP="00DC118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</w:pPr>
                            <w:r w:rsidRPr="00A42EC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                                                </w:t>
                            </w:r>
                            <w:r w:rsidRPr="00A42EC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แจ้งรายการส่วนประกอบของผลิตภัณฑ์ยาสูบและสารที่เกิดจากการเผาไหม้ของส่วนประกอบของผลิตภัณฑ์ยาสูบ</w:t>
                            </w:r>
                            <w:r w:rsidRPr="00A42EC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 / ขอแก้ไขเปลี่ยนแปลงข้อมูลหรือรายการอื่นใดที่มิใช่รายการส่วนประกอบของผลิตภัณฑ์ยาสูบ / ขอ</w:t>
                            </w:r>
                            <w:r w:rsidR="00384F4E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รับ</w:t>
                            </w:r>
                            <w:r w:rsidRPr="00A42EC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ใบแทนใบรับรอง</w:t>
                            </w:r>
                            <w:r w:rsidRPr="00A42EC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 (</w:t>
                            </w:r>
                            <w:r w:rsidRPr="00A42EC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โปรดเลือกเพียง 1 รายการ</w:t>
                            </w:r>
                            <w:r w:rsidRPr="00A42EC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E4989" id="Text Box 2" o:spid="_x0000_s1028" type="#_x0000_t202" style="position:absolute;margin-left:46.45pt;margin-top:14.25pt;width:439.2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" filled="f" stroked="f" strokeweight=".5pt">
                <v:textbox>
                  <w:txbxContent>
                    <w:p w14:paraId="59F94A1A" w14:textId="4EF63D55" w:rsidR="00DC118C" w:rsidRPr="00A42EC6" w:rsidRDefault="00DC118C" w:rsidP="00DC118C">
                      <w:pPr>
                        <w:spacing w:line="276" w:lineRule="auto"/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</w:pPr>
                      <w:r w:rsidRPr="00A42EC6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 xml:space="preserve">                                                </w:t>
                      </w:r>
                      <w:r w:rsidRPr="00A42EC6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แจ้งรายการส่วนประกอบของผลิตภัณฑ์ยาสูบและสารที่เกิดจากการเผาไหม้ของส่วนประกอบของผลิตภัณฑ์ยาสูบ</w:t>
                      </w:r>
                      <w:r w:rsidRPr="00A42EC6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 xml:space="preserve"> / ขอแก้ไขเปลี่ยนแปลงข้อมูลหรือรายการอื่นใดที่มิใช่รายการส่วนประกอบของผลิตภัณฑ์ยาสูบ / ขอ</w:t>
                      </w:r>
                      <w:r w:rsidR="00384F4E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รับ</w:t>
                      </w:r>
                      <w:r w:rsidRPr="00A42EC6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ใบแทนใบรับรอง</w:t>
                      </w:r>
                      <w:r w:rsidRPr="00A42EC6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 (</w:t>
                      </w:r>
                      <w:r w:rsidRPr="00A42EC6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โปรดเลือกเพียง 1 รายการ</w:t>
                      </w:r>
                      <w:r w:rsidRPr="00A42EC6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D3FC09" w14:textId="6BC195E8" w:rsidR="00DC118C" w:rsidRPr="000F0AC2" w:rsidRDefault="00DC118C" w:rsidP="00DC1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0AC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F0AC2">
        <w:rPr>
          <w:rFonts w:ascii="TH SarabunPSK" w:hAnsi="TH SarabunPSK" w:cs="TH SarabunPSK"/>
          <w:sz w:val="32"/>
          <w:szCs w:val="32"/>
          <w:cs/>
        </w:rPr>
        <w:tab/>
        <w:t>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เข้าพบนายทะเบียน </w:t>
      </w:r>
      <w:r w:rsidRPr="000F0AC2">
        <w:rPr>
          <w:rFonts w:ascii="TH SarabunPSK" w:hAnsi="TH SarabunPSK" w:cs="TH SarabunPSK"/>
          <w:sz w:val="32"/>
          <w:szCs w:val="32"/>
          <w:cs/>
        </w:rPr>
        <w:t>เพื่อ</w:t>
      </w:r>
      <w:r w:rsidR="00804E57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F0A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F0AC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0AC2">
        <w:rPr>
          <w:rFonts w:ascii="TH SarabunPSK" w:hAnsi="TH SarabunPSK" w:cs="TH SarabunPSK"/>
          <w:sz w:val="32"/>
          <w:szCs w:val="32"/>
          <w:cs/>
        </w:rPr>
        <w:br/>
      </w:r>
      <w:r w:rsidRPr="000F0A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F0A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0AC2">
        <w:rPr>
          <w:rFonts w:ascii="TH SarabunPSK" w:hAnsi="TH SarabunPSK" w:cs="TH SarabunPSK" w:hint="cs"/>
          <w:sz w:val="32"/>
          <w:szCs w:val="32"/>
          <w:cs/>
        </w:rPr>
        <w:t>.</w:t>
      </w:r>
      <w:r w:rsidRPr="000F0AC2">
        <w:rPr>
          <w:rFonts w:ascii="TH SarabunPSK" w:hAnsi="TH SarabunPSK" w:cs="TH SarabunPSK"/>
          <w:sz w:val="32"/>
          <w:szCs w:val="32"/>
          <w:cs/>
        </w:rPr>
        <w:br/>
      </w:r>
      <w:r w:rsidRPr="000F0A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F0A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0AC2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F78A88E" w14:textId="77777777" w:rsidR="00DC118C" w:rsidRDefault="00DC118C" w:rsidP="001A566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>เรียน</w:t>
      </w:r>
      <w:r w:rsidRPr="00973270">
        <w:rPr>
          <w:rFonts w:ascii="TH SarabunPSK" w:hAnsi="TH SarabunPSK" w:cs="TH SarabunPSK"/>
          <w:sz w:val="32"/>
          <w:szCs w:val="32"/>
          <w:cs/>
        </w:rPr>
        <w:tab/>
        <w:t>นายทะเบียน</w:t>
      </w:r>
    </w:p>
    <w:p w14:paraId="42E72DC5" w14:textId="77777777" w:rsidR="00DC118C" w:rsidRPr="00282DA0" w:rsidRDefault="00DC118C" w:rsidP="00DC118C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39D3C4C5" w14:textId="3B5F8EFA" w:rsidR="00DC118C" w:rsidRPr="00973270" w:rsidRDefault="00DC118C" w:rsidP="00DC11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1B2FD0">
        <w:rPr>
          <w:rFonts w:ascii="TH SarabunPSK" w:hAnsi="TH SarabunPSK" w:cs="TH SarabunPSK"/>
          <w:sz w:val="32"/>
          <w:szCs w:val="32"/>
          <w:cs/>
        </w:rPr>
        <w:t xml:space="preserve">ตามที่มาตรา </w:t>
      </w:r>
      <w:r w:rsidRPr="001B2FD0">
        <w:rPr>
          <w:rFonts w:ascii="TH SarabunPSK" w:hAnsi="TH SarabunPSK" w:cs="TH SarabunPSK" w:hint="cs"/>
          <w:sz w:val="32"/>
          <w:szCs w:val="32"/>
          <w:cs/>
        </w:rPr>
        <w:t>37</w:t>
      </w:r>
      <w:r w:rsidRPr="001B2FD0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แห่งพระราชบัญญัติควบคุมผลิตภัณฑ์ยาสูบ พ.ศ.</w:t>
      </w:r>
      <w:r w:rsidR="001A5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FD0">
        <w:rPr>
          <w:rFonts w:ascii="TH SarabunPSK" w:hAnsi="TH SarabunPSK" w:cs="TH SarabunPSK"/>
          <w:sz w:val="32"/>
          <w:szCs w:val="32"/>
          <w:cs/>
        </w:rPr>
        <w:t>2</w:t>
      </w:r>
      <w:r w:rsidRPr="001B2FD0">
        <w:rPr>
          <w:rFonts w:ascii="TH SarabunPSK" w:hAnsi="TH SarabunPSK" w:cs="TH SarabunPSK" w:hint="cs"/>
          <w:sz w:val="32"/>
          <w:szCs w:val="32"/>
          <w:cs/>
        </w:rPr>
        <w:t>560</w:t>
      </w:r>
      <w:r w:rsidRPr="001B2FD0">
        <w:rPr>
          <w:rFonts w:ascii="TH SarabunPSK" w:hAnsi="TH SarabunPSK" w:cs="TH SarabunPSK"/>
          <w:sz w:val="32"/>
          <w:szCs w:val="32"/>
          <w:cs/>
        </w:rPr>
        <w:t xml:space="preserve"> กำหนดให้ผู้ผลิต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B2FD0">
        <w:rPr>
          <w:rFonts w:ascii="TH SarabunPSK" w:hAnsi="TH SarabunPSK" w:cs="TH SarabunPSK"/>
          <w:sz w:val="32"/>
          <w:szCs w:val="32"/>
          <w:cs/>
        </w:rPr>
        <w:t>หรือผู้นำเข้า</w:t>
      </w:r>
      <w:r w:rsidRPr="00973270">
        <w:rPr>
          <w:rFonts w:ascii="TH SarabunPSK" w:hAnsi="TH SarabunPSK" w:cs="TH SarabunPSK"/>
          <w:sz w:val="32"/>
          <w:szCs w:val="32"/>
          <w:cs/>
        </w:rPr>
        <w:t xml:space="preserve">ผลิตภัณฑ์ยาสูบมีหน้าที่ต้องแจ้งรายการส่วนประกอบของผลิตภัณฑ์ยาสูบ </w:t>
      </w:r>
      <w:r w:rsidRPr="00973270">
        <w:rPr>
          <w:rFonts w:ascii="TH SarabunPSK" w:hAnsi="TH SarabunPSK" w:cs="TH SarabunPSK"/>
          <w:spacing w:val="-7"/>
          <w:sz w:val="32"/>
          <w:szCs w:val="32"/>
          <w:cs/>
        </w:rPr>
        <w:t>สารที่เกิดจากการเผาไหม้</w:t>
      </w:r>
      <w:r>
        <w:rPr>
          <w:rFonts w:ascii="TH SarabunPSK" w:hAnsi="TH SarabunPSK" w:cs="TH SarabunPSK"/>
          <w:spacing w:val="-7"/>
          <w:sz w:val="32"/>
          <w:szCs w:val="32"/>
          <w:cs/>
        </w:rPr>
        <w:br/>
      </w:r>
      <w:r w:rsidRPr="00973270">
        <w:rPr>
          <w:rFonts w:ascii="TH SarabunPSK" w:hAnsi="TH SarabunPSK" w:cs="TH SarabunPSK"/>
          <w:sz w:val="32"/>
          <w:szCs w:val="32"/>
          <w:cs/>
        </w:rPr>
        <w:t>ของส่วนประกอบ และส่งตัวอย่างผลิตภัณฑ์ยาสูบให้กระทรวงสาธารณสุขดำเนินการตรวจสอบและเปิดเผย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73270">
        <w:rPr>
          <w:rFonts w:ascii="TH SarabunPSK" w:hAnsi="TH SarabunPSK" w:cs="TH SarabunPSK"/>
          <w:sz w:val="32"/>
          <w:szCs w:val="32"/>
          <w:cs/>
        </w:rPr>
        <w:t>ต่อสาธารณชนตามที่ได้รับแจ้ง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นั้น</w:t>
      </w:r>
    </w:p>
    <w:p w14:paraId="0C308A1E" w14:textId="1D31FFD0" w:rsidR="00DC118C" w:rsidRPr="00973270" w:rsidRDefault="00DC118C" w:rsidP="00DC118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973270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74B7A" wp14:editId="27C0C6FB">
                <wp:simplePos x="0" y="0"/>
                <wp:positionH relativeFrom="column">
                  <wp:posOffset>1300480</wp:posOffset>
                </wp:positionH>
                <wp:positionV relativeFrom="paragraph">
                  <wp:posOffset>14605</wp:posOffset>
                </wp:positionV>
                <wp:extent cx="2593975" cy="309245"/>
                <wp:effectExtent l="0" t="0" r="0" b="0"/>
                <wp:wrapNone/>
                <wp:docPr id="7567479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97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66185" w14:textId="77777777" w:rsidR="00DC118C" w:rsidRPr="00A42EC6" w:rsidRDefault="00DC118C" w:rsidP="00DC11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</w:pPr>
                            <w:r w:rsidRPr="00A42EC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ชื่อผู้ผลิต/ผู้นำเข้าผลิตภัณฑ์ยาสูบ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74B7A" id="_x0000_s1029" type="#_x0000_t202" style="position:absolute;margin-left:102.4pt;margin-top:1.15pt;width:204.25pt;height:2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" filled="f" stroked="f" strokeweight=".5pt">
                <v:textbox>
                  <w:txbxContent>
                    <w:p w14:paraId="75866185" w14:textId="77777777" w:rsidR="00DC118C" w:rsidRPr="00A42EC6" w:rsidRDefault="00DC118C" w:rsidP="00DC118C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</w:pPr>
                      <w:r w:rsidRPr="00A42EC6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ชื่อผู้ผลิต/ผู้นำเข้าผลิตภัณฑ์ยาสูบ</w:t>
                      </w:r>
                    </w:p>
                  </w:txbxContent>
                </v:textbox>
              </v:shape>
            </w:pict>
          </mc:Fallback>
        </mc:AlternateContent>
      </w:r>
    </w:p>
    <w:p w14:paraId="3D2F5E7D" w14:textId="71150107" w:rsidR="00DC118C" w:rsidRDefault="00DC118C" w:rsidP="00DC11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7EC01" wp14:editId="3901721B">
                <wp:simplePos x="0" y="0"/>
                <wp:positionH relativeFrom="column">
                  <wp:posOffset>57150</wp:posOffset>
                </wp:positionH>
                <wp:positionV relativeFrom="paragraph">
                  <wp:posOffset>159385</wp:posOffset>
                </wp:positionV>
                <wp:extent cx="5937250" cy="804545"/>
                <wp:effectExtent l="0" t="0" r="0" b="0"/>
                <wp:wrapNone/>
                <wp:docPr id="11414007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8157D" w14:textId="5657047D" w:rsidR="00DC118C" w:rsidRPr="00A42EC6" w:rsidRDefault="00DC118C" w:rsidP="00DC118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</w:pPr>
                            <w:r w:rsidRPr="00A42EC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                       </w:t>
                            </w:r>
                            <w:r w:rsidRPr="00A42EC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แจ้งรายการส่วนประกอบของผลิตภัณฑ์ยาสูบและสารที่เกิดจากการเผาไหม้ของส่วนประกอบของผลิตภัณฑ์ยาสูบ</w:t>
                            </w:r>
                            <w:r w:rsidRPr="00A42EC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 / ขอแก้ไขเปลี่ยนแปลงข้อมูลหรือรายการอื่นใดที่มิใช่รายการส่วนประกอบของผลิตภัณฑ์ยาสูบ / </w:t>
                            </w:r>
                            <w:r w:rsidRPr="00A42EC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br/>
                            </w:r>
                            <w:r w:rsidRPr="00A42EC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ขอ</w:t>
                            </w:r>
                            <w:r w:rsidR="00384F4E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รับ</w:t>
                            </w:r>
                            <w:r w:rsidRPr="00A42EC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ใบแทน</w:t>
                            </w:r>
                            <w:r w:rsidR="00384F4E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ใบรับรอง </w:t>
                            </w:r>
                            <w:r w:rsidRPr="00A42EC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(</w:t>
                            </w:r>
                            <w:r w:rsidRPr="00A42EC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โปรดเลือกเพียง 1 รายการ</w:t>
                            </w:r>
                            <w:r w:rsidRPr="00A42EC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)</w:t>
                            </w:r>
                          </w:p>
                          <w:p w14:paraId="313D4516" w14:textId="77777777" w:rsidR="00DC118C" w:rsidRPr="00A42EC6" w:rsidRDefault="00DC118C" w:rsidP="00DC118C">
                            <w:pPr>
                              <w:spacing w:line="276" w:lineRule="auto"/>
                              <w:rPr>
                                <w:i/>
                                <w:i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EC01" id="_x0000_s1030" type="#_x0000_t202" style="position:absolute;left:0;text-align:left;margin-left:4.5pt;margin-top:12.55pt;width:467.5pt;height:6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" filled="f" stroked="f" strokeweight=".5pt">
                <v:textbox>
                  <w:txbxContent>
                    <w:p w14:paraId="3F58157D" w14:textId="5657047D" w:rsidR="00DC118C" w:rsidRPr="00A42EC6" w:rsidRDefault="00DC118C" w:rsidP="00DC118C">
                      <w:pPr>
                        <w:spacing w:line="276" w:lineRule="auto"/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</w:pPr>
                      <w:r w:rsidRPr="00A42EC6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 xml:space="preserve">                       </w:t>
                      </w:r>
                      <w:r w:rsidRPr="00A42EC6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แจ้งรายการส่วนประกอบของผลิตภัณฑ์ยาสูบและสารที่เกิดจากการเผาไหม้ของส่วนประกอบของผลิตภัณฑ์ยาสูบ</w:t>
                      </w:r>
                      <w:r w:rsidRPr="00A42EC6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 xml:space="preserve"> / ขอแก้ไขเปลี่ยนแปลงข้อมูลหรือรายการอื่นใดที่มิใช่รายการส่วนประกอบของผลิตภัณฑ์ยาสูบ / </w:t>
                      </w:r>
                      <w:r w:rsidRPr="00A42EC6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br/>
                      </w:r>
                      <w:r w:rsidRPr="00A42EC6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ขอ</w:t>
                      </w:r>
                      <w:r w:rsidR="00384F4E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รับ</w:t>
                      </w:r>
                      <w:r w:rsidRPr="00A42EC6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ใบแทน</w:t>
                      </w:r>
                      <w:r w:rsidR="00384F4E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 xml:space="preserve">ใบรับรอง </w:t>
                      </w:r>
                      <w:r w:rsidRPr="00A42EC6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(</w:t>
                      </w:r>
                      <w:r w:rsidRPr="00A42EC6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โปรดเลือกเพียง 1 รายการ</w:t>
                      </w:r>
                      <w:r w:rsidRPr="00A42EC6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)</w:t>
                      </w:r>
                    </w:p>
                    <w:p w14:paraId="313D4516" w14:textId="77777777" w:rsidR="00DC118C" w:rsidRPr="00A42EC6" w:rsidRDefault="00DC118C" w:rsidP="00DC118C">
                      <w:pPr>
                        <w:spacing w:line="276" w:lineRule="auto"/>
                        <w:rPr>
                          <w:i/>
                          <w:i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152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C1523">
        <w:rPr>
          <w:rFonts w:ascii="TH SarabunPSK" w:hAnsi="TH SarabunPSK" w:cs="TH SarabunPSK"/>
          <w:spacing w:val="-4"/>
          <w:sz w:val="32"/>
          <w:szCs w:val="32"/>
          <w:cs/>
        </w:rPr>
        <w:tab/>
        <w:t>.</w:t>
      </w:r>
      <w:r w:rsidRPr="00AC1523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</w:t>
      </w:r>
      <w:r w:rsidRPr="00AC1523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</w:t>
      </w:r>
      <w:r w:rsidRPr="00AC1523">
        <w:rPr>
          <w:rFonts w:ascii="TH SarabunPSK" w:hAnsi="TH SarabunPSK" w:cs="TH SarabunPSK" w:hint="cs"/>
          <w:spacing w:val="-4"/>
          <w:sz w:val="32"/>
          <w:szCs w:val="32"/>
          <w:cs/>
        </w:rPr>
        <w:t>.............</w:t>
      </w:r>
      <w:r w:rsidRPr="00AC1523">
        <w:rPr>
          <w:rFonts w:ascii="TH SarabunPSK" w:hAnsi="TH SarabunPSK" w:cs="TH SarabunPSK"/>
          <w:spacing w:val="-4"/>
          <w:sz w:val="32"/>
          <w:szCs w:val="32"/>
          <w:cs/>
        </w:rPr>
        <w:t>...........</w:t>
      </w:r>
      <w:r w:rsidRPr="00AC1523">
        <w:rPr>
          <w:rFonts w:ascii="TH SarabunPSK" w:hAnsi="TH SarabunPSK" w:cs="TH SarabunPSK" w:hint="cs"/>
          <w:spacing w:val="-4"/>
          <w:sz w:val="32"/>
          <w:szCs w:val="32"/>
          <w:cs/>
        </w:rPr>
        <w:t>............</w:t>
      </w:r>
      <w:r w:rsidRPr="00AC1523">
        <w:rPr>
          <w:rFonts w:ascii="TH SarabunPSK" w:hAnsi="TH SarabunPSK" w:cs="TH SarabunPSK"/>
          <w:spacing w:val="-4"/>
          <w:sz w:val="32"/>
          <w:szCs w:val="32"/>
          <w:cs/>
        </w:rPr>
        <w:t>จึงขอ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อนุญาตเ</w:t>
      </w:r>
      <w:r w:rsidRPr="00AC1523">
        <w:rPr>
          <w:rFonts w:ascii="TH SarabunPSK" w:hAnsi="TH SarabunPSK" w:cs="TH SarabunPSK" w:hint="cs"/>
          <w:spacing w:val="-4"/>
          <w:sz w:val="32"/>
          <w:szCs w:val="32"/>
          <w:cs/>
        </w:rPr>
        <w:t>ข้าพบ</w:t>
      </w:r>
      <w:r w:rsidRPr="00AC1523">
        <w:rPr>
          <w:rFonts w:ascii="TH SarabunPSK" w:hAnsi="TH SarabunPSK" w:cs="TH SarabunPSK"/>
          <w:spacing w:val="-4"/>
          <w:sz w:val="32"/>
          <w:szCs w:val="32"/>
          <w:cs/>
        </w:rPr>
        <w:t>นายทะเบียน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8491F">
        <w:rPr>
          <w:rFonts w:ascii="TH SarabunPSK" w:hAnsi="TH SarabunPSK" w:cs="TH SarabunPSK"/>
          <w:sz w:val="32"/>
          <w:szCs w:val="32"/>
          <w:cs/>
        </w:rPr>
        <w:t>เพื่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28491F">
        <w:rPr>
          <w:rFonts w:ascii="TH SarabunPSK" w:hAnsi="TH SarabunPSK" w:cs="TH SarabunPSK"/>
          <w:sz w:val="32"/>
          <w:szCs w:val="32"/>
          <w:cs/>
        </w:rPr>
        <w:t>ดำเนินการ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D48C716" w14:textId="77777777" w:rsidR="00DC118C" w:rsidRPr="00973270" w:rsidRDefault="00DC118C" w:rsidP="00DC11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973270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7327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73270">
        <w:rPr>
          <w:rFonts w:ascii="TH SarabunPSK" w:hAnsi="TH SarabunPSK" w:cs="TH SarabunPSK"/>
          <w:sz w:val="32"/>
          <w:szCs w:val="32"/>
          <w:cs/>
        </w:rPr>
        <w:t xml:space="preserve">.. เวลา....................น. ณ </w:t>
      </w:r>
      <w:r>
        <w:rPr>
          <w:rFonts w:ascii="TH SarabunPSK" w:hAnsi="TH SarabunPSK" w:cs="TH SarabunPSK" w:hint="cs"/>
          <w:sz w:val="32"/>
          <w:szCs w:val="32"/>
          <w:cs/>
        </w:rPr>
        <w:t>กองงานคณะกรรมการควบคุมผลิตภัณฑ์ยาสูบ</w:t>
      </w:r>
      <w:r w:rsidRPr="0097327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73270">
        <w:rPr>
          <w:rFonts w:ascii="TH SarabunPSK" w:hAnsi="TH SarabunPSK" w:cs="TH SarabunPSK"/>
          <w:sz w:val="32"/>
          <w:szCs w:val="32"/>
          <w:cs/>
        </w:rPr>
        <w:t>กรมควบคุมโรค กระทรวงสาธารณสุข โดยม</w:t>
      </w:r>
      <w:r>
        <w:rPr>
          <w:rFonts w:ascii="TH SarabunPSK" w:hAnsi="TH SarabunPSK" w:cs="TH SarabunPSK" w:hint="cs"/>
          <w:sz w:val="32"/>
          <w:szCs w:val="32"/>
          <w:cs/>
        </w:rPr>
        <w:t>ีรายชื่อผู้</w:t>
      </w:r>
      <w:r w:rsidRPr="00973270">
        <w:rPr>
          <w:rFonts w:ascii="TH SarabunPSK" w:hAnsi="TH SarabunPSK" w:cs="TH SarabunPSK"/>
          <w:sz w:val="32"/>
          <w:szCs w:val="32"/>
          <w:cs/>
        </w:rPr>
        <w:t>เข้าร่วม ดังนี้</w:t>
      </w:r>
    </w:p>
    <w:p w14:paraId="4C0A837D" w14:textId="77777777" w:rsidR="00DC118C" w:rsidRPr="00973270" w:rsidRDefault="00DC118C" w:rsidP="00DC118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</w:t>
      </w:r>
      <w:r w:rsidRPr="00973270">
        <w:rPr>
          <w:rFonts w:ascii="TH SarabunPSK" w:hAnsi="TH SarabunPSK" w:cs="TH SarabunPSK"/>
          <w:sz w:val="32"/>
          <w:szCs w:val="32"/>
        </w:rPr>
        <w:t xml:space="preserve"> </w:t>
      </w:r>
      <w:r w:rsidRPr="0097327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</w:t>
      </w:r>
    </w:p>
    <w:p w14:paraId="4A632CD9" w14:textId="77777777" w:rsidR="00DC118C" w:rsidRPr="00931FB5" w:rsidRDefault="00DC118C" w:rsidP="00DC1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</w:t>
      </w:r>
      <w:r w:rsidRPr="00973270">
        <w:rPr>
          <w:rFonts w:ascii="TH SarabunPSK" w:hAnsi="TH SarabunPSK" w:cs="TH SarabunPSK"/>
          <w:sz w:val="32"/>
          <w:szCs w:val="32"/>
        </w:rPr>
        <w:t xml:space="preserve"> </w:t>
      </w:r>
      <w:r w:rsidRPr="0097327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</w:t>
      </w:r>
    </w:p>
    <w:p w14:paraId="59BC63E3" w14:textId="77777777" w:rsidR="00DC118C" w:rsidRPr="00973270" w:rsidRDefault="00DC118C" w:rsidP="00DC118C">
      <w:pPr>
        <w:spacing w:after="0"/>
        <w:rPr>
          <w:rFonts w:ascii="TH SarabunPSK" w:hAnsi="TH SarabunPSK" w:cs="TH SarabunPSK"/>
          <w:sz w:val="16"/>
          <w:szCs w:val="16"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</w:p>
    <w:p w14:paraId="2B50DA40" w14:textId="5BFCD02E" w:rsidR="00DC118C" w:rsidRPr="00973270" w:rsidRDefault="00DC118C" w:rsidP="00DC118C">
      <w:pPr>
        <w:spacing w:after="0"/>
        <w:rPr>
          <w:rFonts w:ascii="TH SarabunPSK" w:hAnsi="TH SarabunPSK" w:cs="TH SarabunPSK"/>
          <w:sz w:val="32"/>
          <w:szCs w:val="32"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  <w:t>จึงเรียนมาเพื่</w:t>
      </w:r>
      <w:r w:rsidRPr="008365A8">
        <w:rPr>
          <w:rFonts w:ascii="TH SarabunPSK" w:hAnsi="TH SarabunPSK" w:cs="TH SarabunPSK"/>
          <w:color w:val="000000" w:themeColor="text1"/>
          <w:sz w:val="32"/>
          <w:szCs w:val="32"/>
          <w:cs/>
        </w:rPr>
        <w:t>อ</w:t>
      </w:r>
      <w:r w:rsidRPr="007C71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โปรดให้เข้าพบนายทะเบียนตามวันและเวลาดังกล่าว</w:t>
      </w:r>
    </w:p>
    <w:p w14:paraId="57D19A79" w14:textId="77777777" w:rsidR="00DC118C" w:rsidRPr="00973270" w:rsidRDefault="00DC118C" w:rsidP="00DC118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F1FE9E7" w14:textId="77777777" w:rsidR="00DC118C" w:rsidRDefault="00DC118C" w:rsidP="00DC118C">
      <w:pPr>
        <w:rPr>
          <w:rFonts w:ascii="TH SarabunPSK" w:hAnsi="TH SarabunPSK" w:cs="TH SarabunPSK"/>
          <w:sz w:val="32"/>
          <w:szCs w:val="32"/>
        </w:rPr>
      </w:pP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 w:rsidRPr="009732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73270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265D0382" w14:textId="77777777" w:rsidR="00DC118C" w:rsidRDefault="00DC118C" w:rsidP="00DC118C"/>
    <w:p w14:paraId="5AE8BBE5" w14:textId="77777777" w:rsidR="00DC118C" w:rsidRDefault="00DC118C"/>
    <w:sectPr w:rsidR="00DC118C" w:rsidSect="003B0B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F5"/>
    <w:rsid w:val="001A566F"/>
    <w:rsid w:val="00210D90"/>
    <w:rsid w:val="00384F4E"/>
    <w:rsid w:val="003B0BF5"/>
    <w:rsid w:val="00790E09"/>
    <w:rsid w:val="00804E57"/>
    <w:rsid w:val="00AC1523"/>
    <w:rsid w:val="00B75115"/>
    <w:rsid w:val="00C30052"/>
    <w:rsid w:val="00C62EB0"/>
    <w:rsid w:val="00DC118C"/>
    <w:rsid w:val="00E67ABD"/>
    <w:rsid w:val="00EB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C5FA"/>
  <w15:chartTrackingRefBased/>
  <w15:docId w15:val="{DF24246C-FF63-4F47-9952-24F29E27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BF5"/>
    <w:pPr>
      <w:spacing w:line="259" w:lineRule="auto"/>
    </w:pPr>
    <w:rPr>
      <w:kern w:val="0"/>
      <w:sz w:val="22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0BF5"/>
    <w:pPr>
      <w:keepNext/>
      <w:keepLines/>
      <w:spacing w:before="32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BF5"/>
    <w:pPr>
      <w:keepNext/>
      <w:keepLines/>
      <w:spacing w:before="120" w:after="4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BF5"/>
    <w:pPr>
      <w:keepNext/>
      <w:keepLines/>
      <w:spacing w:before="120" w:after="4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BF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BF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BF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BF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BF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BF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0BF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B0BF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B0BF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B0B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B0BF5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B0B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B0BF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B0B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B0B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0BF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3B0BF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B0BF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B0BF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B0BF5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3B0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BF5"/>
    <w:pPr>
      <w:spacing w:line="240" w:lineRule="auto"/>
      <w:ind w:left="720"/>
      <w:contextualSpacing/>
    </w:pPr>
    <w:rPr>
      <w:kern w:val="2"/>
      <w:sz w:val="24"/>
      <w:szCs w:val="30"/>
      <w14:ligatures w14:val="standardContextual"/>
    </w:rPr>
  </w:style>
  <w:style w:type="character" w:styleId="aa">
    <w:name w:val="Intense Emphasis"/>
    <w:basedOn w:val="a0"/>
    <w:uiPriority w:val="21"/>
    <w:qFormat/>
    <w:rsid w:val="003B0B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B0BF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0B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696</Words>
  <Characters>3406</Characters>
  <Application>Microsoft Office Word</Application>
  <DocSecurity>0</DocSecurity>
  <Lines>121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 sa</dc:creator>
  <cp:keywords/>
  <dc:description/>
  <cp:lastModifiedBy>OTPC</cp:lastModifiedBy>
  <cp:revision>16</cp:revision>
  <dcterms:created xsi:type="dcterms:W3CDTF">2025-05-20T06:55:00Z</dcterms:created>
  <dcterms:modified xsi:type="dcterms:W3CDTF">2025-05-20T08:45:00Z</dcterms:modified>
</cp:coreProperties>
</file>