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C458D" w14:textId="77777777" w:rsidR="00DC517C" w:rsidRPr="005E5BE4" w:rsidRDefault="00DC517C" w:rsidP="00DC517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บันทึกเสนอคณะกรรมการกำหนดตำแหน่งระดับสูง กระทรวงสาธารณสุข</w:t>
      </w:r>
    </w:p>
    <w:p w14:paraId="0A55314E" w14:textId="77777777" w:rsidR="00DC517C" w:rsidRPr="005E5BE4" w:rsidRDefault="00DC517C" w:rsidP="00DC517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วาระพิจารณาเรื่องที่ </w:t>
      </w:r>
      <w:r w:rsidRPr="005E5BE4">
        <w:rPr>
          <w:rFonts w:ascii="TH SarabunPSK" w:hAnsi="TH SarabunPSK" w:cs="TH SarabunPSK"/>
          <w:b/>
          <w:bCs/>
          <w:sz w:val="32"/>
          <w:szCs w:val="32"/>
        </w:rPr>
        <w:t>.............</w:t>
      </w:r>
    </w:p>
    <w:p w14:paraId="01513337" w14:textId="77777777" w:rsidR="00DC517C" w:rsidRPr="005E5BE4" w:rsidRDefault="00DC517C" w:rsidP="00DC517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การกำหนดตำแหน่งประเภทวิชาการ ระดับเชี่ยวชาญ</w:t>
      </w:r>
    </w:p>
    <w:p w14:paraId="23266919" w14:textId="77777777" w:rsidR="00DC517C" w:rsidRPr="005E5BE4" w:rsidRDefault="00DC517C" w:rsidP="00DC517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กรมควบคุมโรค</w:t>
      </w:r>
    </w:p>
    <w:p w14:paraId="139AACB1" w14:textId="77777777" w:rsidR="00DC517C" w:rsidRDefault="00DC517C" w:rsidP="00DC51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14:paraId="2FDFC1A7" w14:textId="77777777" w:rsidR="00DC517C" w:rsidRPr="005E5BE4" w:rsidRDefault="00DC517C" w:rsidP="00DC51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150078" w14:textId="77777777" w:rsidR="00DC517C" w:rsidRPr="006909DF" w:rsidRDefault="00DC517C" w:rsidP="00DC517C">
      <w:pPr>
        <w:tabs>
          <w:tab w:val="left" w:pos="360"/>
        </w:tabs>
        <w:spacing w:after="0" w:line="240" w:lineRule="auto"/>
        <w:ind w:right="-46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6909DF">
        <w:rPr>
          <w:rFonts w:ascii="TH SarabunPSK" w:hAnsi="TH SarabunPSK" w:cs="TH SarabunPSK"/>
          <w:b/>
          <w:bCs/>
          <w:sz w:val="32"/>
          <w:szCs w:val="32"/>
          <w:cs/>
        </w:rPr>
        <w:t>คำขอ</w:t>
      </w:r>
    </w:p>
    <w:p w14:paraId="5EBFC0CA" w14:textId="77777777" w:rsidR="00DC517C" w:rsidRPr="006909DF" w:rsidRDefault="00DC517C" w:rsidP="00DC517C">
      <w:pPr>
        <w:ind w:right="-30"/>
        <w:jc w:val="thaiDistribute"/>
        <w:rPr>
          <w:rFonts w:ascii="TH SarabunPSK" w:hAnsi="TH SarabunPSK" w:cs="TH SarabunPSK"/>
          <w:sz w:val="32"/>
          <w:szCs w:val="32"/>
        </w:rPr>
      </w:pPr>
      <w:r w:rsidRPr="006909DF">
        <w:rPr>
          <w:rFonts w:ascii="TH SarabunPSK" w:hAnsi="TH SarabunPSK" w:cs="TH SarabunPSK"/>
          <w:sz w:val="32"/>
          <w:szCs w:val="32"/>
        </w:rPr>
        <w:t>………….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3E896" w14:textId="77777777" w:rsidR="00DC517C" w:rsidRPr="006909DF" w:rsidRDefault="00DC517C" w:rsidP="00DC517C">
      <w:pPr>
        <w:tabs>
          <w:tab w:val="left" w:pos="360"/>
        </w:tabs>
        <w:spacing w:after="0" w:line="240" w:lineRule="auto"/>
        <w:ind w:right="-46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6909DF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</w:p>
    <w:p w14:paraId="170EAF37" w14:textId="77777777" w:rsidR="00DC517C" w:rsidRPr="006909DF" w:rsidRDefault="00DC517C" w:rsidP="00DC517C">
      <w:pPr>
        <w:tabs>
          <w:tab w:val="center" w:pos="4513"/>
        </w:tabs>
        <w:jc w:val="thaiDistribute"/>
        <w:rPr>
          <w:rFonts w:ascii="TH SarabunPSK" w:eastAsia="Calibri" w:hAnsi="TH SarabunPSK" w:cs="TH SarabunPSK"/>
          <w:sz w:val="32"/>
          <w:szCs w:val="32"/>
          <w:highlight w:val="green"/>
        </w:rPr>
      </w:pPr>
      <w:r w:rsidRPr="006909DF">
        <w:rPr>
          <w:rFonts w:ascii="TH SarabunPSK" w:hAnsi="TH SarabunPSK" w:cs="TH SarabunPSK"/>
          <w:sz w:val="32"/>
          <w:szCs w:val="32"/>
        </w:rPr>
        <w:t xml:space="preserve">………….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  <w:r w:rsidRPr="006909DF">
        <w:rPr>
          <w:rFonts w:ascii="TH SarabunPSK" w:hAnsi="TH SarabunPSK" w:cs="TH SarabunPSK"/>
          <w:sz w:val="32"/>
          <w:szCs w:val="32"/>
          <w:highlight w:val="green"/>
        </w:rPr>
        <w:t xml:space="preserve"> </w:t>
      </w:r>
    </w:p>
    <w:p w14:paraId="29649A0A" w14:textId="77777777" w:rsidR="00DC517C" w:rsidRPr="006909DF" w:rsidRDefault="00DC517C" w:rsidP="00DC517C">
      <w:pPr>
        <w:pStyle w:val="ListParagraph"/>
        <w:numPr>
          <w:ilvl w:val="0"/>
          <w:numId w:val="23"/>
        </w:numPr>
        <w:tabs>
          <w:tab w:val="center" w:pos="4513"/>
        </w:tabs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6909DF">
        <w:rPr>
          <w:rFonts w:ascii="TH SarabunPSK" w:hAnsi="TH SarabunPSK" w:cs="TH SarabunPSK"/>
          <w:sz w:val="32"/>
          <w:szCs w:val="32"/>
          <w:cs/>
        </w:rPr>
        <w:t xml:space="preserve">หน้าที่และความรับผิดชอบของตำแหน่ง (เดิม) </w:t>
      </w:r>
    </w:p>
    <w:p w14:paraId="137628EF" w14:textId="77777777" w:rsidR="00DC517C" w:rsidRPr="006909DF" w:rsidRDefault="00DC517C" w:rsidP="00DC517C">
      <w:pPr>
        <w:pStyle w:val="ListParagraph"/>
        <w:numPr>
          <w:ilvl w:val="0"/>
          <w:numId w:val="23"/>
        </w:numPr>
        <w:tabs>
          <w:tab w:val="center" w:pos="4513"/>
        </w:tabs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6909DF">
        <w:rPr>
          <w:rFonts w:ascii="TH SarabunPSK" w:hAnsi="TH SarabunPSK" w:cs="TH SarabunPSK"/>
          <w:sz w:val="32"/>
          <w:szCs w:val="32"/>
          <w:cs/>
        </w:rPr>
        <w:t>หน้าที่และความรับผิดชอบของตำแหน่ง (ใหม่)</w:t>
      </w:r>
    </w:p>
    <w:p w14:paraId="370D0E40" w14:textId="77777777" w:rsidR="00DC517C" w:rsidRPr="006909DF" w:rsidRDefault="00DC517C" w:rsidP="00DC517C">
      <w:pPr>
        <w:pStyle w:val="ListParagraph"/>
        <w:numPr>
          <w:ilvl w:val="0"/>
          <w:numId w:val="23"/>
        </w:numPr>
        <w:tabs>
          <w:tab w:val="center" w:pos="4513"/>
        </w:tabs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6909DF">
        <w:rPr>
          <w:rFonts w:ascii="TH SarabunPSK" w:hAnsi="TH SarabunPSK" w:cs="TH SarabunPSK"/>
          <w:sz w:val="32"/>
          <w:szCs w:val="32"/>
          <w:cs/>
        </w:rPr>
        <w:t xml:space="preserve">การเชื่อมโยงยุทธศาสตร์ แผนพัฒนา แผน นโยบาย ฯลฯ เช่น ยุทธศาสตร์ชาติ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Pr="006909DF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6909DF">
        <w:rPr>
          <w:rFonts w:ascii="TH SarabunPSK" w:hAnsi="TH SarabunPSK" w:cs="TH SarabunPSK"/>
          <w:sz w:val="32"/>
          <w:szCs w:val="32"/>
        </w:rPr>
        <w:t>(</w:t>
      </w:r>
      <w:r w:rsidRPr="006909DF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2561</w:t>
      </w:r>
      <w:r w:rsidRPr="006909DF"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/>
          <w:sz w:val="32"/>
          <w:szCs w:val="32"/>
        </w:rPr>
        <w:t>2580</w:t>
      </w:r>
      <w:r w:rsidRPr="006909DF">
        <w:rPr>
          <w:rFonts w:ascii="TH SarabunPSK" w:hAnsi="TH SarabunPSK" w:cs="TH SarabunPSK"/>
          <w:sz w:val="32"/>
          <w:szCs w:val="32"/>
        </w:rPr>
        <w:t>)</w:t>
      </w:r>
      <w:r w:rsidRPr="006909DF">
        <w:rPr>
          <w:rFonts w:ascii="TH SarabunPSK" w:hAnsi="TH SarabunPSK" w:cs="TH SarabunPSK"/>
          <w:sz w:val="32"/>
          <w:szCs w:val="32"/>
          <w:cs/>
        </w:rPr>
        <w:t xml:space="preserve"> ยุทธศาสตร์ชาติ ระยะ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Pr="006909DF">
        <w:rPr>
          <w:rFonts w:ascii="TH SarabunPSK" w:hAnsi="TH SarabunPSK" w:cs="TH SarabunPSK"/>
          <w:sz w:val="32"/>
          <w:szCs w:val="32"/>
          <w:cs/>
        </w:rPr>
        <w:t xml:space="preserve"> ปี (ด้านสาธารณสุข) พ.ศ.</w:t>
      </w:r>
      <w:r>
        <w:rPr>
          <w:rFonts w:ascii="TH SarabunPSK" w:hAnsi="TH SarabunPSK" w:cs="TH SarabunPSK" w:hint="cs"/>
          <w:sz w:val="32"/>
          <w:szCs w:val="32"/>
          <w:cs/>
        </w:rPr>
        <w:t>2551</w:t>
      </w:r>
      <w:r w:rsidRPr="006909DF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2580</w:t>
      </w:r>
      <w:r w:rsidRPr="006909DF">
        <w:rPr>
          <w:rFonts w:ascii="TH SarabunPSK" w:hAnsi="TH SarabunPSK" w:cs="TH SarabunPSK"/>
          <w:sz w:val="32"/>
          <w:szCs w:val="32"/>
          <w:cs/>
        </w:rPr>
        <w:t xml:space="preserve"> เป็นต้น </w:t>
      </w:r>
    </w:p>
    <w:p w14:paraId="0AE87449" w14:textId="77777777" w:rsidR="00DC517C" w:rsidRPr="006909DF" w:rsidRDefault="00DC517C" w:rsidP="00DC517C">
      <w:pPr>
        <w:spacing w:before="120"/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909DF">
        <w:rPr>
          <w:rFonts w:ascii="TH SarabunPSK" w:hAnsi="TH SarabunPSK" w:cs="TH SarabunPSK"/>
          <w:b/>
          <w:bCs/>
          <w:sz w:val="32"/>
          <w:szCs w:val="32"/>
          <w:cs/>
        </w:rPr>
        <w:t>.  รายละเอียดประกอบการพิจารณา</w:t>
      </w:r>
    </w:p>
    <w:p w14:paraId="12C1CF7E" w14:textId="77777777" w:rsidR="00DC517C" w:rsidRPr="006909DF" w:rsidRDefault="00DC517C" w:rsidP="00DC517C">
      <w:pPr>
        <w:ind w:right="-30"/>
        <w:jc w:val="thaiDistribute"/>
        <w:rPr>
          <w:rFonts w:ascii="TH SarabunPSK" w:hAnsi="TH SarabunPSK" w:cs="TH SarabunPSK"/>
          <w:sz w:val="32"/>
          <w:szCs w:val="32"/>
        </w:rPr>
      </w:pPr>
      <w:r w:rsidRPr="006909DF">
        <w:rPr>
          <w:rFonts w:ascii="TH SarabunPSK" w:hAnsi="TH SarabunPSK" w:cs="TH SarabunPSK"/>
          <w:sz w:val="32"/>
          <w:szCs w:val="32"/>
        </w:rPr>
        <w:t>………….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1C661" w14:textId="77777777" w:rsidR="00DC517C" w:rsidRPr="006909DF" w:rsidRDefault="00DC517C" w:rsidP="00DC517C">
      <w:pPr>
        <w:ind w:right="-471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09DF">
        <w:rPr>
          <w:rFonts w:ascii="TH SarabunPSK" w:hAnsi="TH SarabunPSK" w:cs="TH SarabunPSK"/>
          <w:b/>
          <w:bCs/>
          <w:sz w:val="32"/>
          <w:szCs w:val="32"/>
          <w:cs/>
        </w:rPr>
        <w:t>3.1 วิสัยทัศน์ พันธกิจ ยุทธศาสตร์ ของกรมควบคุมโรค</w:t>
      </w:r>
    </w:p>
    <w:p w14:paraId="66643427" w14:textId="77777777" w:rsidR="00DC517C" w:rsidRPr="006909DF" w:rsidRDefault="00DC517C" w:rsidP="00DC517C">
      <w:pPr>
        <w:ind w:right="-30"/>
        <w:jc w:val="thaiDistribute"/>
        <w:rPr>
          <w:rFonts w:ascii="TH SarabunPSK" w:hAnsi="TH SarabunPSK" w:cs="TH SarabunPSK"/>
          <w:sz w:val="32"/>
          <w:szCs w:val="32"/>
        </w:rPr>
      </w:pPr>
      <w:r w:rsidRPr="006909DF">
        <w:rPr>
          <w:rFonts w:ascii="TH SarabunPSK" w:hAnsi="TH SarabunPSK" w:cs="TH SarabunPSK"/>
          <w:sz w:val="32"/>
          <w:szCs w:val="32"/>
        </w:rPr>
        <w:lastRenderedPageBreak/>
        <w:t>………….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31AFDC" w14:textId="77777777" w:rsidR="00DC517C" w:rsidRDefault="00DC517C" w:rsidP="00DC517C">
      <w:pPr>
        <w:tabs>
          <w:tab w:val="num" w:pos="-306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6344FC7" w14:textId="77777777" w:rsidR="00DC517C" w:rsidRPr="005E5BE4" w:rsidRDefault="00DC517C" w:rsidP="00DC517C">
      <w:pPr>
        <w:tabs>
          <w:tab w:val="num" w:pos="-306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หน้าที่และอำนาจ ความรับผิดชอบ ของกรมควบคุมโรค</w:t>
      </w:r>
    </w:p>
    <w:p w14:paraId="7FE582B8" w14:textId="77777777" w:rsidR="00DC517C" w:rsidRPr="005E5BE4" w:rsidRDefault="00DC517C" w:rsidP="00DC517C">
      <w:pPr>
        <w:ind w:right="-30"/>
        <w:jc w:val="thaiDistribute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</w:rPr>
        <w:t>………….………………………………………..………………………………………………………………………………………………………………….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4CF99" w14:textId="77777777" w:rsidR="00DC517C" w:rsidRPr="005E5BE4" w:rsidRDefault="00DC517C" w:rsidP="00DC517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โครงสร้างการแบ่งส่วนราชการกรมควบคุมโรค</w:t>
      </w:r>
    </w:p>
    <w:p w14:paraId="592CD2B5" w14:textId="77777777" w:rsidR="00DC517C" w:rsidRPr="005E5BE4" w:rsidRDefault="00DC517C" w:rsidP="00DC517C">
      <w:pPr>
        <w:ind w:right="-30"/>
        <w:jc w:val="thaiDistribute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</w:rPr>
        <w:t>………….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9C5773" w14:textId="77777777" w:rsidR="00DC517C" w:rsidRPr="005E5BE4" w:rsidRDefault="00DC517C" w:rsidP="00DC517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3.4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กรอบอัตรากำลังของกรมควบคุมโรค</w:t>
      </w:r>
    </w:p>
    <w:p w14:paraId="33D3AD9F" w14:textId="77777777" w:rsidR="00DC517C" w:rsidRPr="005E5BE4" w:rsidRDefault="00DC517C" w:rsidP="00DC517C">
      <w:pPr>
        <w:ind w:right="-30"/>
        <w:jc w:val="thaiDistribute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</w:rPr>
        <w:t>………….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B8743E" w14:textId="77777777" w:rsidR="00DC517C" w:rsidRPr="005E5BE4" w:rsidRDefault="00DC517C" w:rsidP="00DC517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5BE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3.5</w:t>
      </w:r>
      <w:r w:rsidRPr="005E5BE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หน้าที่และอำนาจของหน่วยงาน</w:t>
      </w:r>
    </w:p>
    <w:p w14:paraId="7150534D" w14:textId="77777777" w:rsidR="00DC517C" w:rsidRPr="005E5BE4" w:rsidRDefault="00DC517C" w:rsidP="00DC517C">
      <w:pPr>
        <w:ind w:right="-30"/>
        <w:jc w:val="thaiDistribute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</w:rPr>
        <w:t>………….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989694" w14:textId="77777777" w:rsidR="00DC517C" w:rsidRPr="005E5BE4" w:rsidRDefault="00DC517C" w:rsidP="00DC517C">
      <w:pPr>
        <w:ind w:firstLine="72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3</w:t>
      </w:r>
      <w:r w:rsidRPr="005E5BE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.6 กรอบอัตรากำลัง โครงสร้างการแบ่งงานของหน่วยงาน      </w:t>
      </w:r>
    </w:p>
    <w:p w14:paraId="45D56AEE" w14:textId="77777777" w:rsidR="00DC517C" w:rsidRPr="005E5BE4" w:rsidRDefault="00DC517C" w:rsidP="00DC517C">
      <w:pPr>
        <w:ind w:right="-30"/>
        <w:jc w:val="thaiDistribute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</w:rPr>
        <w:t>………….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40B06" w14:textId="77777777" w:rsidR="00DC517C" w:rsidRPr="005E5BE4" w:rsidRDefault="00DC517C" w:rsidP="00DC517C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3</w:t>
      </w:r>
      <w:r w:rsidRPr="005E5BE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.7 </w:t>
      </w:r>
      <w:r w:rsidRPr="005E5BE4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งบประมาณที่ได้รับการจัดสรรย้อนหลัง 3 ปี</w:t>
      </w:r>
    </w:p>
    <w:p w14:paraId="29D7A180" w14:textId="77777777" w:rsidR="00DC517C" w:rsidRDefault="00DC517C" w:rsidP="00DC517C">
      <w:pPr>
        <w:ind w:right="-30"/>
        <w:jc w:val="thaiDistribute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.………………………………………………………………………………………………………</w:t>
      </w:r>
    </w:p>
    <w:p w14:paraId="505B6771" w14:textId="77777777" w:rsidR="00DC517C" w:rsidRPr="005E5BE4" w:rsidRDefault="00DC517C" w:rsidP="00DC517C">
      <w:pPr>
        <w:spacing w:after="0" w:line="240" w:lineRule="auto"/>
        <w:ind w:right="-28"/>
        <w:jc w:val="thaiDistribute"/>
        <w:rPr>
          <w:rFonts w:ascii="TH SarabunPSK" w:hAnsi="TH SarabunPSK" w:cs="TH SarabunPSK"/>
          <w:sz w:val="32"/>
          <w:szCs w:val="32"/>
        </w:rPr>
      </w:pPr>
    </w:p>
    <w:p w14:paraId="5D9C3FE0" w14:textId="77777777" w:rsidR="00DC517C" w:rsidRDefault="00DC517C" w:rsidP="00DC517C">
      <w:pPr>
        <w:ind w:right="-30"/>
        <w:jc w:val="thaiDistribute"/>
        <w:rPr>
          <w:rFonts w:ascii="TH SarabunPSK" w:hAnsi="TH SarabunPSK" w:cs="TH SarabunPSK"/>
          <w:sz w:val="32"/>
          <w:szCs w:val="32"/>
        </w:rPr>
      </w:pPr>
    </w:p>
    <w:p w14:paraId="4E4B6ECF" w14:textId="77777777" w:rsidR="00DC517C" w:rsidRPr="005E5BE4" w:rsidRDefault="00DC517C" w:rsidP="00DC517C">
      <w:pPr>
        <w:tabs>
          <w:tab w:val="center" w:pos="4513"/>
        </w:tabs>
        <w:spacing w:after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bookmarkStart w:id="0" w:name="_Hlk89863202"/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E5BE4">
        <w:rPr>
          <w:rFonts w:ascii="TH SarabunPSK" w:eastAsia="Calibri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 w:rsidRPr="005E5BE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เปรียบเทียบคุณภาพและความยุ่งยาก</w:t>
      </w:r>
      <w:bookmarkEnd w:id="0"/>
      <w:r w:rsidRPr="005E5BE4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ของตำแหน่งเดิมและตำแหน่งที่จะขอกำหนดใหม่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4670"/>
      </w:tblGrid>
      <w:tr w:rsidR="00DC517C" w:rsidRPr="005E5BE4" w14:paraId="4CA97239" w14:textId="77777777" w:rsidTr="002B7110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CD65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คุณภาพและความยุ่งยากของระดับเดิม</w:t>
            </w:r>
          </w:p>
          <w:p w14:paraId="37627F7F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E5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นายแพทย์ (ด้านเวชกรรมป้องกัน) </w:t>
            </w:r>
            <w:r w:rsidRPr="005E5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ระดับชำนาญการพิเศษ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02E0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คุณภาพและความยุ่งยากของระดับใหม่</w:t>
            </w:r>
          </w:p>
          <w:p w14:paraId="25F5401D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E5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นายแพทย์ (ด้านเวชกรรมป้องกัน) </w:t>
            </w:r>
            <w:r w:rsidRPr="005E5BE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ระดับเชี่ยวชาญ</w:t>
            </w:r>
          </w:p>
        </w:tc>
      </w:tr>
      <w:tr w:rsidR="00DC517C" w:rsidRPr="005E5BE4" w14:paraId="52B291E2" w14:textId="77777777" w:rsidTr="002B7110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DECF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ด้านปฏิบัติการ</w:t>
            </w:r>
          </w:p>
          <w:p w14:paraId="79636677" w14:textId="77777777" w:rsidR="00DC517C" w:rsidRPr="005E5BE4" w:rsidRDefault="00DC517C" w:rsidP="002B7110">
            <w:pPr>
              <w:tabs>
                <w:tab w:val="left" w:pos="851"/>
                <w:tab w:val="left" w:pos="1191"/>
                <w:tab w:val="left" w:pos="1701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D711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ด้านปฏิบัติการ</w:t>
            </w:r>
          </w:p>
          <w:p w14:paraId="526DA07C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517C" w:rsidRPr="005E5BE4" w14:paraId="2E887298" w14:textId="77777777" w:rsidTr="002B7110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66F7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ด้านวางแผน</w:t>
            </w:r>
          </w:p>
          <w:p w14:paraId="5CE1DFBB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50E625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F1C9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ด้านวางแผน</w:t>
            </w:r>
          </w:p>
          <w:p w14:paraId="1EDD656B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517C" w:rsidRPr="005E5BE4" w14:paraId="72E790BF" w14:textId="77777777" w:rsidTr="002B7110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F7F3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ด้านประสานงาน</w:t>
            </w:r>
          </w:p>
          <w:p w14:paraId="1155111A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077DD489" w14:textId="77777777" w:rsidR="00DC517C" w:rsidRPr="005E5BE4" w:rsidRDefault="00DC517C" w:rsidP="002B711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4731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ด้านประสานงาน</w:t>
            </w:r>
          </w:p>
          <w:p w14:paraId="596AD7D9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17C" w:rsidRPr="005E5BE4" w14:paraId="1E5BADAC" w14:textId="77777777" w:rsidTr="002B7110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F0CA" w14:textId="77777777" w:rsidR="00DC517C" w:rsidRPr="005E5BE4" w:rsidRDefault="00DC517C" w:rsidP="002B7110">
            <w:pPr>
              <w:tabs>
                <w:tab w:val="center" w:pos="22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</w:t>
            </w: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442A4388" w14:textId="77777777" w:rsidR="00DC517C" w:rsidRPr="005E5BE4" w:rsidRDefault="00DC517C" w:rsidP="002B7110">
            <w:pPr>
              <w:tabs>
                <w:tab w:val="center" w:pos="22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246DA38E" w14:textId="77777777" w:rsidR="00DC517C" w:rsidRPr="005E5BE4" w:rsidRDefault="00DC517C" w:rsidP="002B711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4EB0" w14:textId="77777777" w:rsidR="00DC517C" w:rsidRPr="005E5BE4" w:rsidRDefault="00DC517C" w:rsidP="002B7110">
            <w:pPr>
              <w:tabs>
                <w:tab w:val="center" w:pos="22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</w:t>
            </w:r>
          </w:p>
          <w:p w14:paraId="2E5F7015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22635F" w14:textId="77777777" w:rsidR="00DC517C" w:rsidRPr="005E5BE4" w:rsidRDefault="00DC517C" w:rsidP="00DC517C">
      <w:pPr>
        <w:tabs>
          <w:tab w:val="left" w:pos="156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84AFCB7" w14:textId="77777777" w:rsidR="00DC517C" w:rsidRPr="005E5BE4" w:rsidRDefault="00DC517C" w:rsidP="00DC517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หลักเกณฑ์และแนวทางการพิจารณา</w:t>
      </w:r>
    </w:p>
    <w:p w14:paraId="7FCDE413" w14:textId="77777777" w:rsidR="00DC517C" w:rsidRPr="005E5BE4" w:rsidRDefault="00DC517C" w:rsidP="00DC517C">
      <w:pPr>
        <w:spacing w:line="240" w:lineRule="auto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B3A6D0" w14:textId="77777777" w:rsidR="00DC517C" w:rsidRPr="005E5BE4" w:rsidRDefault="00DC517C" w:rsidP="00DC517C">
      <w:pPr>
        <w:tabs>
          <w:tab w:val="left" w:pos="284"/>
        </w:tabs>
        <w:spacing w:before="120" w:after="0" w:line="240" w:lineRule="auto"/>
        <w:ind w:right="-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บทวิเคราะห์</w:t>
      </w:r>
    </w:p>
    <w:p w14:paraId="3F13416B" w14:textId="77777777" w:rsidR="00DC517C" w:rsidRPr="005E5BE4" w:rsidRDefault="00DC517C" w:rsidP="00DC517C">
      <w:pPr>
        <w:pStyle w:val="NoSpacing"/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5BE4">
        <w:rPr>
          <w:rFonts w:ascii="TH SarabunPSK" w:eastAsiaTheme="minorHAnsi" w:hAnsi="TH SarabunPSK" w:cs="TH SarabunPSK"/>
          <w:sz w:val="32"/>
          <w:szCs w:val="32"/>
          <w:lang w:eastAsia="en-US"/>
        </w:rPr>
        <w:t>………….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18720" w14:textId="77777777" w:rsidR="00DC517C" w:rsidRPr="005E5BE4" w:rsidRDefault="00DC517C" w:rsidP="00DC517C">
      <w:pPr>
        <w:pStyle w:val="NoSpacing"/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69CDFC" w14:textId="77777777" w:rsidR="00DC517C" w:rsidRPr="005E5BE4" w:rsidRDefault="00DC517C" w:rsidP="00DC517C">
      <w:pPr>
        <w:spacing w:line="240" w:lineRule="auto"/>
        <w:ind w:right="-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ประเด็นการพิจารณา</w:t>
      </w:r>
    </w:p>
    <w:p w14:paraId="251023F3" w14:textId="77777777" w:rsidR="00DC517C" w:rsidRPr="005E5BE4" w:rsidRDefault="00DC517C" w:rsidP="00DC517C">
      <w:pPr>
        <w:spacing w:line="240" w:lineRule="auto"/>
        <w:ind w:right="-6"/>
        <w:jc w:val="thaiDistribute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pacing w:val="-10"/>
          <w:sz w:val="32"/>
          <w:szCs w:val="32"/>
        </w:rPr>
        <w:lastRenderedPageBreak/>
        <w:t>………….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E5BE4">
        <w:rPr>
          <w:rFonts w:ascii="TH SarabunPSK" w:hAnsi="TH SarabunPSK" w:cs="TH SarabunPSK"/>
          <w:sz w:val="32"/>
          <w:szCs w:val="32"/>
          <w:cs/>
        </w:rPr>
        <w:tab/>
      </w:r>
    </w:p>
    <w:p w14:paraId="773FEE3A" w14:textId="77777777" w:rsidR="00DC517C" w:rsidRPr="005E5BE4" w:rsidRDefault="00DC517C" w:rsidP="00DC517C">
      <w:pPr>
        <w:spacing w:line="240" w:lineRule="auto"/>
        <w:ind w:right="-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ขอเสนอเพื่อโปรดพิจารณา</w:t>
      </w:r>
    </w:p>
    <w:p w14:paraId="6AA315D0" w14:textId="77777777" w:rsidR="00DC517C" w:rsidRPr="005E5BE4" w:rsidRDefault="00DC517C" w:rsidP="00DC517C">
      <w:pPr>
        <w:spacing w:line="240" w:lineRule="auto"/>
        <w:ind w:right="-6"/>
        <w:jc w:val="center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------------------------------------------------</w:t>
      </w:r>
    </w:p>
    <w:p w14:paraId="0D88B863" w14:textId="77777777" w:rsidR="00DC517C" w:rsidRPr="005E5BE4" w:rsidRDefault="00DC517C" w:rsidP="00DC517C">
      <w:pPr>
        <w:spacing w:after="0" w:line="240" w:lineRule="auto"/>
        <w:ind w:right="-6"/>
        <w:rPr>
          <w:rFonts w:ascii="TH SarabunPSK" w:hAnsi="TH SarabunPSK" w:cs="TH SarabunPSK"/>
          <w:sz w:val="32"/>
          <w:szCs w:val="32"/>
          <w:cs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มติ..............................................................................................................................................................................</w:t>
      </w:r>
    </w:p>
    <w:p w14:paraId="5116700D" w14:textId="77777777" w:rsidR="00DC517C" w:rsidRPr="005E5BE4" w:rsidRDefault="00DC517C" w:rsidP="00DC517C">
      <w:pPr>
        <w:spacing w:after="0" w:line="240" w:lineRule="auto"/>
        <w:ind w:right="-6"/>
        <w:jc w:val="thaiDistribute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4D58481" w14:textId="77777777" w:rsidR="00DC517C" w:rsidRDefault="00DC517C" w:rsidP="00DC517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E492446" w14:textId="77777777" w:rsidR="00DC517C" w:rsidRPr="005E5BE4" w:rsidRDefault="00DC517C" w:rsidP="00DC517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01825A" w14:textId="77777777" w:rsidR="00DC517C" w:rsidRDefault="00DC517C" w:rsidP="00DC51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F25FFB" w14:textId="77777777" w:rsidR="00DC517C" w:rsidRPr="005E5BE4" w:rsidRDefault="00DC517C" w:rsidP="00DC51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5BE4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แบบประเมินค่างานของตำแหน่งประเภทวิชาการ  ระดับเชี่ยวชาญ</w:t>
      </w:r>
    </w:p>
    <w:p w14:paraId="7058FD3E" w14:textId="77777777" w:rsidR="00DC517C" w:rsidRDefault="00DC517C" w:rsidP="00DC517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20F8244B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6A9512F5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1.  ตำแหน่งเลขที่</w:t>
      </w:r>
      <w:r w:rsidRPr="005E5BE4">
        <w:rPr>
          <w:rFonts w:ascii="TH SarabunPSK" w:hAnsi="TH SarabunPSK" w:cs="TH SarabunPSK"/>
          <w:b/>
          <w:bCs/>
          <w:sz w:val="32"/>
          <w:szCs w:val="32"/>
        </w:rPr>
        <w:t xml:space="preserve"> ............</w:t>
      </w:r>
    </w:p>
    <w:p w14:paraId="7405264E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</w:rPr>
        <w:t xml:space="preserve">     </w:t>
      </w:r>
      <w:r w:rsidRPr="005E5BE4">
        <w:rPr>
          <w:rFonts w:ascii="TH SarabunPSK" w:hAnsi="TH SarabunPSK" w:cs="TH SarabunPSK"/>
          <w:sz w:val="32"/>
          <w:szCs w:val="32"/>
          <w:cs/>
        </w:rPr>
        <w:t xml:space="preserve">ชื่อตำแหน่ง  </w:t>
      </w:r>
      <w:r w:rsidRPr="005E5BE4">
        <w:rPr>
          <w:rFonts w:ascii="TH SarabunPSK" w:hAnsi="TH SarabunPSK" w:cs="TH SarabunPSK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z w:val="32"/>
          <w:szCs w:val="32"/>
          <w:cs/>
        </w:rPr>
        <w:tab/>
        <w:t xml:space="preserve">ระดับ  </w:t>
      </w:r>
      <w:r w:rsidRPr="005E5BE4">
        <w:rPr>
          <w:rFonts w:ascii="TH SarabunPSK" w:hAnsi="TH SarabunPSK" w:cs="TH SarabunPSK"/>
          <w:sz w:val="32"/>
          <w:szCs w:val="32"/>
        </w:rPr>
        <w:tab/>
      </w:r>
      <w:r w:rsidRPr="005E5BE4">
        <w:rPr>
          <w:rFonts w:ascii="TH SarabunPSK" w:hAnsi="TH SarabunPSK" w:cs="TH SarabunPSK"/>
          <w:sz w:val="32"/>
          <w:szCs w:val="32"/>
        </w:rPr>
        <w:tab/>
      </w:r>
      <w:r w:rsidRPr="005E5BE4">
        <w:rPr>
          <w:rFonts w:ascii="TH SarabunPSK" w:hAnsi="TH SarabunPSK" w:cs="TH SarabunPSK"/>
          <w:sz w:val="32"/>
          <w:szCs w:val="32"/>
        </w:rPr>
        <w:tab/>
      </w:r>
    </w:p>
    <w:p w14:paraId="049B6E5C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 xml:space="preserve">     หน่วยงาน</w:t>
      </w:r>
    </w:p>
    <w:p w14:paraId="59E561D0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 xml:space="preserve">     กรมควบคุมโรค</w:t>
      </w:r>
      <w:r w:rsidRPr="005E5BE4">
        <w:rPr>
          <w:rFonts w:ascii="TH SarabunPSK" w:hAnsi="TH SarabunPSK" w:cs="TH SarabunPSK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z w:val="32"/>
          <w:szCs w:val="32"/>
          <w:cs/>
        </w:rPr>
        <w:tab/>
        <w:t>กระทรวงสาธารณสุข</w:t>
      </w:r>
    </w:p>
    <w:p w14:paraId="4FE650B6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 xml:space="preserve">     ขอกำหนดเป็นตำแหน่ง  </w:t>
      </w:r>
      <w:r w:rsidRPr="005E5BE4">
        <w:rPr>
          <w:rFonts w:ascii="TH SarabunPSK" w:hAnsi="TH SarabunPSK" w:cs="TH SarabunPSK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z w:val="32"/>
          <w:szCs w:val="32"/>
          <w:cs/>
        </w:rPr>
        <w:tab/>
        <w:t xml:space="preserve">ระดับ  </w:t>
      </w:r>
      <w:r w:rsidRPr="005E5BE4">
        <w:rPr>
          <w:rFonts w:ascii="TH SarabunPSK" w:hAnsi="TH SarabunPSK" w:cs="TH SarabunPSK"/>
          <w:sz w:val="32"/>
          <w:szCs w:val="32"/>
        </w:rPr>
        <w:tab/>
      </w:r>
      <w:r w:rsidRPr="005E5BE4">
        <w:rPr>
          <w:rFonts w:ascii="TH SarabunPSK" w:hAnsi="TH SarabunPSK" w:cs="TH SarabunPSK"/>
          <w:sz w:val="32"/>
          <w:szCs w:val="32"/>
        </w:rPr>
        <w:tab/>
      </w:r>
      <w:r w:rsidRPr="005E5BE4">
        <w:rPr>
          <w:rFonts w:ascii="TH SarabunPSK" w:hAnsi="TH SarabunPSK" w:cs="TH SarabunPSK"/>
          <w:sz w:val="32"/>
          <w:szCs w:val="32"/>
        </w:rPr>
        <w:tab/>
      </w:r>
    </w:p>
    <w:p w14:paraId="51B34263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 xml:space="preserve">     หน่วยงาน</w:t>
      </w:r>
    </w:p>
    <w:p w14:paraId="6506BBDC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 xml:space="preserve">     กรมควบคุมโรค</w:t>
      </w:r>
      <w:r w:rsidRPr="005E5BE4">
        <w:rPr>
          <w:rFonts w:ascii="TH SarabunPSK" w:hAnsi="TH SarabunPSK" w:cs="TH SarabunPSK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z w:val="32"/>
          <w:szCs w:val="32"/>
          <w:cs/>
        </w:rPr>
        <w:tab/>
        <w:t>กระทรวงสาธารณสุข</w:t>
      </w:r>
    </w:p>
    <w:p w14:paraId="4E61D657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68A545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5BE4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หน้าที่และความรับผิดชอบของตำแหน่ง (เดิม)</w:t>
      </w:r>
    </w:p>
    <w:p w14:paraId="3B98FD7E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</w:t>
      </w:r>
    </w:p>
    <w:p w14:paraId="774191CD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836D2B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FFE2AA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</w:rPr>
        <w:tab/>
      </w:r>
      <w:r w:rsidRPr="005E5BE4">
        <w:rPr>
          <w:rFonts w:ascii="TH SarabunPSK" w:hAnsi="TH SarabunPSK" w:cs="TH SarabunPSK"/>
          <w:sz w:val="32"/>
          <w:szCs w:val="32"/>
          <w:cs/>
        </w:rPr>
        <w:t>โดยมีลักษณะงานที่ปฏิบัติในด้านต่าง ๆ  ดังนี้</w:t>
      </w:r>
    </w:p>
    <w:p w14:paraId="40A757A5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2.1  ด้านการปฏิบัติการ</w:t>
      </w:r>
    </w:p>
    <w:p w14:paraId="6EDA1E25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40C35D0A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D51C2E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E5BE4">
        <w:rPr>
          <w:rFonts w:ascii="TH SarabunPSK" w:hAnsi="TH SarabunPSK" w:cs="TH SarabunPSK"/>
          <w:b/>
          <w:bCs/>
          <w:sz w:val="32"/>
          <w:szCs w:val="32"/>
        </w:rPr>
        <w:t xml:space="preserve">.2  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ด้านการวางแผน</w:t>
      </w:r>
    </w:p>
    <w:p w14:paraId="07A6D87F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26CC3410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F61EEF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</w:rPr>
        <w:tab/>
      </w:r>
      <w:r w:rsidRPr="005E5BE4">
        <w:rPr>
          <w:rFonts w:ascii="TH SarabunPSK" w:hAnsi="TH SarabunPSK" w:cs="TH SarabunPSK"/>
          <w:b/>
          <w:bCs/>
          <w:sz w:val="32"/>
          <w:szCs w:val="32"/>
        </w:rPr>
        <w:t xml:space="preserve">2.3  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ด้านการประสานงาน</w:t>
      </w:r>
    </w:p>
    <w:p w14:paraId="370D777D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lastRenderedPageBreak/>
        <w:tab/>
        <w:t>.................................................................................................................................................................</w:t>
      </w:r>
    </w:p>
    <w:p w14:paraId="1AADC6E3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B3C018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.</w:t>
      </w:r>
    </w:p>
    <w:p w14:paraId="65DD1316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2.4  ด้านการบริการ</w:t>
      </w:r>
    </w:p>
    <w:p w14:paraId="6D321FEF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37001813" w14:textId="77777777" w:rsidR="00DC517C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A85B4F" w14:textId="77777777" w:rsidR="00DC517C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C3A756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5BE4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หน้าที่และความรับผิดชอบของตำแหน่ง (ใหม่)</w:t>
      </w:r>
    </w:p>
    <w:p w14:paraId="6EF76C93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50D378B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1897F5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58A37EB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9008C4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AAD0B3D" w14:textId="77777777" w:rsidR="00DC517C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</w:rPr>
        <w:tab/>
      </w:r>
    </w:p>
    <w:p w14:paraId="3B94FA4D" w14:textId="77777777" w:rsidR="00DC517C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533F53" w14:textId="77777777" w:rsidR="00DC517C" w:rsidRPr="005E5BE4" w:rsidRDefault="00DC517C" w:rsidP="00DC517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โดยมีลักษณะงานที่ปฏิบัติในด้านต่าง ๆ  ดังนี้</w:t>
      </w:r>
    </w:p>
    <w:p w14:paraId="5DB14DCF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3.1  ด้านการปฏิบัติการ</w:t>
      </w:r>
    </w:p>
    <w:p w14:paraId="7602E54C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68239269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7B4C573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5E5BE4">
        <w:rPr>
          <w:rFonts w:ascii="TH SarabunPSK" w:hAnsi="TH SarabunPSK" w:cs="TH SarabunPSK"/>
          <w:b/>
          <w:bCs/>
          <w:sz w:val="32"/>
          <w:szCs w:val="32"/>
        </w:rPr>
        <w:t xml:space="preserve">.2  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ด้านการวางแผน</w:t>
      </w:r>
    </w:p>
    <w:p w14:paraId="2D07978F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174E0711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71E0E8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</w:rPr>
        <w:tab/>
      </w:r>
      <w:r w:rsidRPr="005E5BE4">
        <w:rPr>
          <w:rFonts w:ascii="TH SarabunPSK" w:hAnsi="TH SarabunPSK" w:cs="TH SarabunPSK"/>
          <w:b/>
          <w:bCs/>
          <w:sz w:val="32"/>
          <w:szCs w:val="32"/>
        </w:rPr>
        <w:t xml:space="preserve">3.3  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ด้านการประสานงาน</w:t>
      </w:r>
    </w:p>
    <w:p w14:paraId="56CDF3EE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3613CE86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E6B516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3.4  ด้านการบริการ</w:t>
      </w:r>
    </w:p>
    <w:p w14:paraId="1DBDCEA2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15ACD4D3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6D706E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B7EF444" w14:textId="77777777" w:rsidR="00DC517C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6DB968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7C6EA96A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  <w:r w:rsidRPr="005E5BE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4</w:t>
      </w:r>
      <w:r w:rsidRPr="0048739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.  </w:t>
      </w:r>
      <w:r w:rsidRPr="0048739D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วิเคราะห์เปรียบเทียบหน้าที่และความรับผิดชอบ  คุณภาพ  และความยุ่งยากของงานที่เปลี่ยนแปลงไป</w:t>
      </w:r>
    </w:p>
    <w:p w14:paraId="3C663128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  <w:cs/>
        </w:rPr>
      </w:pPr>
      <w:r w:rsidRPr="005E5BE4">
        <w:rPr>
          <w:rFonts w:ascii="TH SarabunPSK" w:hAnsi="TH SarabunPSK" w:cs="TH SarabunPSK"/>
          <w:b/>
          <w:bCs/>
          <w:sz w:val="20"/>
          <w:szCs w:val="20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4481"/>
      </w:tblGrid>
      <w:tr w:rsidR="00DC517C" w:rsidRPr="005E5BE4" w14:paraId="33EA7A9F" w14:textId="77777777" w:rsidTr="002B7110">
        <w:tc>
          <w:tcPr>
            <w:tcW w:w="4580" w:type="dxa"/>
          </w:tcPr>
          <w:p w14:paraId="3778A9DE" w14:textId="77777777" w:rsidR="00DC517C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59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คุณภาพและความยุ่งยากของระดับเดิม</w:t>
            </w:r>
          </w:p>
          <w:p w14:paraId="2B19776D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81" w:type="dxa"/>
          </w:tcPr>
          <w:p w14:paraId="0B0758E8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59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คุณภาพและความยุ่งยากของระดับใหม่</w:t>
            </w:r>
          </w:p>
        </w:tc>
      </w:tr>
      <w:tr w:rsidR="00DC517C" w:rsidRPr="005E5BE4" w14:paraId="6B89282B" w14:textId="77777777" w:rsidTr="002B7110">
        <w:tc>
          <w:tcPr>
            <w:tcW w:w="4580" w:type="dxa"/>
          </w:tcPr>
          <w:p w14:paraId="456F0465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1. ด้านการปฏิบัติการ</w:t>
            </w:r>
          </w:p>
          <w:p w14:paraId="4F088057" w14:textId="77777777" w:rsidR="00DC517C" w:rsidRDefault="00DC517C" w:rsidP="002B71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3067CB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1" w:type="dxa"/>
          </w:tcPr>
          <w:p w14:paraId="200A9696" w14:textId="77777777" w:rsidR="00DC517C" w:rsidRPr="00A11423" w:rsidRDefault="00DC517C" w:rsidP="002B71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142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ด้านการปฏิบัติการ</w:t>
            </w:r>
          </w:p>
          <w:p w14:paraId="513FC90A" w14:textId="77777777" w:rsidR="00DC517C" w:rsidRPr="00A11423" w:rsidRDefault="00DC517C" w:rsidP="002B71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106897" w14:textId="77777777" w:rsidR="00DC517C" w:rsidRPr="00A11423" w:rsidRDefault="00DC517C" w:rsidP="002B71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17C" w:rsidRPr="005E5BE4" w14:paraId="0560DF20" w14:textId="77777777" w:rsidTr="002B7110">
        <w:tc>
          <w:tcPr>
            <w:tcW w:w="4580" w:type="dxa"/>
          </w:tcPr>
          <w:p w14:paraId="07D6E61F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ด้านการวางแผน</w:t>
            </w:r>
          </w:p>
          <w:p w14:paraId="5A46E756" w14:textId="77777777" w:rsidR="00DC517C" w:rsidRDefault="00DC517C" w:rsidP="002B71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25B14C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1" w:type="dxa"/>
          </w:tcPr>
          <w:p w14:paraId="5A0F8F64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2. ด้านการวางแผน</w:t>
            </w:r>
          </w:p>
          <w:p w14:paraId="21FCE6FE" w14:textId="77777777" w:rsidR="00DC517C" w:rsidRDefault="00DC517C" w:rsidP="002B71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3654D1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17C" w:rsidRPr="005E5BE4" w14:paraId="3E256AC7" w14:textId="77777777" w:rsidTr="002B7110">
        <w:tc>
          <w:tcPr>
            <w:tcW w:w="4580" w:type="dxa"/>
          </w:tcPr>
          <w:p w14:paraId="705C7237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3. ด้านการประสานงาน</w:t>
            </w:r>
          </w:p>
          <w:p w14:paraId="25968C89" w14:textId="77777777" w:rsidR="00DC517C" w:rsidRDefault="00DC517C" w:rsidP="002B71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9A349F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1" w:type="dxa"/>
          </w:tcPr>
          <w:p w14:paraId="05E16ADE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3. ด้านการประสานงาน</w:t>
            </w:r>
          </w:p>
          <w:p w14:paraId="33CD757B" w14:textId="77777777" w:rsidR="00DC517C" w:rsidRDefault="00DC517C" w:rsidP="002B71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20B750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17C" w:rsidRPr="005E5BE4" w14:paraId="3D2F30FB" w14:textId="77777777" w:rsidTr="002B7110">
        <w:tc>
          <w:tcPr>
            <w:tcW w:w="4580" w:type="dxa"/>
          </w:tcPr>
          <w:p w14:paraId="3C7E31BB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4. ด้านการบริการ</w:t>
            </w:r>
          </w:p>
          <w:p w14:paraId="504699D1" w14:textId="77777777" w:rsidR="00DC517C" w:rsidRDefault="00DC517C" w:rsidP="002B71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87BA52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1" w:type="dxa"/>
          </w:tcPr>
          <w:p w14:paraId="5503BBFF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4. ด้านการบริการ</w:t>
            </w:r>
          </w:p>
          <w:p w14:paraId="0B50082C" w14:textId="77777777" w:rsidR="00DC517C" w:rsidRDefault="00DC517C" w:rsidP="002B71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562DFE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676E081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8F8E1B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4B621A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FF2D13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71237F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6B97C7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AA8290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5F9CEA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13853D" w14:textId="77777777" w:rsidR="00DC517C" w:rsidRPr="005E5BE4" w:rsidRDefault="00DC517C" w:rsidP="00DC51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5BE4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แบบประเมินค่างานโดยใช้โปรแกรมประเมินค่างาน</w:t>
      </w:r>
    </w:p>
    <w:p w14:paraId="50EB52E5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D7FDF2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.  ระดับการศึกษา</w:t>
      </w:r>
    </w:p>
    <w:p w14:paraId="6F361630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7"/>
        <w:gridCol w:w="1363"/>
      </w:tblGrid>
      <w:tr w:rsidR="00DC517C" w:rsidRPr="005E5BE4" w14:paraId="6A46F8E6" w14:textId="77777777" w:rsidTr="002B7110">
        <w:tc>
          <w:tcPr>
            <w:tcW w:w="8188" w:type="dxa"/>
          </w:tcPr>
          <w:p w14:paraId="08FE1139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ข้อคำตอบ</w:t>
            </w:r>
          </w:p>
        </w:tc>
        <w:tc>
          <w:tcPr>
            <w:tcW w:w="1383" w:type="dxa"/>
          </w:tcPr>
          <w:p w14:paraId="15E76CD6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</w:t>
            </w:r>
          </w:p>
        </w:tc>
      </w:tr>
      <w:tr w:rsidR="00DC517C" w:rsidRPr="005E5BE4" w14:paraId="15953B31" w14:textId="77777777" w:rsidTr="002B7110">
        <w:tc>
          <w:tcPr>
            <w:tcW w:w="8188" w:type="dxa"/>
          </w:tcPr>
          <w:p w14:paraId="3FC7815F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1. ระดับต่ำกว่าปริญญา</w:t>
            </w:r>
          </w:p>
        </w:tc>
        <w:tc>
          <w:tcPr>
            <w:tcW w:w="1383" w:type="dxa"/>
          </w:tcPr>
          <w:p w14:paraId="63BAEFFA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1D85592" w14:textId="77777777" w:rsidTr="002B7110">
        <w:tc>
          <w:tcPr>
            <w:tcW w:w="8188" w:type="dxa"/>
          </w:tcPr>
          <w:p w14:paraId="190C7376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2.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ระดับปริญญาหรือเทียบเท่าขึ้นไป</w:t>
            </w:r>
          </w:p>
        </w:tc>
        <w:tc>
          <w:tcPr>
            <w:tcW w:w="1383" w:type="dxa"/>
            <w:vAlign w:val="bottom"/>
          </w:tcPr>
          <w:p w14:paraId="0DB6333D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1E9D8440" w14:textId="77777777" w:rsidTr="002B7110">
        <w:tc>
          <w:tcPr>
            <w:tcW w:w="8188" w:type="dxa"/>
          </w:tcPr>
          <w:p w14:paraId="0357948A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3.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ระดับต่ำกว่าปริญญา หรือระดับปริญญาหรือเทียบเท่าขึ้นไป</w:t>
            </w:r>
          </w:p>
        </w:tc>
        <w:tc>
          <w:tcPr>
            <w:tcW w:w="1383" w:type="dxa"/>
          </w:tcPr>
          <w:p w14:paraId="51EA2515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7D985CC6" w14:textId="77777777" w:rsidTr="002B7110">
        <w:tc>
          <w:tcPr>
            <w:tcW w:w="9571" w:type="dxa"/>
            <w:gridSpan w:val="2"/>
          </w:tcPr>
          <w:p w14:paraId="1BE75B20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เหตุผล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159FA63B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B8E37A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FB8215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BA3366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52ACBF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B9C2F3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78BA85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2C1DAD" w14:textId="77777777" w:rsidR="00DC517C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7B5888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.  ประสบการณ์ในงานที่เกี่ยวข้อง</w:t>
      </w:r>
    </w:p>
    <w:p w14:paraId="73001559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8"/>
        <w:gridCol w:w="1362"/>
      </w:tblGrid>
      <w:tr w:rsidR="00DC517C" w:rsidRPr="005E5BE4" w14:paraId="4A3652CC" w14:textId="77777777" w:rsidTr="002B7110">
        <w:tc>
          <w:tcPr>
            <w:tcW w:w="7988" w:type="dxa"/>
          </w:tcPr>
          <w:p w14:paraId="653FDD28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ข้อคำตอบ</w:t>
            </w:r>
          </w:p>
        </w:tc>
        <w:tc>
          <w:tcPr>
            <w:tcW w:w="1362" w:type="dxa"/>
          </w:tcPr>
          <w:p w14:paraId="5E14420A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</w:t>
            </w:r>
          </w:p>
        </w:tc>
      </w:tr>
      <w:tr w:rsidR="00DC517C" w:rsidRPr="005E5BE4" w14:paraId="157F9324" w14:textId="77777777" w:rsidTr="002B7110">
        <w:tc>
          <w:tcPr>
            <w:tcW w:w="7988" w:type="dxa"/>
          </w:tcPr>
          <w:p w14:paraId="21133BCC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มีประสบการณ์ ๑๓ - ๑๕ ปี</w:t>
            </w:r>
          </w:p>
        </w:tc>
        <w:tc>
          <w:tcPr>
            <w:tcW w:w="1362" w:type="dxa"/>
          </w:tcPr>
          <w:p w14:paraId="79E9B2DC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17C" w:rsidRPr="005E5BE4" w14:paraId="735C278F" w14:textId="77777777" w:rsidTr="002B7110">
        <w:trPr>
          <w:trHeight w:val="284"/>
        </w:trPr>
        <w:tc>
          <w:tcPr>
            <w:tcW w:w="7988" w:type="dxa"/>
          </w:tcPr>
          <w:p w14:paraId="5A3C913C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1. ไม่จำเป็นต้องมีประสบการณ์ </w:t>
            </w:r>
          </w:p>
        </w:tc>
        <w:tc>
          <w:tcPr>
            <w:tcW w:w="1362" w:type="dxa"/>
          </w:tcPr>
          <w:p w14:paraId="609C9DBC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</w:tc>
      </w:tr>
      <w:tr w:rsidR="00DC517C" w:rsidRPr="005E5BE4" w14:paraId="53D40162" w14:textId="77777777" w:rsidTr="002B7110">
        <w:trPr>
          <w:trHeight w:val="284"/>
        </w:trPr>
        <w:tc>
          <w:tcPr>
            <w:tcW w:w="7988" w:type="dxa"/>
          </w:tcPr>
          <w:p w14:paraId="3166993A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2. ต้องการประสบการณ์ไม่ต่ำกว่า 1 ปี</w:t>
            </w:r>
          </w:p>
        </w:tc>
        <w:tc>
          <w:tcPr>
            <w:tcW w:w="1362" w:type="dxa"/>
          </w:tcPr>
          <w:p w14:paraId="48111EB6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</w:tc>
      </w:tr>
      <w:tr w:rsidR="00DC517C" w:rsidRPr="005E5BE4" w14:paraId="39B8A504" w14:textId="77777777" w:rsidTr="002B7110">
        <w:trPr>
          <w:trHeight w:val="284"/>
        </w:trPr>
        <w:tc>
          <w:tcPr>
            <w:tcW w:w="7988" w:type="dxa"/>
          </w:tcPr>
          <w:p w14:paraId="07460192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3. ต้องการประสบการณ์ ๑ - 2 ปี</w:t>
            </w:r>
          </w:p>
        </w:tc>
        <w:tc>
          <w:tcPr>
            <w:tcW w:w="1362" w:type="dxa"/>
          </w:tcPr>
          <w:p w14:paraId="23B6DFE9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</w:tc>
      </w:tr>
      <w:tr w:rsidR="00DC517C" w:rsidRPr="005E5BE4" w14:paraId="20B5E3D4" w14:textId="77777777" w:rsidTr="002B7110">
        <w:trPr>
          <w:trHeight w:val="284"/>
        </w:trPr>
        <w:tc>
          <w:tcPr>
            <w:tcW w:w="7988" w:type="dxa"/>
          </w:tcPr>
          <w:p w14:paraId="7B9F6D35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4. ต้องการประสบการณ์ ๓ - ๕ ปี</w:t>
            </w:r>
          </w:p>
        </w:tc>
        <w:tc>
          <w:tcPr>
            <w:tcW w:w="1362" w:type="dxa"/>
          </w:tcPr>
          <w:p w14:paraId="2E2D7388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</w:tc>
      </w:tr>
      <w:tr w:rsidR="00DC517C" w:rsidRPr="005E5BE4" w14:paraId="3E624C95" w14:textId="77777777" w:rsidTr="002B7110">
        <w:trPr>
          <w:trHeight w:val="284"/>
        </w:trPr>
        <w:tc>
          <w:tcPr>
            <w:tcW w:w="7988" w:type="dxa"/>
          </w:tcPr>
          <w:p w14:paraId="7CF1F110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5. ต้องการประสบการณ์ 6 - 8 ปี</w:t>
            </w:r>
          </w:p>
        </w:tc>
        <w:tc>
          <w:tcPr>
            <w:tcW w:w="1362" w:type="dxa"/>
          </w:tcPr>
          <w:p w14:paraId="68B9E3BA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</w:tc>
      </w:tr>
      <w:tr w:rsidR="00DC517C" w:rsidRPr="005E5BE4" w14:paraId="6E8B01E3" w14:textId="77777777" w:rsidTr="002B7110">
        <w:trPr>
          <w:trHeight w:val="284"/>
        </w:trPr>
        <w:tc>
          <w:tcPr>
            <w:tcW w:w="7988" w:type="dxa"/>
          </w:tcPr>
          <w:p w14:paraId="5C20CD30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6. ต้องการประสบการณ์ 9 - ๑2 ปี</w:t>
            </w:r>
          </w:p>
        </w:tc>
        <w:tc>
          <w:tcPr>
            <w:tcW w:w="1362" w:type="dxa"/>
          </w:tcPr>
          <w:p w14:paraId="716C9B34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</w:tc>
      </w:tr>
      <w:tr w:rsidR="00DC517C" w:rsidRPr="005E5BE4" w14:paraId="23C92C73" w14:textId="77777777" w:rsidTr="002B7110">
        <w:trPr>
          <w:trHeight w:val="284"/>
        </w:trPr>
        <w:tc>
          <w:tcPr>
            <w:tcW w:w="7988" w:type="dxa"/>
          </w:tcPr>
          <w:p w14:paraId="65D46629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7. ต้องการประสบการณ์ ๑๓ - ๑๕ ปี</w:t>
            </w:r>
          </w:p>
        </w:tc>
        <w:tc>
          <w:tcPr>
            <w:tcW w:w="1362" w:type="dxa"/>
          </w:tcPr>
          <w:p w14:paraId="2060271C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DC517C" w:rsidRPr="005E5BE4" w14:paraId="66867A11" w14:textId="77777777" w:rsidTr="002B7110">
        <w:trPr>
          <w:trHeight w:val="284"/>
        </w:trPr>
        <w:tc>
          <w:tcPr>
            <w:tcW w:w="7988" w:type="dxa"/>
          </w:tcPr>
          <w:p w14:paraId="77BAF1FE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8. ต้องการประสบการณ์ ๑๕ ปี ขึ้นไป</w:t>
            </w:r>
          </w:p>
        </w:tc>
        <w:tc>
          <w:tcPr>
            <w:tcW w:w="1362" w:type="dxa"/>
          </w:tcPr>
          <w:p w14:paraId="59E2A2A5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</w:tc>
      </w:tr>
      <w:tr w:rsidR="00DC517C" w:rsidRPr="005E5BE4" w14:paraId="67332149" w14:textId="77777777" w:rsidTr="002B7110">
        <w:tc>
          <w:tcPr>
            <w:tcW w:w="9350" w:type="dxa"/>
            <w:gridSpan w:val="2"/>
          </w:tcPr>
          <w:p w14:paraId="5005CE1E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เหตุผล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09C13CFA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4D01C2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495F80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E153D1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595A1C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E2AE34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41C60C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57AD4D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A02EE0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90EC86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.  ความรู้ที่จำเป็นในงาน</w:t>
      </w:r>
    </w:p>
    <w:p w14:paraId="65CEA5F2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276"/>
      </w:tblGrid>
      <w:tr w:rsidR="00DC517C" w:rsidRPr="005E5BE4" w14:paraId="46DE5BD4" w14:textId="77777777" w:rsidTr="002B7110">
        <w:tc>
          <w:tcPr>
            <w:tcW w:w="8188" w:type="dxa"/>
            <w:shd w:val="clear" w:color="auto" w:fill="auto"/>
          </w:tcPr>
          <w:p w14:paraId="43C129E1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ข้อคำตอบ</w:t>
            </w:r>
          </w:p>
        </w:tc>
        <w:tc>
          <w:tcPr>
            <w:tcW w:w="1276" w:type="dxa"/>
            <w:shd w:val="clear" w:color="auto" w:fill="auto"/>
          </w:tcPr>
          <w:p w14:paraId="647064F8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</w:t>
            </w:r>
          </w:p>
        </w:tc>
      </w:tr>
      <w:tr w:rsidR="00DC517C" w:rsidRPr="005E5BE4" w14:paraId="46B4F5D0" w14:textId="77777777" w:rsidTr="002B7110">
        <w:tc>
          <w:tcPr>
            <w:tcW w:w="8188" w:type="dxa"/>
            <w:shd w:val="clear" w:color="auto" w:fill="auto"/>
          </w:tcPr>
          <w:p w14:paraId="5B75B6C5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1. เป็นงานที่ต้องใช้ความรู้หรือความสามารถเบื้องต้นที่เรียนรู้ได้ในระยะเวลาอันสั้น โดยศึกษาวิธีการ กฎระเบียบ และกระบวนการซึ่งเกี่ยวข้องกับงานในหน้าที่</w:t>
            </w:r>
          </w:p>
        </w:tc>
        <w:tc>
          <w:tcPr>
            <w:tcW w:w="1276" w:type="dxa"/>
            <w:shd w:val="clear" w:color="auto" w:fill="auto"/>
          </w:tcPr>
          <w:p w14:paraId="4DF18CD7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625DD69E" w14:textId="77777777" w:rsidTr="002B7110">
        <w:tc>
          <w:tcPr>
            <w:tcW w:w="8188" w:type="dxa"/>
          </w:tcPr>
          <w:p w14:paraId="27470102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2.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เป็นงานที่ต้องใช้ความรู้ ความสามารถหรือทักษะมากกว่าที่กำหนดในข้อที่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แต่ไม่ถึงข้อที่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69FE7866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70FB51A" w14:textId="77777777" w:rsidTr="002B7110">
        <w:tc>
          <w:tcPr>
            <w:tcW w:w="8188" w:type="dxa"/>
          </w:tcPr>
          <w:p w14:paraId="44FF4503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3.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เป็นงานที่ต้องใช้ความรู้ ความสามารถหรือทักษะเฉพาะทาง ความชำนาญในงานจะพัฒนาขึ้น</w:t>
            </w:r>
            <w: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br/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จากประสบการณ์ทำงาน หรือจากหลักสูตรการฝึกอบรม</w:t>
            </w:r>
          </w:p>
        </w:tc>
        <w:tc>
          <w:tcPr>
            <w:tcW w:w="1276" w:type="dxa"/>
          </w:tcPr>
          <w:p w14:paraId="10076739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67CB11C2" w14:textId="77777777" w:rsidTr="002B7110">
        <w:tc>
          <w:tcPr>
            <w:tcW w:w="8188" w:type="dxa"/>
          </w:tcPr>
          <w:p w14:paraId="00A34D30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4.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เป็นงานที่ต้องใช้ความรู้หรือทักษะมากกว่าที่กำหนดในข้อที่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3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แต่ไม่ถึงข้อที่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13D4DA65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05624AE" w14:textId="77777777" w:rsidTr="002B7110">
        <w:tc>
          <w:tcPr>
            <w:tcW w:w="8188" w:type="dxa"/>
          </w:tcPr>
          <w:p w14:paraId="7475263D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5.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เป็นงานที่ต้องใช้ความรู้ ความสามารถ หรือใช้ทักษะระดับสูงในงานเชิงเทคนิค หรืองานฝีมือเฉพาะทางระดับสูง ความชำนาญในงานจะพัฒนาขึ้นจากการสั่งสมประสบการณ์และการสั่งสมทักษะในเชิงลึก</w:t>
            </w:r>
          </w:p>
        </w:tc>
        <w:tc>
          <w:tcPr>
            <w:tcW w:w="1276" w:type="dxa"/>
          </w:tcPr>
          <w:p w14:paraId="4D48E3C0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3801990B" w14:textId="77777777" w:rsidTr="002B7110">
        <w:tc>
          <w:tcPr>
            <w:tcW w:w="8188" w:type="dxa"/>
          </w:tcPr>
          <w:p w14:paraId="03C9D838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lastRenderedPageBreak/>
              <w:t>6. เป็นงานที่ต้องใช้ความรู้ในเชิงวิชาการหรือวิชาชีพเฉพาะ ซึ่งเป็นงานที่ต้องใช้กระบวนการ แนวคิด ทฤษฎีหรือองค์ความรู้ที่เกี่ยวข้องกับสายอาชีพ</w:t>
            </w:r>
          </w:p>
        </w:tc>
        <w:tc>
          <w:tcPr>
            <w:tcW w:w="1276" w:type="dxa"/>
          </w:tcPr>
          <w:p w14:paraId="717887E0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79691A23" w14:textId="77777777" w:rsidTr="002B7110">
        <w:tc>
          <w:tcPr>
            <w:tcW w:w="8188" w:type="dxa"/>
          </w:tcPr>
          <w:p w14:paraId="305907A6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7.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เป็นงานที่ต้องใช้ความรู้หรือทักษะมากกว่าที่กำหนดในข้อที่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6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แต่ไม่ถึงข้อที่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14:paraId="62873E2C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4476797" w14:textId="77777777" w:rsidTr="002B7110">
        <w:tc>
          <w:tcPr>
            <w:tcW w:w="8188" w:type="dxa"/>
          </w:tcPr>
          <w:p w14:paraId="501CB018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8.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เป็นงานที่ต้องใช้ความรู้ความชำนาญในงานเชิงวิชาการหรือวิชาชีพเฉพาะชั้นสูง รวมทั้งเป็นงานที่ต้องเข้าใจแนวคิด ทฤษฎี หรือองค์ความรู้ จนสามารถประยุกต์ใช้และถ่ายทอดได้</w:t>
            </w:r>
          </w:p>
        </w:tc>
        <w:tc>
          <w:tcPr>
            <w:tcW w:w="1276" w:type="dxa"/>
          </w:tcPr>
          <w:p w14:paraId="779C5A76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4BA4660" w14:textId="77777777" w:rsidTr="002B7110">
        <w:tc>
          <w:tcPr>
            <w:tcW w:w="8188" w:type="dxa"/>
          </w:tcPr>
          <w:p w14:paraId="025DD61D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9.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เป็นงานที่ต้องใช้ความรู้ หรือทักษะมากกว่าที่กำหนดในข้อที่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8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แต่ไม่ถึงข้อที่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14:paraId="64EBCA3C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3F4EF2B0" w14:textId="77777777" w:rsidTr="002B7110">
        <w:tc>
          <w:tcPr>
            <w:tcW w:w="8188" w:type="dxa"/>
          </w:tcPr>
          <w:p w14:paraId="392AB4E8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10. เป็นงานที่ต้องใช้ความรู้ความเชี่ยวชาญในงานเชิงวิชาการหรือวิชาชีพเฉพาะ หรือทักษะและความชำนาญเฉพาะตัวสูงมากในตำแหน่งหน้าที่ที่รับผิดชอบ รวมทั้งเป็นงานที่จะต้องแก้ไขปัญหาที่ยุ่งยากซับซ้อนและให้คำปรึกษาได้</w:t>
            </w:r>
          </w:p>
        </w:tc>
        <w:tc>
          <w:tcPr>
            <w:tcW w:w="1276" w:type="dxa"/>
          </w:tcPr>
          <w:p w14:paraId="366AEE91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14EFEFB4" w14:textId="77777777" w:rsidTr="002B7110">
        <w:tc>
          <w:tcPr>
            <w:tcW w:w="8188" w:type="dxa"/>
          </w:tcPr>
          <w:p w14:paraId="52C124C0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11.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เป็นงานที่ต้องใช้ความรู้ หรือทักษะมากกว่าที่กำหนดในข้อที่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10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แต่ไม่ถึงข้อที่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14:paraId="56ABB948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55E39E05" w14:textId="77777777" w:rsidTr="002B7110">
        <w:tc>
          <w:tcPr>
            <w:tcW w:w="8188" w:type="dxa"/>
          </w:tcPr>
          <w:p w14:paraId="53CB791F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12.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เป็นงานที่ต้องใช้ความรู้ความเชี่ยวชาญจนสามารถนำมาวางแผนกลยุทธ์หรือนโยบายของส่วนราชการได้ รวมทั้งเป็นงานที่ต้องเป็นผู้นำในการพัฒนา หรือการริเริ่มโครงการที่เกิดประโยชน์สูงสุดต่อพันธกิจของส่วนราชการ</w:t>
            </w:r>
          </w:p>
        </w:tc>
        <w:tc>
          <w:tcPr>
            <w:tcW w:w="1276" w:type="dxa"/>
          </w:tcPr>
          <w:p w14:paraId="3FF284F6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134D9E80" w14:textId="77777777" w:rsidTr="002B7110">
        <w:tc>
          <w:tcPr>
            <w:tcW w:w="9464" w:type="dxa"/>
            <w:gridSpan w:val="2"/>
            <w:shd w:val="clear" w:color="auto" w:fill="auto"/>
          </w:tcPr>
          <w:p w14:paraId="1831F8B1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เหตุผล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501E4DBB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598D7F3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3A15706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F94618A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A6EB53D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42BB14A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B3D2C57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4DAD1E2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9B2A17E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4EA492B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B05F421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E7352FA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9433B7B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14:paraId="23C64C8C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.  ความรู้  ความสามารถ  และทักษะในเชิงเทคนิค</w:t>
      </w:r>
    </w:p>
    <w:p w14:paraId="09736B9B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276"/>
      </w:tblGrid>
      <w:tr w:rsidR="00DC517C" w:rsidRPr="005E5BE4" w14:paraId="1CBDF950" w14:textId="77777777" w:rsidTr="002B7110">
        <w:trPr>
          <w:tblHeader/>
        </w:trPr>
        <w:tc>
          <w:tcPr>
            <w:tcW w:w="8188" w:type="dxa"/>
            <w:shd w:val="clear" w:color="auto" w:fill="auto"/>
          </w:tcPr>
          <w:p w14:paraId="2BF3DD7F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ข้อคำตอบ</w:t>
            </w:r>
          </w:p>
        </w:tc>
        <w:tc>
          <w:tcPr>
            <w:tcW w:w="1276" w:type="dxa"/>
            <w:shd w:val="clear" w:color="auto" w:fill="auto"/>
          </w:tcPr>
          <w:p w14:paraId="45850FDA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</w:t>
            </w:r>
          </w:p>
        </w:tc>
      </w:tr>
      <w:tr w:rsidR="00DC517C" w:rsidRPr="005E5BE4" w14:paraId="63266F39" w14:textId="77777777" w:rsidTr="002B7110">
        <w:tc>
          <w:tcPr>
            <w:tcW w:w="8188" w:type="dxa"/>
          </w:tcPr>
          <w:p w14:paraId="3F1220BE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1. เป็นงานที่ต้องใช้ความรู้ ความสามารถในการอ่าน เขียน คำนวณ หรือสามารถปฏิบัติตามคำสั่งได้</w:t>
            </w:r>
          </w:p>
        </w:tc>
        <w:tc>
          <w:tcPr>
            <w:tcW w:w="1276" w:type="dxa"/>
          </w:tcPr>
          <w:p w14:paraId="357EF915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</w:tc>
      </w:tr>
      <w:tr w:rsidR="00DC517C" w:rsidRPr="005E5BE4" w14:paraId="08F553C1" w14:textId="77777777" w:rsidTr="002B7110">
        <w:tc>
          <w:tcPr>
            <w:tcW w:w="8188" w:type="dxa"/>
          </w:tcPr>
          <w:p w14:paraId="5485BA51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2.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เป็นงานที่ต้องใช้ความรู้ ความสามารถมากกว่าที่กำหนดในข้อ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1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แต่ไม่ถึงข้อ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2949A2BF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13E15D28" w14:textId="77777777" w:rsidTr="002B7110">
        <w:tc>
          <w:tcPr>
            <w:tcW w:w="8188" w:type="dxa"/>
          </w:tcPr>
          <w:p w14:paraId="469AC8D6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3. เป็นงานที่ต้องใช้ความรู้ ความสามารถในลักษณะการให้บริการหรืองานธุรการทั่วไป งานศิลปะหรืองานช่าง งานนี้เรียนรู้ได้โดยการฝึกอบรมหรือจากการปฏิบัติงานโดยตรง</w:t>
            </w:r>
          </w:p>
        </w:tc>
        <w:tc>
          <w:tcPr>
            <w:tcW w:w="1276" w:type="dxa"/>
          </w:tcPr>
          <w:p w14:paraId="3B179CA6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321A89FE" w14:textId="77777777" w:rsidTr="002B7110">
        <w:tc>
          <w:tcPr>
            <w:tcW w:w="8188" w:type="dxa"/>
          </w:tcPr>
          <w:p w14:paraId="47BF7AA2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4. เป็นงานที่ต้องใช้ความรู้ ความสามารถมากกว่าที่กำหนดในข้อ 3 แต่ไม่ถึงข้อ 5</w:t>
            </w:r>
          </w:p>
        </w:tc>
        <w:tc>
          <w:tcPr>
            <w:tcW w:w="1276" w:type="dxa"/>
          </w:tcPr>
          <w:p w14:paraId="17D06E0C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1B52FF54" w14:textId="77777777" w:rsidTr="002B7110">
        <w:tc>
          <w:tcPr>
            <w:tcW w:w="8188" w:type="dxa"/>
          </w:tcPr>
          <w:p w14:paraId="3F2CA1A0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lastRenderedPageBreak/>
              <w:t xml:space="preserve">5. เป็นงานที่ต้องใช้ความรู้ ความสามารถในงานพาณิชย์ งานบัญชี งานศิลปะ งานเทคนิค </w:t>
            </w:r>
            <w: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br/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งานการจัดการทั่วไป หรืองานอื่นที่เกี่ยวข้อง รวมทั้งเป็นงานที่ต้องใช้ความชำนาญในการปฏิบัติงาน สามารถแก้ปัญหาและให้คำแนะนำในงานได้</w:t>
            </w:r>
          </w:p>
        </w:tc>
        <w:tc>
          <w:tcPr>
            <w:tcW w:w="1276" w:type="dxa"/>
          </w:tcPr>
          <w:p w14:paraId="2E41547D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52253B2" w14:textId="77777777" w:rsidTr="002B7110">
        <w:tc>
          <w:tcPr>
            <w:tcW w:w="8188" w:type="dxa"/>
          </w:tcPr>
          <w:p w14:paraId="5A19EAAB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6. เป็นงานที่ต้องใช้ความรู้ ความสามารถมากกว่าที่กำหนดในข้อ 5 แต่ไม่ถึงข้อ 7</w:t>
            </w:r>
          </w:p>
        </w:tc>
        <w:tc>
          <w:tcPr>
            <w:tcW w:w="1276" w:type="dxa"/>
          </w:tcPr>
          <w:p w14:paraId="2F4C81F5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1FA8CA0E" w14:textId="77777777" w:rsidTr="002B7110">
        <w:tc>
          <w:tcPr>
            <w:tcW w:w="8188" w:type="dxa"/>
          </w:tcPr>
          <w:p w14:paraId="30F19647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7. เป็นงานที่ต้องใช้ความรู้ ความสามารถเชิงลึกในงานพาณิชย์ งานบัญชี งานศิลปะ งานเทคนิค </w:t>
            </w:r>
            <w: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br/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งานการจัดการทั่วไป หรืองานอื่นที่เกี่ยวข้อง รวมทั้งเป็นงานที่ต้องสั่งสมความรู้ความสามารถและทักษะจากประสบการณ์และการปฏิบัติงานเป็นเวลานาน</w:t>
            </w:r>
          </w:p>
        </w:tc>
        <w:tc>
          <w:tcPr>
            <w:tcW w:w="1276" w:type="dxa"/>
          </w:tcPr>
          <w:p w14:paraId="3F1EE7A0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B5D4C6F" w14:textId="77777777" w:rsidTr="002B7110">
        <w:tc>
          <w:tcPr>
            <w:tcW w:w="8188" w:type="dxa"/>
          </w:tcPr>
          <w:p w14:paraId="295C4844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8.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เป็นงานที่ต้องใช้ความรู้ ความสามารถในหลักการ และแนวคิดของงานสายอาชีพ และมีการนำหลักการและแนวคิดดังกล่าวมาใช้ในการปฏิบัติงาน</w:t>
            </w:r>
          </w:p>
        </w:tc>
        <w:tc>
          <w:tcPr>
            <w:tcW w:w="1276" w:type="dxa"/>
          </w:tcPr>
          <w:p w14:paraId="544D0FA0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10C8753B" w14:textId="77777777" w:rsidTr="002B7110">
        <w:tc>
          <w:tcPr>
            <w:tcW w:w="8188" w:type="dxa"/>
          </w:tcPr>
          <w:p w14:paraId="354A19F6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9. เป็นงานที่ต้องใช้ความรู้ ความสามารถมากกว่าที่กำหนดในข้อ 8 แต่ไม่ถึงข้อ 10</w:t>
            </w:r>
          </w:p>
        </w:tc>
        <w:tc>
          <w:tcPr>
            <w:tcW w:w="1276" w:type="dxa"/>
          </w:tcPr>
          <w:p w14:paraId="76D2D1D3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6B1BDB88" w14:textId="77777777" w:rsidTr="002B7110">
        <w:tc>
          <w:tcPr>
            <w:tcW w:w="8188" w:type="dxa"/>
          </w:tcPr>
          <w:p w14:paraId="7546095C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10.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เป็นงานที่ต้องใช้ความรู้ ความสามารถเชิงลึกในหลักการและแนวคิดของงานสายอาชีพ รวมทั้งเป็นงานที่สั่งสมและความชำนาญ จนสามารถประยุกต์หรืออธิบายเหตุผลได้</w:t>
            </w:r>
          </w:p>
        </w:tc>
        <w:tc>
          <w:tcPr>
            <w:tcW w:w="1276" w:type="dxa"/>
          </w:tcPr>
          <w:p w14:paraId="1AE1FFB7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3C2F4A3" w14:textId="77777777" w:rsidTr="002B7110">
        <w:tc>
          <w:tcPr>
            <w:tcW w:w="8188" w:type="dxa"/>
          </w:tcPr>
          <w:p w14:paraId="26C1D842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11. เป็นงานที่ต้องใช้ความรู้ ความสามารถมากกว่าที่กำหนดในข้อ 10 แต่ไม่ถึงข้อ 12</w:t>
            </w:r>
          </w:p>
        </w:tc>
        <w:tc>
          <w:tcPr>
            <w:tcW w:w="1276" w:type="dxa"/>
          </w:tcPr>
          <w:p w14:paraId="75922C86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519DD75A" w14:textId="77777777" w:rsidTr="002B7110">
        <w:tc>
          <w:tcPr>
            <w:tcW w:w="8188" w:type="dxa"/>
          </w:tcPr>
          <w:p w14:paraId="692FD0AD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12. เป็นงานที่ต้องใช้ความรู้ ความสามารถในเชิงสหวิทยาการ ซึ่งได้มาจากการสั่งสมประสบการณ์จนสามารถประยุกต์แนวคิดและหลักการที่เกี่ยวข้องมาออกแบบ ปรับปรุง หรือพัฒนากระบวนการ แผนงาน ขั้นตอนการทำงานได้</w:t>
            </w:r>
          </w:p>
        </w:tc>
        <w:tc>
          <w:tcPr>
            <w:tcW w:w="1276" w:type="dxa"/>
          </w:tcPr>
          <w:p w14:paraId="6A657747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343ED9E6" w14:textId="77777777" w:rsidTr="002B7110">
        <w:tc>
          <w:tcPr>
            <w:tcW w:w="8188" w:type="dxa"/>
          </w:tcPr>
          <w:p w14:paraId="2F5B7B80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13. เป็นงานที่ต้องใช้ความรู้ ความสามารถมากกว่าที่กำหนดในข้อ 12 แต่ไม่ถึงข้อ 14</w:t>
            </w:r>
          </w:p>
        </w:tc>
        <w:tc>
          <w:tcPr>
            <w:tcW w:w="1276" w:type="dxa"/>
          </w:tcPr>
          <w:p w14:paraId="639DB53D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6DA36F64" w14:textId="77777777" w:rsidTr="002B7110">
        <w:tc>
          <w:tcPr>
            <w:tcW w:w="8188" w:type="dxa"/>
          </w:tcPr>
          <w:p w14:paraId="6A3A263E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14. เป็นงานที่ต้องใช้ความรู้ความสามารถเป็นเลิศด้านวิชาการเชิงลึกหรือทักษะและความชำนาญเฉพาะตัวสูงมากในการพัฒนาองค์ความรู้ วิธีการหรือเทคนิคในสายอาชีพ และสามารถปรึกษา</w:t>
            </w:r>
            <w: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br/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ด้านเทคนิคได้</w:t>
            </w:r>
          </w:p>
        </w:tc>
        <w:tc>
          <w:tcPr>
            <w:tcW w:w="1276" w:type="dxa"/>
          </w:tcPr>
          <w:p w14:paraId="53DA029F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</w:tc>
      </w:tr>
      <w:tr w:rsidR="00DC517C" w:rsidRPr="005E5BE4" w14:paraId="1642E671" w14:textId="77777777" w:rsidTr="002B7110">
        <w:tc>
          <w:tcPr>
            <w:tcW w:w="8188" w:type="dxa"/>
          </w:tcPr>
          <w:p w14:paraId="31F5432B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15. เป็นงานที่ต้องใช้ความรู้ความสามารถมากกว่าที่กำหนดในข้อ 14 แต่ไม่ถึงข้อ 16</w:t>
            </w:r>
          </w:p>
        </w:tc>
        <w:tc>
          <w:tcPr>
            <w:tcW w:w="1276" w:type="dxa"/>
          </w:tcPr>
          <w:p w14:paraId="291E9B92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3DA70516" w14:textId="77777777" w:rsidTr="002B7110">
        <w:tc>
          <w:tcPr>
            <w:tcW w:w="8188" w:type="dxa"/>
          </w:tcPr>
          <w:p w14:paraId="1F8F2B95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16.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เป็นงานที่ต้องใช้ความรู้ ความสามารถเชิงบริหารเพื่อกำหนดหรือขับเคลื่อนกลยุทธ์ของส่วนราชการ หรือเป็นงานที่ต้องใช้ความรู้ความสามารถทางวิชาการในสาขาเฉพาะด้านที่มีผลงานในระดับประเทศหรือระหว่างประเทศ</w:t>
            </w:r>
          </w:p>
        </w:tc>
        <w:tc>
          <w:tcPr>
            <w:tcW w:w="1276" w:type="dxa"/>
          </w:tcPr>
          <w:p w14:paraId="5287C540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6F5964CD" w14:textId="77777777" w:rsidTr="002B7110">
        <w:tc>
          <w:tcPr>
            <w:tcW w:w="9464" w:type="dxa"/>
            <w:gridSpan w:val="2"/>
            <w:shd w:val="clear" w:color="auto" w:fill="auto"/>
          </w:tcPr>
          <w:p w14:paraId="4B7AF8DB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เหตุผล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47A9B78F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F3C629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05EB3D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1E3C8F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05F2AC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3B7737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7CF4EC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.  การบริหารจัดการ</w:t>
      </w:r>
    </w:p>
    <w:p w14:paraId="7BCCE3AA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276"/>
      </w:tblGrid>
      <w:tr w:rsidR="00DC517C" w:rsidRPr="005E5BE4" w14:paraId="0F18F331" w14:textId="77777777" w:rsidTr="002B7110">
        <w:tc>
          <w:tcPr>
            <w:tcW w:w="8188" w:type="dxa"/>
            <w:shd w:val="clear" w:color="auto" w:fill="auto"/>
          </w:tcPr>
          <w:p w14:paraId="7E46DA1B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ข้อคำตอบ</w:t>
            </w:r>
          </w:p>
        </w:tc>
        <w:tc>
          <w:tcPr>
            <w:tcW w:w="1276" w:type="dxa"/>
            <w:shd w:val="clear" w:color="auto" w:fill="auto"/>
          </w:tcPr>
          <w:p w14:paraId="7F2A26A1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</w:t>
            </w:r>
          </w:p>
        </w:tc>
      </w:tr>
      <w:tr w:rsidR="00DC517C" w:rsidRPr="005E5BE4" w14:paraId="5830631D" w14:textId="77777777" w:rsidTr="002B7110">
        <w:tc>
          <w:tcPr>
            <w:tcW w:w="8188" w:type="dxa"/>
            <w:shd w:val="clear" w:color="auto" w:fill="auto"/>
          </w:tcPr>
          <w:p w14:paraId="4B36464A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lastRenderedPageBreak/>
              <w:t>1. เป็นงานที่ต้องปฏิบัติตามวัตถุประสงค์หรือภารกิจอย่างใดอย่างหนึ่งของส่วนราชการ</w:t>
            </w:r>
          </w:p>
        </w:tc>
        <w:tc>
          <w:tcPr>
            <w:tcW w:w="1276" w:type="dxa"/>
            <w:shd w:val="clear" w:color="auto" w:fill="auto"/>
          </w:tcPr>
          <w:p w14:paraId="7C335427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4B0DD99" w14:textId="77777777" w:rsidTr="002B7110">
        <w:tc>
          <w:tcPr>
            <w:tcW w:w="8188" w:type="dxa"/>
            <w:shd w:val="clear" w:color="auto" w:fill="auto"/>
          </w:tcPr>
          <w:p w14:paraId="53572E9E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2.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เป็นงานที่ต้องปฏิบัติที่มีความหลากหลายในเนื้องาน เพื่อสนับสนุนภารกิจอย่างใดอย่างหนึ่งของส่วนราชการ</w:t>
            </w:r>
          </w:p>
        </w:tc>
        <w:tc>
          <w:tcPr>
            <w:tcW w:w="1276" w:type="dxa"/>
            <w:shd w:val="clear" w:color="auto" w:fill="auto"/>
          </w:tcPr>
          <w:p w14:paraId="52A4507E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52A60E54" w14:textId="77777777" w:rsidTr="002B7110">
        <w:tc>
          <w:tcPr>
            <w:tcW w:w="8188" w:type="dxa"/>
            <w:shd w:val="clear" w:color="auto" w:fill="auto"/>
          </w:tcPr>
          <w:p w14:paraId="1031F8AC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3. เป็นงานที่ต้องปฏิบัติที่มีความหลากหลายในเนื้องาน เพื่อสนับสนุนวัตถุประสงค์อย่างใดอย่างหนึ่งหรือหลายอย่างของส่วนราชการ</w:t>
            </w:r>
          </w:p>
        </w:tc>
        <w:tc>
          <w:tcPr>
            <w:tcW w:w="1276" w:type="dxa"/>
            <w:shd w:val="clear" w:color="auto" w:fill="auto"/>
          </w:tcPr>
          <w:p w14:paraId="681D99E7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E8B9FA7" w14:textId="77777777" w:rsidTr="002B7110">
        <w:tc>
          <w:tcPr>
            <w:tcW w:w="8188" w:type="dxa"/>
            <w:shd w:val="clear" w:color="auto" w:fill="auto"/>
          </w:tcPr>
          <w:p w14:paraId="47809D6F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4. เป็นงานที่ต้องปฏิบัติด้านการวางแผน ติดตาม ประสานความร่วมมือรวมทั้งการให้คำแนะนำผู้ปฏิบัติงานอื่น เพื่อสนับสนุนวัตถุประสงค์หรือภารกิจอย่างใดอย่างหนึ่งหรือหลายอย่างในเชิง</w:t>
            </w:r>
            <w: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br/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กลยุทธ์ของส่วนราชการ</w:t>
            </w:r>
          </w:p>
        </w:tc>
        <w:tc>
          <w:tcPr>
            <w:tcW w:w="1276" w:type="dxa"/>
            <w:shd w:val="clear" w:color="auto" w:fill="auto"/>
          </w:tcPr>
          <w:p w14:paraId="2C247AE6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79E5AA6E" w14:textId="77777777" w:rsidTr="002B7110">
        <w:tc>
          <w:tcPr>
            <w:tcW w:w="8188" w:type="dxa"/>
            <w:shd w:val="clear" w:color="auto" w:fill="auto"/>
          </w:tcPr>
          <w:p w14:paraId="1D7871D5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5. เป็นงานที่ต้องปฏิบัติด้านการวางแผน ติดตาม บริหารจัดการงานวิชาการ ให้คำปรึกษาและประสานงานระหว่างส่วนราชการในระดับนโยบาย</w:t>
            </w:r>
          </w:p>
        </w:tc>
        <w:tc>
          <w:tcPr>
            <w:tcW w:w="1276" w:type="dxa"/>
            <w:shd w:val="clear" w:color="auto" w:fill="auto"/>
          </w:tcPr>
          <w:p w14:paraId="30B3B9A5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61A66554" w14:textId="77777777" w:rsidTr="002B7110">
        <w:tc>
          <w:tcPr>
            <w:tcW w:w="8188" w:type="dxa"/>
            <w:shd w:val="clear" w:color="auto" w:fill="auto"/>
          </w:tcPr>
          <w:p w14:paraId="7AC846B4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6. เป็นงานที่ต้องบริหารจัดการงานวิชาการ และเป็นผู้นำในเชิงวิชาการของส่วนราชการโดยสามารถเป็นแหล่งอ้างอิงในระดับประเทศได้</w:t>
            </w:r>
          </w:p>
        </w:tc>
        <w:tc>
          <w:tcPr>
            <w:tcW w:w="1276" w:type="dxa"/>
            <w:shd w:val="clear" w:color="auto" w:fill="auto"/>
          </w:tcPr>
          <w:p w14:paraId="704D5442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36ADB6AF" w14:textId="77777777" w:rsidTr="002B7110">
        <w:tc>
          <w:tcPr>
            <w:tcW w:w="8188" w:type="dxa"/>
            <w:shd w:val="clear" w:color="auto" w:fill="auto"/>
          </w:tcPr>
          <w:p w14:paraId="478A435F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7.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เป็นงานที่ต้องควบคุมดูแลงานที่ต่ำกว่าส่วนราชการระดับสำนักหรือกอง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3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  <w:shd w:val="clear" w:color="auto" w:fill="auto"/>
          </w:tcPr>
          <w:p w14:paraId="1E477705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34F051C7" w14:textId="77777777" w:rsidTr="002B7110">
        <w:tc>
          <w:tcPr>
            <w:tcW w:w="8188" w:type="dxa"/>
            <w:shd w:val="clear" w:color="auto" w:fill="auto"/>
          </w:tcPr>
          <w:p w14:paraId="4146366F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8. เป็นงานที่ต้องควบคุมดูแลงานที่ต่ำกว่าส่วนราชการระดับสำนักหรือกอง 2 ระดับ</w:t>
            </w:r>
          </w:p>
        </w:tc>
        <w:tc>
          <w:tcPr>
            <w:tcW w:w="1276" w:type="dxa"/>
            <w:shd w:val="clear" w:color="auto" w:fill="auto"/>
          </w:tcPr>
          <w:p w14:paraId="3DA31884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A710EDF" w14:textId="77777777" w:rsidTr="002B7110">
        <w:tc>
          <w:tcPr>
            <w:tcW w:w="8188" w:type="dxa"/>
            <w:shd w:val="clear" w:color="auto" w:fill="auto"/>
          </w:tcPr>
          <w:p w14:paraId="027E0043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9. เป็นงานที่ต้องควบคุมดูแลงานที่ต่ำกว่าส่วนราชการระดับสำนักหรือกอง 1 ระดับ</w:t>
            </w:r>
          </w:p>
        </w:tc>
        <w:tc>
          <w:tcPr>
            <w:tcW w:w="1276" w:type="dxa"/>
            <w:shd w:val="clear" w:color="auto" w:fill="auto"/>
          </w:tcPr>
          <w:p w14:paraId="36DCA9F6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577C6920" w14:textId="77777777" w:rsidTr="002B7110">
        <w:tc>
          <w:tcPr>
            <w:tcW w:w="8188" w:type="dxa"/>
            <w:shd w:val="clear" w:color="auto" w:fill="auto"/>
          </w:tcPr>
          <w:p w14:paraId="6E545CF2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10. เป็นงานที่ต้องบริหารจัดการส่วนราชการระดับสำนักหรือกอง</w:t>
            </w:r>
          </w:p>
        </w:tc>
        <w:tc>
          <w:tcPr>
            <w:tcW w:w="1276" w:type="dxa"/>
            <w:shd w:val="clear" w:color="auto" w:fill="auto"/>
          </w:tcPr>
          <w:p w14:paraId="357EAB3F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0201A9D" w14:textId="77777777" w:rsidTr="002B7110">
        <w:tc>
          <w:tcPr>
            <w:tcW w:w="8188" w:type="dxa"/>
            <w:shd w:val="clear" w:color="auto" w:fill="auto"/>
          </w:tcPr>
          <w:p w14:paraId="5AD9D747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11. เป็นงานที่ต้องบริหารจัดการส่วนราชการระดับสำนักหรือกองที่มีภารกิจหลากหลาย หรือมีขอบเขตของงานขนาดใหญ่และมีความซับซ้อนสูง</w:t>
            </w:r>
          </w:p>
        </w:tc>
        <w:tc>
          <w:tcPr>
            <w:tcW w:w="1276" w:type="dxa"/>
            <w:shd w:val="clear" w:color="auto" w:fill="auto"/>
          </w:tcPr>
          <w:p w14:paraId="722492C9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19DC8890" w14:textId="77777777" w:rsidTr="002B7110">
        <w:tc>
          <w:tcPr>
            <w:tcW w:w="8188" w:type="dxa"/>
            <w:shd w:val="clear" w:color="auto" w:fill="auto"/>
          </w:tcPr>
          <w:p w14:paraId="6AA9BA98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12. เป็นงานที่ต้องบริหารจัดการส่วนราชการระดับสำนัก กองหรือส่วนราชการที่เทียบเท่าจำนวนหนึ่ง</w:t>
            </w:r>
          </w:p>
        </w:tc>
        <w:tc>
          <w:tcPr>
            <w:tcW w:w="1276" w:type="dxa"/>
            <w:shd w:val="clear" w:color="auto" w:fill="auto"/>
          </w:tcPr>
          <w:p w14:paraId="0C6856F4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5F80279F" w14:textId="77777777" w:rsidTr="002B7110">
        <w:tc>
          <w:tcPr>
            <w:tcW w:w="8188" w:type="dxa"/>
            <w:shd w:val="clear" w:color="auto" w:fill="auto"/>
          </w:tcPr>
          <w:p w14:paraId="3C6FBF73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13. เป็นงานที่ต้องบริหารจัดการส่วนราชการระดับกรม</w:t>
            </w:r>
          </w:p>
        </w:tc>
        <w:tc>
          <w:tcPr>
            <w:tcW w:w="1276" w:type="dxa"/>
            <w:shd w:val="clear" w:color="auto" w:fill="auto"/>
          </w:tcPr>
          <w:p w14:paraId="26106F07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36A2AA76" w14:textId="77777777" w:rsidTr="002B7110">
        <w:tc>
          <w:tcPr>
            <w:tcW w:w="8188" w:type="dxa"/>
            <w:shd w:val="clear" w:color="auto" w:fill="auto"/>
          </w:tcPr>
          <w:p w14:paraId="527CF4EC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14. เป็นงานที่ต้องบริหารจัดการส่วนราชการระดับกลุ่มภารกิจ</w:t>
            </w:r>
          </w:p>
        </w:tc>
        <w:tc>
          <w:tcPr>
            <w:tcW w:w="1276" w:type="dxa"/>
            <w:shd w:val="clear" w:color="auto" w:fill="auto"/>
          </w:tcPr>
          <w:p w14:paraId="1ECCECBC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3AC5E36" w14:textId="77777777" w:rsidTr="002B7110">
        <w:tc>
          <w:tcPr>
            <w:tcW w:w="8188" w:type="dxa"/>
            <w:shd w:val="clear" w:color="auto" w:fill="auto"/>
          </w:tcPr>
          <w:p w14:paraId="19723342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15. เป็นงานที่ต้องบริหารจัดการกระทรวงหรือส่วนราชการที่เทียบเท่า</w:t>
            </w:r>
          </w:p>
        </w:tc>
        <w:tc>
          <w:tcPr>
            <w:tcW w:w="1276" w:type="dxa"/>
            <w:shd w:val="clear" w:color="auto" w:fill="auto"/>
          </w:tcPr>
          <w:p w14:paraId="4D251BE7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42CB172" w14:textId="77777777" w:rsidTr="002B7110">
        <w:tc>
          <w:tcPr>
            <w:tcW w:w="9464" w:type="dxa"/>
            <w:gridSpan w:val="2"/>
            <w:shd w:val="clear" w:color="auto" w:fill="auto"/>
          </w:tcPr>
          <w:p w14:paraId="26A709AC" w14:textId="77777777" w:rsidR="00DC517C" w:rsidRPr="005E5BE4" w:rsidRDefault="00DC517C" w:rsidP="002B711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เหตุผล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712ACCF8" w14:textId="77777777" w:rsidR="00DC517C" w:rsidRPr="005E5BE4" w:rsidRDefault="00DC517C" w:rsidP="002B711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063CDC" w14:textId="77777777" w:rsidR="00DC517C" w:rsidRPr="005E5BE4" w:rsidRDefault="00DC517C" w:rsidP="002B711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5973A7" w14:textId="77777777" w:rsidR="00DC517C" w:rsidRPr="005E5BE4" w:rsidRDefault="00DC517C" w:rsidP="002B711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B69C31" w14:textId="77777777" w:rsidR="00DC517C" w:rsidRPr="005E5BE4" w:rsidRDefault="00DC517C" w:rsidP="002B711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92EB6D" w14:textId="77777777" w:rsidR="00DC517C" w:rsidRDefault="00DC517C" w:rsidP="002B711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5E9675" w14:textId="77777777" w:rsidR="00DC517C" w:rsidRDefault="00DC517C" w:rsidP="002B711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BEC286" w14:textId="77777777" w:rsidR="00DC517C" w:rsidRDefault="00DC517C" w:rsidP="002B711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39551D" w14:textId="77777777" w:rsidR="00DC517C" w:rsidRDefault="00DC517C" w:rsidP="002B711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83097C" w14:textId="77777777" w:rsidR="00DC517C" w:rsidRDefault="00DC517C" w:rsidP="002B711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0FAC9F" w14:textId="77777777" w:rsidR="00DC517C" w:rsidRPr="005E5BE4" w:rsidRDefault="00DC517C" w:rsidP="002B711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5E09AE" w14:textId="77777777" w:rsidR="00DC517C" w:rsidRPr="005E5BE4" w:rsidRDefault="00DC517C" w:rsidP="002B711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A641B7" w14:textId="77777777" w:rsidR="00DC517C" w:rsidRPr="005E5BE4" w:rsidRDefault="00DC517C" w:rsidP="002B711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33BED4" w14:textId="77777777" w:rsidR="00DC517C" w:rsidRPr="005E5BE4" w:rsidRDefault="00DC517C" w:rsidP="002B711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1A02181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.  ลักษณะงานของการทำงานเป็นทีม</w:t>
      </w:r>
    </w:p>
    <w:p w14:paraId="37322975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276"/>
      </w:tblGrid>
      <w:tr w:rsidR="00DC517C" w:rsidRPr="005E5BE4" w14:paraId="2EB75009" w14:textId="77777777" w:rsidTr="002B7110">
        <w:tc>
          <w:tcPr>
            <w:tcW w:w="8188" w:type="dxa"/>
            <w:shd w:val="clear" w:color="auto" w:fill="auto"/>
          </w:tcPr>
          <w:p w14:paraId="1A6D2DF2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ข้อคำตอบ</w:t>
            </w:r>
          </w:p>
        </w:tc>
        <w:tc>
          <w:tcPr>
            <w:tcW w:w="1276" w:type="dxa"/>
            <w:shd w:val="clear" w:color="auto" w:fill="auto"/>
          </w:tcPr>
          <w:p w14:paraId="6988587B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</w:t>
            </w:r>
          </w:p>
        </w:tc>
      </w:tr>
      <w:tr w:rsidR="00DC517C" w:rsidRPr="005E5BE4" w14:paraId="0B510832" w14:textId="77777777" w:rsidTr="002B7110">
        <w:tc>
          <w:tcPr>
            <w:tcW w:w="8188" w:type="dxa"/>
            <w:shd w:val="clear" w:color="auto" w:fill="auto"/>
          </w:tcPr>
          <w:p w14:paraId="49862B95" w14:textId="77777777" w:rsidR="00DC517C" w:rsidRPr="005E5BE4" w:rsidRDefault="00DC517C" w:rsidP="002B7110">
            <w:pPr>
              <w:spacing w:after="0" w:line="240" w:lineRule="auto"/>
              <w:ind w:right="34"/>
              <w:jc w:val="thaiDistribute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1. เป็นงานที่ต้องปฏิบัติตามที่ได้รับมอบหมายให้สำเร็จ โดยผลของงานอาจเป็นส่วนที่สนับสนุน</w:t>
            </w:r>
            <w: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br/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การทำงานของทีม</w:t>
            </w:r>
          </w:p>
        </w:tc>
        <w:tc>
          <w:tcPr>
            <w:tcW w:w="1276" w:type="dxa"/>
            <w:shd w:val="clear" w:color="auto" w:fill="auto"/>
          </w:tcPr>
          <w:p w14:paraId="3B42C374" w14:textId="77777777" w:rsidR="00DC517C" w:rsidRPr="005E5BE4" w:rsidRDefault="00DC517C" w:rsidP="002B7110">
            <w:pPr>
              <w:spacing w:after="0" w:line="240" w:lineRule="auto"/>
              <w:ind w:left="-250" w:right="-143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</w:tc>
      </w:tr>
      <w:tr w:rsidR="00DC517C" w:rsidRPr="005E5BE4" w14:paraId="738A954D" w14:textId="77777777" w:rsidTr="002B7110">
        <w:tc>
          <w:tcPr>
            <w:tcW w:w="8188" w:type="dxa"/>
            <w:shd w:val="clear" w:color="auto" w:fill="auto"/>
          </w:tcPr>
          <w:p w14:paraId="3EB40B7B" w14:textId="77777777" w:rsidR="00DC517C" w:rsidRPr="005E5BE4" w:rsidRDefault="00DC517C" w:rsidP="002B7110">
            <w:pPr>
              <w:spacing w:after="0" w:line="240" w:lineRule="auto"/>
              <w:ind w:right="34"/>
              <w:jc w:val="thaiDistribute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2. เป็นงานที่ต้องมีส่วนร่วมกับทีมมากกว่าที่กำหนดไว้ในข้อ 1 และในบางกรณีอาจต้องมีส่วนร่วมกับทีมตามลักษณะที่กำหนดในข้อ 3 ด้วย</w:t>
            </w:r>
          </w:p>
        </w:tc>
        <w:tc>
          <w:tcPr>
            <w:tcW w:w="1276" w:type="dxa"/>
            <w:shd w:val="clear" w:color="auto" w:fill="auto"/>
          </w:tcPr>
          <w:p w14:paraId="1C2932B2" w14:textId="77777777" w:rsidR="00DC517C" w:rsidRPr="005E5BE4" w:rsidRDefault="00DC517C" w:rsidP="002B7110">
            <w:pPr>
              <w:spacing w:after="0" w:line="240" w:lineRule="auto"/>
              <w:ind w:left="-250" w:right="-143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AE79C63" w14:textId="77777777" w:rsidTr="002B7110">
        <w:tc>
          <w:tcPr>
            <w:tcW w:w="8188" w:type="dxa"/>
            <w:shd w:val="clear" w:color="auto" w:fill="auto"/>
          </w:tcPr>
          <w:p w14:paraId="268EA57B" w14:textId="77777777" w:rsidR="00DC517C" w:rsidRPr="005E5BE4" w:rsidRDefault="00DC517C" w:rsidP="002B7110">
            <w:pPr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3. เป็นงานที่ต้องประสานงานหรือสื่อสารกับสมาชิกในทีมเพื่อให้เกิดผลสัมฤทธิ์ตามที่กำหนดไว้</w:t>
            </w:r>
          </w:p>
        </w:tc>
        <w:tc>
          <w:tcPr>
            <w:tcW w:w="1276" w:type="dxa"/>
            <w:shd w:val="clear" w:color="auto" w:fill="auto"/>
          </w:tcPr>
          <w:p w14:paraId="496F38EC" w14:textId="77777777" w:rsidR="00DC517C" w:rsidRPr="005E5BE4" w:rsidRDefault="00DC517C" w:rsidP="002B7110">
            <w:pPr>
              <w:spacing w:after="0" w:line="240" w:lineRule="auto"/>
              <w:ind w:left="-250" w:right="-143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3007425" w14:textId="77777777" w:rsidTr="002B7110">
        <w:tc>
          <w:tcPr>
            <w:tcW w:w="8188" w:type="dxa"/>
            <w:shd w:val="clear" w:color="auto" w:fill="auto"/>
          </w:tcPr>
          <w:p w14:paraId="326755F6" w14:textId="77777777" w:rsidR="00DC517C" w:rsidRPr="005E5BE4" w:rsidRDefault="00DC517C" w:rsidP="002B7110">
            <w:pPr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4. เป็นงานที่ต้องมีส่วนร่วมกับทีมมากกว่าที่กำหนดไว้ในข้อ 3 และในบางกรณีอาจต้องมีส่วนร่วมกับทีมตามลักษณะที่กำหนดในข้อ 5 ด้วย</w:t>
            </w:r>
          </w:p>
        </w:tc>
        <w:tc>
          <w:tcPr>
            <w:tcW w:w="1276" w:type="dxa"/>
            <w:shd w:val="clear" w:color="auto" w:fill="auto"/>
          </w:tcPr>
          <w:p w14:paraId="41598998" w14:textId="77777777" w:rsidR="00DC517C" w:rsidRPr="005E5BE4" w:rsidRDefault="00DC517C" w:rsidP="002B7110">
            <w:pPr>
              <w:spacing w:after="0" w:line="240" w:lineRule="auto"/>
              <w:ind w:left="-250" w:right="-143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1352D804" w14:textId="77777777" w:rsidTr="002B7110">
        <w:tc>
          <w:tcPr>
            <w:tcW w:w="8188" w:type="dxa"/>
            <w:shd w:val="clear" w:color="auto" w:fill="auto"/>
          </w:tcPr>
          <w:p w14:paraId="637486CE" w14:textId="77777777" w:rsidR="00DC517C" w:rsidRPr="005E5BE4" w:rsidRDefault="00DC517C" w:rsidP="002B7110">
            <w:pPr>
              <w:spacing w:after="0" w:line="240" w:lineRule="auto"/>
              <w:ind w:right="34"/>
              <w:jc w:val="thaiDistribute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5.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เป็นงานที่ต้องผนวกงานทั้งหมดของสมาชิก เพื่อสรุปรวมเป็นผลสัมฤทธิ์ของทีมตามที่กำหนดไว้</w:t>
            </w:r>
          </w:p>
        </w:tc>
        <w:tc>
          <w:tcPr>
            <w:tcW w:w="1276" w:type="dxa"/>
            <w:shd w:val="clear" w:color="auto" w:fill="auto"/>
          </w:tcPr>
          <w:p w14:paraId="08648519" w14:textId="77777777" w:rsidR="00DC517C" w:rsidRPr="005E5BE4" w:rsidRDefault="00DC517C" w:rsidP="002B7110">
            <w:pPr>
              <w:spacing w:after="0" w:line="240" w:lineRule="auto"/>
              <w:ind w:left="-250" w:right="-143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6D14CE6" w14:textId="77777777" w:rsidTr="002B7110">
        <w:tc>
          <w:tcPr>
            <w:tcW w:w="8188" w:type="dxa"/>
            <w:shd w:val="clear" w:color="auto" w:fill="auto"/>
          </w:tcPr>
          <w:p w14:paraId="6C35D350" w14:textId="77777777" w:rsidR="00DC517C" w:rsidRPr="005E5BE4" w:rsidRDefault="00DC517C" w:rsidP="002B7110">
            <w:pPr>
              <w:spacing w:after="0" w:line="240" w:lineRule="auto"/>
              <w:ind w:right="34"/>
              <w:jc w:val="thaiDistribute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6. เป็นงานที่ต้องมีส่วนร่วมกับทีมมากกว่าที่กำหนดไว้ในข้อ 5 และในบางกรณีอาจต้องมีส่วนร่วมกับทีมตามลักษณะที่กำหนดในข้อ 7 ด้วย</w:t>
            </w:r>
          </w:p>
        </w:tc>
        <w:tc>
          <w:tcPr>
            <w:tcW w:w="1276" w:type="dxa"/>
            <w:shd w:val="clear" w:color="auto" w:fill="auto"/>
          </w:tcPr>
          <w:p w14:paraId="67F8974D" w14:textId="77777777" w:rsidR="00DC517C" w:rsidRPr="005E5BE4" w:rsidRDefault="00DC517C" w:rsidP="002B7110">
            <w:pPr>
              <w:spacing w:after="0" w:line="240" w:lineRule="auto"/>
              <w:ind w:left="-250" w:right="-143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2D0DBC9" w14:textId="77777777" w:rsidTr="002B7110">
        <w:tc>
          <w:tcPr>
            <w:tcW w:w="8188" w:type="dxa"/>
            <w:shd w:val="clear" w:color="auto" w:fill="auto"/>
          </w:tcPr>
          <w:p w14:paraId="667FEAEB" w14:textId="77777777" w:rsidR="00DC517C" w:rsidRPr="005E5BE4" w:rsidRDefault="00DC517C" w:rsidP="002B7110">
            <w:pPr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7. เป็นงานที่ต้องควบคุม แก้ไขปัญหาและให้คำแนะนำในทีม รวมทั้งต้องประสานกับทีมอื่น </w:t>
            </w:r>
            <w: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br/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เพื่อผลสัมฤทธิ์ตามที่กำหนดไว้</w:t>
            </w:r>
          </w:p>
        </w:tc>
        <w:tc>
          <w:tcPr>
            <w:tcW w:w="1276" w:type="dxa"/>
            <w:shd w:val="clear" w:color="auto" w:fill="auto"/>
          </w:tcPr>
          <w:p w14:paraId="546431A1" w14:textId="77777777" w:rsidR="00DC517C" w:rsidRPr="005E5BE4" w:rsidRDefault="00DC517C" w:rsidP="002B7110">
            <w:pPr>
              <w:spacing w:after="0" w:line="240" w:lineRule="auto"/>
              <w:ind w:left="-250" w:right="-143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5E984798" w14:textId="77777777" w:rsidTr="002B7110">
        <w:tc>
          <w:tcPr>
            <w:tcW w:w="8188" w:type="dxa"/>
            <w:shd w:val="clear" w:color="auto" w:fill="auto"/>
          </w:tcPr>
          <w:p w14:paraId="418C6FE2" w14:textId="77777777" w:rsidR="00DC517C" w:rsidRPr="005E5BE4" w:rsidRDefault="00DC517C" w:rsidP="002B7110">
            <w:pPr>
              <w:spacing w:after="0" w:line="240" w:lineRule="auto"/>
              <w:ind w:right="34"/>
              <w:jc w:val="thaiDistribute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8.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เป็นงานที่ต้องมีส่วนร่วมกับทีมมากกว่าที่กำหนดไว้ในข้อ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7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และในบางกรณีอาจต้องมีส่วนร่วมกับทีมตามลักษณะที่กำหนดในข้อ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9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ด้วย</w:t>
            </w:r>
          </w:p>
        </w:tc>
        <w:tc>
          <w:tcPr>
            <w:tcW w:w="1276" w:type="dxa"/>
            <w:shd w:val="clear" w:color="auto" w:fill="auto"/>
          </w:tcPr>
          <w:p w14:paraId="43ACFDFA" w14:textId="77777777" w:rsidR="00DC517C" w:rsidRPr="005E5BE4" w:rsidRDefault="00DC517C" w:rsidP="002B7110">
            <w:pPr>
              <w:spacing w:after="0" w:line="240" w:lineRule="auto"/>
              <w:ind w:left="-250" w:right="-143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73EFA99D" w14:textId="77777777" w:rsidTr="002B7110">
        <w:tc>
          <w:tcPr>
            <w:tcW w:w="8188" w:type="dxa"/>
            <w:shd w:val="clear" w:color="auto" w:fill="auto"/>
          </w:tcPr>
          <w:p w14:paraId="12FF8204" w14:textId="77777777" w:rsidR="00DC517C" w:rsidRPr="005E5BE4" w:rsidRDefault="00DC517C" w:rsidP="002B7110">
            <w:pPr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9. เป็นงานที่ต้องกำกับ ตรวจสอบและประสานงานกับสมาชิกอื่น ๆ ในงานที่เกี่ยวข้องสัมพันธ์กัน เพื่อผลสัมฤทธิ์ตามที่กำหนดไว้</w:t>
            </w:r>
          </w:p>
        </w:tc>
        <w:tc>
          <w:tcPr>
            <w:tcW w:w="1276" w:type="dxa"/>
            <w:shd w:val="clear" w:color="auto" w:fill="auto"/>
          </w:tcPr>
          <w:p w14:paraId="6F2B873A" w14:textId="77777777" w:rsidR="00DC517C" w:rsidRPr="005E5BE4" w:rsidRDefault="00DC517C" w:rsidP="002B7110">
            <w:pPr>
              <w:spacing w:after="0" w:line="240" w:lineRule="auto"/>
              <w:ind w:left="-250" w:right="-143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</w:tc>
      </w:tr>
      <w:tr w:rsidR="00DC517C" w:rsidRPr="005E5BE4" w14:paraId="01FA4A22" w14:textId="77777777" w:rsidTr="002B7110">
        <w:tc>
          <w:tcPr>
            <w:tcW w:w="8188" w:type="dxa"/>
            <w:shd w:val="clear" w:color="auto" w:fill="auto"/>
          </w:tcPr>
          <w:p w14:paraId="4C4ADB74" w14:textId="77777777" w:rsidR="00DC517C" w:rsidRPr="005E5BE4" w:rsidRDefault="00DC517C" w:rsidP="002B7110">
            <w:pPr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10. เป็นงานที่ต้องมีส่วนร่วมกับทีมมากกว่าที่กำหนดไว้ในข้อ 9 และในบางกรณีอาจต้องมีส่วนร่วมกับทีมตามลักษณะที่กำหนดในข้อ 11 ด้วย</w:t>
            </w:r>
          </w:p>
        </w:tc>
        <w:tc>
          <w:tcPr>
            <w:tcW w:w="1276" w:type="dxa"/>
            <w:shd w:val="clear" w:color="auto" w:fill="auto"/>
          </w:tcPr>
          <w:p w14:paraId="6ED1CEE0" w14:textId="77777777" w:rsidR="00DC517C" w:rsidRPr="005E5BE4" w:rsidRDefault="00DC517C" w:rsidP="002B7110">
            <w:pPr>
              <w:spacing w:after="0" w:line="240" w:lineRule="auto"/>
              <w:ind w:left="-250" w:right="-143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1C5EACAA" w14:textId="77777777" w:rsidTr="002B7110">
        <w:tc>
          <w:tcPr>
            <w:tcW w:w="8188" w:type="dxa"/>
            <w:shd w:val="clear" w:color="auto" w:fill="auto"/>
          </w:tcPr>
          <w:p w14:paraId="79FABD69" w14:textId="77777777" w:rsidR="00DC517C" w:rsidRPr="005E5BE4" w:rsidRDefault="00DC517C" w:rsidP="002B7110">
            <w:pPr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11.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เป็นงานที่ต้องอำนวยการ ควบคุมดูแล ตรวจสอบและประสานงานกับสมาชิกอื่น ๆ ทั้งในงาน</w:t>
            </w:r>
            <w: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br/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ที่เกี่ยวข้องสัมพันธ์กันหรืออาจจะแตกต่างกันในเชิงเนื้อหาเพื่อผลสัมฤทธิ์ตามที่กำหนดไว้</w:t>
            </w:r>
          </w:p>
        </w:tc>
        <w:tc>
          <w:tcPr>
            <w:tcW w:w="1276" w:type="dxa"/>
            <w:shd w:val="clear" w:color="auto" w:fill="auto"/>
          </w:tcPr>
          <w:p w14:paraId="234154CB" w14:textId="77777777" w:rsidR="00DC517C" w:rsidRPr="005E5BE4" w:rsidRDefault="00DC517C" w:rsidP="002B7110">
            <w:pPr>
              <w:spacing w:after="0" w:line="240" w:lineRule="auto"/>
              <w:ind w:left="-250" w:right="-143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7156D57" w14:textId="77777777" w:rsidTr="002B7110">
        <w:tc>
          <w:tcPr>
            <w:tcW w:w="8188" w:type="dxa"/>
            <w:shd w:val="clear" w:color="auto" w:fill="auto"/>
          </w:tcPr>
          <w:p w14:paraId="7712C315" w14:textId="77777777" w:rsidR="00DC517C" w:rsidRPr="005E5BE4" w:rsidRDefault="00DC517C" w:rsidP="002B7110">
            <w:pPr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12. เป็นงานที่ต้องมีส่วนร่วมกับทีมมากกว่าที่กำหนดไว้ในข้อ 11 และในบางกรณีอาจต้องมี</w:t>
            </w:r>
            <w: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br/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ส่วนร่วมกับทีมตามลักษณะที่กำหนดในข้อ 13 ด้วย</w:t>
            </w:r>
          </w:p>
        </w:tc>
        <w:tc>
          <w:tcPr>
            <w:tcW w:w="1276" w:type="dxa"/>
            <w:shd w:val="clear" w:color="auto" w:fill="auto"/>
          </w:tcPr>
          <w:p w14:paraId="25D2E7DA" w14:textId="77777777" w:rsidR="00DC517C" w:rsidRPr="005E5BE4" w:rsidRDefault="00DC517C" w:rsidP="002B7110">
            <w:pPr>
              <w:spacing w:after="0" w:line="240" w:lineRule="auto"/>
              <w:ind w:left="-250" w:right="-143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5CF2C8E" w14:textId="77777777" w:rsidTr="002B7110">
        <w:tc>
          <w:tcPr>
            <w:tcW w:w="8188" w:type="dxa"/>
            <w:shd w:val="clear" w:color="auto" w:fill="auto"/>
          </w:tcPr>
          <w:p w14:paraId="7C105F98" w14:textId="77777777" w:rsidR="00DC517C" w:rsidRPr="005E5BE4" w:rsidRDefault="00DC517C" w:rsidP="002B7110">
            <w:pPr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13. เป็นงานที่ต้องบริหารและบูรณาการงานของหลาย ๆ ส่วนราชการที่มีเนื้อหาแตกต่างกัน </w:t>
            </w:r>
            <w: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br/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เพื่อผลสัมฤทธิ์ตามที่กำหนดไว้</w:t>
            </w:r>
          </w:p>
        </w:tc>
        <w:tc>
          <w:tcPr>
            <w:tcW w:w="1276" w:type="dxa"/>
            <w:shd w:val="clear" w:color="auto" w:fill="auto"/>
          </w:tcPr>
          <w:p w14:paraId="1B3044E1" w14:textId="77777777" w:rsidR="00DC517C" w:rsidRPr="005E5BE4" w:rsidRDefault="00DC517C" w:rsidP="002B7110">
            <w:pPr>
              <w:spacing w:after="0" w:line="240" w:lineRule="auto"/>
              <w:ind w:left="-250" w:right="-143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36669B92" w14:textId="77777777" w:rsidTr="002B7110">
        <w:tc>
          <w:tcPr>
            <w:tcW w:w="9464" w:type="dxa"/>
            <w:gridSpan w:val="2"/>
            <w:shd w:val="clear" w:color="auto" w:fill="auto"/>
          </w:tcPr>
          <w:p w14:paraId="17ECFBA3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เหตุผล</w:t>
            </w:r>
            <w:r w:rsidRPr="005E5BE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797E4A98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0093C3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31AB6F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8A8415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FA13C4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D4FCAC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EE54B5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349846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C253ED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1A822B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006D1D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6B060F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.  การวางแผน</w:t>
      </w:r>
    </w:p>
    <w:p w14:paraId="39D43502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276"/>
      </w:tblGrid>
      <w:tr w:rsidR="00DC517C" w:rsidRPr="005E5BE4" w14:paraId="6445FE92" w14:textId="77777777" w:rsidTr="002B7110">
        <w:tc>
          <w:tcPr>
            <w:tcW w:w="8188" w:type="dxa"/>
            <w:shd w:val="clear" w:color="auto" w:fill="auto"/>
          </w:tcPr>
          <w:p w14:paraId="1D02531D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ข้อคำตอบ</w:t>
            </w:r>
          </w:p>
        </w:tc>
        <w:tc>
          <w:tcPr>
            <w:tcW w:w="1276" w:type="dxa"/>
            <w:shd w:val="clear" w:color="auto" w:fill="auto"/>
          </w:tcPr>
          <w:p w14:paraId="7D3B3AA6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</w:t>
            </w:r>
          </w:p>
        </w:tc>
      </w:tr>
      <w:tr w:rsidR="00DC517C" w:rsidRPr="005E5BE4" w14:paraId="7D24F8EE" w14:textId="77777777" w:rsidTr="002B7110">
        <w:tc>
          <w:tcPr>
            <w:tcW w:w="8188" w:type="dxa"/>
            <w:shd w:val="clear" w:color="auto" w:fill="auto"/>
          </w:tcPr>
          <w:p w14:paraId="6C440213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1. เป็นงานที่ต้องสามารถเรียงลำดับความสำคัญของกิจกรรมหรืองานที่ต้องทำก่อน/หลังได้</w:t>
            </w:r>
          </w:p>
        </w:tc>
        <w:tc>
          <w:tcPr>
            <w:tcW w:w="1276" w:type="dxa"/>
            <w:shd w:val="clear" w:color="auto" w:fill="auto"/>
          </w:tcPr>
          <w:p w14:paraId="08108758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FE68FF4" w14:textId="77777777" w:rsidTr="002B7110">
        <w:tc>
          <w:tcPr>
            <w:tcW w:w="8188" w:type="dxa"/>
            <w:shd w:val="clear" w:color="auto" w:fill="auto"/>
          </w:tcPr>
          <w:p w14:paraId="0E6ECAFC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2. เป็นงานที่ต้องดำเนินการมากกว่าที่กำหนดไว้ในข้อ 1 และในบางกรณีอาจต้องดำเนินการตามที่กำหนดในข้อ 3</w:t>
            </w:r>
          </w:p>
        </w:tc>
        <w:tc>
          <w:tcPr>
            <w:tcW w:w="1276" w:type="dxa"/>
            <w:shd w:val="clear" w:color="auto" w:fill="auto"/>
          </w:tcPr>
          <w:p w14:paraId="4B6DD739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7BFFB5BD" w14:textId="77777777" w:rsidTr="002B7110">
        <w:tc>
          <w:tcPr>
            <w:tcW w:w="8188" w:type="dxa"/>
            <w:shd w:val="clear" w:color="auto" w:fill="auto"/>
          </w:tcPr>
          <w:p w14:paraId="5B2D7335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3.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เป็นงานที่ต้องกำหนดวัตถุประสงค์ในการทำงาน วางแผนตารางเวลาและความรับผิดชอบในงานของตนได้</w:t>
            </w:r>
          </w:p>
        </w:tc>
        <w:tc>
          <w:tcPr>
            <w:tcW w:w="1276" w:type="dxa"/>
            <w:shd w:val="clear" w:color="auto" w:fill="auto"/>
          </w:tcPr>
          <w:p w14:paraId="79A9A3D9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DBCE881" w14:textId="77777777" w:rsidTr="002B7110">
        <w:tc>
          <w:tcPr>
            <w:tcW w:w="8188" w:type="dxa"/>
            <w:shd w:val="clear" w:color="auto" w:fill="auto"/>
          </w:tcPr>
          <w:p w14:paraId="1BEC01E2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4. เป็นงานที่ต้องดำเนินการมากกว่าที่กำหนดไว้ในข้อ 3 และในบางกรณีอาจต้องดำเนินการตามที่กำหนดในข้อ 5</w:t>
            </w:r>
          </w:p>
        </w:tc>
        <w:tc>
          <w:tcPr>
            <w:tcW w:w="1276" w:type="dxa"/>
            <w:shd w:val="clear" w:color="auto" w:fill="auto"/>
          </w:tcPr>
          <w:p w14:paraId="4810F612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5978C26D" w14:textId="77777777" w:rsidTr="002B7110">
        <w:tc>
          <w:tcPr>
            <w:tcW w:w="8188" w:type="dxa"/>
            <w:shd w:val="clear" w:color="auto" w:fill="auto"/>
          </w:tcPr>
          <w:p w14:paraId="63308024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5.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เป็นงานที่ต้องวางแผน กำหนดวัตถุประสงค์ กรอบเวลา และทรัพยากรที่ต้องการในกิจกรรม โครงการหรือแผนงานระยะสั้น บางอย่างของส่วนราชการระดับสำนักหรือกองได้</w:t>
            </w:r>
          </w:p>
        </w:tc>
        <w:tc>
          <w:tcPr>
            <w:tcW w:w="1276" w:type="dxa"/>
            <w:shd w:val="clear" w:color="auto" w:fill="auto"/>
          </w:tcPr>
          <w:p w14:paraId="56B0D8C4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D12F7DB" w14:textId="77777777" w:rsidTr="002B7110">
        <w:tc>
          <w:tcPr>
            <w:tcW w:w="8188" w:type="dxa"/>
            <w:shd w:val="clear" w:color="auto" w:fill="auto"/>
          </w:tcPr>
          <w:p w14:paraId="08C7A6AB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6. เป็นงานที่ต้องดำเนินการมากกว่าที่กำหนดไว้ในข้อ 5 และในบางกรณีอาจต้องดำเนินการตามที่กำหนดในข้อ 7</w:t>
            </w:r>
          </w:p>
        </w:tc>
        <w:tc>
          <w:tcPr>
            <w:tcW w:w="1276" w:type="dxa"/>
            <w:shd w:val="clear" w:color="auto" w:fill="auto"/>
          </w:tcPr>
          <w:p w14:paraId="6E51A424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1FA664E" w14:textId="77777777" w:rsidTr="002B7110">
        <w:tc>
          <w:tcPr>
            <w:tcW w:w="8188" w:type="dxa"/>
            <w:shd w:val="clear" w:color="auto" w:fill="auto"/>
          </w:tcPr>
          <w:p w14:paraId="6BBB7348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7. เป็นงานที่ต้องบูรณาการแผนงานต่างๆ ของส่วนราชการระดับสำนักหรือกอง รวมทั้งกำหนดวิธีการบริหารโครงการ ทรัพยากร เวลาและขั้นตอนสำคัญ เพื่อผลสัมฤทธิ์ตามที่กำหนดไว้</w:t>
            </w:r>
          </w:p>
        </w:tc>
        <w:tc>
          <w:tcPr>
            <w:tcW w:w="1276" w:type="dxa"/>
            <w:shd w:val="clear" w:color="auto" w:fill="auto"/>
          </w:tcPr>
          <w:p w14:paraId="1142927C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</w:tc>
      </w:tr>
      <w:tr w:rsidR="00DC517C" w:rsidRPr="005E5BE4" w14:paraId="63AE3DBF" w14:textId="77777777" w:rsidTr="002B7110">
        <w:tc>
          <w:tcPr>
            <w:tcW w:w="8188" w:type="dxa"/>
            <w:shd w:val="clear" w:color="auto" w:fill="auto"/>
          </w:tcPr>
          <w:p w14:paraId="3E338E36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8.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เป็นงานที่ต้องดำเนินการมากกว่าที่กำหนดไว้ในข้อ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7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และในบางกรณีอาจต้องดำเนินการตามที่กำหนดในข้อ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5AE37938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1556201C" w14:textId="77777777" w:rsidTr="002B7110">
        <w:tc>
          <w:tcPr>
            <w:tcW w:w="8188" w:type="dxa"/>
            <w:shd w:val="clear" w:color="auto" w:fill="auto"/>
          </w:tcPr>
          <w:p w14:paraId="2E83B183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9.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วางแผนกลยุทธ์ในการบริหารส่วนราชการระดับกรมทั้งในด้านการดำเนินการและการบริหารทรัพยากรที่ต้องการ เพื่อให้บรรลุตามเป้าหมายและวัตถุประสงค์ของส่วนราชการระดับกรมในระยะสั้นและในระยะยาว</w:t>
            </w:r>
          </w:p>
        </w:tc>
        <w:tc>
          <w:tcPr>
            <w:tcW w:w="1276" w:type="dxa"/>
            <w:shd w:val="clear" w:color="auto" w:fill="auto"/>
          </w:tcPr>
          <w:p w14:paraId="0D3DC25D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7450D9D" w14:textId="77777777" w:rsidTr="002B7110">
        <w:tc>
          <w:tcPr>
            <w:tcW w:w="8188" w:type="dxa"/>
            <w:shd w:val="clear" w:color="auto" w:fill="auto"/>
          </w:tcPr>
          <w:p w14:paraId="241AA019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10. เป็นงานที่ต้องดำเนินการมากกว่าที่กำหนดไว้ในข้อ 9 และในบางกรณีอาจต้องดำเนินการตามที่กำหนดในข้อ 11</w:t>
            </w:r>
          </w:p>
        </w:tc>
        <w:tc>
          <w:tcPr>
            <w:tcW w:w="1276" w:type="dxa"/>
            <w:shd w:val="clear" w:color="auto" w:fill="auto"/>
          </w:tcPr>
          <w:p w14:paraId="2C7CB553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15E5D9A9" w14:textId="77777777" w:rsidTr="002B7110">
        <w:tc>
          <w:tcPr>
            <w:tcW w:w="8188" w:type="dxa"/>
            <w:shd w:val="clear" w:color="auto" w:fill="auto"/>
          </w:tcPr>
          <w:p w14:paraId="3F281F6B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11. เป็นงานที่ต้องกำหนดทิศทางเชิงกลยุทธ์และนโยบายในระยะยาวของส่วนราชการระดับกระทรวง โดยพิจารณาถึงการเปลี่ยนแปลงของปัจจัยแวดล้อมทั้งด้านเศรษฐกิจ สังคมและการเมืองทั้งในและต่างประเทศ</w:t>
            </w:r>
          </w:p>
        </w:tc>
        <w:tc>
          <w:tcPr>
            <w:tcW w:w="1276" w:type="dxa"/>
            <w:shd w:val="clear" w:color="auto" w:fill="auto"/>
          </w:tcPr>
          <w:p w14:paraId="014A2E7B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B60545F" w14:textId="77777777" w:rsidTr="002B7110">
        <w:tc>
          <w:tcPr>
            <w:tcW w:w="9464" w:type="dxa"/>
            <w:gridSpan w:val="2"/>
            <w:shd w:val="clear" w:color="auto" w:fill="auto"/>
          </w:tcPr>
          <w:p w14:paraId="2DDBEBFC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เหตุผล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68F8DB61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E04FC9B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05B98BC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4FF1048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8206588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DE40845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01E0E30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C134072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99C3CBE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9D30B02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05A183A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991782F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BC7B57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.  มนุษยสัมพันธ์ที่จำเป็นในงาน</w:t>
      </w:r>
    </w:p>
    <w:p w14:paraId="75D49164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298"/>
      </w:tblGrid>
      <w:tr w:rsidR="00DC517C" w:rsidRPr="005E5BE4" w14:paraId="1386C511" w14:textId="77777777" w:rsidTr="002B7110">
        <w:tc>
          <w:tcPr>
            <w:tcW w:w="8208" w:type="dxa"/>
            <w:shd w:val="clear" w:color="auto" w:fill="auto"/>
          </w:tcPr>
          <w:p w14:paraId="76DAB2E5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ข้อคำตอบ</w:t>
            </w:r>
          </w:p>
        </w:tc>
        <w:tc>
          <w:tcPr>
            <w:tcW w:w="1298" w:type="dxa"/>
            <w:shd w:val="clear" w:color="auto" w:fill="auto"/>
          </w:tcPr>
          <w:p w14:paraId="3F0DE7EA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</w:t>
            </w:r>
          </w:p>
        </w:tc>
      </w:tr>
      <w:tr w:rsidR="00DC517C" w:rsidRPr="005E5BE4" w14:paraId="19F5C36C" w14:textId="77777777" w:rsidTr="002B7110">
        <w:trPr>
          <w:trHeight w:val="419"/>
        </w:trPr>
        <w:tc>
          <w:tcPr>
            <w:tcW w:w="8208" w:type="dxa"/>
          </w:tcPr>
          <w:p w14:paraId="3442D479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1. เป็นงานที่ต้องติดต่อสัมพันธ์กับทีม เพื่อความราบรื่นของการปฏิบัติงาน</w:t>
            </w:r>
          </w:p>
        </w:tc>
        <w:tc>
          <w:tcPr>
            <w:tcW w:w="1298" w:type="dxa"/>
          </w:tcPr>
          <w:p w14:paraId="02DE01C0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78C59022" w14:textId="77777777" w:rsidTr="002B7110">
        <w:trPr>
          <w:trHeight w:val="419"/>
        </w:trPr>
        <w:tc>
          <w:tcPr>
            <w:tcW w:w="8208" w:type="dxa"/>
          </w:tcPr>
          <w:p w14:paraId="0456C136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2.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เป็นงานที่ต้องติดต่อกับทีม บุคคลภายนอก หรือผู้รับบริการ เพื่อสร้างความสัมพันธ์ที่ดีระหว่างกัน</w:t>
            </w:r>
          </w:p>
        </w:tc>
        <w:tc>
          <w:tcPr>
            <w:tcW w:w="1298" w:type="dxa"/>
          </w:tcPr>
          <w:p w14:paraId="0F3ED6DD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3C92D34B" w14:textId="77777777" w:rsidTr="002B7110">
        <w:trPr>
          <w:trHeight w:val="409"/>
          <w:tblHeader/>
        </w:trPr>
        <w:tc>
          <w:tcPr>
            <w:tcW w:w="8208" w:type="dxa"/>
          </w:tcPr>
          <w:p w14:paraId="4E375CDD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3.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เป็นงานที่ต้องติดต่อสัมพันธ์กับทีม บุคคลภายนอก หรือผู้รับบริการโดยการนำเสนอความคิดหรือการเป็นผู้ฟังที่ดี เพื่อให้ได้ผลสัมฤทธิ์ตามที่กำหนดไว้</w:t>
            </w:r>
          </w:p>
        </w:tc>
        <w:tc>
          <w:tcPr>
            <w:tcW w:w="1298" w:type="dxa"/>
          </w:tcPr>
          <w:p w14:paraId="3CF27582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7E441A6D" w14:textId="77777777" w:rsidTr="002B7110">
        <w:trPr>
          <w:trHeight w:val="419"/>
        </w:trPr>
        <w:tc>
          <w:tcPr>
            <w:tcW w:w="8208" w:type="dxa"/>
          </w:tcPr>
          <w:p w14:paraId="67C0C0A1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4. เป็นงานที่ต้องพัฒนาความสัมพันธ์ ด้วยการนำเสนอและโน้มน้าว รวมทั้งเป็นผู้ฟังที่ดี              เพื่อสร้างความเข้าใจร่วมกันและคลี่คลายปัญหาในประเด็นต่างๆ ได้อย่างถูกต้องสมบูรณ์</w:t>
            </w:r>
          </w:p>
        </w:tc>
        <w:tc>
          <w:tcPr>
            <w:tcW w:w="1298" w:type="dxa"/>
          </w:tcPr>
          <w:p w14:paraId="68AADF44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5CF2B9EE" w14:textId="77777777" w:rsidTr="002B7110">
        <w:trPr>
          <w:trHeight w:val="409"/>
          <w:tblHeader/>
        </w:trPr>
        <w:tc>
          <w:tcPr>
            <w:tcW w:w="8208" w:type="dxa"/>
          </w:tcPr>
          <w:p w14:paraId="15B6C8ED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5. เป็นงานที่ต้องพัฒนาความสัมพันธ์ เพื่อให้สามารถคลี่คลายสถานการณ์ที่เปราะบางซึ่งอาจนำไปสู่ความขัดแย้ง รวมทั้ง เป็นงานที่ต้องสามารถปรับเปลี่ยนพฤติกรรมของบุคคลได้</w:t>
            </w:r>
          </w:p>
        </w:tc>
        <w:tc>
          <w:tcPr>
            <w:tcW w:w="1298" w:type="dxa"/>
          </w:tcPr>
          <w:p w14:paraId="2046F35B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57E31420" w14:textId="77777777" w:rsidTr="002B7110">
        <w:trPr>
          <w:trHeight w:val="409"/>
          <w:tblHeader/>
        </w:trPr>
        <w:tc>
          <w:tcPr>
            <w:tcW w:w="8208" w:type="dxa"/>
          </w:tcPr>
          <w:p w14:paraId="66D3D16D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6.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เป็นงานที่ต้องใช้ความสามารถสร้างความสัมพันธ์ในระดับที่จูงใจและสร้างการยอมรับได้ รวมทั้งเป็นงานที่ต้องทำให้เกิดความเปลี่ยนแปลง และยุติความขัดแย้งโดยทำให้เกิดความพึงพอใจร่วมกันได้</w:t>
            </w:r>
          </w:p>
        </w:tc>
        <w:tc>
          <w:tcPr>
            <w:tcW w:w="1298" w:type="dxa"/>
          </w:tcPr>
          <w:p w14:paraId="67162700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5A06F899" w14:textId="77777777" w:rsidTr="002B7110">
        <w:tc>
          <w:tcPr>
            <w:tcW w:w="9506" w:type="dxa"/>
            <w:gridSpan w:val="2"/>
            <w:shd w:val="clear" w:color="auto" w:fill="auto"/>
          </w:tcPr>
          <w:p w14:paraId="3D87E365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เหตุผล</w:t>
            </w:r>
            <w:r w:rsidRPr="005E5BE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4"/>
                <w:sz w:val="32"/>
                <w:szCs w:val="32"/>
                <w:cs/>
              </w:rPr>
              <w:t xml:space="preserve"> </w:t>
            </w:r>
          </w:p>
          <w:p w14:paraId="212B7661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69352B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296280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B4A4F7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2950C1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90BB85B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AC5665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7B4AA4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EB4946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66D825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7EFBDA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90B011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BF35CC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7FA0BC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462D08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3A527E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7B634B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9D24F1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9EEC39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D902CC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4D3FDF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984034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E3DDD7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C23781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D824C3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7BE26B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9</w:t>
      </w:r>
      <w:r w:rsidRPr="005E5B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 การติดต่อสื่อสารที่จำเป็นในงาน</w:t>
      </w:r>
    </w:p>
    <w:p w14:paraId="23A9FEBC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276"/>
      </w:tblGrid>
      <w:tr w:rsidR="00DC517C" w:rsidRPr="005E5BE4" w14:paraId="00FBD0A2" w14:textId="77777777" w:rsidTr="002B7110">
        <w:tc>
          <w:tcPr>
            <w:tcW w:w="8188" w:type="dxa"/>
            <w:shd w:val="clear" w:color="auto" w:fill="auto"/>
          </w:tcPr>
          <w:p w14:paraId="4B9E404C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ข้อคำตอบ</w:t>
            </w:r>
          </w:p>
        </w:tc>
        <w:tc>
          <w:tcPr>
            <w:tcW w:w="1276" w:type="dxa"/>
            <w:shd w:val="clear" w:color="auto" w:fill="auto"/>
          </w:tcPr>
          <w:p w14:paraId="111580D3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</w:t>
            </w:r>
          </w:p>
        </w:tc>
      </w:tr>
      <w:tr w:rsidR="00DC517C" w:rsidRPr="005E5BE4" w14:paraId="127EE5A8" w14:textId="77777777" w:rsidTr="002B7110">
        <w:tc>
          <w:tcPr>
            <w:tcW w:w="8188" w:type="dxa"/>
          </w:tcPr>
          <w:p w14:paraId="577F903F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1. เป็นงานที่ต้องติดต่อสื่อสาร ให้ข้อมูล หรือตอบข้อซักถาม</w:t>
            </w:r>
          </w:p>
        </w:tc>
        <w:tc>
          <w:tcPr>
            <w:tcW w:w="1276" w:type="dxa"/>
          </w:tcPr>
          <w:p w14:paraId="53CD9FF9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31474967" w14:textId="77777777" w:rsidTr="002B7110">
        <w:tc>
          <w:tcPr>
            <w:tcW w:w="8188" w:type="dxa"/>
          </w:tcPr>
          <w:p w14:paraId="293D1B79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2. เป็นงานที่ต้องติดต่อสื่อสารในลักษณะที่มากกว่าที่กำหนดไว้ในข้อ 1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และในบางกรณีอาจต้องดำเนินการตามที่กำหนดในข้อ 3 ด้วย</w:t>
            </w:r>
          </w:p>
        </w:tc>
        <w:tc>
          <w:tcPr>
            <w:tcW w:w="1276" w:type="dxa"/>
          </w:tcPr>
          <w:p w14:paraId="2853C8B3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693D64E9" w14:textId="77777777" w:rsidTr="002B7110">
        <w:tc>
          <w:tcPr>
            <w:tcW w:w="8188" w:type="dxa"/>
          </w:tcPr>
          <w:p w14:paraId="16D7CE1C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3.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เป็นงานที่ต้องสามารถให้ความช่วยเหลือหรืออธิบายการดำเนินการในทางปฏิบัติได้</w:t>
            </w:r>
          </w:p>
        </w:tc>
        <w:tc>
          <w:tcPr>
            <w:tcW w:w="1276" w:type="dxa"/>
          </w:tcPr>
          <w:p w14:paraId="700ACBE8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EF44455" w14:textId="77777777" w:rsidTr="002B7110">
        <w:tc>
          <w:tcPr>
            <w:tcW w:w="8188" w:type="dxa"/>
          </w:tcPr>
          <w:p w14:paraId="7355328E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4. เป็นงานที่ต้องติดต่อสื่อสารในลักษณะที่มากกว่าที่กำหนดไว้ในข้อ 3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และในบางกรณีอาจต้องดำเนินการตามที่กำหนดในข้อ 5</w:t>
            </w:r>
          </w:p>
        </w:tc>
        <w:tc>
          <w:tcPr>
            <w:tcW w:w="1276" w:type="dxa"/>
          </w:tcPr>
          <w:p w14:paraId="268171B7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330243A6" w14:textId="77777777" w:rsidTr="002B7110">
        <w:tc>
          <w:tcPr>
            <w:tcW w:w="8188" w:type="dxa"/>
          </w:tcPr>
          <w:p w14:paraId="0BEE5C54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5.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เป็นงานที่ต้องสามารถให้คำแนะนำ หรือคำปรึกษาแก่บุคคลอื่นรวมทั้งสามารถสอนงานแก่ทีมได้</w:t>
            </w:r>
          </w:p>
        </w:tc>
        <w:tc>
          <w:tcPr>
            <w:tcW w:w="1276" w:type="dxa"/>
          </w:tcPr>
          <w:p w14:paraId="5258C820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5EC5AC83" w14:textId="77777777" w:rsidTr="002B7110">
        <w:tc>
          <w:tcPr>
            <w:tcW w:w="8188" w:type="dxa"/>
          </w:tcPr>
          <w:p w14:paraId="78EA10D7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6.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เป็นงานที่ต้องติดต่อสื่อสารในลักษณะที่มากกว่าที่กำหนดไว้ในข้อ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5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และในบางกรณีอาจต้องดำเนินการตามที่กำหนดในข้อ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14:paraId="46950AA1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3CA950A" w14:textId="77777777" w:rsidTr="002B7110">
        <w:tc>
          <w:tcPr>
            <w:tcW w:w="8188" w:type="dxa"/>
          </w:tcPr>
          <w:p w14:paraId="6077F840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7. เป็นงานที่ต้องสามารถติดต่อสื่อสารในระดับที่โน้มน้าวและส่งผลต่อการตัดสินใจของส่วนราชการระดับสำนักหรือกองได้</w:t>
            </w:r>
          </w:p>
        </w:tc>
        <w:tc>
          <w:tcPr>
            <w:tcW w:w="1276" w:type="dxa"/>
          </w:tcPr>
          <w:p w14:paraId="757BA735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7D49ADCF" w14:textId="77777777" w:rsidTr="002B7110">
        <w:tc>
          <w:tcPr>
            <w:tcW w:w="8188" w:type="dxa"/>
          </w:tcPr>
          <w:p w14:paraId="2DC472FB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8. เป็นงานที่ต้องติดต่อสื่อสารในลักษณะที่มากกว่าที่กำหนดไว้ในข้อ 7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และในบางกรณีอาจต้องดำเนินการตามที่กำหนดในข้อ 9</w:t>
            </w:r>
          </w:p>
        </w:tc>
        <w:tc>
          <w:tcPr>
            <w:tcW w:w="1276" w:type="dxa"/>
          </w:tcPr>
          <w:p w14:paraId="647BD28F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357E1062" w14:textId="77777777" w:rsidTr="002B7110">
        <w:tc>
          <w:tcPr>
            <w:tcW w:w="8188" w:type="dxa"/>
          </w:tcPr>
          <w:p w14:paraId="0E9DD3B1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9.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สามารถติดต่อสื่อสารในระดับที่โน้มน้าวและส่งผลต่อการตัดสินใจในระดับกลยุทธ์และนโยบายที่นำไปสู่ผลสัมฤทธิ์ของส่วนราชการได้</w:t>
            </w:r>
          </w:p>
        </w:tc>
        <w:tc>
          <w:tcPr>
            <w:tcW w:w="1276" w:type="dxa"/>
          </w:tcPr>
          <w:p w14:paraId="57CED995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21C4D5B" w14:textId="77777777" w:rsidTr="002B7110">
        <w:tc>
          <w:tcPr>
            <w:tcW w:w="9464" w:type="dxa"/>
            <w:gridSpan w:val="2"/>
            <w:shd w:val="clear" w:color="auto" w:fill="auto"/>
          </w:tcPr>
          <w:p w14:paraId="40473E9E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เหตุผล</w:t>
            </w:r>
            <w:r w:rsidRPr="005E5BE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083A0406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4B91EBD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DD1A38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439CDB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E52E1E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26DCFC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F89034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C117DF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BD9EF3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87C16B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140A59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DDE86D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2A6D3F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ADE6F3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81C2AE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167536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9B76F4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2F3C6B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2D9D2D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F3AC0C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2D085C8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.  กรอบแนวคิดสำหรับการแก้ปัญหา</w:t>
      </w:r>
    </w:p>
    <w:p w14:paraId="24A92ED0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276"/>
      </w:tblGrid>
      <w:tr w:rsidR="00DC517C" w:rsidRPr="005E5BE4" w14:paraId="58E673B2" w14:textId="77777777" w:rsidTr="002B7110">
        <w:tc>
          <w:tcPr>
            <w:tcW w:w="8188" w:type="dxa"/>
            <w:shd w:val="clear" w:color="auto" w:fill="auto"/>
          </w:tcPr>
          <w:p w14:paraId="09759D49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ข้อคำตอบ</w:t>
            </w:r>
          </w:p>
        </w:tc>
        <w:tc>
          <w:tcPr>
            <w:tcW w:w="1276" w:type="dxa"/>
            <w:shd w:val="clear" w:color="auto" w:fill="auto"/>
          </w:tcPr>
          <w:p w14:paraId="001FA415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</w:t>
            </w:r>
          </w:p>
        </w:tc>
      </w:tr>
      <w:tr w:rsidR="00DC517C" w:rsidRPr="005E5BE4" w14:paraId="6D8EEE23" w14:textId="77777777" w:rsidTr="002B7110">
        <w:tc>
          <w:tcPr>
            <w:tcW w:w="8188" w:type="dxa"/>
          </w:tcPr>
          <w:p w14:paraId="1BF16B1B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1. เป็นงานที่ต้องแก้ปัญหาภายใต้มาตรฐาน กระบวนการ วิธีการ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ตัวอย่างที่กำหนดไว้ หรือภายใต้คำแนะนำของผู้บังคับบัญชา</w:t>
            </w:r>
          </w:p>
        </w:tc>
        <w:tc>
          <w:tcPr>
            <w:tcW w:w="1276" w:type="dxa"/>
          </w:tcPr>
          <w:p w14:paraId="17A69AD7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DC71432" w14:textId="77777777" w:rsidTr="002B7110">
        <w:tc>
          <w:tcPr>
            <w:tcW w:w="8188" w:type="dxa"/>
          </w:tcPr>
          <w:p w14:paraId="1F52B239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2.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เป็นงานที่ต้องแก้ปัญหาภายใต้กรอบแนวคิดมากกว่าที่กำหนดไว้ในข้อ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และในบางกรณีอาจต้องแก้ปัญหาตามกรอบแนวคิดในข้อ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3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ด้วย</w:t>
            </w:r>
          </w:p>
        </w:tc>
        <w:tc>
          <w:tcPr>
            <w:tcW w:w="1276" w:type="dxa"/>
          </w:tcPr>
          <w:p w14:paraId="428BF1C6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14C3754E" w14:textId="77777777" w:rsidTr="002B7110">
        <w:tc>
          <w:tcPr>
            <w:tcW w:w="8188" w:type="dxa"/>
          </w:tcPr>
          <w:p w14:paraId="295E7EC8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3. เป็นงานที่ต้องแก้ปัญหาภายใต้มาตรฐานและกระบวนการที่มีอยู่หลากหลาย โดยสามารถเข้าใจและจัดลำดับความสำคัญในการแก้ปัญหาตามสถานการณ์เพื่อให้บรรลุผลสัมฤทธิ์ที่กำหนด</w:t>
            </w:r>
          </w:p>
        </w:tc>
        <w:tc>
          <w:tcPr>
            <w:tcW w:w="1276" w:type="dxa"/>
          </w:tcPr>
          <w:p w14:paraId="29329679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267306C" w14:textId="77777777" w:rsidTr="002B7110">
        <w:tc>
          <w:tcPr>
            <w:tcW w:w="8188" w:type="dxa"/>
          </w:tcPr>
          <w:p w14:paraId="2977E08B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4.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เป็นงานที่ต้องแก้ปัญหาภายใต้กรอบแนวคิดมากกว่าที่กำหนดไว้ในข้อ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3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และในบางกรณีอาจต้องแก้ปัญหาตามกรอบแนวคิดในข้อ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76EDF89A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3FEA40E" w14:textId="77777777" w:rsidTr="002B7110">
        <w:tc>
          <w:tcPr>
            <w:tcW w:w="8188" w:type="dxa"/>
          </w:tcPr>
          <w:p w14:paraId="6BB9581A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5.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เป็นงานที่ต้องแก้ปัญหาในภาพรวม โดยมีอิสระที่จะกำหนดทางเลือกวิธีการหรือแนวทางภายใต้กรอบแนวคิดของส่วนราชการ</w:t>
            </w:r>
          </w:p>
        </w:tc>
        <w:tc>
          <w:tcPr>
            <w:tcW w:w="1276" w:type="dxa"/>
          </w:tcPr>
          <w:p w14:paraId="4075D87A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1BAA12C" w14:textId="77777777" w:rsidTr="002B7110">
        <w:tc>
          <w:tcPr>
            <w:tcW w:w="8188" w:type="dxa"/>
          </w:tcPr>
          <w:p w14:paraId="5AE8577E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6. เป็นงานที่ต้องแก้ปัญหาภายใต้กรอบแนวคิดมากกว่าที่กำหนดไว้ในข้อ 5 และในบางกรณีอาจต้องแก้ปัญหาตามกรอบแนวคิดในข้อ 7</w:t>
            </w:r>
          </w:p>
        </w:tc>
        <w:tc>
          <w:tcPr>
            <w:tcW w:w="1276" w:type="dxa"/>
          </w:tcPr>
          <w:p w14:paraId="1E7175A3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6F191B8" w14:textId="77777777" w:rsidTr="002B7110">
        <w:tc>
          <w:tcPr>
            <w:tcW w:w="8188" w:type="dxa"/>
          </w:tcPr>
          <w:p w14:paraId="6FC5B5E0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7. เป็นงานที่ต้องแก้ปัญหาภายใต้นโยบาย และเป้าหมายระยะสั้นของส่วนราชการ ซึ่งเป็นงานที่มีอิสระในการคิดแนวทาง แผนงาน กระบวนการ หรือขั้นตอนใหม่ ๆ เพื่อให้บรรลุตามวัตถุประสงค์</w:t>
            </w:r>
            <w: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br/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ที่กำหนดไว้</w:t>
            </w:r>
          </w:p>
        </w:tc>
        <w:tc>
          <w:tcPr>
            <w:tcW w:w="1276" w:type="dxa"/>
          </w:tcPr>
          <w:p w14:paraId="0EDF489E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1A0DFE7" w14:textId="77777777" w:rsidTr="002B7110">
        <w:tc>
          <w:tcPr>
            <w:tcW w:w="8188" w:type="dxa"/>
          </w:tcPr>
          <w:p w14:paraId="1C6FFBCA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lastRenderedPageBreak/>
              <w:t xml:space="preserve">8.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เป็นงานที่ต้องแก้ปัญหาภายใต้กรอบแนวคิดมากกว่าที่กำหนดไว้ในข้อ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7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และในบางกรณีอาจต้องแก้ปัญหาตามกรอบแนวคิดในข้อ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14:paraId="0F1B33DA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108FF85A" w14:textId="77777777" w:rsidTr="002B7110">
        <w:tc>
          <w:tcPr>
            <w:tcW w:w="8188" w:type="dxa"/>
          </w:tcPr>
          <w:p w14:paraId="33BA731E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9.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เป็นงานที่ต้องแก้ปัญหาภายใต้นโยบาย พันธกิจ และเป้าหมายระยะยาวของส่วนราชการ ซึ่งเป็นงานที่มีอิสระในการกำหนดกลยุทธ์ แผนงาน หรือโครงการเพื่อให้บรรลุตามวัตถุประสงค์ที่กำหนดไว้</w:t>
            </w:r>
          </w:p>
        </w:tc>
        <w:tc>
          <w:tcPr>
            <w:tcW w:w="1276" w:type="dxa"/>
          </w:tcPr>
          <w:p w14:paraId="12DF0358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C436A3A" w14:textId="77777777" w:rsidTr="002B7110">
        <w:tc>
          <w:tcPr>
            <w:tcW w:w="8188" w:type="dxa"/>
          </w:tcPr>
          <w:p w14:paraId="7E373CB4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10. เป็นงานที่ต้องแก้ปัญหาภายใต้กรอบแนวคิดมากกว่าที่กำหนดไว้ในข้อ 9 และในบางกรณีอาจต้องแก้ปัญหาตามกรอบแนวคิดในข้อ 11</w:t>
            </w:r>
          </w:p>
        </w:tc>
        <w:tc>
          <w:tcPr>
            <w:tcW w:w="1276" w:type="dxa"/>
          </w:tcPr>
          <w:p w14:paraId="2820C572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7A06942" w14:textId="77777777" w:rsidTr="002B7110">
        <w:tc>
          <w:tcPr>
            <w:tcW w:w="8188" w:type="dxa"/>
          </w:tcPr>
          <w:p w14:paraId="114EF54F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11.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เป็นงานที่ต้องแก้ปัญหาภายใต้ทิศทางและพันธกิจของส่วนราชการซึ่งเป็นงานที่มีอิสระ</w:t>
            </w:r>
            <w: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br/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ในการบูรณาการและกำหนดนโยบายหรือเป้าหมายต่างๆ เพื่อให้บรรลุตามวัตถุประสงค์ที่กำหนดไว้</w:t>
            </w:r>
          </w:p>
        </w:tc>
        <w:tc>
          <w:tcPr>
            <w:tcW w:w="1276" w:type="dxa"/>
          </w:tcPr>
          <w:p w14:paraId="1D25A10E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588EBC4" w14:textId="77777777" w:rsidTr="002B7110">
        <w:tc>
          <w:tcPr>
            <w:tcW w:w="9464" w:type="dxa"/>
            <w:gridSpan w:val="2"/>
            <w:shd w:val="clear" w:color="auto" w:fill="auto"/>
          </w:tcPr>
          <w:p w14:paraId="6FF2D447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เหตุผล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cs/>
              </w:rPr>
              <w:t xml:space="preserve"> </w:t>
            </w:r>
          </w:p>
          <w:p w14:paraId="51C696B0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A8FB12F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58D2A59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39E5CBF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D58B8A5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FB060B2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C7A3C77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86E9D15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8D3892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C02250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F138C6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1BB203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C98D68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.  อิสระในการคิด</w:t>
      </w:r>
    </w:p>
    <w:p w14:paraId="1F428209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276"/>
      </w:tblGrid>
      <w:tr w:rsidR="00DC517C" w:rsidRPr="005E5BE4" w14:paraId="52BE6648" w14:textId="77777777" w:rsidTr="002B7110">
        <w:tc>
          <w:tcPr>
            <w:tcW w:w="8188" w:type="dxa"/>
            <w:shd w:val="clear" w:color="auto" w:fill="auto"/>
          </w:tcPr>
          <w:p w14:paraId="55835009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ข้อคำตอบ</w:t>
            </w:r>
          </w:p>
        </w:tc>
        <w:tc>
          <w:tcPr>
            <w:tcW w:w="1276" w:type="dxa"/>
            <w:shd w:val="clear" w:color="auto" w:fill="auto"/>
          </w:tcPr>
          <w:p w14:paraId="29A24F06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</w:t>
            </w:r>
          </w:p>
        </w:tc>
      </w:tr>
      <w:tr w:rsidR="00DC517C" w:rsidRPr="005E5BE4" w14:paraId="1633204E" w14:textId="77777777" w:rsidTr="002B7110">
        <w:tc>
          <w:tcPr>
            <w:tcW w:w="8188" w:type="dxa"/>
          </w:tcPr>
          <w:p w14:paraId="6D66AE79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1. เป็นงานที่ต้องคิดและดำเนินการภายใต้หลักเกณฑ์และวิธีการที่กำหนดไว้เป็นพื้นฐาน</w:t>
            </w:r>
            <w: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br/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ในการปฏิบัติงาน</w:t>
            </w:r>
          </w:p>
        </w:tc>
        <w:tc>
          <w:tcPr>
            <w:tcW w:w="1276" w:type="dxa"/>
          </w:tcPr>
          <w:p w14:paraId="17403B64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2FE09AF" w14:textId="77777777" w:rsidTr="002B7110">
        <w:tc>
          <w:tcPr>
            <w:tcW w:w="8188" w:type="dxa"/>
          </w:tcPr>
          <w:p w14:paraId="426B13EC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2. เป็นงานที่มีอิสระในการคิดมากกว่าข้อ 1 และในบางกรณีก็จะมีลักษณะตามข้อ 3</w:t>
            </w:r>
          </w:p>
        </w:tc>
        <w:tc>
          <w:tcPr>
            <w:tcW w:w="1276" w:type="dxa"/>
          </w:tcPr>
          <w:p w14:paraId="20E8186E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67D8475" w14:textId="77777777" w:rsidTr="002B7110">
        <w:tc>
          <w:tcPr>
            <w:tcW w:w="8188" w:type="dxa"/>
          </w:tcPr>
          <w:p w14:paraId="66C62A41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3. เป็นงานที่ต้องคิดหรืออาจต้องพิจารณาเลือกดำเนินการตามกระบวนการที่กำหนดไว้เป็นมาตรฐานในการปฏิบัติงาน</w:t>
            </w:r>
          </w:p>
        </w:tc>
        <w:tc>
          <w:tcPr>
            <w:tcW w:w="1276" w:type="dxa"/>
          </w:tcPr>
          <w:p w14:paraId="5B4FFBD8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6C68D704" w14:textId="77777777" w:rsidTr="002B7110">
        <w:tc>
          <w:tcPr>
            <w:tcW w:w="8188" w:type="dxa"/>
          </w:tcPr>
          <w:p w14:paraId="384F4110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4. เป็นงานที่มีอิสระในการคิดมากกว่าข้อ 3 และในบางกรณีก็จะมีลักษณะตามข้อ 5</w:t>
            </w:r>
          </w:p>
        </w:tc>
        <w:tc>
          <w:tcPr>
            <w:tcW w:w="1276" w:type="dxa"/>
          </w:tcPr>
          <w:p w14:paraId="537FE45E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78954B0B" w14:textId="77777777" w:rsidTr="002B7110">
        <w:tc>
          <w:tcPr>
            <w:tcW w:w="8188" w:type="dxa"/>
          </w:tcPr>
          <w:p w14:paraId="0D0DB1BD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5.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เป็นงานที่ต้องคิดหรืออาจต้องพิจารณาเลือกดำเนินการตามกฎ หรือระเบียบต่างๆ ที่เกี่ยวข้อง รวมทั้งเป็นงานที่สามารถตัดสินใจกำหนดลำดับและระยะเวลา เพื่อผลสัมฤทธิ์ที่กำหนดไว้ได้</w:t>
            </w:r>
          </w:p>
        </w:tc>
        <w:tc>
          <w:tcPr>
            <w:tcW w:w="1276" w:type="dxa"/>
          </w:tcPr>
          <w:p w14:paraId="616847BF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6E56430E" w14:textId="77777777" w:rsidTr="002B7110">
        <w:tc>
          <w:tcPr>
            <w:tcW w:w="8188" w:type="dxa"/>
          </w:tcPr>
          <w:p w14:paraId="126CCAFA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6.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เป็นงานที่มีอิสระในการคิดมากกว่าข้อ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5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และในบางกรณีก็จะมีลักษณะตามข้อ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14:paraId="72B39489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AFBD748" w14:textId="77777777" w:rsidTr="002B7110">
        <w:tc>
          <w:tcPr>
            <w:tcW w:w="8188" w:type="dxa"/>
          </w:tcPr>
          <w:p w14:paraId="7E575084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7.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เป็นงานที่ต้องคิด พิจารณาเลือก หรือตัดสินใจในการใช้ระบบ แนวคิดเทคนิค หรือวิชาการต่างๆ ที่เกี่ยวข้อง เพื่อผลสัมฤทธิ์ที่กำหนดไว้ได้</w:t>
            </w:r>
          </w:p>
        </w:tc>
        <w:tc>
          <w:tcPr>
            <w:tcW w:w="1276" w:type="dxa"/>
          </w:tcPr>
          <w:p w14:paraId="76B8CF76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35E602A5" w14:textId="77777777" w:rsidTr="002B7110">
        <w:tc>
          <w:tcPr>
            <w:tcW w:w="8188" w:type="dxa"/>
          </w:tcPr>
          <w:p w14:paraId="1A7EB0E9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lastRenderedPageBreak/>
              <w:t>8. เป็นงานที่มีอิสระในการคิดมากกว่าข้อ 7 และในบางกรณีก็จะมีลักษณะตามข้อ 9</w:t>
            </w:r>
          </w:p>
        </w:tc>
        <w:tc>
          <w:tcPr>
            <w:tcW w:w="1276" w:type="dxa"/>
          </w:tcPr>
          <w:p w14:paraId="0955A6A0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8A0C21C" w14:textId="77777777" w:rsidTr="002B7110">
        <w:tc>
          <w:tcPr>
            <w:tcW w:w="8188" w:type="dxa"/>
          </w:tcPr>
          <w:p w14:paraId="54004876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9. เป็นงานที่ต้องคิด พิจารณาเลือกหรือตัดสินใจในการกำหนดแนวทางหรือเป้าหมายของ</w:t>
            </w:r>
            <w: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br/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ส่วนราชการ รวมทั้งงานอื่นที่อาจต้องคิดค้นองค์ความรู้ ระบบ แนวคิด หรือกระบวนการใหม่ ๆ  เพื่อผลสัมฤทธิ์ที่กำหนดไว้ได้   </w:t>
            </w:r>
          </w:p>
        </w:tc>
        <w:tc>
          <w:tcPr>
            <w:tcW w:w="1276" w:type="dxa"/>
          </w:tcPr>
          <w:p w14:paraId="29E8AC83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  <w:p w14:paraId="5E2EE8AB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</w:p>
        </w:tc>
      </w:tr>
      <w:tr w:rsidR="00DC517C" w:rsidRPr="005E5BE4" w14:paraId="4533D5CF" w14:textId="77777777" w:rsidTr="002B7110">
        <w:tc>
          <w:tcPr>
            <w:tcW w:w="8188" w:type="dxa"/>
          </w:tcPr>
          <w:p w14:paraId="5A438BC7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10. เป็นงานที่มีอิสระในการคิดมากกว่าข้อ 9 แต่ในบางกรณีก็จะมีลักษณะตามข้อ 11</w:t>
            </w:r>
          </w:p>
        </w:tc>
        <w:tc>
          <w:tcPr>
            <w:tcW w:w="1276" w:type="dxa"/>
          </w:tcPr>
          <w:p w14:paraId="6C5648CD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0A22D83" w14:textId="77777777" w:rsidTr="002B7110">
        <w:tc>
          <w:tcPr>
            <w:tcW w:w="8188" w:type="dxa"/>
          </w:tcPr>
          <w:p w14:paraId="709E516B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11. เป็นงานที่ต้องคิด พิจารณาเลือก หรือตัดสินใจ ในการปรับนโยบายหรือกลยุทธ์ของส่วนราชการ เพื่อเป็นแนวทางให้ส่วนราชการบรรลุผลสัมฤทธิ์ที่กำหนดไว้ได้</w:t>
            </w:r>
          </w:p>
        </w:tc>
        <w:tc>
          <w:tcPr>
            <w:tcW w:w="1276" w:type="dxa"/>
          </w:tcPr>
          <w:p w14:paraId="04A6734E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AF5E46E" w14:textId="77777777" w:rsidTr="002B7110">
        <w:tc>
          <w:tcPr>
            <w:tcW w:w="8188" w:type="dxa"/>
          </w:tcPr>
          <w:p w14:paraId="68B8BA94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12. เป็นงานที่มีอิสระในการคิดมากกว่าข้อ 11 แต่ในบางกรณีก็จะมีลักษณะตามข้อ 13</w:t>
            </w:r>
          </w:p>
        </w:tc>
        <w:tc>
          <w:tcPr>
            <w:tcW w:w="1276" w:type="dxa"/>
          </w:tcPr>
          <w:p w14:paraId="11DA9E41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4092B24" w14:textId="77777777" w:rsidTr="002B7110">
        <w:tc>
          <w:tcPr>
            <w:tcW w:w="8188" w:type="dxa"/>
          </w:tcPr>
          <w:p w14:paraId="16490803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13. เป็นงานที่ต้องคิดหรือตัดสินใจในการกำหนดนโยบาย กลยุทธ์ หรือภารกิจใหม่ๆ </w:t>
            </w:r>
            <w: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br/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ของส่วนราชการระดับกระทรวงภายใต้กรอบนโยบายของรัฐบาล</w:t>
            </w:r>
          </w:p>
        </w:tc>
        <w:tc>
          <w:tcPr>
            <w:tcW w:w="1276" w:type="dxa"/>
          </w:tcPr>
          <w:p w14:paraId="0AC50979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5B6A753" w14:textId="77777777" w:rsidTr="002B7110">
        <w:tc>
          <w:tcPr>
            <w:tcW w:w="9464" w:type="dxa"/>
            <w:gridSpan w:val="2"/>
            <w:shd w:val="clear" w:color="auto" w:fill="auto"/>
          </w:tcPr>
          <w:p w14:paraId="2EC8E928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เหตุผล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6CA57EA4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F854FD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E127AF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BC19C6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35996C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4B8B91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361084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2485CD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2DC7E4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5A3512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B2C113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A5B12B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8AB276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ED2BD1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3DF00C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.  ความท้าทายในงาน</w:t>
      </w:r>
    </w:p>
    <w:p w14:paraId="422ED9FC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276"/>
      </w:tblGrid>
      <w:tr w:rsidR="00DC517C" w:rsidRPr="005E5BE4" w14:paraId="462949C8" w14:textId="77777777" w:rsidTr="002B7110">
        <w:tc>
          <w:tcPr>
            <w:tcW w:w="8188" w:type="dxa"/>
            <w:shd w:val="clear" w:color="auto" w:fill="auto"/>
          </w:tcPr>
          <w:p w14:paraId="1A6D5DB5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ข้อคำตอบ</w:t>
            </w:r>
          </w:p>
        </w:tc>
        <w:tc>
          <w:tcPr>
            <w:tcW w:w="1276" w:type="dxa"/>
            <w:shd w:val="clear" w:color="auto" w:fill="auto"/>
          </w:tcPr>
          <w:p w14:paraId="70B0B554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</w:t>
            </w:r>
          </w:p>
        </w:tc>
      </w:tr>
      <w:tr w:rsidR="00DC517C" w:rsidRPr="005E5BE4" w14:paraId="76FFD65E" w14:textId="77777777" w:rsidTr="002B7110">
        <w:tc>
          <w:tcPr>
            <w:tcW w:w="8188" w:type="dxa"/>
          </w:tcPr>
          <w:p w14:paraId="390057A5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1. เป็นงานที่ต้องจัดการกับสถานการณ์ปกติตามที่ได้รับมอบหมาย</w:t>
            </w:r>
          </w:p>
        </w:tc>
        <w:tc>
          <w:tcPr>
            <w:tcW w:w="1276" w:type="dxa"/>
          </w:tcPr>
          <w:p w14:paraId="5D2F348C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B127F22" w14:textId="77777777" w:rsidTr="002B7110">
        <w:tc>
          <w:tcPr>
            <w:tcW w:w="8188" w:type="dxa"/>
          </w:tcPr>
          <w:p w14:paraId="4FCFC97C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2. เป็นงานที่ต้องจัดการกับสถานการณ์ที่ยุ่งยากมากกว่าที่กำหนดในข้อ1 แต่น้อยกว่าข้อ 3</w:t>
            </w:r>
          </w:p>
        </w:tc>
        <w:tc>
          <w:tcPr>
            <w:tcW w:w="1276" w:type="dxa"/>
          </w:tcPr>
          <w:p w14:paraId="71718544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77C4418F" w14:textId="77777777" w:rsidTr="002B7110">
        <w:tc>
          <w:tcPr>
            <w:tcW w:w="8188" w:type="dxa"/>
          </w:tcPr>
          <w:p w14:paraId="7FA417E2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3. เป็นงานที่ต้องจัดการกับสถานการณ์ที่มีรูปแบบแน่นอนหรือมีลักษณะคล้ายคลึงกับสถานการณ์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ในอดีต</w:t>
            </w:r>
          </w:p>
        </w:tc>
        <w:tc>
          <w:tcPr>
            <w:tcW w:w="1276" w:type="dxa"/>
          </w:tcPr>
          <w:p w14:paraId="553545D1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15215826" w14:textId="77777777" w:rsidTr="002B7110">
        <w:tc>
          <w:tcPr>
            <w:tcW w:w="8188" w:type="dxa"/>
          </w:tcPr>
          <w:p w14:paraId="3F13F499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4. </w:t>
            </w: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เป็นงานที่ต้องจัดการกับสถานการณ์ที่ยุ่งยากมากกว่าที่กำหนดในข้อ</w:t>
            </w: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3 </w:t>
            </w: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แต่น้อยกว่าข้อ </w:t>
            </w: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7B9B6FEA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02EC3CB" w14:textId="77777777" w:rsidTr="002B7110">
        <w:tc>
          <w:tcPr>
            <w:tcW w:w="8188" w:type="dxa"/>
          </w:tcPr>
          <w:p w14:paraId="3B3F7243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5. </w:t>
            </w: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เป็นงานที่ต้องจัดการกับสถานการณ์ที่อาจต้องคิดหาเหตุผล เพื่อทบทวน หรือแก้ปัญหาหรือแนวทางที่เคยปฏิบัติ เพื่อให้บรรลุผลสัมฤทธิ์ที่กำหนด</w:t>
            </w:r>
          </w:p>
        </w:tc>
        <w:tc>
          <w:tcPr>
            <w:tcW w:w="1276" w:type="dxa"/>
          </w:tcPr>
          <w:p w14:paraId="0C0F409F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1E4F5E77" w14:textId="77777777" w:rsidTr="002B7110">
        <w:tc>
          <w:tcPr>
            <w:tcW w:w="8188" w:type="dxa"/>
          </w:tcPr>
          <w:p w14:paraId="5D1A06C8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>6. เป็นงานที่ต้องจัดการกับสถานการณ์ที่ยุ่งยากมากกว่าที่กำหนดในข้อ 5</w:t>
            </w: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แต่น้อยกว่าข้อ 7</w:t>
            </w:r>
          </w:p>
        </w:tc>
        <w:tc>
          <w:tcPr>
            <w:tcW w:w="1276" w:type="dxa"/>
          </w:tcPr>
          <w:p w14:paraId="4A82FDCC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733C8618" w14:textId="77777777" w:rsidTr="002B7110">
        <w:tc>
          <w:tcPr>
            <w:tcW w:w="8188" w:type="dxa"/>
          </w:tcPr>
          <w:p w14:paraId="65E7CF86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7. เป็นงานที่ต้องจัดการกับสถานการณ์ที่ต้องมีการประเมินและตีความโดยใช้วิจารณญาณ เพื่อตัดสินใจหาทางแก้ไขปัญหาที่อาจมีความเสี่ยงและไม่มีคำตอบเพียงคำตอบเดียว</w:t>
            </w:r>
          </w:p>
        </w:tc>
        <w:tc>
          <w:tcPr>
            <w:tcW w:w="1276" w:type="dxa"/>
          </w:tcPr>
          <w:p w14:paraId="09112EC9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6C27D768" w14:textId="77777777" w:rsidTr="002B7110">
        <w:tc>
          <w:tcPr>
            <w:tcW w:w="8188" w:type="dxa"/>
          </w:tcPr>
          <w:p w14:paraId="73F145F2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8. เป็นงานที่ต้องจัดการกับสถานการณ์ที่ยุ่งยากมากกว่าที่กำหนดในข้อ 7</w:t>
            </w: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แต่น้อยกว่าข้อ 9</w:t>
            </w:r>
          </w:p>
        </w:tc>
        <w:tc>
          <w:tcPr>
            <w:tcW w:w="1276" w:type="dxa"/>
          </w:tcPr>
          <w:p w14:paraId="0A153F3E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679A4663" w14:textId="77777777" w:rsidTr="002B7110">
        <w:tc>
          <w:tcPr>
            <w:tcW w:w="8188" w:type="dxa"/>
          </w:tcPr>
          <w:p w14:paraId="4F7F9F3A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9. </w:t>
            </w: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เป็นงานที่ต้องจัดการกับสถานการณ์พิเศษที่อาจไม่เคยเกิดขึ้นมาก่อนซึ่งต้องใช้ความคิดสร้างสรรค์ หรือความคิดนอกกรอบ เพื่อให้เกิดผลสัมฤทธิ์ในระดับประเทศได้</w:t>
            </w:r>
          </w:p>
        </w:tc>
        <w:tc>
          <w:tcPr>
            <w:tcW w:w="1276" w:type="dxa"/>
          </w:tcPr>
          <w:p w14:paraId="6E0C4404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DC517C" w:rsidRPr="005E5BE4" w14:paraId="0CDF7F1D" w14:textId="77777777" w:rsidTr="002B7110">
        <w:tc>
          <w:tcPr>
            <w:tcW w:w="9464" w:type="dxa"/>
            <w:gridSpan w:val="2"/>
            <w:shd w:val="clear" w:color="auto" w:fill="auto"/>
          </w:tcPr>
          <w:p w14:paraId="248B2466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เหตุผล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09002E21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F66FFE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335278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EF8E5A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34D47B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8C85EF5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EFA289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3B512F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A67C2C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F686D0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9EC9E2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B3A14B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3F8AF2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C23171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EF997D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E0174B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EA6BA4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3052C9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E4CB8D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61B498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59F2EC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C9416B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51C3BD2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.  การวิเคราะห์ข้อมูล</w:t>
      </w:r>
    </w:p>
    <w:p w14:paraId="572FE1A5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276"/>
      </w:tblGrid>
      <w:tr w:rsidR="00DC517C" w:rsidRPr="005E5BE4" w14:paraId="18D72B24" w14:textId="77777777" w:rsidTr="002B7110">
        <w:tc>
          <w:tcPr>
            <w:tcW w:w="8188" w:type="dxa"/>
            <w:shd w:val="clear" w:color="auto" w:fill="auto"/>
          </w:tcPr>
          <w:p w14:paraId="62F0689B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ข้อคำตอบ</w:t>
            </w:r>
          </w:p>
        </w:tc>
        <w:tc>
          <w:tcPr>
            <w:tcW w:w="1276" w:type="dxa"/>
            <w:shd w:val="clear" w:color="auto" w:fill="auto"/>
          </w:tcPr>
          <w:p w14:paraId="3BE9F134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</w:t>
            </w:r>
          </w:p>
        </w:tc>
      </w:tr>
      <w:tr w:rsidR="00DC517C" w:rsidRPr="005E5BE4" w14:paraId="1020BA6A" w14:textId="77777777" w:rsidTr="002B7110">
        <w:trPr>
          <w:tblHeader/>
        </w:trPr>
        <w:tc>
          <w:tcPr>
            <w:tcW w:w="8188" w:type="dxa"/>
          </w:tcPr>
          <w:p w14:paraId="119EAFFD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1. เป็นงานที่ต้องใช้ความรู้ความสามารถในการรวบรวมหรือแยกแยะข้อมูลในระดับพื้นฐาน</w:t>
            </w:r>
          </w:p>
        </w:tc>
        <w:tc>
          <w:tcPr>
            <w:tcW w:w="1276" w:type="dxa"/>
          </w:tcPr>
          <w:p w14:paraId="0FD24153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7C43C5E9" w14:textId="77777777" w:rsidTr="002B7110">
        <w:trPr>
          <w:tblHeader/>
        </w:trPr>
        <w:tc>
          <w:tcPr>
            <w:tcW w:w="8188" w:type="dxa"/>
          </w:tcPr>
          <w:p w14:paraId="529C1CE5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2. </w:t>
            </w: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เป็นงานที่ต้องใช้ความรู้ความสามารถในการรวบรวม แยกแยะ จัดเก็บหรือจัดทำข้อมูลเพื่อประกอบการดำเนินงานอื่น ๆ ต่อไป</w:t>
            </w:r>
          </w:p>
        </w:tc>
        <w:tc>
          <w:tcPr>
            <w:tcW w:w="1276" w:type="dxa"/>
          </w:tcPr>
          <w:p w14:paraId="4A0D535C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53735B26" w14:textId="77777777" w:rsidTr="002B7110">
        <w:trPr>
          <w:tblHeader/>
        </w:trPr>
        <w:tc>
          <w:tcPr>
            <w:tcW w:w="8188" w:type="dxa"/>
          </w:tcPr>
          <w:p w14:paraId="4F0C8583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>3. เป็นงานที่ต้องใช้ความรู้ความสามารถมากกว่าที่กำหนดไว้ในข้อ 2</w:t>
            </w: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และในบางกรณีต้องมีความรู้ความสามารถในการวิเคราะห์ตามข้อ 4</w:t>
            </w:r>
          </w:p>
        </w:tc>
        <w:tc>
          <w:tcPr>
            <w:tcW w:w="1276" w:type="dxa"/>
          </w:tcPr>
          <w:p w14:paraId="2E6AD4D2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78E3AFD4" w14:textId="77777777" w:rsidTr="002B7110">
        <w:trPr>
          <w:tblHeader/>
        </w:trPr>
        <w:tc>
          <w:tcPr>
            <w:tcW w:w="8188" w:type="dxa"/>
          </w:tcPr>
          <w:p w14:paraId="0B7C9900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4. </w:t>
            </w: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เป็นงานที่ต้องใช้ความรู้ความสามารถในการวิเคราะห์ข้อมูลที่มาจากหลายแหล่ง เพื่อจัดทำรายงานหรือตอบข้อซักถามที่ไม่ยุ่งยากซับซ้อนได้</w:t>
            </w:r>
          </w:p>
        </w:tc>
        <w:tc>
          <w:tcPr>
            <w:tcW w:w="1276" w:type="dxa"/>
          </w:tcPr>
          <w:p w14:paraId="46064075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9AA4B8F" w14:textId="77777777" w:rsidTr="002B7110">
        <w:trPr>
          <w:tblHeader/>
        </w:trPr>
        <w:tc>
          <w:tcPr>
            <w:tcW w:w="8188" w:type="dxa"/>
          </w:tcPr>
          <w:p w14:paraId="51DD445C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5. </w:t>
            </w: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เป็นงานที่ต้องใช้ความรู้ความสามารถในการวิเคราะห์มากกว่าที่กำหนดไว้ในข้อ </w:t>
            </w: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4 </w:t>
            </w: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และในบางกรณีต้องมีความรู้ความสามารถในการวิเคราะห์ตามข้อ </w:t>
            </w: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14:paraId="30947070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7D862D60" w14:textId="77777777" w:rsidTr="002B7110">
        <w:trPr>
          <w:tblHeader/>
        </w:trPr>
        <w:tc>
          <w:tcPr>
            <w:tcW w:w="8188" w:type="dxa"/>
          </w:tcPr>
          <w:p w14:paraId="252182BE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6. เป็นงานที่ต้องใช้ความรู้ความสามารถในการวิเคราะห์ข้อมูลทั้งในเชิงปริมาณหรือเชิงคุณภาพ สำหรับจัดทำข้อเสนอหรือรายงานรูปแบบต่าง ๆ เพื่อสนับสนุนภารกิจของส่วนราชการระดับสำนักหรือกอง</w:t>
            </w:r>
          </w:p>
        </w:tc>
        <w:tc>
          <w:tcPr>
            <w:tcW w:w="1276" w:type="dxa"/>
          </w:tcPr>
          <w:p w14:paraId="11A18C0B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7E21B8CD" w14:textId="77777777" w:rsidTr="002B7110">
        <w:trPr>
          <w:tblHeader/>
        </w:trPr>
        <w:tc>
          <w:tcPr>
            <w:tcW w:w="8188" w:type="dxa"/>
          </w:tcPr>
          <w:p w14:paraId="1F87C299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7. เป็นงานที่ต้องใช้ความรู้ความสามารถในการวิเคราะห์มากกว่าที่กำหนดไว้ในข้อ 6 และในบางกรณีต้องมีความรู้ความสามารถในการวิเคราะห์และสังเคราะห์ตามข้อ 8</w:t>
            </w:r>
          </w:p>
        </w:tc>
        <w:tc>
          <w:tcPr>
            <w:tcW w:w="1276" w:type="dxa"/>
          </w:tcPr>
          <w:p w14:paraId="364131D6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DC10F10" w14:textId="77777777" w:rsidTr="002B7110">
        <w:trPr>
          <w:tblHeader/>
        </w:trPr>
        <w:tc>
          <w:tcPr>
            <w:tcW w:w="8188" w:type="dxa"/>
          </w:tcPr>
          <w:p w14:paraId="6EBB9D69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8. เป็นงานที่ต้องใช้ความรู้ความสามารถวิเคราะห์และสังเคราะห์ข้อมูล เพื่อกำหนดหลักการหรือแนวทาง ออกแบบกระบวนการหรือระบบที่สำคัญ หรือสร้างแบบจำลอง เพื่อสนับสนุนภารกิจของส่วนราชการ</w:t>
            </w:r>
          </w:p>
        </w:tc>
        <w:tc>
          <w:tcPr>
            <w:tcW w:w="1276" w:type="dxa"/>
          </w:tcPr>
          <w:p w14:paraId="2E92B89C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7FAB86D5" w14:textId="77777777" w:rsidTr="002B7110">
        <w:trPr>
          <w:tblHeader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C337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9. เป็นงานที่ต้องใช้ความรู้ความสามารถวิเคราะห์และสังเคราะห์มากกว่าที่กำหนดไว้ในข้อ 8 และในบางกรณีต้องมีความสามารถในการวิเคราะห์และสังเคราะห์ตามข้อ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C5C1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33C70634" w14:textId="77777777" w:rsidTr="002B7110">
        <w:trPr>
          <w:tblHeader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84C0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10. </w:t>
            </w: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เป็นงานที่ต้องใช้ความรู้ความสามารถในการวิเคราะห์และสังเคราะห์ข้อมูล เพื่อให้บรรลุผลสัมฤทธิ์ตามพันธกิจของส่วนราชการ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ED3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300796B" w14:textId="77777777" w:rsidTr="002B7110">
        <w:trPr>
          <w:tblHeader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D4F9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11. เป็นงานที่ต้องใช้ความรู้ความสามารถวิเคราะห์และสังเคราะห์มากกว่าที่กำหนดไว้ในข้อ 10 และในบางกรณีต้องมีความรู้ความสามารถในการวิเคราะห์และสังเคราะห์ตามข้อ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5DBB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67D73751" w14:textId="77777777" w:rsidTr="002B7110">
        <w:trPr>
          <w:tblHeader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D757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12. </w:t>
            </w:r>
            <w:r w:rsidRPr="005E5BE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เป็นงานที่ต้องใช้ความรู้ความสามารถในการวิเคราะห์และสังเคราะห์ข้อมูลสำหรับการประเมินสถานการณ์ เพื่อกำหนดทิศทางในเชิงกลยุทธ์และนโยบายของส่วนราชการ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D36F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A7CF683" w14:textId="77777777" w:rsidTr="002B7110">
        <w:tc>
          <w:tcPr>
            <w:tcW w:w="9464" w:type="dxa"/>
            <w:gridSpan w:val="2"/>
            <w:shd w:val="clear" w:color="auto" w:fill="auto"/>
          </w:tcPr>
          <w:p w14:paraId="46721124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เหตุผล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cs/>
              </w:rPr>
              <w:t xml:space="preserve"> </w:t>
            </w:r>
          </w:p>
          <w:p w14:paraId="21086F71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A801F7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60383F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5AA8B9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0780E6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E8BA2A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3AC975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4F4C13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261BB7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0218C4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1709DB3B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.  อิสระในการทำงาน</w:t>
      </w:r>
    </w:p>
    <w:p w14:paraId="702C1F87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276"/>
      </w:tblGrid>
      <w:tr w:rsidR="00DC517C" w:rsidRPr="005E5BE4" w14:paraId="39B1243B" w14:textId="77777777" w:rsidTr="002B7110">
        <w:tc>
          <w:tcPr>
            <w:tcW w:w="8188" w:type="dxa"/>
            <w:shd w:val="clear" w:color="auto" w:fill="auto"/>
          </w:tcPr>
          <w:p w14:paraId="67C2679D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ข้อคำตอบ</w:t>
            </w:r>
          </w:p>
        </w:tc>
        <w:tc>
          <w:tcPr>
            <w:tcW w:w="1276" w:type="dxa"/>
            <w:shd w:val="clear" w:color="auto" w:fill="auto"/>
          </w:tcPr>
          <w:p w14:paraId="280DEFB1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</w:t>
            </w:r>
          </w:p>
        </w:tc>
      </w:tr>
      <w:tr w:rsidR="00DC517C" w:rsidRPr="005E5BE4" w14:paraId="2CF102F4" w14:textId="77777777" w:rsidTr="002B7110">
        <w:tc>
          <w:tcPr>
            <w:tcW w:w="8188" w:type="dxa"/>
          </w:tcPr>
          <w:p w14:paraId="5BC7B77C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เป็นงานที่มีอิสระในการปฏิบัติงานภายใต้การควบคุม แนะนำ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และตรวจสอบอย่างใกล้ชิด</w:t>
            </w:r>
          </w:p>
        </w:tc>
        <w:tc>
          <w:tcPr>
            <w:tcW w:w="1276" w:type="dxa"/>
          </w:tcPr>
          <w:p w14:paraId="17D6F7E6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5C40E806" w14:textId="77777777" w:rsidTr="002B7110">
        <w:tc>
          <w:tcPr>
            <w:tcW w:w="8188" w:type="dxa"/>
          </w:tcPr>
          <w:p w14:paraId="350B20A9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2.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เป็นงานที่มีอิสระในปฏิบัติงานภายใต้การแนะนำ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กำกับและตรวจสอบของผู้บังคับบัญชา</w:t>
            </w:r>
            <w: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br/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โดยสามารถปฏิบัติตามแนวทางที่กำหนดไว้อย่างกว้าง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ๆ</w:t>
            </w:r>
          </w:p>
        </w:tc>
        <w:tc>
          <w:tcPr>
            <w:tcW w:w="1276" w:type="dxa"/>
          </w:tcPr>
          <w:p w14:paraId="06F0BAF4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1B1BAA6" w14:textId="77777777" w:rsidTr="002B7110">
        <w:tc>
          <w:tcPr>
            <w:tcW w:w="8188" w:type="dxa"/>
          </w:tcPr>
          <w:p w14:paraId="41120FA9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3.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เป็นงานที่มีอิสระในการปฏิบัติงานภายใต้การกำกับและตรวจสอบ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โดยสามารถคิดและนำเสนอ</w:t>
            </w:r>
            <w: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br/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ได้ตามสมควร</w:t>
            </w:r>
          </w:p>
        </w:tc>
        <w:tc>
          <w:tcPr>
            <w:tcW w:w="1276" w:type="dxa"/>
          </w:tcPr>
          <w:p w14:paraId="6CEFAC4B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585C1FFB" w14:textId="77777777" w:rsidTr="002B7110">
        <w:tc>
          <w:tcPr>
            <w:tcW w:w="8188" w:type="dxa"/>
          </w:tcPr>
          <w:p w14:paraId="5A524074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4.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มีอิสระในการปฏิบัติงานภายใต้นโยบายของส่วนราชการระดับสำนักหรือกองโดยอาจต้องรายงานผลสัมฤทธิ์หรือขอคำปรึกษาตามสมควร</w:t>
            </w:r>
          </w:p>
        </w:tc>
        <w:tc>
          <w:tcPr>
            <w:tcW w:w="1276" w:type="dxa"/>
          </w:tcPr>
          <w:p w14:paraId="207F8D4A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734CD9DA" w14:textId="77777777" w:rsidTr="002B7110">
        <w:tc>
          <w:tcPr>
            <w:tcW w:w="8188" w:type="dxa"/>
          </w:tcPr>
          <w:p w14:paraId="6143C0B1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5.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เป็นงานที่มีอิสระในการควบคุมดูแลงานให้ได้ผลสัมฤทธิ์ของส่วนราชการระดับสำนักหรือกอง</w:t>
            </w:r>
          </w:p>
        </w:tc>
        <w:tc>
          <w:tcPr>
            <w:tcW w:w="1276" w:type="dxa"/>
          </w:tcPr>
          <w:p w14:paraId="7F441E57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3DC8AE3" w14:textId="77777777" w:rsidTr="002B7110">
        <w:tc>
          <w:tcPr>
            <w:tcW w:w="8188" w:type="dxa"/>
          </w:tcPr>
          <w:p w14:paraId="664E6FE9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6.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เป็นงานที่มีอิสระในการปฏิบัติงานหรือให้คำปรึกษาภายใต้นโยบายของส่วนราชการระดับกรม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โดยอาจต้องรายงานผลสัมฤทธิ์ และขอคำปรึกษาตามสมควร</w:t>
            </w:r>
          </w:p>
        </w:tc>
        <w:tc>
          <w:tcPr>
            <w:tcW w:w="1276" w:type="dxa"/>
          </w:tcPr>
          <w:p w14:paraId="6A283740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34671363" w14:textId="77777777" w:rsidTr="002B7110">
        <w:tc>
          <w:tcPr>
            <w:tcW w:w="8188" w:type="dxa"/>
          </w:tcPr>
          <w:p w14:paraId="5EC8EADF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7.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เป็นงานที่มีอิสระในการบริหารงานให้ได้ผลสัมฤทธิ์ตามเป้าหมายของส่วนราชการระดับกรม</w:t>
            </w:r>
          </w:p>
        </w:tc>
        <w:tc>
          <w:tcPr>
            <w:tcW w:w="1276" w:type="dxa"/>
          </w:tcPr>
          <w:p w14:paraId="5CE766FE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5A6FC60C" w14:textId="77777777" w:rsidTr="002B7110">
        <w:tc>
          <w:tcPr>
            <w:tcW w:w="8188" w:type="dxa"/>
          </w:tcPr>
          <w:p w14:paraId="715F9321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8.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เป็นงานที่มีอิสระในการบริหารงานให้ได้ผลสัมฤทธิ์ตามเป้าหมายของส่วนราชการระดับกลุ่มภารกิจ</w:t>
            </w:r>
          </w:p>
        </w:tc>
        <w:tc>
          <w:tcPr>
            <w:tcW w:w="1276" w:type="dxa"/>
          </w:tcPr>
          <w:p w14:paraId="7A9C54D7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699DC564" w14:textId="77777777" w:rsidTr="002B7110">
        <w:tc>
          <w:tcPr>
            <w:tcW w:w="8188" w:type="dxa"/>
          </w:tcPr>
          <w:p w14:paraId="0D0DA3A3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9.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เป็นงานที่มีอิสระในการบริหารงานให้ได้ผลสัมฤทธิ์ตามเป้าหมายของส่วนราชการระดับกระทรวง</w:t>
            </w:r>
          </w:p>
        </w:tc>
        <w:tc>
          <w:tcPr>
            <w:tcW w:w="1276" w:type="dxa"/>
          </w:tcPr>
          <w:p w14:paraId="5F4B5F8E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1FF3E4C" w14:textId="77777777" w:rsidTr="002B7110">
        <w:tc>
          <w:tcPr>
            <w:tcW w:w="9464" w:type="dxa"/>
            <w:gridSpan w:val="2"/>
            <w:shd w:val="clear" w:color="auto" w:fill="auto"/>
          </w:tcPr>
          <w:p w14:paraId="64AA825D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เหตุผล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cs/>
              </w:rPr>
              <w:t xml:space="preserve"> </w:t>
            </w:r>
          </w:p>
          <w:p w14:paraId="7C581F58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B772F2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C1910C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E638C0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1BEAD9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0D8383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7B1C06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EEC715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582D3F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CCA1B3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644BBD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BA40F0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5A28A0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D582A1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0121BF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786C43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DE11F2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632EF5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0D2FC3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EE45F9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059F1C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B5C32D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.  การได้รับอำนาจในการทำงาน</w:t>
      </w:r>
    </w:p>
    <w:p w14:paraId="3A0D6333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  <w:gridCol w:w="1213"/>
      </w:tblGrid>
      <w:tr w:rsidR="00DC517C" w:rsidRPr="005E5BE4" w14:paraId="4C2BC718" w14:textId="77777777" w:rsidTr="002B7110">
        <w:tc>
          <w:tcPr>
            <w:tcW w:w="8075" w:type="dxa"/>
            <w:shd w:val="clear" w:color="auto" w:fill="auto"/>
          </w:tcPr>
          <w:p w14:paraId="2EA36ACE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ข้อคำตอบ</w:t>
            </w:r>
          </w:p>
        </w:tc>
        <w:tc>
          <w:tcPr>
            <w:tcW w:w="1213" w:type="dxa"/>
            <w:shd w:val="clear" w:color="auto" w:fill="auto"/>
          </w:tcPr>
          <w:p w14:paraId="4E451B0E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</w:t>
            </w:r>
          </w:p>
        </w:tc>
      </w:tr>
      <w:tr w:rsidR="00DC517C" w:rsidRPr="005E5BE4" w14:paraId="5871CB38" w14:textId="77777777" w:rsidTr="002B7110">
        <w:tc>
          <w:tcPr>
            <w:tcW w:w="8075" w:type="dxa"/>
            <w:shd w:val="clear" w:color="auto" w:fill="auto"/>
            <w:vAlign w:val="bottom"/>
          </w:tcPr>
          <w:p w14:paraId="4681C9D9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เป็นงานที่ต้องปฏิบัติภายใต้คำสั่ง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มีการตรวจสอบอย่างใกล้ชิด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วิธีปฏิบัติงานไม่สามารถเปลี่ยนแปลงก่อนได้รับอนุญาตจากผู้บังคับบัญชา</w:t>
            </w:r>
          </w:p>
        </w:tc>
        <w:tc>
          <w:tcPr>
            <w:tcW w:w="1213" w:type="dxa"/>
            <w:shd w:val="clear" w:color="auto" w:fill="auto"/>
          </w:tcPr>
          <w:p w14:paraId="7C295369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60A8BCF0" w14:textId="77777777" w:rsidTr="002B7110">
        <w:tc>
          <w:tcPr>
            <w:tcW w:w="8075" w:type="dxa"/>
            <w:shd w:val="clear" w:color="auto" w:fill="auto"/>
            <w:vAlign w:val="bottom"/>
          </w:tcPr>
          <w:p w14:paraId="208E08B9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2.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เป็นงานที่ต้องปฏิบัติตามข้อ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1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และในบางกรณีต้องปฏิบัติตามข้อ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3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บ้าง</w:t>
            </w:r>
          </w:p>
        </w:tc>
        <w:tc>
          <w:tcPr>
            <w:tcW w:w="1213" w:type="dxa"/>
            <w:shd w:val="clear" w:color="auto" w:fill="auto"/>
          </w:tcPr>
          <w:p w14:paraId="03F171D5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59341D1B" w14:textId="77777777" w:rsidTr="002B7110">
        <w:tc>
          <w:tcPr>
            <w:tcW w:w="8075" w:type="dxa"/>
            <w:shd w:val="clear" w:color="auto" w:fill="auto"/>
            <w:vAlign w:val="bottom"/>
          </w:tcPr>
          <w:p w14:paraId="446524BF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3.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เป็นงานที่ต้องปฏิบัติตามขั้นตอนประจำ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ภายใต้การควบคุมดูแลของผู้บังคับบัญชา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สามารถปรับปรุงวิธีปฏิบัติงานได้แต่ต้องได้รับความเห็นชอบจากผู้บังคับบัญชา</w:t>
            </w:r>
          </w:p>
        </w:tc>
        <w:tc>
          <w:tcPr>
            <w:tcW w:w="1213" w:type="dxa"/>
            <w:shd w:val="clear" w:color="auto" w:fill="auto"/>
          </w:tcPr>
          <w:p w14:paraId="773F79E4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132FE3DA" w14:textId="77777777" w:rsidTr="002B7110">
        <w:tc>
          <w:tcPr>
            <w:tcW w:w="8075" w:type="dxa"/>
            <w:shd w:val="clear" w:color="auto" w:fill="auto"/>
            <w:vAlign w:val="bottom"/>
          </w:tcPr>
          <w:p w14:paraId="3F4D899F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4.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เป็นงานที่ต้องปฏิบัติตามข้อ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3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และในบางกรณีต้องปฏิบัติตามข้อ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5</w:t>
            </w:r>
          </w:p>
        </w:tc>
        <w:tc>
          <w:tcPr>
            <w:tcW w:w="1213" w:type="dxa"/>
            <w:shd w:val="clear" w:color="auto" w:fill="auto"/>
          </w:tcPr>
          <w:p w14:paraId="1CA5796C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7FEF6300" w14:textId="77777777" w:rsidTr="002B7110">
        <w:tc>
          <w:tcPr>
            <w:tcW w:w="8075" w:type="dxa"/>
            <w:shd w:val="clear" w:color="auto" w:fill="auto"/>
            <w:vAlign w:val="bottom"/>
          </w:tcPr>
          <w:p w14:paraId="2F44DDD7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5.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เป็นงานที่ต้องปฏิบัติตามวิธีการที่เป็นมาตรฐาน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โดยผู้บังคับบัญชาตรวจสอบความก้าวหน้าและผลสัมฤทธิ์ของงานตามระยะเวลาหรือตามวิธีการที่กำหนด</w:t>
            </w:r>
          </w:p>
        </w:tc>
        <w:tc>
          <w:tcPr>
            <w:tcW w:w="1213" w:type="dxa"/>
            <w:shd w:val="clear" w:color="auto" w:fill="auto"/>
          </w:tcPr>
          <w:p w14:paraId="7FFF4B0E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40245B1" w14:textId="77777777" w:rsidTr="002B7110">
        <w:tc>
          <w:tcPr>
            <w:tcW w:w="8075" w:type="dxa"/>
            <w:shd w:val="clear" w:color="auto" w:fill="auto"/>
            <w:vAlign w:val="bottom"/>
          </w:tcPr>
          <w:p w14:paraId="1DB5EE37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6.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เป็นงานที่ต้องปฏิบัติตามข้อ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5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และในบางกรณีต้องปฏิบัติตามข้อ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7</w:t>
            </w:r>
          </w:p>
        </w:tc>
        <w:tc>
          <w:tcPr>
            <w:tcW w:w="1213" w:type="dxa"/>
            <w:shd w:val="clear" w:color="auto" w:fill="auto"/>
          </w:tcPr>
          <w:p w14:paraId="67806728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50657ABE" w14:textId="77777777" w:rsidTr="002B7110">
        <w:tc>
          <w:tcPr>
            <w:tcW w:w="8075" w:type="dxa"/>
            <w:shd w:val="clear" w:color="auto" w:fill="auto"/>
            <w:vAlign w:val="bottom"/>
          </w:tcPr>
          <w:p w14:paraId="2638812D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7.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เป็นงานที่ต้องปฏิบัติภายใต้วิธีการที่หลากหลาย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โดยผู้บังคับบัญชาตรวจสอบผลสัมฤทธิ์ตามเงื่อนไขที่กำหนดไว้</w:t>
            </w:r>
          </w:p>
        </w:tc>
        <w:tc>
          <w:tcPr>
            <w:tcW w:w="1213" w:type="dxa"/>
            <w:shd w:val="clear" w:color="auto" w:fill="auto"/>
          </w:tcPr>
          <w:p w14:paraId="60C06813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2A71150" w14:textId="77777777" w:rsidTr="002B7110">
        <w:tc>
          <w:tcPr>
            <w:tcW w:w="8075" w:type="dxa"/>
            <w:shd w:val="clear" w:color="auto" w:fill="auto"/>
            <w:vAlign w:val="bottom"/>
          </w:tcPr>
          <w:p w14:paraId="60229CB2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8.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เป็นงานที่ต้องปฏิบัติตามข้อ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7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และในบางกรณีต้องปฏิบัติตามข้อ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9</w:t>
            </w:r>
          </w:p>
        </w:tc>
        <w:tc>
          <w:tcPr>
            <w:tcW w:w="1213" w:type="dxa"/>
            <w:shd w:val="clear" w:color="auto" w:fill="auto"/>
          </w:tcPr>
          <w:p w14:paraId="2AE2320E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62C64CD" w14:textId="77777777" w:rsidTr="002B7110">
        <w:tc>
          <w:tcPr>
            <w:tcW w:w="8075" w:type="dxa"/>
            <w:shd w:val="clear" w:color="auto" w:fill="auto"/>
            <w:vAlign w:val="bottom"/>
          </w:tcPr>
          <w:p w14:paraId="1E4FF5D1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9.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เป็นงานที่ต้องปฏิบัติภายใต้กรอบนโยบายที่ชัดเจน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โดยสามารถใช้ดุลยพินิจดำเนินการตามขั้นตอนและวิธีปฏิบัติที่กำหนดไว้อย่างกว้าง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ๆ รวมทั้งสามารถพัฒนากระบวนการ วิธีการหรือระบบใหม่ ๆ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เพื่อให้บรรลุผลสัมฤทธิ์ที่กำหนด</w:t>
            </w:r>
          </w:p>
        </w:tc>
        <w:tc>
          <w:tcPr>
            <w:tcW w:w="1213" w:type="dxa"/>
            <w:shd w:val="clear" w:color="auto" w:fill="auto"/>
          </w:tcPr>
          <w:p w14:paraId="7C961EE6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17C7D57" w14:textId="77777777" w:rsidTr="002B7110">
        <w:tc>
          <w:tcPr>
            <w:tcW w:w="8075" w:type="dxa"/>
            <w:shd w:val="clear" w:color="auto" w:fill="auto"/>
            <w:vAlign w:val="bottom"/>
          </w:tcPr>
          <w:p w14:paraId="1023E112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10.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เป็นงานที่ต้องปฏิบัติตามข้อ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9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และในบางกรณีต้องปฏิบัติตามข้อ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11</w:t>
            </w:r>
          </w:p>
        </w:tc>
        <w:tc>
          <w:tcPr>
            <w:tcW w:w="1213" w:type="dxa"/>
            <w:shd w:val="clear" w:color="auto" w:fill="auto"/>
          </w:tcPr>
          <w:p w14:paraId="4B7E25C9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3A24A19E" w14:textId="77777777" w:rsidTr="002B7110">
        <w:tc>
          <w:tcPr>
            <w:tcW w:w="8075" w:type="dxa"/>
            <w:shd w:val="clear" w:color="auto" w:fill="auto"/>
            <w:vAlign w:val="bottom"/>
          </w:tcPr>
          <w:p w14:paraId="5FE14CF8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11.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เป็นงานที่ต้องปฏิบัติ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เพื่อให้บรรลุเป้าหมายในระดับนโยบายตามที่กำหนด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หรือตามภารกิจที่ได้รับมอบหมาย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โดยสามารถวางแผนและกำหนดกลยุทธ์ในการปฏิบัติได้อย่างไม่มีข้อจำกัด</w:t>
            </w:r>
          </w:p>
        </w:tc>
        <w:tc>
          <w:tcPr>
            <w:tcW w:w="1213" w:type="dxa"/>
            <w:shd w:val="clear" w:color="auto" w:fill="auto"/>
          </w:tcPr>
          <w:p w14:paraId="6152A22E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775B46E3" w14:textId="77777777" w:rsidTr="002B7110">
        <w:tc>
          <w:tcPr>
            <w:tcW w:w="8075" w:type="dxa"/>
            <w:shd w:val="clear" w:color="auto" w:fill="auto"/>
            <w:vAlign w:val="bottom"/>
          </w:tcPr>
          <w:p w14:paraId="2A58FB3F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12.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เป็นงานที่ต้องปฏิบัติตามข้อ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11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และในบางกรณีต้องปฏิบัติตามข้อ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13</w:t>
            </w:r>
          </w:p>
        </w:tc>
        <w:tc>
          <w:tcPr>
            <w:tcW w:w="1213" w:type="dxa"/>
            <w:shd w:val="clear" w:color="auto" w:fill="auto"/>
          </w:tcPr>
          <w:p w14:paraId="32AB795A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5F6850B4" w14:textId="77777777" w:rsidTr="002B7110">
        <w:tc>
          <w:tcPr>
            <w:tcW w:w="8075" w:type="dxa"/>
            <w:shd w:val="clear" w:color="auto" w:fill="auto"/>
            <w:vAlign w:val="bottom"/>
          </w:tcPr>
          <w:p w14:paraId="03BB6077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13.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เป็นงานที่ต้องปฏิบัติตามนโยบายฝ่ายบริหาร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โดยมีอำนาจสมบูรณ์ในการตัดสินใจวางแผน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กำหนดนโยบายและกลยุทธ์</w:t>
            </w:r>
          </w:p>
        </w:tc>
        <w:tc>
          <w:tcPr>
            <w:tcW w:w="1213" w:type="dxa"/>
            <w:shd w:val="clear" w:color="auto" w:fill="auto"/>
          </w:tcPr>
          <w:p w14:paraId="46705B38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7DF5955" w14:textId="77777777" w:rsidTr="002B7110">
        <w:tc>
          <w:tcPr>
            <w:tcW w:w="9288" w:type="dxa"/>
            <w:gridSpan w:val="2"/>
            <w:shd w:val="clear" w:color="auto" w:fill="auto"/>
          </w:tcPr>
          <w:p w14:paraId="3FECEFAB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เหตุผล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FB34AA2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432F0D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70C57C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5515FD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3972FC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FD12ED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CBDEB8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2C23C5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64F7D6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849A38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1D2925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C018E6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88330D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1B7189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72CD13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16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.  อำนาจในการตัดสินใจ</w:t>
      </w:r>
    </w:p>
    <w:p w14:paraId="35321869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276"/>
      </w:tblGrid>
      <w:tr w:rsidR="00DC517C" w:rsidRPr="005E5BE4" w14:paraId="3505B200" w14:textId="77777777" w:rsidTr="002B7110">
        <w:tc>
          <w:tcPr>
            <w:tcW w:w="8188" w:type="dxa"/>
            <w:shd w:val="clear" w:color="auto" w:fill="auto"/>
          </w:tcPr>
          <w:p w14:paraId="5DDF4B0F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ข้อคำตอบ</w:t>
            </w:r>
          </w:p>
        </w:tc>
        <w:tc>
          <w:tcPr>
            <w:tcW w:w="1276" w:type="dxa"/>
            <w:shd w:val="clear" w:color="auto" w:fill="auto"/>
          </w:tcPr>
          <w:p w14:paraId="5A4F7343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</w:t>
            </w:r>
          </w:p>
        </w:tc>
      </w:tr>
      <w:tr w:rsidR="00DC517C" w:rsidRPr="005E5BE4" w14:paraId="381005F3" w14:textId="77777777" w:rsidTr="002B7110">
        <w:trPr>
          <w:trHeight w:val="737"/>
        </w:trPr>
        <w:tc>
          <w:tcPr>
            <w:tcW w:w="8188" w:type="dxa"/>
          </w:tcPr>
          <w:p w14:paraId="368A699D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เป็นงานที่มีอำนาจตัดสินใจน้อย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การทำงานอยู่ภายใต้คำสั่ง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การควบคุม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กำกับ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ตรวจสอบและดูแลอย่างใกล้ชิด</w:t>
            </w:r>
          </w:p>
        </w:tc>
        <w:tc>
          <w:tcPr>
            <w:tcW w:w="1276" w:type="dxa"/>
          </w:tcPr>
          <w:p w14:paraId="77028E0A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3A02D7AF" w14:textId="77777777" w:rsidTr="002B7110">
        <w:trPr>
          <w:trHeight w:val="438"/>
        </w:trPr>
        <w:tc>
          <w:tcPr>
            <w:tcW w:w="8188" w:type="dxa"/>
          </w:tcPr>
          <w:p w14:paraId="59C11FE8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2.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เป็นงานที่มีอำนาจตัดสินใจบางส่วน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ภายใต้การกำกับ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ตรวจสอบ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ดูแล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หรือภายใต้หลักเกณฑ์ที่กำหนดไว้</w:t>
            </w:r>
          </w:p>
        </w:tc>
        <w:tc>
          <w:tcPr>
            <w:tcW w:w="1276" w:type="dxa"/>
          </w:tcPr>
          <w:p w14:paraId="60F1DEF2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72882C4E" w14:textId="77777777" w:rsidTr="002B7110">
        <w:trPr>
          <w:trHeight w:val="438"/>
        </w:trPr>
        <w:tc>
          <w:tcPr>
            <w:tcW w:w="8188" w:type="dxa"/>
          </w:tcPr>
          <w:p w14:paraId="1A193263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3.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เป็นงานที่มีอำนาจตัดสินใจบางส่วน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ภายใต้แนวทางที่กำหนด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โดยผ่านการกลั่นกรองจากผู้บังคับบัญชาในบางเรื่อง</w:t>
            </w:r>
          </w:p>
        </w:tc>
        <w:tc>
          <w:tcPr>
            <w:tcW w:w="1276" w:type="dxa"/>
          </w:tcPr>
          <w:p w14:paraId="53AEC353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77FC7F1F" w14:textId="77777777" w:rsidTr="002B7110">
        <w:trPr>
          <w:trHeight w:val="438"/>
        </w:trPr>
        <w:tc>
          <w:tcPr>
            <w:tcW w:w="8188" w:type="dxa"/>
          </w:tcPr>
          <w:p w14:paraId="6D188E6A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4.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เป็นงานที่มีอำนาจตัดสินใจและแก้ปัญหาในงานประจำ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โดยสามารถตัดสินใจวางแผนและกำหนดแนวทางในการทำงานได้</w:t>
            </w:r>
          </w:p>
        </w:tc>
        <w:tc>
          <w:tcPr>
            <w:tcW w:w="1276" w:type="dxa"/>
          </w:tcPr>
          <w:p w14:paraId="621C6FDE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50D1FF2" w14:textId="77777777" w:rsidTr="002B7110">
        <w:trPr>
          <w:trHeight w:val="438"/>
        </w:trPr>
        <w:tc>
          <w:tcPr>
            <w:tcW w:w="8188" w:type="dxa"/>
          </w:tcPr>
          <w:p w14:paraId="2CA5C28C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5.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เป็นงานที่มีอำนาจตัดสินใจในงานสำคัญของหน่วยงานหรืองานโครงการสำคัญ</w:t>
            </w:r>
          </w:p>
        </w:tc>
        <w:tc>
          <w:tcPr>
            <w:tcW w:w="1276" w:type="dxa"/>
          </w:tcPr>
          <w:p w14:paraId="6E25391E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6EEE1D58" w14:textId="77777777" w:rsidTr="002B7110">
        <w:trPr>
          <w:trHeight w:val="438"/>
        </w:trPr>
        <w:tc>
          <w:tcPr>
            <w:tcW w:w="8188" w:type="dxa"/>
          </w:tcPr>
          <w:p w14:paraId="038F5E0F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6.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เป็นงานที่มีอำนาจตัดสินใจดำเนินการและบูรณาการกลยุทธ์บางส่วนของส่วนราชการระดับกรม</w:t>
            </w:r>
          </w:p>
        </w:tc>
        <w:tc>
          <w:tcPr>
            <w:tcW w:w="1276" w:type="dxa"/>
          </w:tcPr>
          <w:p w14:paraId="2E182271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9F2DB0D" w14:textId="77777777" w:rsidTr="002B7110">
        <w:trPr>
          <w:trHeight w:val="438"/>
        </w:trPr>
        <w:tc>
          <w:tcPr>
            <w:tcW w:w="8188" w:type="dxa"/>
          </w:tcPr>
          <w:p w14:paraId="3FE8A012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7.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มีอำนาจตัดสินใจดำเนินการและบูรณาการกลยุทธ์ทั้งหมดของส่วนราชการระดับกรมหรือบางส่วนหรือทั้งหมดของส่วนราชการระดับกลุ่มภารกิจ</w:t>
            </w:r>
          </w:p>
        </w:tc>
        <w:tc>
          <w:tcPr>
            <w:tcW w:w="1276" w:type="dxa"/>
          </w:tcPr>
          <w:p w14:paraId="5A51A9FB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39E22515" w14:textId="77777777" w:rsidTr="002B7110">
        <w:trPr>
          <w:trHeight w:val="438"/>
        </w:trPr>
        <w:tc>
          <w:tcPr>
            <w:tcW w:w="8188" w:type="dxa"/>
          </w:tcPr>
          <w:p w14:paraId="44CA4588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8.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เป็นงานที่มีอำนาจตัดสินใจดำเนินการและบูรณาการกลยุทธทั้งหมดของส่วนราชการระดับกระทรวง</w:t>
            </w:r>
          </w:p>
        </w:tc>
        <w:tc>
          <w:tcPr>
            <w:tcW w:w="1276" w:type="dxa"/>
          </w:tcPr>
          <w:p w14:paraId="1EDA5B02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EF3EF29" w14:textId="77777777" w:rsidTr="002B7110">
        <w:tc>
          <w:tcPr>
            <w:tcW w:w="9464" w:type="dxa"/>
            <w:gridSpan w:val="2"/>
            <w:shd w:val="clear" w:color="auto" w:fill="auto"/>
          </w:tcPr>
          <w:p w14:paraId="33B569CD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เหตุผล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FF0000"/>
                <w:spacing w:val="4"/>
                <w:sz w:val="32"/>
                <w:szCs w:val="32"/>
                <w:cs/>
              </w:rPr>
              <w:t xml:space="preserve"> </w:t>
            </w:r>
          </w:p>
          <w:p w14:paraId="51A8A8C6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5FA2D3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F64BE6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CA88D4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EFF16D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0DB637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145117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77DBE3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3B691C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3C2240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ACB3D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53C2C5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63D0B6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4ACB75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6C0C5D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2322DA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FCE195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66E98C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1A6039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EA45AC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7F9E97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2AA560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17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.  ผลกระทบจากการปฏิบัติงาน</w:t>
      </w:r>
    </w:p>
    <w:p w14:paraId="62173787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276"/>
      </w:tblGrid>
      <w:tr w:rsidR="00DC517C" w:rsidRPr="005E5BE4" w14:paraId="4E3A22BC" w14:textId="77777777" w:rsidTr="002B7110">
        <w:tc>
          <w:tcPr>
            <w:tcW w:w="8046" w:type="dxa"/>
            <w:shd w:val="clear" w:color="auto" w:fill="auto"/>
          </w:tcPr>
          <w:p w14:paraId="2FBA2636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ข้อคำตอบ</w:t>
            </w:r>
          </w:p>
        </w:tc>
        <w:tc>
          <w:tcPr>
            <w:tcW w:w="1276" w:type="dxa"/>
            <w:shd w:val="clear" w:color="auto" w:fill="auto"/>
          </w:tcPr>
          <w:p w14:paraId="1358BC3D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</w:t>
            </w:r>
          </w:p>
        </w:tc>
      </w:tr>
      <w:tr w:rsidR="00DC517C" w:rsidRPr="005E5BE4" w14:paraId="24EC835A" w14:textId="77777777" w:rsidTr="002B7110">
        <w:tc>
          <w:tcPr>
            <w:tcW w:w="8046" w:type="dxa"/>
            <w:vAlign w:val="bottom"/>
          </w:tcPr>
          <w:p w14:paraId="27537771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เป็นงานที่ส่งผลกระทบเพียงเล็กน้อยต่อวัตถุประสงค์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หรือภารกิจหลักของส่วนราชการ</w:t>
            </w:r>
            <w: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br/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ระดับกรม</w:t>
            </w:r>
          </w:p>
        </w:tc>
        <w:tc>
          <w:tcPr>
            <w:tcW w:w="1276" w:type="dxa"/>
          </w:tcPr>
          <w:p w14:paraId="4819E82B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F2AF150" w14:textId="77777777" w:rsidTr="002B7110">
        <w:tc>
          <w:tcPr>
            <w:tcW w:w="8046" w:type="dxa"/>
            <w:vAlign w:val="bottom"/>
          </w:tcPr>
          <w:p w14:paraId="2077E359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2.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เป็นงานที่ส่งผลกระทบมากกว่าข้อ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แต่น้อยกว่าข้อ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32598408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49DED90" w14:textId="77777777" w:rsidTr="002B7110">
        <w:tc>
          <w:tcPr>
            <w:tcW w:w="8046" w:type="dxa"/>
            <w:vAlign w:val="bottom"/>
          </w:tcPr>
          <w:p w14:paraId="1D784BB4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3.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เป็นงานที่ส่งผลกระทบต่อองค์ประกอบส่วนหนึ่งของวัตถุประสงค์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หรือภารกิจหลักของ</w:t>
            </w:r>
            <w: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br/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ส่วนราชการระดับกรม</w:t>
            </w:r>
          </w:p>
        </w:tc>
        <w:tc>
          <w:tcPr>
            <w:tcW w:w="1276" w:type="dxa"/>
          </w:tcPr>
          <w:p w14:paraId="2AFCF05D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429AB14" w14:textId="77777777" w:rsidTr="002B7110">
        <w:tc>
          <w:tcPr>
            <w:tcW w:w="8046" w:type="dxa"/>
            <w:vAlign w:val="bottom"/>
          </w:tcPr>
          <w:p w14:paraId="79AF759D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4.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เป็นงานที่ส่งผลกระทบมากกว่าข้อ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3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แต่น้อยกว่าข้อ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5B40131A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2259002" w14:textId="77777777" w:rsidTr="002B7110">
        <w:tc>
          <w:tcPr>
            <w:tcW w:w="8046" w:type="dxa"/>
            <w:vAlign w:val="bottom"/>
          </w:tcPr>
          <w:p w14:paraId="0D9507EB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5.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เป็นงานที่ส่งผลกระทบต่อองค์ประกอบหลายส่วนของวัตถุประสงค์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หรือภารกิจหลักของส่วนราชการระดับกรม</w:t>
            </w:r>
          </w:p>
        </w:tc>
        <w:tc>
          <w:tcPr>
            <w:tcW w:w="1276" w:type="dxa"/>
          </w:tcPr>
          <w:p w14:paraId="295D7A32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01CB658" w14:textId="77777777" w:rsidTr="002B7110">
        <w:tc>
          <w:tcPr>
            <w:tcW w:w="8046" w:type="dxa"/>
            <w:vAlign w:val="bottom"/>
          </w:tcPr>
          <w:p w14:paraId="761246E9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6.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เป็นงานที่ส่งผลกระทบมากกว่าข้อ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5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แต่น้อยกว่าข้อ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14:paraId="36373C9A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3CD68996" w14:textId="77777777" w:rsidTr="002B7110">
        <w:tc>
          <w:tcPr>
            <w:tcW w:w="8046" w:type="dxa"/>
            <w:vAlign w:val="bottom"/>
          </w:tcPr>
          <w:p w14:paraId="688BEBA3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7.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เป็นงานที่ส่งผลกระทบต่อการดำเนินงาน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แผนปฏิบัติงานหรือการวางแผนกลยุทธ์โดยรวมของส่วนราชการระดับกรม</w:t>
            </w:r>
          </w:p>
        </w:tc>
        <w:tc>
          <w:tcPr>
            <w:tcW w:w="1276" w:type="dxa"/>
          </w:tcPr>
          <w:p w14:paraId="5ADBC9B8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12831CB4" w14:textId="77777777" w:rsidTr="002B7110">
        <w:tc>
          <w:tcPr>
            <w:tcW w:w="8046" w:type="dxa"/>
            <w:vAlign w:val="bottom"/>
          </w:tcPr>
          <w:p w14:paraId="0D690EFF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8.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เป็นงานที่ส่งผลกระทบมากกว่าข้อ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7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แต่น้อยกว่าข้อ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14:paraId="1270F567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3BE8C39C" w14:textId="77777777" w:rsidTr="002B7110">
        <w:tc>
          <w:tcPr>
            <w:tcW w:w="8046" w:type="dxa"/>
            <w:vAlign w:val="bottom"/>
          </w:tcPr>
          <w:p w14:paraId="4AF0E647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9.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เป็นงานที่ส่งผลกระทบต่อการดำเนินงาน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แผนปฏิบัติงานหรือการวางแผนกลยุทธ์โดยรวมของส่วนราชการระดับกระทรวง</w:t>
            </w:r>
          </w:p>
        </w:tc>
        <w:tc>
          <w:tcPr>
            <w:tcW w:w="1276" w:type="dxa"/>
          </w:tcPr>
          <w:p w14:paraId="16BF172C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1FC8AEF" w14:textId="77777777" w:rsidTr="002B7110">
        <w:tc>
          <w:tcPr>
            <w:tcW w:w="8046" w:type="dxa"/>
            <w:vAlign w:val="bottom"/>
          </w:tcPr>
          <w:p w14:paraId="6BA4FC3B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10.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เป็นงานที่ส่งผลกระทบมากกว่าข้อ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9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แต่น้อยกว่าข้อ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14:paraId="336D44FE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1D39DD44" w14:textId="77777777" w:rsidTr="002B7110">
        <w:tc>
          <w:tcPr>
            <w:tcW w:w="8046" w:type="dxa"/>
            <w:vAlign w:val="bottom"/>
          </w:tcPr>
          <w:p w14:paraId="506AB150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11.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เป็นงานที่ส่งผลกระทบต่อการดำเนินงานโดยรวมทั้งหมดของภาครัฐ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และยังส่งผลต่อการกำหนดแผนกลยุทธ์และแผนงานของประเทศ</w:t>
            </w:r>
          </w:p>
        </w:tc>
        <w:tc>
          <w:tcPr>
            <w:tcW w:w="1276" w:type="dxa"/>
          </w:tcPr>
          <w:p w14:paraId="282136A3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382458A" w14:textId="77777777" w:rsidTr="002B7110">
        <w:tc>
          <w:tcPr>
            <w:tcW w:w="9322" w:type="dxa"/>
            <w:gridSpan w:val="2"/>
            <w:shd w:val="clear" w:color="auto" w:fill="auto"/>
          </w:tcPr>
          <w:p w14:paraId="4FEA2935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เหตุผล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53BB63C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ECB0FC9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F2972C1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4241CB2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86DB68D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401098D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6D84742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2326B13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3425EF0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4410F62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EF7E630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7469323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9875513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7D76596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D61015D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D7E0667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6C89168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77F2384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7B276A8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18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.  ลักษณะงานที่ปฏิบัติของตำแหน่ง</w:t>
      </w:r>
    </w:p>
    <w:p w14:paraId="547ED55C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5"/>
        <w:gridCol w:w="1277"/>
      </w:tblGrid>
      <w:tr w:rsidR="00DC517C" w:rsidRPr="005E5BE4" w14:paraId="0C8E11FD" w14:textId="77777777" w:rsidTr="002B7110">
        <w:tc>
          <w:tcPr>
            <w:tcW w:w="8045" w:type="dxa"/>
            <w:shd w:val="clear" w:color="auto" w:fill="auto"/>
          </w:tcPr>
          <w:p w14:paraId="20CC0B75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ข้อคำตอบ</w:t>
            </w:r>
          </w:p>
        </w:tc>
        <w:tc>
          <w:tcPr>
            <w:tcW w:w="1277" w:type="dxa"/>
            <w:shd w:val="clear" w:color="auto" w:fill="auto"/>
          </w:tcPr>
          <w:p w14:paraId="4EE04399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</w:t>
            </w:r>
          </w:p>
        </w:tc>
      </w:tr>
      <w:tr w:rsidR="00DC517C" w:rsidRPr="005E5BE4" w14:paraId="1C40320E" w14:textId="77777777" w:rsidTr="002B7110">
        <w:trPr>
          <w:trHeight w:val="433"/>
        </w:trPr>
        <w:tc>
          <w:tcPr>
            <w:tcW w:w="8045" w:type="dxa"/>
            <w:vAlign w:val="bottom"/>
          </w:tcPr>
          <w:p w14:paraId="4154BC60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เป็นงานสนับสนุน ส่งเสริม หรืออำนวยความสะดวกให้แก่งานอื่น ๆ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ในส่วนราชการ</w:t>
            </w:r>
          </w:p>
        </w:tc>
        <w:tc>
          <w:tcPr>
            <w:tcW w:w="1277" w:type="dxa"/>
          </w:tcPr>
          <w:p w14:paraId="6ACB81D1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99FFAEF" w14:textId="77777777" w:rsidTr="002B7110">
        <w:trPr>
          <w:trHeight w:val="433"/>
        </w:trPr>
        <w:tc>
          <w:tcPr>
            <w:tcW w:w="8045" w:type="dxa"/>
            <w:vAlign w:val="bottom"/>
          </w:tcPr>
          <w:p w14:paraId="65CCF1C4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2.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เป็นงานประชาสัมพันธ์ เผยแพร่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หรือให้ความรู้/คำแนะนำทางเทคนิคหรือเชิงวิชาการให้แก่ผู้อื่นทั้งภายใน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หรือภายนอกส่วนราชการ</w:t>
            </w:r>
          </w:p>
        </w:tc>
        <w:tc>
          <w:tcPr>
            <w:tcW w:w="1277" w:type="dxa"/>
          </w:tcPr>
          <w:p w14:paraId="0263CC44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30EFB69A" w14:textId="77777777" w:rsidTr="002B7110">
        <w:trPr>
          <w:trHeight w:val="433"/>
        </w:trPr>
        <w:tc>
          <w:tcPr>
            <w:tcW w:w="8045" w:type="dxa"/>
            <w:vAlign w:val="bottom"/>
          </w:tcPr>
          <w:p w14:paraId="196A7F71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3.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เป็นงานจัดทำนโยบาย แผนงาน มาตรการ มาตรฐาน กฎเกณฑ์ หลักปฏิบัติ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หรือจัดทำร่างงบประมาณ</w:t>
            </w:r>
          </w:p>
        </w:tc>
        <w:tc>
          <w:tcPr>
            <w:tcW w:w="1277" w:type="dxa"/>
          </w:tcPr>
          <w:p w14:paraId="25A7C9A6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67B42848" w14:textId="77777777" w:rsidTr="002B7110">
        <w:trPr>
          <w:trHeight w:val="433"/>
        </w:trPr>
        <w:tc>
          <w:tcPr>
            <w:tcW w:w="8045" w:type="dxa"/>
            <w:vAlign w:val="bottom"/>
          </w:tcPr>
          <w:p w14:paraId="773D0EDA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4.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เป็นงานให้คำปรึกษาโดยใช้ความเชี่ยวชาญเป็นพิเศษในสายอาชีพ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ซึ่งจะส่งผลต่อการกำหนด กลยุทธ์ของส่วนราชการ</w:t>
            </w:r>
          </w:p>
        </w:tc>
        <w:tc>
          <w:tcPr>
            <w:tcW w:w="1277" w:type="dxa"/>
          </w:tcPr>
          <w:p w14:paraId="7C6FCA63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B18EB59" w14:textId="77777777" w:rsidTr="002B7110">
        <w:trPr>
          <w:trHeight w:val="433"/>
        </w:trPr>
        <w:tc>
          <w:tcPr>
            <w:tcW w:w="8045" w:type="dxa"/>
            <w:vAlign w:val="bottom"/>
          </w:tcPr>
          <w:p w14:paraId="057A36CA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5.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เป็นงานศึกษา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ค้นคว้าวิจัย หรือจัดทำผลงานทางวิชาการ ตำรา หลักสูตร สิ่งประดิษฐ์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หรือข้อสรุปเกี่ยวกับเรื่องใดเรื่องหนึ่ง</w:t>
            </w:r>
          </w:p>
        </w:tc>
        <w:tc>
          <w:tcPr>
            <w:tcW w:w="1277" w:type="dxa"/>
          </w:tcPr>
          <w:p w14:paraId="3C9494B0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79D96AF" w14:textId="77777777" w:rsidTr="002B7110">
        <w:trPr>
          <w:trHeight w:val="433"/>
        </w:trPr>
        <w:tc>
          <w:tcPr>
            <w:tcW w:w="8045" w:type="dxa"/>
            <w:vAlign w:val="bottom"/>
          </w:tcPr>
          <w:p w14:paraId="76096CC7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6.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เป็นงานที่ให้บริการแก่ประชาชน</w:t>
            </w:r>
          </w:p>
        </w:tc>
        <w:tc>
          <w:tcPr>
            <w:tcW w:w="1277" w:type="dxa"/>
          </w:tcPr>
          <w:p w14:paraId="629EF804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59342AE2" w14:textId="77777777" w:rsidTr="002B7110">
        <w:trPr>
          <w:trHeight w:val="433"/>
        </w:trPr>
        <w:tc>
          <w:tcPr>
            <w:tcW w:w="8045" w:type="dxa"/>
            <w:vAlign w:val="bottom"/>
          </w:tcPr>
          <w:p w14:paraId="43AA7A43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7.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เป็นงานอนุรักษ์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สงวน ส่งเสริม ดูแล ซ่อมแซม หรือทำนุบำรุงรักษางานทางด้านศิลปวัฒนธรรม ศาสนา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โบราณสถาน สถานที่ท่องเที่ยว ทรัพยากรธรรมชาติ สิ่งแวดล้อม</w:t>
            </w:r>
          </w:p>
        </w:tc>
        <w:tc>
          <w:tcPr>
            <w:tcW w:w="1277" w:type="dxa"/>
          </w:tcPr>
          <w:p w14:paraId="7E212923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1ABAA0D" w14:textId="77777777" w:rsidTr="002B7110">
        <w:trPr>
          <w:trHeight w:val="433"/>
        </w:trPr>
        <w:tc>
          <w:tcPr>
            <w:tcW w:w="8045" w:type="dxa"/>
            <w:vAlign w:val="bottom"/>
          </w:tcPr>
          <w:p w14:paraId="415E1404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8.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เป็นงานบังคับใช้มาตรการทางกฎหมาย หรือเป็นงานเกี่ยวกับการทะเบียน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ออกใบอนุญาตหรือสัมปทาน</w:t>
            </w:r>
          </w:p>
        </w:tc>
        <w:tc>
          <w:tcPr>
            <w:tcW w:w="1277" w:type="dxa"/>
          </w:tcPr>
          <w:p w14:paraId="5132B737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62BA488F" w14:textId="77777777" w:rsidTr="002B7110">
        <w:trPr>
          <w:trHeight w:val="433"/>
        </w:trPr>
        <w:tc>
          <w:tcPr>
            <w:tcW w:w="8045" w:type="dxa"/>
            <w:vAlign w:val="bottom"/>
          </w:tcPr>
          <w:p w14:paraId="51A76BDE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9.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เป็นงานสำรวจ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ออกแบบ ก่อสร้าง หรือสร้างสรรค์ในทางวิศวกรรม สถาปัตยกรรมเกษตรกรรม หรือศิลปกรรม</w:t>
            </w:r>
          </w:p>
        </w:tc>
        <w:tc>
          <w:tcPr>
            <w:tcW w:w="1277" w:type="dxa"/>
          </w:tcPr>
          <w:p w14:paraId="1EE217DD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719AEA4" w14:textId="77777777" w:rsidTr="002B7110">
        <w:trPr>
          <w:trHeight w:val="433"/>
        </w:trPr>
        <w:tc>
          <w:tcPr>
            <w:tcW w:w="8045" w:type="dxa"/>
            <w:vAlign w:val="bottom"/>
          </w:tcPr>
          <w:p w14:paraId="1F7E7689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10.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เป็นงานทางด้านข้อมูล ข่าวสาร หรือข่าวกรอง</w:t>
            </w:r>
          </w:p>
        </w:tc>
        <w:tc>
          <w:tcPr>
            <w:tcW w:w="1277" w:type="dxa"/>
          </w:tcPr>
          <w:p w14:paraId="51961E6A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18C150AB" w14:textId="77777777" w:rsidTr="002B7110">
        <w:trPr>
          <w:trHeight w:val="433"/>
        </w:trPr>
        <w:tc>
          <w:tcPr>
            <w:tcW w:w="8045" w:type="dxa"/>
            <w:vAlign w:val="bottom"/>
          </w:tcPr>
          <w:p w14:paraId="7F4D6CCA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lastRenderedPageBreak/>
              <w:t xml:space="preserve">11.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เป็นงานบริหารความสัมพันธ์ระหว่างประเทศ</w:t>
            </w:r>
          </w:p>
        </w:tc>
        <w:tc>
          <w:tcPr>
            <w:tcW w:w="1277" w:type="dxa"/>
          </w:tcPr>
          <w:p w14:paraId="58538FD2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52109C78" w14:textId="77777777" w:rsidTr="002B7110">
        <w:trPr>
          <w:trHeight w:val="433"/>
        </w:trPr>
        <w:tc>
          <w:tcPr>
            <w:tcW w:w="8045" w:type="dxa"/>
            <w:vAlign w:val="bottom"/>
          </w:tcPr>
          <w:p w14:paraId="4B4080BE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12.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เป็นงานควบคุมดูแลส่วนราชการระดับสำนักหรือกอง</w:t>
            </w:r>
          </w:p>
        </w:tc>
        <w:tc>
          <w:tcPr>
            <w:tcW w:w="1277" w:type="dxa"/>
          </w:tcPr>
          <w:p w14:paraId="0497E3F3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5F7E3041" w14:textId="77777777" w:rsidTr="002B7110">
        <w:trPr>
          <w:trHeight w:val="433"/>
        </w:trPr>
        <w:tc>
          <w:tcPr>
            <w:tcW w:w="8045" w:type="dxa"/>
            <w:vAlign w:val="bottom"/>
          </w:tcPr>
          <w:p w14:paraId="624F9476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13.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เป็นงานควบคุมดูแลและประสานงานภายในจังหวัด</w:t>
            </w:r>
          </w:p>
        </w:tc>
        <w:tc>
          <w:tcPr>
            <w:tcW w:w="1277" w:type="dxa"/>
          </w:tcPr>
          <w:p w14:paraId="21FF7026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1ECAF01" w14:textId="77777777" w:rsidTr="002B7110">
        <w:trPr>
          <w:trHeight w:val="433"/>
        </w:trPr>
        <w:tc>
          <w:tcPr>
            <w:tcW w:w="8045" w:type="dxa"/>
            <w:vAlign w:val="bottom"/>
          </w:tcPr>
          <w:p w14:paraId="070E0E46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14.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เป็นงานบริหารส่วนราชการระดับกรมหรือกระทรวง</w:t>
            </w:r>
          </w:p>
        </w:tc>
        <w:tc>
          <w:tcPr>
            <w:tcW w:w="1277" w:type="dxa"/>
          </w:tcPr>
          <w:p w14:paraId="4146530B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11FC8AE9" w14:textId="77777777" w:rsidTr="002B7110">
        <w:tc>
          <w:tcPr>
            <w:tcW w:w="9322" w:type="dxa"/>
            <w:gridSpan w:val="2"/>
            <w:shd w:val="clear" w:color="auto" w:fill="auto"/>
          </w:tcPr>
          <w:p w14:paraId="30028352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เหตุผล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6B749EFA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403D3E1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1E450B4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EF8EDDF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ECA4DBD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21541AC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485409E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70CE522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4BF2D3A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5370F24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C4CC8B3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8BC2EBA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6597C25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069BC9A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วัตถุประสงค์หลักของงานของตำแหน่ง</w:t>
      </w:r>
    </w:p>
    <w:p w14:paraId="13751D04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276"/>
      </w:tblGrid>
      <w:tr w:rsidR="00DC517C" w:rsidRPr="005E5BE4" w14:paraId="66CF16A9" w14:textId="77777777" w:rsidTr="002B7110">
        <w:tc>
          <w:tcPr>
            <w:tcW w:w="8046" w:type="dxa"/>
            <w:shd w:val="clear" w:color="auto" w:fill="auto"/>
          </w:tcPr>
          <w:p w14:paraId="0EE6D75B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ข้อคำตอบ</w:t>
            </w:r>
          </w:p>
        </w:tc>
        <w:tc>
          <w:tcPr>
            <w:tcW w:w="1276" w:type="dxa"/>
            <w:shd w:val="clear" w:color="auto" w:fill="auto"/>
          </w:tcPr>
          <w:p w14:paraId="48E07AAD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</w:t>
            </w:r>
          </w:p>
        </w:tc>
      </w:tr>
      <w:tr w:rsidR="00DC517C" w:rsidRPr="005E5BE4" w14:paraId="6385C190" w14:textId="77777777" w:rsidTr="002B7110">
        <w:tc>
          <w:tcPr>
            <w:tcW w:w="8046" w:type="dxa"/>
            <w:vAlign w:val="bottom"/>
          </w:tcPr>
          <w:p w14:paraId="31A54D1A" w14:textId="77777777" w:rsidR="00DC517C" w:rsidRPr="00DA398A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DA398A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1. </w:t>
            </w:r>
            <w:r w:rsidRPr="00DA398A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วัตถุประสงค์หลักของงาน คือ การวิจัยเพื่อสร้างสรรค์เทคโนโลยี</w:t>
            </w:r>
            <w:r w:rsidRPr="00DA398A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 w:rsidRPr="00DA398A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นวัตกรรม หรือองค์ความรู้ใหม่ๆ</w:t>
            </w:r>
          </w:p>
        </w:tc>
        <w:tc>
          <w:tcPr>
            <w:tcW w:w="1276" w:type="dxa"/>
          </w:tcPr>
          <w:p w14:paraId="2D8BB404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125B2D44" w14:textId="77777777" w:rsidTr="002B7110">
        <w:tc>
          <w:tcPr>
            <w:tcW w:w="8046" w:type="dxa"/>
            <w:vAlign w:val="bottom"/>
          </w:tcPr>
          <w:p w14:paraId="1D5F8F6D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2.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วัตถุประสงค์หลักของงาน คือ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การรวบรวมหรือการวิเคราะห์ข้อมูลหรือประเด็นต่างๆ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เพื่อใช้ประโยชน์ในการกำหนดแนวทาง กระบวนการ หรือนโยบาย รวมทั้งพยากรณ์แนวโน้ม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เพื่อประกอบการตัดสินใจต่อไป</w:t>
            </w:r>
          </w:p>
        </w:tc>
        <w:tc>
          <w:tcPr>
            <w:tcW w:w="1276" w:type="dxa"/>
          </w:tcPr>
          <w:p w14:paraId="760E0177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FD4258F" w14:textId="77777777" w:rsidTr="002B7110">
        <w:tc>
          <w:tcPr>
            <w:tcW w:w="8046" w:type="dxa"/>
            <w:vAlign w:val="bottom"/>
          </w:tcPr>
          <w:p w14:paraId="4EE44712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3.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วัตถุประสงค์หลักของงาน คือ การสนับสนุน ประสาน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ให้คำปรึกษาแนะนำแก่บุคคลหรือหน่วยงานอื่น ตามกรอบความรู้หรือแนวทางที่กำหนดไว้</w:t>
            </w:r>
          </w:p>
        </w:tc>
        <w:tc>
          <w:tcPr>
            <w:tcW w:w="1276" w:type="dxa"/>
          </w:tcPr>
          <w:p w14:paraId="26874E50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1B94E051" w14:textId="77777777" w:rsidTr="002B7110">
        <w:tc>
          <w:tcPr>
            <w:tcW w:w="8046" w:type="dxa"/>
            <w:vAlign w:val="bottom"/>
          </w:tcPr>
          <w:p w14:paraId="78B1B843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4.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วัตถุประสงค์หลักของงาน คือ การพัฒนาและกำหนดหลักเกณฑ์ ระบบ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ต้นแบบ คู่มือแนวทาง หรือนโยบายต่าง ๆ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เพื่อให้สามารถนำไปใช้ได้ตามภารกิจของแต่ละหน่วยงาน</w:t>
            </w:r>
          </w:p>
        </w:tc>
        <w:tc>
          <w:tcPr>
            <w:tcW w:w="1276" w:type="dxa"/>
          </w:tcPr>
          <w:p w14:paraId="54F6CFF6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964DBE0" w14:textId="77777777" w:rsidTr="002B7110">
        <w:tc>
          <w:tcPr>
            <w:tcW w:w="8046" w:type="dxa"/>
            <w:vAlign w:val="bottom"/>
          </w:tcPr>
          <w:p w14:paraId="396E55FF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5.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วัตถุประสงค์หลักของงาน คือ การจัดเตรียม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หรือการบริการให้แก่บุคคลและหน่วยงานอื่น</w:t>
            </w:r>
          </w:p>
        </w:tc>
        <w:tc>
          <w:tcPr>
            <w:tcW w:w="1276" w:type="dxa"/>
          </w:tcPr>
          <w:p w14:paraId="58E5F7EB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4E7EE32F" w14:textId="77777777" w:rsidTr="002B7110">
        <w:tc>
          <w:tcPr>
            <w:tcW w:w="8046" w:type="dxa"/>
            <w:vAlign w:val="bottom"/>
          </w:tcPr>
          <w:p w14:paraId="7D53CA42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6.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วัตถุประสงค์หลักของงาน คือ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การบริหารจัดการเพื่อให้ได้มาซึ่งผลสัมฤทธิ์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การตัดสินใจมีความสำคัญมากกว่ากระบวนการที่กำหนดไว้</w:t>
            </w:r>
          </w:p>
        </w:tc>
        <w:tc>
          <w:tcPr>
            <w:tcW w:w="1276" w:type="dxa"/>
          </w:tcPr>
          <w:p w14:paraId="1283346D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16E36525" w14:textId="77777777" w:rsidTr="002B7110">
        <w:tc>
          <w:tcPr>
            <w:tcW w:w="9322" w:type="dxa"/>
            <w:gridSpan w:val="2"/>
            <w:shd w:val="clear" w:color="auto" w:fill="auto"/>
          </w:tcPr>
          <w:p w14:paraId="74DE54A4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เหตุผล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10621E3A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F2E5A49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04A535F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E6D4DD6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24FDAEA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C8E2A7B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500AAF7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5ABB05B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69958BD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3EE4803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74D96F3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6A4A57F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56DBBF9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DD11A33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9E6C8BA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5AF7C3C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83DDC97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844820B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73DBD22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68D92B8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042A716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810D5C8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8E60485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B4811E5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2CAC0619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20</w:t>
      </w: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.  ประเภทและระดับตำแหน่ง</w:t>
      </w:r>
    </w:p>
    <w:p w14:paraId="5E72B5C3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276"/>
      </w:tblGrid>
      <w:tr w:rsidR="00DC517C" w:rsidRPr="005E5BE4" w14:paraId="6B13BFC6" w14:textId="77777777" w:rsidTr="002B7110">
        <w:tc>
          <w:tcPr>
            <w:tcW w:w="8046" w:type="dxa"/>
            <w:shd w:val="clear" w:color="auto" w:fill="auto"/>
          </w:tcPr>
          <w:p w14:paraId="71B3DB05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ข้อคำตอบ</w:t>
            </w:r>
          </w:p>
        </w:tc>
        <w:tc>
          <w:tcPr>
            <w:tcW w:w="1276" w:type="dxa"/>
            <w:shd w:val="clear" w:color="auto" w:fill="auto"/>
          </w:tcPr>
          <w:p w14:paraId="1BE63F36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</w:t>
            </w:r>
          </w:p>
        </w:tc>
      </w:tr>
      <w:tr w:rsidR="00DC517C" w:rsidRPr="005E5BE4" w14:paraId="75BA11BC" w14:textId="77777777" w:rsidTr="002B7110">
        <w:tc>
          <w:tcPr>
            <w:tcW w:w="8046" w:type="dxa"/>
            <w:vAlign w:val="bottom"/>
          </w:tcPr>
          <w:p w14:paraId="6FB101DE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ประเภททั่วไป ระดับปฏิบัติงาน</w:t>
            </w:r>
          </w:p>
        </w:tc>
        <w:tc>
          <w:tcPr>
            <w:tcW w:w="1276" w:type="dxa"/>
          </w:tcPr>
          <w:p w14:paraId="74A19410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26A2F5D2" w14:textId="77777777" w:rsidTr="002B7110">
        <w:tc>
          <w:tcPr>
            <w:tcW w:w="8046" w:type="dxa"/>
            <w:vAlign w:val="bottom"/>
          </w:tcPr>
          <w:p w14:paraId="7E475719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2.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ประเภททั่วไป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ระดับชำนาญงาน</w:t>
            </w:r>
          </w:p>
        </w:tc>
        <w:tc>
          <w:tcPr>
            <w:tcW w:w="1276" w:type="dxa"/>
          </w:tcPr>
          <w:p w14:paraId="11E55963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7D489B11" w14:textId="77777777" w:rsidTr="002B7110">
        <w:tc>
          <w:tcPr>
            <w:tcW w:w="8046" w:type="dxa"/>
            <w:vAlign w:val="bottom"/>
          </w:tcPr>
          <w:p w14:paraId="54BD3E5F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3.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ประเภททั่วไป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ระดับอาวุโส</w:t>
            </w:r>
          </w:p>
        </w:tc>
        <w:tc>
          <w:tcPr>
            <w:tcW w:w="1276" w:type="dxa"/>
          </w:tcPr>
          <w:p w14:paraId="7B0EAE7B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6478A157" w14:textId="77777777" w:rsidTr="002B7110">
        <w:tc>
          <w:tcPr>
            <w:tcW w:w="8046" w:type="dxa"/>
            <w:vAlign w:val="bottom"/>
          </w:tcPr>
          <w:p w14:paraId="6571DB14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4.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ประเภททั่วไป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ระดับทักษะพิเศษ</w:t>
            </w:r>
          </w:p>
        </w:tc>
        <w:tc>
          <w:tcPr>
            <w:tcW w:w="1276" w:type="dxa"/>
          </w:tcPr>
          <w:p w14:paraId="5BEE6A80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6D5158E" w14:textId="77777777" w:rsidTr="002B7110">
        <w:tc>
          <w:tcPr>
            <w:tcW w:w="8046" w:type="dxa"/>
            <w:vAlign w:val="bottom"/>
          </w:tcPr>
          <w:p w14:paraId="02D27594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5.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ประเภทวิชาการ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ระดับปฏิบัติการ</w:t>
            </w:r>
          </w:p>
        </w:tc>
        <w:tc>
          <w:tcPr>
            <w:tcW w:w="1276" w:type="dxa"/>
          </w:tcPr>
          <w:p w14:paraId="5EF5629D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7785A697" w14:textId="77777777" w:rsidTr="002B7110">
        <w:tc>
          <w:tcPr>
            <w:tcW w:w="8046" w:type="dxa"/>
            <w:vAlign w:val="bottom"/>
          </w:tcPr>
          <w:p w14:paraId="37A89E03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6.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ประเภทวิชาการ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ระดับชำนาญการ</w:t>
            </w:r>
          </w:p>
        </w:tc>
        <w:tc>
          <w:tcPr>
            <w:tcW w:w="1276" w:type="dxa"/>
          </w:tcPr>
          <w:p w14:paraId="5AC2A01F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3458BB21" w14:textId="77777777" w:rsidTr="002B7110">
        <w:tc>
          <w:tcPr>
            <w:tcW w:w="8046" w:type="dxa"/>
            <w:vAlign w:val="bottom"/>
          </w:tcPr>
          <w:p w14:paraId="5D54ED2F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7.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ประเภทวิชาการ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ระดับชำนาญการพิเศษ</w:t>
            </w:r>
          </w:p>
        </w:tc>
        <w:tc>
          <w:tcPr>
            <w:tcW w:w="1276" w:type="dxa"/>
          </w:tcPr>
          <w:p w14:paraId="1E1C0782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6B036FF7" w14:textId="77777777" w:rsidTr="002B7110">
        <w:tc>
          <w:tcPr>
            <w:tcW w:w="8046" w:type="dxa"/>
            <w:vAlign w:val="bottom"/>
          </w:tcPr>
          <w:p w14:paraId="4B0F9D9B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8.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ประเภทวิชาการ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ระดับเชี่ยวชาญ</w:t>
            </w:r>
          </w:p>
        </w:tc>
        <w:tc>
          <w:tcPr>
            <w:tcW w:w="1276" w:type="dxa"/>
          </w:tcPr>
          <w:p w14:paraId="311E1B20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6C736D92" w14:textId="77777777" w:rsidTr="002B7110">
        <w:tc>
          <w:tcPr>
            <w:tcW w:w="8046" w:type="dxa"/>
            <w:vAlign w:val="bottom"/>
          </w:tcPr>
          <w:p w14:paraId="7DEB52A9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9.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ประเภทวิชาการ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ระดับทรงคุณวุฒิ</w:t>
            </w:r>
          </w:p>
        </w:tc>
        <w:tc>
          <w:tcPr>
            <w:tcW w:w="1276" w:type="dxa"/>
          </w:tcPr>
          <w:p w14:paraId="47CF0804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7B53CD47" w14:textId="77777777" w:rsidTr="002B7110">
        <w:tc>
          <w:tcPr>
            <w:tcW w:w="8046" w:type="dxa"/>
            <w:vAlign w:val="bottom"/>
          </w:tcPr>
          <w:p w14:paraId="233F7E5D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lastRenderedPageBreak/>
              <w:t xml:space="preserve">10.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ประเภทอำนวยการ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ระดับต้น</w:t>
            </w:r>
          </w:p>
        </w:tc>
        <w:tc>
          <w:tcPr>
            <w:tcW w:w="1276" w:type="dxa"/>
          </w:tcPr>
          <w:p w14:paraId="55DF873B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C4696DF" w14:textId="77777777" w:rsidTr="002B7110">
        <w:tc>
          <w:tcPr>
            <w:tcW w:w="8046" w:type="dxa"/>
            <w:vAlign w:val="bottom"/>
          </w:tcPr>
          <w:p w14:paraId="58F71DBE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11.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ประเภทอำนวยการ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ระดับสูง</w:t>
            </w:r>
          </w:p>
        </w:tc>
        <w:tc>
          <w:tcPr>
            <w:tcW w:w="1276" w:type="dxa"/>
          </w:tcPr>
          <w:p w14:paraId="1B3CF318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025E8584" w14:textId="77777777" w:rsidTr="002B7110">
        <w:tc>
          <w:tcPr>
            <w:tcW w:w="8046" w:type="dxa"/>
            <w:vAlign w:val="bottom"/>
          </w:tcPr>
          <w:p w14:paraId="0B169081" w14:textId="77777777" w:rsidR="00DC517C" w:rsidRPr="005E5BE4" w:rsidRDefault="00DC517C" w:rsidP="002B711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12.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ประเภทบริหาร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5E5BE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ระดับต้น</w:t>
            </w:r>
          </w:p>
        </w:tc>
        <w:tc>
          <w:tcPr>
            <w:tcW w:w="1276" w:type="dxa"/>
          </w:tcPr>
          <w:p w14:paraId="7BB24DC5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DC517C" w:rsidRPr="005E5BE4" w14:paraId="7C314BA8" w14:textId="77777777" w:rsidTr="002B7110">
        <w:tc>
          <w:tcPr>
            <w:tcW w:w="9322" w:type="dxa"/>
            <w:gridSpan w:val="2"/>
            <w:shd w:val="clear" w:color="auto" w:fill="auto"/>
          </w:tcPr>
          <w:p w14:paraId="7F34D1AC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เหตุผล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285CA096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8950AB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E8701D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21C0A8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E8C8BF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6A0772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ACAC3C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582B2D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7D2BB9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0331E6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9E084B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B0E084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A1F56D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514FC3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6D944E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DF2B1C" w14:textId="77777777" w:rsidR="00DC517C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85A28B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B99260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30639F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6A7A56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E4428E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DA319A" w14:textId="77777777" w:rsidR="00DC517C" w:rsidRPr="005E5BE4" w:rsidRDefault="00DC517C" w:rsidP="00DC51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</w:t>
      </w:r>
    </w:p>
    <w:p w14:paraId="38ADD011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5B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F13DDF6" w14:textId="77777777" w:rsidR="00DC517C" w:rsidRPr="005E5BE4" w:rsidRDefault="00DC517C" w:rsidP="00DC51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แบบบันทึกคำตอบสำหรับโปรแกรมประเมินค่างาน</w:t>
      </w:r>
    </w:p>
    <w:p w14:paraId="383712A4" w14:textId="77777777" w:rsidR="00DC517C" w:rsidRPr="005E5BE4" w:rsidRDefault="00DC517C" w:rsidP="00DC51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D2E330" w14:textId="77777777" w:rsidR="00DC517C" w:rsidRPr="005E5BE4" w:rsidRDefault="00DC517C" w:rsidP="00DC517C">
      <w:pPr>
        <w:tabs>
          <w:tab w:val="left" w:pos="4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627876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5BE4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Pr="005E5BE4">
        <w:rPr>
          <w:rFonts w:ascii="TH SarabunPSK" w:hAnsi="TH SarabunPSK" w:cs="TH SarabunPSK"/>
          <w:b/>
          <w:bCs/>
          <w:sz w:val="32"/>
          <w:szCs w:val="32"/>
        </w:rPr>
        <w:t xml:space="preserve"> ............</w:t>
      </w:r>
    </w:p>
    <w:p w14:paraId="28B42069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 xml:space="preserve">ชื่อตำแหน่ง  </w:t>
      </w:r>
      <w:r w:rsidRPr="005E5BE4">
        <w:rPr>
          <w:rFonts w:ascii="TH SarabunPSK" w:hAnsi="TH SarabunPSK" w:cs="TH SarabunPSK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z w:val="32"/>
          <w:szCs w:val="32"/>
          <w:cs/>
        </w:rPr>
        <w:tab/>
        <w:t xml:space="preserve">ระดับ  </w:t>
      </w:r>
    </w:p>
    <w:p w14:paraId="214C11F2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หน่วยงาน</w:t>
      </w:r>
    </w:p>
    <w:p w14:paraId="7E59346C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กรม  ควบคุมโรค</w:t>
      </w:r>
      <w:r w:rsidRPr="005E5BE4">
        <w:rPr>
          <w:rFonts w:ascii="TH SarabunPSK" w:hAnsi="TH SarabunPSK" w:cs="TH SarabunPSK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z w:val="32"/>
          <w:szCs w:val="32"/>
          <w:cs/>
        </w:rPr>
        <w:tab/>
        <w:t>กระทรวง  สาธารณสุข</w:t>
      </w:r>
    </w:p>
    <w:p w14:paraId="3F3D0653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 xml:space="preserve">ขอกำหนดเป็นตำแหน่ง  </w:t>
      </w:r>
      <w:r w:rsidRPr="005E5BE4">
        <w:rPr>
          <w:rFonts w:ascii="TH SarabunPSK" w:hAnsi="TH SarabunPSK" w:cs="TH SarabunPSK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z w:val="32"/>
          <w:szCs w:val="32"/>
          <w:cs/>
        </w:rPr>
        <w:tab/>
        <w:t xml:space="preserve">ระดับ  </w:t>
      </w:r>
    </w:p>
    <w:p w14:paraId="232877FE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lastRenderedPageBreak/>
        <w:t>หน่วยงาน</w:t>
      </w:r>
    </w:p>
    <w:p w14:paraId="62901CF2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BE4">
        <w:rPr>
          <w:rFonts w:ascii="TH SarabunPSK" w:hAnsi="TH SarabunPSK" w:cs="TH SarabunPSK"/>
          <w:sz w:val="32"/>
          <w:szCs w:val="32"/>
          <w:cs/>
        </w:rPr>
        <w:t>กรม  ควบคุมโรค</w:t>
      </w:r>
      <w:r w:rsidRPr="005E5BE4">
        <w:rPr>
          <w:rFonts w:ascii="TH SarabunPSK" w:hAnsi="TH SarabunPSK" w:cs="TH SarabunPSK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z w:val="32"/>
          <w:szCs w:val="32"/>
          <w:cs/>
        </w:rPr>
        <w:tab/>
        <w:t>กระทรวง  สาธารณสุข</w:t>
      </w:r>
    </w:p>
    <w:p w14:paraId="4DB3494E" w14:textId="77777777" w:rsidR="00DC517C" w:rsidRPr="005E5BE4" w:rsidRDefault="00DC517C" w:rsidP="00DC517C">
      <w:pPr>
        <w:tabs>
          <w:tab w:val="left" w:pos="40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10038F" w14:textId="77777777" w:rsidR="00DC517C" w:rsidRPr="005E5BE4" w:rsidRDefault="00DC517C" w:rsidP="00DC51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192"/>
      </w:tblGrid>
      <w:tr w:rsidR="00DC517C" w:rsidRPr="005E5BE4" w14:paraId="5492B101" w14:textId="77777777" w:rsidTr="002B7110">
        <w:tc>
          <w:tcPr>
            <w:tcW w:w="5868" w:type="dxa"/>
            <w:shd w:val="clear" w:color="auto" w:fill="auto"/>
          </w:tcPr>
          <w:p w14:paraId="6B657710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</w:tc>
        <w:tc>
          <w:tcPr>
            <w:tcW w:w="3192" w:type="dxa"/>
            <w:shd w:val="clear" w:color="auto" w:fill="auto"/>
          </w:tcPr>
          <w:p w14:paraId="2E95933B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คำตอบ</w:t>
            </w:r>
          </w:p>
          <w:p w14:paraId="3B3DFFFF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(ใส่เฉพาะตัวเลขข้อคำตอบ)</w:t>
            </w:r>
          </w:p>
        </w:tc>
      </w:tr>
      <w:tr w:rsidR="00DC517C" w:rsidRPr="005E5BE4" w14:paraId="51F9B64A" w14:textId="77777777" w:rsidTr="002B7110">
        <w:tc>
          <w:tcPr>
            <w:tcW w:w="5868" w:type="dxa"/>
            <w:shd w:val="clear" w:color="auto" w:fill="auto"/>
          </w:tcPr>
          <w:p w14:paraId="1A9D4543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คำถามข้อที่ 1 </w:t>
            </w:r>
            <w:r w:rsidRPr="005E5BE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192" w:type="dxa"/>
            <w:shd w:val="clear" w:color="auto" w:fill="auto"/>
          </w:tcPr>
          <w:p w14:paraId="1E76E346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17C" w:rsidRPr="005E5BE4" w14:paraId="38AEEA23" w14:textId="77777777" w:rsidTr="002B7110">
        <w:trPr>
          <w:trHeight w:val="319"/>
        </w:trPr>
        <w:tc>
          <w:tcPr>
            <w:tcW w:w="5868" w:type="dxa"/>
            <w:shd w:val="clear" w:color="auto" w:fill="auto"/>
          </w:tcPr>
          <w:p w14:paraId="73D3281F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คำถามข้อที่ 2 </w:t>
            </w:r>
            <w:r w:rsidRPr="005E5BE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ประสบการณ์ในงานที่เกี่ยวข้อง</w:t>
            </w:r>
          </w:p>
        </w:tc>
        <w:tc>
          <w:tcPr>
            <w:tcW w:w="3192" w:type="dxa"/>
            <w:shd w:val="clear" w:color="auto" w:fill="auto"/>
          </w:tcPr>
          <w:p w14:paraId="06B7150B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17C" w:rsidRPr="005E5BE4" w14:paraId="74055BC2" w14:textId="77777777" w:rsidTr="002B7110">
        <w:tc>
          <w:tcPr>
            <w:tcW w:w="5868" w:type="dxa"/>
            <w:shd w:val="clear" w:color="auto" w:fill="auto"/>
          </w:tcPr>
          <w:p w14:paraId="295921D3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คำถามข้อที่ 3 </w:t>
            </w:r>
            <w:r w:rsidRPr="005E5BE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ความรู้ที่จำเป็นในงาน</w:t>
            </w:r>
          </w:p>
        </w:tc>
        <w:tc>
          <w:tcPr>
            <w:tcW w:w="3192" w:type="dxa"/>
            <w:shd w:val="clear" w:color="auto" w:fill="auto"/>
          </w:tcPr>
          <w:p w14:paraId="5B735EB6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17C" w:rsidRPr="005E5BE4" w14:paraId="1DA00C43" w14:textId="77777777" w:rsidTr="002B7110">
        <w:tc>
          <w:tcPr>
            <w:tcW w:w="5868" w:type="dxa"/>
            <w:shd w:val="clear" w:color="auto" w:fill="auto"/>
          </w:tcPr>
          <w:p w14:paraId="0C9E140C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คำถามข้อที่ 4 </w:t>
            </w:r>
            <w:r w:rsidRPr="005E5BE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 ความสามารถ และทักษะในเชิงเทคนิค</w:t>
            </w:r>
          </w:p>
        </w:tc>
        <w:tc>
          <w:tcPr>
            <w:tcW w:w="3192" w:type="dxa"/>
            <w:shd w:val="clear" w:color="auto" w:fill="auto"/>
          </w:tcPr>
          <w:p w14:paraId="2773B97F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17C" w:rsidRPr="005E5BE4" w14:paraId="4CAE317D" w14:textId="77777777" w:rsidTr="002B7110">
        <w:tc>
          <w:tcPr>
            <w:tcW w:w="5868" w:type="dxa"/>
            <w:shd w:val="clear" w:color="auto" w:fill="auto"/>
          </w:tcPr>
          <w:p w14:paraId="200338FD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คำถามข้อที่ 5 </w:t>
            </w:r>
            <w:r w:rsidRPr="005E5BE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</w:t>
            </w:r>
            <w:r w:rsidRPr="005E5B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14:paraId="36AE02CD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17C" w:rsidRPr="005E5BE4" w14:paraId="0A6B1093" w14:textId="77777777" w:rsidTr="002B7110">
        <w:tc>
          <w:tcPr>
            <w:tcW w:w="5868" w:type="dxa"/>
            <w:shd w:val="clear" w:color="auto" w:fill="auto"/>
          </w:tcPr>
          <w:p w14:paraId="51AD5908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คำถามข้อที่ 6 </w:t>
            </w:r>
            <w:r w:rsidRPr="005E5BE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ลักษณะของการทำงานแป็นทีม</w:t>
            </w:r>
          </w:p>
        </w:tc>
        <w:tc>
          <w:tcPr>
            <w:tcW w:w="3192" w:type="dxa"/>
            <w:shd w:val="clear" w:color="auto" w:fill="auto"/>
          </w:tcPr>
          <w:p w14:paraId="023D72D5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17C" w:rsidRPr="005E5BE4" w14:paraId="10D6E10D" w14:textId="77777777" w:rsidTr="002B7110">
        <w:tc>
          <w:tcPr>
            <w:tcW w:w="5868" w:type="dxa"/>
            <w:shd w:val="clear" w:color="auto" w:fill="auto"/>
          </w:tcPr>
          <w:p w14:paraId="48679DE9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คำถามข้อที่ 7 </w:t>
            </w:r>
            <w:r w:rsidRPr="005E5BE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</w:t>
            </w:r>
          </w:p>
        </w:tc>
        <w:tc>
          <w:tcPr>
            <w:tcW w:w="3192" w:type="dxa"/>
            <w:shd w:val="clear" w:color="auto" w:fill="auto"/>
          </w:tcPr>
          <w:p w14:paraId="4A21E18E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17C" w:rsidRPr="005E5BE4" w14:paraId="6B6AB2D3" w14:textId="77777777" w:rsidTr="002B7110">
        <w:tc>
          <w:tcPr>
            <w:tcW w:w="5868" w:type="dxa"/>
            <w:shd w:val="clear" w:color="auto" w:fill="auto"/>
          </w:tcPr>
          <w:p w14:paraId="1E8468BF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คำถามข้อที่ 8 </w:t>
            </w:r>
            <w:r w:rsidRPr="005E5BE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มนุษยสัมพันธ์ที่จำเป็นในงาน</w:t>
            </w:r>
          </w:p>
        </w:tc>
        <w:tc>
          <w:tcPr>
            <w:tcW w:w="3192" w:type="dxa"/>
            <w:shd w:val="clear" w:color="auto" w:fill="auto"/>
          </w:tcPr>
          <w:p w14:paraId="58B323A1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517C" w:rsidRPr="005E5BE4" w14:paraId="2404561D" w14:textId="77777777" w:rsidTr="002B7110">
        <w:tc>
          <w:tcPr>
            <w:tcW w:w="5868" w:type="dxa"/>
            <w:shd w:val="clear" w:color="auto" w:fill="auto"/>
          </w:tcPr>
          <w:p w14:paraId="775B3299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คำถามข้อที่ 9 </w:t>
            </w:r>
            <w:r w:rsidRPr="005E5BE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การติดต่อสื่อสารที่จำเป็นในงาน</w:t>
            </w:r>
          </w:p>
        </w:tc>
        <w:tc>
          <w:tcPr>
            <w:tcW w:w="3192" w:type="dxa"/>
            <w:shd w:val="clear" w:color="auto" w:fill="auto"/>
          </w:tcPr>
          <w:p w14:paraId="00B111CB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17C" w:rsidRPr="005E5BE4" w14:paraId="19DCD7AB" w14:textId="77777777" w:rsidTr="002B7110">
        <w:tc>
          <w:tcPr>
            <w:tcW w:w="5868" w:type="dxa"/>
            <w:shd w:val="clear" w:color="auto" w:fill="auto"/>
          </w:tcPr>
          <w:p w14:paraId="5568674F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คำถามข้อที่ 10 </w:t>
            </w:r>
            <w:r w:rsidRPr="005E5BE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กรอบแนวคิดสำหรับการแก้ปัญหา</w:t>
            </w:r>
          </w:p>
        </w:tc>
        <w:tc>
          <w:tcPr>
            <w:tcW w:w="3192" w:type="dxa"/>
            <w:shd w:val="clear" w:color="auto" w:fill="auto"/>
          </w:tcPr>
          <w:p w14:paraId="21501FB3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517C" w:rsidRPr="005E5BE4" w14:paraId="65942971" w14:textId="77777777" w:rsidTr="002B7110">
        <w:tc>
          <w:tcPr>
            <w:tcW w:w="5868" w:type="dxa"/>
            <w:shd w:val="clear" w:color="auto" w:fill="auto"/>
          </w:tcPr>
          <w:p w14:paraId="484A7318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คำถามข้อที่ 11 </w:t>
            </w:r>
            <w:r w:rsidRPr="005E5BE4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อิสระในการคิด</w:t>
            </w:r>
          </w:p>
        </w:tc>
        <w:tc>
          <w:tcPr>
            <w:tcW w:w="3192" w:type="dxa"/>
            <w:shd w:val="clear" w:color="auto" w:fill="auto"/>
          </w:tcPr>
          <w:p w14:paraId="6B2E2D7E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17C" w:rsidRPr="005E5BE4" w14:paraId="5EB8CCED" w14:textId="77777777" w:rsidTr="002B7110">
        <w:tc>
          <w:tcPr>
            <w:tcW w:w="5868" w:type="dxa"/>
            <w:shd w:val="clear" w:color="auto" w:fill="auto"/>
          </w:tcPr>
          <w:p w14:paraId="0006B8D5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คำถามข้อที่ 12 </w:t>
            </w:r>
            <w:r w:rsidRPr="005E5BE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ความท้าทายในงาน</w:t>
            </w:r>
          </w:p>
        </w:tc>
        <w:tc>
          <w:tcPr>
            <w:tcW w:w="3192" w:type="dxa"/>
            <w:shd w:val="clear" w:color="auto" w:fill="auto"/>
          </w:tcPr>
          <w:p w14:paraId="1CED829F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17C" w:rsidRPr="005E5BE4" w14:paraId="1097D19A" w14:textId="77777777" w:rsidTr="002B7110">
        <w:tc>
          <w:tcPr>
            <w:tcW w:w="5868" w:type="dxa"/>
            <w:shd w:val="clear" w:color="auto" w:fill="auto"/>
          </w:tcPr>
          <w:p w14:paraId="729A8C4B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คำถามข้อที่ 13 </w:t>
            </w:r>
            <w:r w:rsidRPr="005E5BE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</w:t>
            </w:r>
          </w:p>
        </w:tc>
        <w:tc>
          <w:tcPr>
            <w:tcW w:w="3192" w:type="dxa"/>
            <w:shd w:val="clear" w:color="auto" w:fill="auto"/>
          </w:tcPr>
          <w:p w14:paraId="2E04FE2D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17C" w:rsidRPr="005E5BE4" w14:paraId="0635707A" w14:textId="77777777" w:rsidTr="002B7110">
        <w:tc>
          <w:tcPr>
            <w:tcW w:w="5868" w:type="dxa"/>
            <w:shd w:val="clear" w:color="auto" w:fill="auto"/>
          </w:tcPr>
          <w:p w14:paraId="2B50BED6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คำถามข้อที่ 14 </w:t>
            </w:r>
            <w:r w:rsidRPr="005E5BE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อิสระในการทำงาน</w:t>
            </w:r>
          </w:p>
        </w:tc>
        <w:tc>
          <w:tcPr>
            <w:tcW w:w="3192" w:type="dxa"/>
            <w:shd w:val="clear" w:color="auto" w:fill="auto"/>
          </w:tcPr>
          <w:p w14:paraId="53B5F2EE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17C" w:rsidRPr="005E5BE4" w14:paraId="1880A0FD" w14:textId="77777777" w:rsidTr="002B7110">
        <w:tc>
          <w:tcPr>
            <w:tcW w:w="5868" w:type="dxa"/>
            <w:shd w:val="clear" w:color="auto" w:fill="auto"/>
          </w:tcPr>
          <w:p w14:paraId="4B28ADE5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คำถามข้อที่ 15 </w:t>
            </w:r>
            <w:r w:rsidRPr="005E5BE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การได้รับอำนาจในการทำงาน</w:t>
            </w:r>
          </w:p>
        </w:tc>
        <w:tc>
          <w:tcPr>
            <w:tcW w:w="3192" w:type="dxa"/>
            <w:shd w:val="clear" w:color="auto" w:fill="auto"/>
          </w:tcPr>
          <w:p w14:paraId="72A3FF28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517C" w:rsidRPr="005E5BE4" w14:paraId="3A4A8C23" w14:textId="77777777" w:rsidTr="002B7110">
        <w:tc>
          <w:tcPr>
            <w:tcW w:w="5868" w:type="dxa"/>
            <w:shd w:val="clear" w:color="auto" w:fill="auto"/>
          </w:tcPr>
          <w:p w14:paraId="19ACBC57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คำถามข้อที่ 16 </w:t>
            </w:r>
            <w:r w:rsidRPr="005E5BE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อำนาจในการตัดสินใจ</w:t>
            </w:r>
          </w:p>
        </w:tc>
        <w:tc>
          <w:tcPr>
            <w:tcW w:w="3192" w:type="dxa"/>
            <w:shd w:val="clear" w:color="auto" w:fill="auto"/>
          </w:tcPr>
          <w:p w14:paraId="12C21273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17C" w:rsidRPr="005E5BE4" w14:paraId="640E54F7" w14:textId="77777777" w:rsidTr="002B7110">
        <w:tc>
          <w:tcPr>
            <w:tcW w:w="5868" w:type="dxa"/>
            <w:shd w:val="clear" w:color="auto" w:fill="auto"/>
          </w:tcPr>
          <w:p w14:paraId="58EEE3B2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คำถามข้อที่ 17 </w:t>
            </w:r>
            <w:r w:rsidRPr="005E5BE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ผลกระทบจากการปฏิบัติงาน</w:t>
            </w:r>
          </w:p>
        </w:tc>
        <w:tc>
          <w:tcPr>
            <w:tcW w:w="3192" w:type="dxa"/>
            <w:shd w:val="clear" w:color="auto" w:fill="auto"/>
          </w:tcPr>
          <w:p w14:paraId="5FA1FA5B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17C" w:rsidRPr="005E5BE4" w14:paraId="52CFD684" w14:textId="77777777" w:rsidTr="002B7110">
        <w:tc>
          <w:tcPr>
            <w:tcW w:w="5868" w:type="dxa"/>
            <w:shd w:val="clear" w:color="auto" w:fill="auto"/>
          </w:tcPr>
          <w:p w14:paraId="14DE74C1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คำถามข้อที่ 18 </w:t>
            </w:r>
            <w:r w:rsidRPr="005E5BE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ลักษณะงานที่ปฏิบัติของตำแหน่ง</w:t>
            </w:r>
          </w:p>
        </w:tc>
        <w:tc>
          <w:tcPr>
            <w:tcW w:w="3192" w:type="dxa"/>
            <w:shd w:val="clear" w:color="auto" w:fill="auto"/>
          </w:tcPr>
          <w:p w14:paraId="3531CE9B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17C" w:rsidRPr="005E5BE4" w14:paraId="48626938" w14:textId="77777777" w:rsidTr="002B7110">
        <w:tc>
          <w:tcPr>
            <w:tcW w:w="5868" w:type="dxa"/>
            <w:shd w:val="clear" w:color="auto" w:fill="auto"/>
          </w:tcPr>
          <w:p w14:paraId="0A65675D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คำถามข้อที่ 19 </w:t>
            </w:r>
            <w:r w:rsidRPr="005E5BE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วัตถุประสงค์หลักของงานของตำแหน่ง</w:t>
            </w:r>
          </w:p>
        </w:tc>
        <w:tc>
          <w:tcPr>
            <w:tcW w:w="3192" w:type="dxa"/>
            <w:shd w:val="clear" w:color="auto" w:fill="auto"/>
          </w:tcPr>
          <w:p w14:paraId="6F3B135A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17C" w:rsidRPr="005E5BE4" w14:paraId="036DF147" w14:textId="77777777" w:rsidTr="002B7110">
        <w:tc>
          <w:tcPr>
            <w:tcW w:w="5868" w:type="dxa"/>
            <w:shd w:val="clear" w:color="auto" w:fill="auto"/>
          </w:tcPr>
          <w:p w14:paraId="026B5733" w14:textId="77777777" w:rsidR="00DC517C" w:rsidRPr="005E5BE4" w:rsidRDefault="00DC517C" w:rsidP="002B711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คำถามข้อที่ 20 </w:t>
            </w:r>
            <w:r w:rsidRPr="005E5BE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E5BE4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ประเภทและระดับตำแหน่ง</w:t>
            </w:r>
          </w:p>
        </w:tc>
        <w:tc>
          <w:tcPr>
            <w:tcW w:w="3192" w:type="dxa"/>
            <w:shd w:val="clear" w:color="auto" w:fill="auto"/>
          </w:tcPr>
          <w:p w14:paraId="6AFCE870" w14:textId="77777777" w:rsidR="00DC517C" w:rsidRPr="005E5BE4" w:rsidRDefault="00DC517C" w:rsidP="002B71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CDDA14" w14:textId="77777777" w:rsidR="00DC517C" w:rsidRDefault="00DC517C" w:rsidP="00DC51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340E54" w14:textId="77777777" w:rsidR="00DC517C" w:rsidRDefault="00DC517C" w:rsidP="00DC51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1676EB" w14:textId="77777777" w:rsidR="00DC517C" w:rsidRDefault="00DC517C" w:rsidP="00DC51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DCFD60" w14:textId="77777777" w:rsidR="00DC517C" w:rsidRDefault="00DC517C" w:rsidP="00DC51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F103D8" w14:textId="77777777" w:rsidR="00DC517C" w:rsidRPr="005E5BE4" w:rsidRDefault="00DC517C" w:rsidP="00DC51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42D699B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5E5BE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ความเห็นของส่วนราชการ</w:t>
      </w:r>
    </w:p>
    <w:p w14:paraId="6D394DFA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95AFE4" wp14:editId="4589AE25">
                <wp:simplePos x="0" y="0"/>
                <wp:positionH relativeFrom="column">
                  <wp:posOffset>4781550</wp:posOffset>
                </wp:positionH>
                <wp:positionV relativeFrom="paragraph">
                  <wp:posOffset>178434</wp:posOffset>
                </wp:positionV>
                <wp:extent cx="58102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16378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6.5pt,14.05pt" to="422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">
                <v:stroke dashstyle="1 1" endcap="round"/>
              </v:line>
            </w:pict>
          </mc:Fallback>
        </mc:AlternateContent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ได้ตรวจสอบรายละเอียดแล้ว  ขอรับรองว่าข้อมูลข้างต้นของตำแหน่งเลขที่   </w:t>
      </w:r>
      <w:r w:rsidRPr="005E5BE4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    </w:t>
      </w:r>
    </w:p>
    <w:p w14:paraId="4A715486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>ถูกต้องและเป็นไปตามหลักเกณฑ์และเงื่อนไขการกำหนดตำแหน่ง  และหลักเกณฑ์การประเมินค่างาน</w:t>
      </w:r>
    </w:p>
    <w:p w14:paraId="78C47750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242221B7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4C742174" w14:textId="77777777" w:rsidR="00DC517C" w:rsidRPr="005E5BE4" w:rsidRDefault="00DC517C" w:rsidP="00DC517C">
      <w:pPr>
        <w:spacing w:after="0" w:line="240" w:lineRule="auto"/>
        <w:ind w:left="2880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(ลงชื่อ)  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>........</w:t>
      </w:r>
    </w:p>
    <w:p w14:paraId="1E342CEB" w14:textId="77777777" w:rsidR="00DC517C" w:rsidRPr="005E5BE4" w:rsidRDefault="00DC517C" w:rsidP="00DC517C">
      <w:pPr>
        <w:spacing w:after="0" w:line="240" w:lineRule="auto"/>
        <w:ind w:left="360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(.............................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>..............)</w:t>
      </w:r>
    </w:p>
    <w:p w14:paraId="52ABFBAD" w14:textId="77777777" w:rsidR="00DC517C" w:rsidRPr="005E5BE4" w:rsidRDefault="00DC517C" w:rsidP="00DC517C">
      <w:pPr>
        <w:spacing w:after="0" w:line="240" w:lineRule="auto"/>
        <w:ind w:left="4320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 xml:space="preserve">  หัวหน้ากลุ่มอัตรากำลังและพัฒนาระบบงาน</w:t>
      </w:r>
    </w:p>
    <w:p w14:paraId="2AE3008E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6198FFDB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>(   )     เห็นด้วย</w:t>
      </w:r>
    </w:p>
    <w:p w14:paraId="459C5E35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>(   )     ไม่เห็นด้วย</w:t>
      </w:r>
    </w:p>
    <w:p w14:paraId="1AD6F571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20"/>
          <w:szCs w:val="20"/>
        </w:rPr>
      </w:pPr>
    </w:p>
    <w:p w14:paraId="4392AFE4" w14:textId="77777777" w:rsidR="00DC517C" w:rsidRPr="005E5BE4" w:rsidRDefault="00DC517C" w:rsidP="00DC517C">
      <w:pPr>
        <w:spacing w:after="0" w:line="240" w:lineRule="auto"/>
        <w:ind w:right="6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      เหตุผล........................................................................................................................</w:t>
      </w:r>
    </w:p>
    <w:p w14:paraId="6D728E60" w14:textId="77777777" w:rsidR="00DC517C" w:rsidRPr="005E5BE4" w:rsidRDefault="00DC517C" w:rsidP="00DC517C">
      <w:pPr>
        <w:spacing w:after="0" w:line="240" w:lineRule="auto"/>
        <w:ind w:right="-223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ECCDCD4" w14:textId="77777777" w:rsidR="00DC517C" w:rsidRPr="005E5BE4" w:rsidRDefault="00DC517C" w:rsidP="00DC517C">
      <w:pPr>
        <w:spacing w:after="0" w:line="240" w:lineRule="auto"/>
        <w:ind w:right="-403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44096D7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CE7B089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0F6C707B" w14:textId="77777777" w:rsidR="00DC517C" w:rsidRPr="005E5BE4" w:rsidRDefault="00DC517C" w:rsidP="00DC517C">
      <w:pPr>
        <w:spacing w:after="0" w:line="240" w:lineRule="auto"/>
        <w:ind w:left="1440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</w:t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>(ลงชื่อ) 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</w:t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>..........................</w:t>
      </w:r>
    </w:p>
    <w:p w14:paraId="4E23EA23" w14:textId="77777777" w:rsidR="00DC517C" w:rsidRPr="005E5BE4" w:rsidRDefault="00DC517C" w:rsidP="00DC517C">
      <w:pPr>
        <w:spacing w:after="0" w:line="240" w:lineRule="auto"/>
        <w:ind w:left="360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(.............................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>..............)</w:t>
      </w:r>
    </w:p>
    <w:p w14:paraId="52DA172E" w14:textId="77777777" w:rsidR="00DC517C" w:rsidRPr="005E5BE4" w:rsidRDefault="00DC517C" w:rsidP="00DC517C">
      <w:pPr>
        <w:spacing w:after="0" w:line="240" w:lineRule="auto"/>
        <w:ind w:left="2160" w:firstLine="72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ผู้อำนวยการกองบริหารทรัพยากรบุคคล</w:t>
      </w:r>
    </w:p>
    <w:p w14:paraId="13B83115" w14:textId="77777777" w:rsidR="00DC517C" w:rsidRPr="005E5BE4" w:rsidRDefault="00DC517C" w:rsidP="00DC517C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</w:t>
      </w:r>
    </w:p>
    <w:p w14:paraId="1C3F9F4A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4FCE9740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438D4306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>(   )     เห็นควรนำเสนอ อ.ก.พ. กระทรวง</w:t>
      </w:r>
    </w:p>
    <w:p w14:paraId="1D510FAE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>(   )     ไม่เห็นควรนำเสนอ อ.ก.พ. กระทรวง</w:t>
      </w:r>
    </w:p>
    <w:p w14:paraId="49D33929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20"/>
          <w:szCs w:val="20"/>
        </w:rPr>
      </w:pPr>
    </w:p>
    <w:p w14:paraId="4744C784" w14:textId="77777777" w:rsidR="00DC517C" w:rsidRPr="005E5BE4" w:rsidRDefault="00DC517C" w:rsidP="00DC517C">
      <w:pPr>
        <w:spacing w:after="0" w:line="240" w:lineRule="auto"/>
        <w:ind w:left="1440" w:right="6" w:firstLine="720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>เหตุผล........................................................................................................................</w:t>
      </w:r>
    </w:p>
    <w:p w14:paraId="34A6E2D4" w14:textId="77777777" w:rsidR="00DC517C" w:rsidRPr="005E5BE4" w:rsidRDefault="00DC517C" w:rsidP="00DC517C">
      <w:pPr>
        <w:spacing w:after="0" w:line="240" w:lineRule="auto"/>
        <w:ind w:right="-223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158AA9F" w14:textId="77777777" w:rsidR="00DC517C" w:rsidRPr="005E5BE4" w:rsidRDefault="00DC517C" w:rsidP="00DC517C">
      <w:pPr>
        <w:spacing w:after="0" w:line="240" w:lineRule="auto"/>
        <w:ind w:right="-403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19653CD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3F19C899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5B3174D1" w14:textId="77777777" w:rsidR="00DC517C" w:rsidRPr="005E5BE4" w:rsidRDefault="00DC517C" w:rsidP="00DC517C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 xml:space="preserve"> (ลงชื่อ) ..........................................</w:t>
      </w:r>
    </w:p>
    <w:p w14:paraId="135B4A99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30498CCD" w14:textId="77777777" w:rsidR="00DC517C" w:rsidRPr="005E5BE4" w:rsidRDefault="00DC517C" w:rsidP="00DC517C">
      <w:pPr>
        <w:spacing w:after="0" w:line="240" w:lineRule="auto"/>
        <w:ind w:left="2880"/>
        <w:jc w:val="center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>หัวหน้า</w:t>
      </w:r>
      <w:r w:rsidRPr="005E5BE4">
        <w:rPr>
          <w:rFonts w:ascii="TH SarabunPSK" w:hAnsi="TH SarabunPSK" w:cs="TH SarabunPSK"/>
          <w:sz w:val="32"/>
          <w:szCs w:val="32"/>
          <w:cs/>
        </w:rPr>
        <w:t>ส่วนราชการ</w:t>
      </w:r>
    </w:p>
    <w:p w14:paraId="10AB5750" w14:textId="77777777" w:rsidR="00DC517C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18414C71" w14:textId="77777777" w:rsidR="00DC517C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1C1E3D41" w14:textId="77777777" w:rsidR="00DC517C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4F20B4EA" w14:textId="77777777" w:rsidR="00DC517C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34C947BB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28D198CB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0BDF5EA5" w14:textId="77777777" w:rsidR="00DC517C" w:rsidRPr="005E5BE4" w:rsidRDefault="00DC517C" w:rsidP="00DC51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5E5BE4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lastRenderedPageBreak/>
        <w:t>การพิจารณาของคณะกรรมการกำหนดตำแหน่งระดับสูงของกระทรวง</w:t>
      </w:r>
    </w:p>
    <w:p w14:paraId="133E8A94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615710CD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642C7BC9" w14:textId="77777777" w:rsidR="00DC517C" w:rsidRPr="005E5BE4" w:rsidRDefault="00DC517C" w:rsidP="00DC517C">
      <w:pPr>
        <w:spacing w:after="0" w:line="240" w:lineRule="auto"/>
        <w:ind w:right="-1" w:firstLine="720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 xml:space="preserve"> คณะกรรมการการกำหนดตำแหน่งระดับสูงของกระทรวงสาธารณสุข ในการประชุมครั้งที่       / </w:t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br/>
        <w:t>วันที่</w:t>
      </w:r>
      <w:r w:rsidRPr="005E5BE4">
        <w:rPr>
          <w:rFonts w:ascii="TH SarabunPSK" w:hAnsi="TH SarabunPSK" w:cs="TH SarabunPSK"/>
          <w:spacing w:val="-4"/>
          <w:sz w:val="32"/>
          <w:szCs w:val="32"/>
        </w:rPr>
        <w:t xml:space="preserve">                       </w:t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5E5BE4">
        <w:rPr>
          <w:rFonts w:ascii="TH SarabunPSK" w:hAnsi="TH SarabunPSK" w:cs="TH SarabunPSK"/>
          <w:spacing w:val="-4"/>
          <w:sz w:val="32"/>
          <w:szCs w:val="32"/>
        </w:rPr>
        <w:t xml:space="preserve">         </w:t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>ได้พิจารณาตามหลักเกณฑ์การกำหนดตำแหน่งและหลักเกณฑ์การประเมินค่างาน  แล้วมีมติ  ดังนี้</w:t>
      </w:r>
    </w:p>
    <w:p w14:paraId="1995BCC4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16"/>
          <w:szCs w:val="16"/>
        </w:rPr>
      </w:pPr>
    </w:p>
    <w:p w14:paraId="20777084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>(    )</w:t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>เห็นควรอนุมัติ</w:t>
      </w:r>
    </w:p>
    <w:p w14:paraId="21242C1B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>เหตุผล</w:t>
      </w:r>
    </w:p>
    <w:p w14:paraId="03BCCB79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>(    )</w:t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>ไม่เห็นควรอนุมัติ</w:t>
      </w:r>
    </w:p>
    <w:p w14:paraId="7CD69541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>เหตุผล</w:t>
      </w:r>
    </w:p>
    <w:p w14:paraId="4F28D693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>(    )</w:t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อื่น ๆ </w:t>
      </w:r>
    </w:p>
    <w:p w14:paraId="6CBC97E5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1A1C2BDF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45CBD145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372813F1" w14:textId="77777777" w:rsidR="00DC517C" w:rsidRPr="005E5BE4" w:rsidRDefault="00DC517C" w:rsidP="00DC517C">
      <w:pPr>
        <w:spacing w:after="0" w:line="240" w:lineRule="auto"/>
        <w:ind w:left="432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>(ลงชื่อ) .............................................</w:t>
      </w:r>
    </w:p>
    <w:p w14:paraId="1791D028" w14:textId="77777777" w:rsidR="00DC517C" w:rsidRPr="005E5BE4" w:rsidRDefault="00DC517C" w:rsidP="00DC517C">
      <w:pPr>
        <w:spacing w:after="0" w:line="240" w:lineRule="auto"/>
        <w:ind w:left="432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</w:rPr>
        <w:t xml:space="preserve">    </w:t>
      </w:r>
      <w:r w:rsidRPr="005E5BE4">
        <w:rPr>
          <w:rFonts w:ascii="TH SarabunPSK" w:hAnsi="TH SarabunPSK" w:cs="TH SarabunPSK"/>
          <w:spacing w:val="-4"/>
          <w:sz w:val="32"/>
          <w:szCs w:val="32"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>(..........................................)</w:t>
      </w:r>
    </w:p>
    <w:p w14:paraId="4FEB4C92" w14:textId="77777777" w:rsidR="00DC517C" w:rsidRPr="005E5BE4" w:rsidRDefault="00DC517C" w:rsidP="00DC517C">
      <w:pPr>
        <w:spacing w:after="0" w:line="240" w:lineRule="auto"/>
        <w:ind w:left="288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   เลขานุการคณะกรรมการกำหนดตำแหน่งระดับสูง</w:t>
      </w:r>
    </w:p>
    <w:p w14:paraId="10E5662B" w14:textId="77777777" w:rsidR="00DC517C" w:rsidRPr="005E5BE4" w:rsidRDefault="00DC517C" w:rsidP="00DC517C">
      <w:pPr>
        <w:spacing w:after="0" w:line="240" w:lineRule="auto"/>
        <w:ind w:left="5040" w:firstLine="72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 xml:space="preserve">  ของกระทรวงสาธารณสุข</w:t>
      </w:r>
    </w:p>
    <w:p w14:paraId="4B8D2D07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0205423C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1ECA9F5D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5E5062AA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4CE60739" w14:textId="77777777" w:rsidR="00DC517C" w:rsidRPr="005E5BE4" w:rsidRDefault="00DC517C" w:rsidP="00DC517C">
      <w:pPr>
        <w:spacing w:after="0" w:line="240" w:lineRule="auto"/>
        <w:ind w:right="-1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>ขอรับรองว่ามติ คณะกรรมการ ฯ ดังกล่าวถูกต้องตรงตามหลักเกณฑ์และเงื่อนไขที่ ก.พ. กำหนด</w:t>
      </w:r>
    </w:p>
    <w:p w14:paraId="2FAFEC07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 xml:space="preserve">     </w:t>
      </w:r>
    </w:p>
    <w:p w14:paraId="0AFE859D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61588CEF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1D238FCF" w14:textId="77777777" w:rsidR="00DC517C" w:rsidRPr="005E5BE4" w:rsidRDefault="00DC517C" w:rsidP="00DC517C">
      <w:pPr>
        <w:spacing w:after="0" w:line="240" w:lineRule="auto"/>
        <w:ind w:left="432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>(ลงชื่อ) .............................................</w:t>
      </w:r>
    </w:p>
    <w:p w14:paraId="7850A9A6" w14:textId="77777777" w:rsidR="00DC517C" w:rsidRPr="005E5BE4" w:rsidRDefault="00DC517C" w:rsidP="00DC517C">
      <w:pPr>
        <w:spacing w:after="0" w:line="240" w:lineRule="auto"/>
        <w:ind w:left="432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</w:rPr>
        <w:t xml:space="preserve">    </w:t>
      </w:r>
      <w:r w:rsidRPr="005E5BE4">
        <w:rPr>
          <w:rFonts w:ascii="TH SarabunPSK" w:hAnsi="TH SarabunPSK" w:cs="TH SarabunPSK"/>
          <w:spacing w:val="-4"/>
          <w:sz w:val="32"/>
          <w:szCs w:val="32"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>(.........................................)</w:t>
      </w:r>
    </w:p>
    <w:p w14:paraId="49894103" w14:textId="77777777" w:rsidR="00DC517C" w:rsidRPr="005E5BE4" w:rsidRDefault="00DC517C" w:rsidP="00DC517C">
      <w:pPr>
        <w:spacing w:after="0" w:line="240" w:lineRule="auto"/>
        <w:ind w:left="432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 xml:space="preserve">      ประธาน อ.ก.พ. กระทรวงสาธารณสุข</w:t>
      </w:r>
    </w:p>
    <w:p w14:paraId="318FE5BC" w14:textId="77777777" w:rsidR="00DC517C" w:rsidRPr="005E5BE4" w:rsidRDefault="00DC517C" w:rsidP="00DC517C">
      <w:pPr>
        <w:spacing w:after="0" w:line="240" w:lineRule="auto"/>
        <w:ind w:left="4320" w:right="-763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E5BE4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>หรือผู้ที่ประธาน อ.ก.พ. กระทรวงสาธารณสุขมอบหมาย</w:t>
      </w:r>
    </w:p>
    <w:p w14:paraId="786D285F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0EB2C4DE" w14:textId="77777777" w:rsidR="00DC517C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7B3731F7" w14:textId="77777777" w:rsidR="00DC517C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0F84CF36" w14:textId="77777777" w:rsidR="00DC517C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750E1578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385A880B" w14:textId="77777777" w:rsidR="00DC517C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0421D3C2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20C57113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518FB733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1173FC71" w14:textId="77777777" w:rsidR="00DC517C" w:rsidRPr="005E5BE4" w:rsidRDefault="00DC517C" w:rsidP="00DC517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5E5BE4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การพิจารณาของ อ.ก.พ. กระทรวง</w:t>
      </w:r>
    </w:p>
    <w:p w14:paraId="29A83785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3566B332" w14:textId="77777777" w:rsidR="00DC517C" w:rsidRPr="005E5BE4" w:rsidRDefault="00DC517C" w:rsidP="00DC517C">
      <w:pPr>
        <w:spacing w:after="0" w:line="240" w:lineRule="auto"/>
        <w:ind w:left="720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>อ.ก.พ. กระทรวงสาธารณสุข  ในการประชุมครั้งที่      /                 วันที่</w:t>
      </w:r>
      <w:r w:rsidRPr="005E5BE4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</w:t>
      </w:r>
    </w:p>
    <w:p w14:paraId="3FF562C0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>ได้พิจารณาตามหลักเกณฑ์การกำหนดตำแหน่งและหลักเกณฑ์การประเมินค่างาน  แล้วมีมติ  ดังนี้</w:t>
      </w:r>
    </w:p>
    <w:p w14:paraId="43DA3492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16"/>
          <w:szCs w:val="16"/>
        </w:rPr>
      </w:pPr>
    </w:p>
    <w:p w14:paraId="251F9032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>(    )</w:t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>อนุมัติ</w:t>
      </w:r>
    </w:p>
    <w:p w14:paraId="46EB88C2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>เหตุผล</w:t>
      </w:r>
    </w:p>
    <w:p w14:paraId="54EA55F7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>(    )</w:t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>ไม่อนุมัติ</w:t>
      </w:r>
    </w:p>
    <w:p w14:paraId="3CF0B641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>เหตุผล</w:t>
      </w:r>
    </w:p>
    <w:p w14:paraId="798CA710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>(    )</w:t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อื่น ๆ </w:t>
      </w:r>
    </w:p>
    <w:p w14:paraId="23F20DA5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18023E19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2914FFAD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25A16B56" w14:textId="77777777" w:rsidR="00DC517C" w:rsidRPr="005E5BE4" w:rsidRDefault="00DC517C" w:rsidP="00DC517C">
      <w:pPr>
        <w:spacing w:after="0" w:line="240" w:lineRule="auto"/>
        <w:ind w:left="432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>(ลงชื่อ) ..............................................</w:t>
      </w:r>
    </w:p>
    <w:p w14:paraId="3C9F93C4" w14:textId="77777777" w:rsidR="00DC517C" w:rsidRPr="005E5BE4" w:rsidRDefault="00DC517C" w:rsidP="00DC517C">
      <w:pPr>
        <w:spacing w:after="0" w:line="240" w:lineRule="auto"/>
        <w:ind w:left="432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</w:rPr>
        <w:t xml:space="preserve">    </w:t>
      </w:r>
      <w:r w:rsidRPr="005E5BE4">
        <w:rPr>
          <w:rFonts w:ascii="TH SarabunPSK" w:hAnsi="TH SarabunPSK" w:cs="TH SarabunPSK"/>
          <w:spacing w:val="-4"/>
          <w:sz w:val="32"/>
          <w:szCs w:val="32"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>(..........................................)</w:t>
      </w:r>
    </w:p>
    <w:p w14:paraId="50F491A8" w14:textId="77777777" w:rsidR="00DC517C" w:rsidRPr="005E5BE4" w:rsidRDefault="00DC517C" w:rsidP="00DC517C">
      <w:pPr>
        <w:spacing w:after="0" w:line="240" w:lineRule="auto"/>
        <w:ind w:left="4320" w:firstLine="72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 xml:space="preserve">   เลขานุการ อ.ก.พ. กระทรวงสาธารณสุข</w:t>
      </w:r>
    </w:p>
    <w:p w14:paraId="5184B07F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6A73E980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7BD1CCE1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3AADDDD5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ab/>
        <w:t>ขอรับรองว่ามติ อ.ก.พ. ฯ  ดังกล่าวถูกต้องตรงตามหลักเกณฑ์และเงื่อนไขที่ ก.พ. กำหนด</w:t>
      </w:r>
    </w:p>
    <w:p w14:paraId="3B24053A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 xml:space="preserve">     </w:t>
      </w:r>
    </w:p>
    <w:p w14:paraId="6FE95B88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66696BF6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755FAA6F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721A5E01" w14:textId="77777777" w:rsidR="00DC517C" w:rsidRPr="005E5BE4" w:rsidRDefault="00DC517C" w:rsidP="00DC517C">
      <w:pPr>
        <w:spacing w:after="0" w:line="240" w:lineRule="auto"/>
        <w:ind w:left="432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>(ลงชื่อ) ..............................................</w:t>
      </w:r>
    </w:p>
    <w:p w14:paraId="78954BF7" w14:textId="77777777" w:rsidR="00DC517C" w:rsidRPr="005E5BE4" w:rsidRDefault="00DC517C" w:rsidP="00DC517C">
      <w:pPr>
        <w:spacing w:after="0" w:line="240" w:lineRule="auto"/>
        <w:ind w:left="432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</w:rPr>
        <w:t xml:space="preserve">    </w:t>
      </w:r>
      <w:r w:rsidRPr="005E5BE4">
        <w:rPr>
          <w:rFonts w:ascii="TH SarabunPSK" w:hAnsi="TH SarabunPSK" w:cs="TH SarabunPSK"/>
          <w:spacing w:val="-4"/>
          <w:sz w:val="32"/>
          <w:szCs w:val="32"/>
        </w:rPr>
        <w:tab/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>(..........................................)</w:t>
      </w:r>
    </w:p>
    <w:p w14:paraId="12902976" w14:textId="77777777" w:rsidR="00DC517C" w:rsidRPr="005E5BE4" w:rsidRDefault="00DC517C" w:rsidP="00DC517C">
      <w:pPr>
        <w:spacing w:after="0" w:line="240" w:lineRule="auto"/>
        <w:ind w:left="432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 xml:space="preserve">      ประธาน อ.ก.พ. กระทรวงสาธารณสุข</w:t>
      </w:r>
    </w:p>
    <w:p w14:paraId="3F93488B" w14:textId="77777777" w:rsidR="00DC517C" w:rsidRPr="005E5BE4" w:rsidRDefault="00DC517C" w:rsidP="00DC517C">
      <w:pPr>
        <w:spacing w:after="0" w:line="240" w:lineRule="auto"/>
        <w:ind w:left="4320" w:right="-1"/>
        <w:rPr>
          <w:rFonts w:ascii="TH SarabunPSK" w:hAnsi="TH SarabunPSK" w:cs="TH SarabunPSK"/>
          <w:spacing w:val="-4"/>
          <w:sz w:val="32"/>
          <w:szCs w:val="32"/>
        </w:rPr>
      </w:pPr>
      <w:r w:rsidRPr="005E5BE4"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 w:rsidRPr="005E5BE4">
        <w:rPr>
          <w:rFonts w:ascii="TH SarabunPSK" w:hAnsi="TH SarabunPSK" w:cs="TH SarabunPSK"/>
          <w:spacing w:val="-4"/>
          <w:sz w:val="32"/>
          <w:szCs w:val="32"/>
          <w:cs/>
        </w:rPr>
        <w:t>หรือผู้ที่ประธาน อ.ก.พ. กระทรวงสาธารณสุขมอบหมาย</w:t>
      </w:r>
    </w:p>
    <w:p w14:paraId="1052CA93" w14:textId="77777777" w:rsidR="00DC517C" w:rsidRPr="005E5BE4" w:rsidRDefault="00DC517C" w:rsidP="00DC517C">
      <w:pPr>
        <w:tabs>
          <w:tab w:val="left" w:pos="360"/>
          <w:tab w:val="left" w:pos="450"/>
          <w:tab w:val="left" w:pos="1080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53322738" w14:textId="77777777" w:rsidR="00DC517C" w:rsidRPr="005E5BE4" w:rsidRDefault="00DC517C" w:rsidP="00DC517C">
      <w:pPr>
        <w:spacing w:after="0" w:line="240" w:lineRule="auto"/>
        <w:rPr>
          <w:rFonts w:ascii="TH SarabunPSK" w:hAnsi="TH SarabunPSK" w:cs="TH SarabunPSK"/>
          <w:color w:val="000000"/>
          <w:spacing w:val="-4"/>
        </w:rPr>
      </w:pPr>
    </w:p>
    <w:p w14:paraId="46176390" w14:textId="77777777" w:rsidR="00DC517C" w:rsidRPr="005E5BE4" w:rsidRDefault="00DC517C" w:rsidP="00DC51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34F570" w14:textId="77777777" w:rsidR="00DC517C" w:rsidRDefault="00DC517C">
      <w:pPr>
        <w:rPr>
          <w:rFonts w:hint="cs"/>
          <w:cs/>
        </w:rPr>
      </w:pPr>
      <w:bookmarkStart w:id="1" w:name="_GoBack"/>
      <w:bookmarkEnd w:id="1"/>
    </w:p>
    <w:sectPr w:rsidR="00DC51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4C85"/>
    <w:multiLevelType w:val="hybridMultilevel"/>
    <w:tmpl w:val="01BA7584"/>
    <w:lvl w:ilvl="0" w:tplc="4080E5B8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 w:val="0"/>
        <w:bCs/>
        <w:i w:val="0"/>
      </w:rPr>
    </w:lvl>
    <w:lvl w:ilvl="1" w:tplc="1904FA6C">
      <w:start w:val="1"/>
      <w:numFmt w:val="thaiNumbers"/>
      <w:lvlText w:val="%2)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ACA"/>
    <w:multiLevelType w:val="hybridMultilevel"/>
    <w:tmpl w:val="E87A54AE"/>
    <w:lvl w:ilvl="0" w:tplc="40FC64C8">
      <w:start w:val="19"/>
      <w:numFmt w:val="bullet"/>
      <w:lvlText w:val="-"/>
      <w:lvlJc w:val="left"/>
      <w:pPr>
        <w:ind w:left="1353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9332A40"/>
    <w:multiLevelType w:val="hybridMultilevel"/>
    <w:tmpl w:val="2EDC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8F9"/>
    <w:multiLevelType w:val="hybridMultilevel"/>
    <w:tmpl w:val="D00CF87C"/>
    <w:lvl w:ilvl="0" w:tplc="3C3E8664">
      <w:start w:val="3"/>
      <w:numFmt w:val="bullet"/>
      <w:lvlText w:val="-"/>
      <w:lvlJc w:val="left"/>
      <w:pPr>
        <w:ind w:left="5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D4E2835"/>
    <w:multiLevelType w:val="hybridMultilevel"/>
    <w:tmpl w:val="1D0E1E78"/>
    <w:lvl w:ilvl="0" w:tplc="12ACA232">
      <w:start w:val="1"/>
      <w:numFmt w:val="decimal"/>
      <w:lvlText w:val="(%1)"/>
      <w:lvlJc w:val="left"/>
      <w:pPr>
        <w:ind w:left="2345" w:hanging="360"/>
      </w:pPr>
      <w:rPr>
        <w:rFonts w:ascii="TH SarabunIT๙" w:hAnsi="TH SarabunIT๙" w:cs="TH SarabunIT๙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0F7112ED"/>
    <w:multiLevelType w:val="hybridMultilevel"/>
    <w:tmpl w:val="61B4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260CE"/>
    <w:multiLevelType w:val="multilevel"/>
    <w:tmpl w:val="56B23C88"/>
    <w:lvl w:ilvl="0">
      <w:start w:val="3"/>
      <w:numFmt w:val="decimal"/>
      <w:lvlText w:val="(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132" w:hanging="720"/>
      </w:pPr>
      <w:rPr>
        <w:rFonts w:hint="default"/>
        <w:color w:val="auto"/>
      </w:rPr>
    </w:lvl>
    <w:lvl w:ilvl="2">
      <w:start w:val="1"/>
      <w:numFmt w:val="decimal"/>
      <w:lvlText w:val="(%1.%2)%3."/>
      <w:lvlJc w:val="left"/>
      <w:pPr>
        <w:ind w:left="554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956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7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14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591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324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096" w:hanging="1800"/>
      </w:pPr>
      <w:rPr>
        <w:rFonts w:hint="default"/>
      </w:rPr>
    </w:lvl>
  </w:abstractNum>
  <w:abstractNum w:abstractNumId="7" w15:restartNumberingAfterBreak="0">
    <w:nsid w:val="115F2CFB"/>
    <w:multiLevelType w:val="hybridMultilevel"/>
    <w:tmpl w:val="33D600D6"/>
    <w:lvl w:ilvl="0" w:tplc="C7F0E156">
      <w:numFmt w:val="bullet"/>
      <w:lvlText w:val="-"/>
      <w:lvlJc w:val="left"/>
      <w:pPr>
        <w:ind w:left="21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15B02EA2"/>
    <w:multiLevelType w:val="hybridMultilevel"/>
    <w:tmpl w:val="BE52F8A4"/>
    <w:lvl w:ilvl="0" w:tplc="7AF80F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675F5"/>
    <w:multiLevelType w:val="multilevel"/>
    <w:tmpl w:val="F176C02A"/>
    <w:lvl w:ilvl="0">
      <w:start w:val="4"/>
      <w:numFmt w:val="decimal"/>
      <w:lvlText w:val="(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06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11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16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21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0560" w:hanging="1800"/>
      </w:pPr>
      <w:rPr>
        <w:rFonts w:hint="default"/>
      </w:rPr>
    </w:lvl>
  </w:abstractNum>
  <w:abstractNum w:abstractNumId="10" w15:restartNumberingAfterBreak="0">
    <w:nsid w:val="19104314"/>
    <w:multiLevelType w:val="hybridMultilevel"/>
    <w:tmpl w:val="A59AB764"/>
    <w:lvl w:ilvl="0" w:tplc="0C9627A0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i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23958"/>
    <w:multiLevelType w:val="hybridMultilevel"/>
    <w:tmpl w:val="75E2CAE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1904FA6C">
      <w:start w:val="1"/>
      <w:numFmt w:val="thaiNumbers"/>
      <w:lvlText w:val="%2)."/>
      <w:lvlJc w:val="left"/>
      <w:pPr>
        <w:ind w:left="2880" w:hanging="360"/>
      </w:pPr>
      <w:rPr>
        <w:rFonts w:hint="default"/>
      </w:rPr>
    </w:lvl>
    <w:lvl w:ilvl="2" w:tplc="7AD6F328">
      <w:start w:val="4"/>
      <w:numFmt w:val="thaiNumbers"/>
      <w:lvlText w:val="%3."/>
      <w:lvlJc w:val="left"/>
      <w:pPr>
        <w:ind w:left="378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A155CEB"/>
    <w:multiLevelType w:val="hybridMultilevel"/>
    <w:tmpl w:val="7E0AE0D0"/>
    <w:lvl w:ilvl="0" w:tplc="1946EC2A">
      <w:start w:val="1"/>
      <w:numFmt w:val="decimal"/>
      <w:lvlText w:val="(%1)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2CC77C99"/>
    <w:multiLevelType w:val="hybridMultilevel"/>
    <w:tmpl w:val="DFD0BA9A"/>
    <w:lvl w:ilvl="0" w:tplc="340061EA">
      <w:start w:val="1"/>
      <w:numFmt w:val="decimal"/>
      <w:lvlText w:val="(%1)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35BD61B1"/>
    <w:multiLevelType w:val="hybridMultilevel"/>
    <w:tmpl w:val="03F2BE3A"/>
    <w:lvl w:ilvl="0" w:tplc="81E6BB88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370A4894"/>
    <w:multiLevelType w:val="multilevel"/>
    <w:tmpl w:val="3D509A1A"/>
    <w:lvl w:ilvl="0">
      <w:start w:val="1"/>
      <w:numFmt w:val="decimal"/>
      <w:lvlText w:val="(%1."/>
      <w:lvlJc w:val="left"/>
      <w:pPr>
        <w:ind w:left="465" w:hanging="465"/>
      </w:pPr>
      <w:rPr>
        <w:rFonts w:eastAsia="Cordia New" w:hint="default"/>
        <w:color w:val="auto"/>
      </w:rPr>
    </w:lvl>
    <w:lvl w:ilvl="1">
      <w:start w:val="1"/>
      <w:numFmt w:val="decimal"/>
      <w:lvlText w:val="(%1.%2)"/>
      <w:lvlJc w:val="left"/>
      <w:pPr>
        <w:ind w:left="3600" w:hanging="720"/>
      </w:pPr>
      <w:rPr>
        <w:rFonts w:eastAsia="Cordia New" w:hint="default"/>
        <w:color w:val="auto"/>
      </w:rPr>
    </w:lvl>
    <w:lvl w:ilvl="2">
      <w:start w:val="1"/>
      <w:numFmt w:val="decimal"/>
      <w:lvlText w:val="(%1.%2)%3."/>
      <w:lvlJc w:val="left"/>
      <w:pPr>
        <w:ind w:left="6480" w:hanging="720"/>
      </w:pPr>
      <w:rPr>
        <w:rFonts w:eastAsia="Cordia New" w:hint="default"/>
        <w:color w:val="auto"/>
      </w:rPr>
    </w:lvl>
    <w:lvl w:ilvl="3">
      <w:start w:val="1"/>
      <w:numFmt w:val="decimal"/>
      <w:lvlText w:val="(%1.%2)%3.%4."/>
      <w:lvlJc w:val="left"/>
      <w:pPr>
        <w:ind w:left="9720" w:hanging="1080"/>
      </w:pPr>
      <w:rPr>
        <w:rFonts w:eastAsia="Cordia New" w:hint="default"/>
        <w:color w:val="auto"/>
      </w:rPr>
    </w:lvl>
    <w:lvl w:ilvl="4">
      <w:start w:val="1"/>
      <w:numFmt w:val="decimal"/>
      <w:lvlText w:val="(%1.%2)%3.%4.%5."/>
      <w:lvlJc w:val="left"/>
      <w:pPr>
        <w:ind w:left="12600" w:hanging="1080"/>
      </w:pPr>
      <w:rPr>
        <w:rFonts w:eastAsia="Cordia New" w:hint="default"/>
        <w:color w:val="auto"/>
      </w:rPr>
    </w:lvl>
    <w:lvl w:ilvl="5">
      <w:start w:val="1"/>
      <w:numFmt w:val="decimal"/>
      <w:lvlText w:val="(%1.%2)%3.%4.%5.%6."/>
      <w:lvlJc w:val="left"/>
      <w:pPr>
        <w:ind w:left="15840" w:hanging="1440"/>
      </w:pPr>
      <w:rPr>
        <w:rFonts w:eastAsia="Cordia New" w:hint="default"/>
        <w:color w:val="auto"/>
      </w:rPr>
    </w:lvl>
    <w:lvl w:ilvl="6">
      <w:start w:val="1"/>
      <w:numFmt w:val="decimal"/>
      <w:lvlText w:val="(%1.%2)%3.%4.%5.%6.%7."/>
      <w:lvlJc w:val="left"/>
      <w:pPr>
        <w:ind w:left="18720" w:hanging="1440"/>
      </w:pPr>
      <w:rPr>
        <w:rFonts w:eastAsia="Cordia New" w:hint="default"/>
        <w:color w:val="auto"/>
      </w:rPr>
    </w:lvl>
    <w:lvl w:ilvl="7">
      <w:start w:val="1"/>
      <w:numFmt w:val="decimal"/>
      <w:lvlText w:val="(%1.%2)%3.%4.%5.%6.%7.%8."/>
      <w:lvlJc w:val="left"/>
      <w:pPr>
        <w:ind w:left="21960" w:hanging="1800"/>
      </w:pPr>
      <w:rPr>
        <w:rFonts w:eastAsia="Cordia New" w:hint="default"/>
        <w:color w:val="auto"/>
      </w:rPr>
    </w:lvl>
    <w:lvl w:ilvl="8">
      <w:start w:val="1"/>
      <w:numFmt w:val="decimal"/>
      <w:lvlText w:val="(%1.%2)%3.%4.%5.%6.%7.%8.%9."/>
      <w:lvlJc w:val="left"/>
      <w:pPr>
        <w:ind w:left="24840" w:hanging="1800"/>
      </w:pPr>
      <w:rPr>
        <w:rFonts w:eastAsia="Cordia New" w:hint="default"/>
        <w:color w:val="auto"/>
      </w:rPr>
    </w:lvl>
  </w:abstractNum>
  <w:abstractNum w:abstractNumId="16" w15:restartNumberingAfterBreak="0">
    <w:nsid w:val="47276B5A"/>
    <w:multiLevelType w:val="hybridMultilevel"/>
    <w:tmpl w:val="E7F07FEA"/>
    <w:lvl w:ilvl="0" w:tplc="D4DA4DA0">
      <w:start w:val="1"/>
      <w:numFmt w:val="decimal"/>
      <w:lvlText w:val="(%1)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4BC50F96"/>
    <w:multiLevelType w:val="hybridMultilevel"/>
    <w:tmpl w:val="03F2BE3A"/>
    <w:lvl w:ilvl="0" w:tplc="81E6BB88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4E670732"/>
    <w:multiLevelType w:val="hybridMultilevel"/>
    <w:tmpl w:val="94D6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D6B5A"/>
    <w:multiLevelType w:val="hybridMultilevel"/>
    <w:tmpl w:val="03F2BE3A"/>
    <w:lvl w:ilvl="0" w:tplc="81E6BB88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5AEF47C2"/>
    <w:multiLevelType w:val="hybridMultilevel"/>
    <w:tmpl w:val="6ED41FA2"/>
    <w:lvl w:ilvl="0" w:tplc="A93AC790">
      <w:start w:val="1"/>
      <w:numFmt w:val="decimal"/>
      <w:lvlText w:val="(%1)"/>
      <w:lvlJc w:val="left"/>
      <w:pPr>
        <w:ind w:left="277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1" w15:restartNumberingAfterBreak="0">
    <w:nsid w:val="61F12F00"/>
    <w:multiLevelType w:val="hybridMultilevel"/>
    <w:tmpl w:val="7F20508E"/>
    <w:lvl w:ilvl="0" w:tplc="81E6BB88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64C35AF6"/>
    <w:multiLevelType w:val="multilevel"/>
    <w:tmpl w:val="9B56BDCE"/>
    <w:lvl w:ilvl="0">
      <w:start w:val="5"/>
      <w:numFmt w:val="decimal"/>
      <w:lvlText w:val="(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06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11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16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551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21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0560" w:hanging="1800"/>
      </w:pPr>
      <w:rPr>
        <w:rFonts w:hint="default"/>
      </w:rPr>
    </w:lvl>
  </w:abstractNum>
  <w:abstractNum w:abstractNumId="23" w15:restartNumberingAfterBreak="0">
    <w:nsid w:val="69524CC9"/>
    <w:multiLevelType w:val="hybridMultilevel"/>
    <w:tmpl w:val="5CFC9AE2"/>
    <w:lvl w:ilvl="0" w:tplc="3F089AD2">
      <w:start w:val="1"/>
      <w:numFmt w:val="decimal"/>
      <w:lvlText w:val="(%1)"/>
      <w:lvlJc w:val="left"/>
      <w:pPr>
        <w:ind w:left="2345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 w15:restartNumberingAfterBreak="0">
    <w:nsid w:val="6A1B5338"/>
    <w:multiLevelType w:val="hybridMultilevel"/>
    <w:tmpl w:val="DA78DCF8"/>
    <w:lvl w:ilvl="0" w:tplc="ED70981C">
      <w:start w:val="1"/>
      <w:numFmt w:val="decimal"/>
      <w:lvlText w:val="(%1)"/>
      <w:lvlJc w:val="left"/>
      <w:pPr>
        <w:ind w:left="234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6D5F1559"/>
    <w:multiLevelType w:val="hybridMultilevel"/>
    <w:tmpl w:val="83BE7384"/>
    <w:lvl w:ilvl="0" w:tplc="FFB8B974">
      <w:start w:val="1"/>
      <w:numFmt w:val="decimal"/>
      <w:lvlText w:val="(%1)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6D8314BA"/>
    <w:multiLevelType w:val="hybridMultilevel"/>
    <w:tmpl w:val="5FB2ADE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708A32EB"/>
    <w:multiLevelType w:val="hybridMultilevel"/>
    <w:tmpl w:val="2032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C79B7"/>
    <w:multiLevelType w:val="hybridMultilevel"/>
    <w:tmpl w:val="4F5ABE42"/>
    <w:lvl w:ilvl="0" w:tplc="3C3E8664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90A38"/>
    <w:multiLevelType w:val="hybridMultilevel"/>
    <w:tmpl w:val="91561BAC"/>
    <w:lvl w:ilvl="0" w:tplc="81E6B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261EE"/>
    <w:multiLevelType w:val="hybridMultilevel"/>
    <w:tmpl w:val="7B40CA2C"/>
    <w:lvl w:ilvl="0" w:tplc="F87E7BE4">
      <w:start w:val="1"/>
      <w:numFmt w:val="decimal"/>
      <w:lvlText w:val="(%1)"/>
      <w:lvlJc w:val="left"/>
      <w:pPr>
        <w:ind w:left="270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29"/>
  </w:num>
  <w:num w:numId="6">
    <w:abstractNumId w:val="12"/>
  </w:num>
  <w:num w:numId="7">
    <w:abstractNumId w:val="23"/>
  </w:num>
  <w:num w:numId="8">
    <w:abstractNumId w:val="4"/>
  </w:num>
  <w:num w:numId="9">
    <w:abstractNumId w:val="6"/>
  </w:num>
  <w:num w:numId="10">
    <w:abstractNumId w:val="9"/>
  </w:num>
  <w:num w:numId="11">
    <w:abstractNumId w:val="22"/>
  </w:num>
  <w:num w:numId="12">
    <w:abstractNumId w:val="30"/>
  </w:num>
  <w:num w:numId="13">
    <w:abstractNumId w:val="14"/>
  </w:num>
  <w:num w:numId="14">
    <w:abstractNumId w:val="25"/>
  </w:num>
  <w:num w:numId="15">
    <w:abstractNumId w:val="21"/>
  </w:num>
  <w:num w:numId="16">
    <w:abstractNumId w:val="17"/>
  </w:num>
  <w:num w:numId="17">
    <w:abstractNumId w:val="13"/>
  </w:num>
  <w:num w:numId="18">
    <w:abstractNumId w:val="20"/>
  </w:num>
  <w:num w:numId="19">
    <w:abstractNumId w:val="19"/>
  </w:num>
  <w:num w:numId="20">
    <w:abstractNumId w:val="16"/>
  </w:num>
  <w:num w:numId="21">
    <w:abstractNumId w:val="15"/>
  </w:num>
  <w:num w:numId="22">
    <w:abstractNumId w:val="24"/>
  </w:num>
  <w:num w:numId="23">
    <w:abstractNumId w:val="28"/>
  </w:num>
  <w:num w:numId="24">
    <w:abstractNumId w:val="26"/>
  </w:num>
  <w:num w:numId="25">
    <w:abstractNumId w:val="18"/>
  </w:num>
  <w:num w:numId="26">
    <w:abstractNumId w:val="5"/>
  </w:num>
  <w:num w:numId="27">
    <w:abstractNumId w:val="2"/>
  </w:num>
  <w:num w:numId="28">
    <w:abstractNumId w:val="1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7C"/>
    <w:rsid w:val="00D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0163"/>
  <w15:chartTrackingRefBased/>
  <w15:docId w15:val="{88F0BF19-4BB7-431D-B2C6-ACCE4E57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17C"/>
  </w:style>
  <w:style w:type="paragraph" w:styleId="Heading1">
    <w:name w:val="heading 1"/>
    <w:basedOn w:val="Normal"/>
    <w:next w:val="Normal"/>
    <w:link w:val="Heading1Char"/>
    <w:qFormat/>
    <w:rsid w:val="00DC517C"/>
    <w:pPr>
      <w:keepNext/>
      <w:spacing w:after="0" w:line="240" w:lineRule="auto"/>
      <w:outlineLvl w:val="0"/>
    </w:pPr>
    <w:rPr>
      <w:rFonts w:ascii="Cordia New" w:eastAsia="Cordia New" w:hAnsi="Cordia New" w:cs="Cordia New"/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C517C"/>
    <w:pPr>
      <w:keepNext/>
      <w:spacing w:before="240" w:after="60" w:line="240" w:lineRule="auto"/>
      <w:outlineLvl w:val="2"/>
    </w:pPr>
    <w:rPr>
      <w:rFonts w:ascii="Calibri Light" w:eastAsia="Times New Roman" w:hAnsi="Calibri Light" w:cs="Angsana New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17C"/>
    <w:rPr>
      <w:rFonts w:ascii="Cordia New" w:eastAsia="Cordia New" w:hAnsi="Cordia New" w:cs="Cordia New"/>
      <w:b/>
      <w:bCs/>
      <w:sz w:val="28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DC517C"/>
    <w:rPr>
      <w:rFonts w:ascii="Calibri Light" w:eastAsia="Times New Roman" w:hAnsi="Calibri Light" w:cs="Angsana New"/>
      <w:b/>
      <w:bCs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DC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17C"/>
  </w:style>
  <w:style w:type="paragraph" w:styleId="Footer">
    <w:name w:val="footer"/>
    <w:basedOn w:val="Normal"/>
    <w:link w:val="FooterChar"/>
    <w:unhideWhenUsed/>
    <w:rsid w:val="00DC5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C517C"/>
  </w:style>
  <w:style w:type="paragraph" w:styleId="BalloonText">
    <w:name w:val="Balloon Text"/>
    <w:basedOn w:val="Normal"/>
    <w:link w:val="BalloonTextChar"/>
    <w:unhideWhenUsed/>
    <w:rsid w:val="00DC517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DC517C"/>
    <w:rPr>
      <w:rFonts w:ascii="Segoe UI" w:hAnsi="Segoe UI" w:cs="Angsana New"/>
      <w:sz w:val="18"/>
      <w:szCs w:val="22"/>
    </w:rPr>
  </w:style>
  <w:style w:type="paragraph" w:styleId="NoSpacing">
    <w:name w:val="No Spacing"/>
    <w:qFormat/>
    <w:rsid w:val="00DC517C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a">
    <w:name w:val="อักขระ อักขระ อักขระ"/>
    <w:basedOn w:val="Normal"/>
    <w:rsid w:val="00DC517C"/>
    <w:pPr>
      <w:spacing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Char">
    <w:name w:val="Char Char อักขระ อักขระ อักขระ Char Char อักขระ อักขระ อักขระ"/>
    <w:basedOn w:val="Normal"/>
    <w:rsid w:val="00DC517C"/>
    <w:pPr>
      <w:spacing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1">
    <w:name w:val="รายการย่อหน้า1"/>
    <w:basedOn w:val="Normal"/>
    <w:qFormat/>
    <w:rsid w:val="00DC517C"/>
    <w:pPr>
      <w:spacing w:after="0" w:line="240" w:lineRule="auto"/>
      <w:ind w:left="720"/>
      <w:contextualSpacing/>
    </w:pPr>
    <w:rPr>
      <w:rFonts w:ascii="Cordia New" w:eastAsia="Calibri" w:hAnsi="Cordia New" w:cs="Angsana New"/>
      <w:sz w:val="28"/>
      <w:szCs w:val="35"/>
    </w:rPr>
  </w:style>
  <w:style w:type="paragraph" w:styleId="BodyTextIndent">
    <w:name w:val="Body Text Indent"/>
    <w:basedOn w:val="Normal"/>
    <w:link w:val="BodyTextIndentChar"/>
    <w:rsid w:val="00DC517C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DC517C"/>
    <w:rPr>
      <w:rFonts w:ascii="Cordia New" w:eastAsia="Cordia New" w:hAnsi="Cordia New" w:cs="Cordia New"/>
      <w:sz w:val="28"/>
      <w:szCs w:val="32"/>
    </w:rPr>
  </w:style>
  <w:style w:type="character" w:styleId="PageNumber">
    <w:name w:val="page number"/>
    <w:basedOn w:val="DefaultParagraphFont"/>
    <w:rsid w:val="00DC517C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DC517C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txt1">
    <w:name w:val="txt1"/>
    <w:rsid w:val="00DC517C"/>
    <w:rPr>
      <w:rFonts w:cs="AngsanaUPC" w:hint="cs"/>
      <w:color w:val="000000"/>
      <w:sz w:val="32"/>
      <w:szCs w:val="32"/>
    </w:rPr>
  </w:style>
  <w:style w:type="character" w:styleId="Strong">
    <w:name w:val="Strong"/>
    <w:qFormat/>
    <w:rsid w:val="00DC517C"/>
    <w:rPr>
      <w:b/>
      <w:bCs/>
    </w:rPr>
  </w:style>
  <w:style w:type="character" w:customStyle="1" w:styleId="apple-converted-space">
    <w:name w:val="apple-converted-space"/>
    <w:basedOn w:val="DefaultParagraphFont"/>
    <w:rsid w:val="00DC517C"/>
  </w:style>
  <w:style w:type="character" w:styleId="Hyperlink">
    <w:name w:val="Hyperlink"/>
    <w:unhideWhenUsed/>
    <w:rsid w:val="00DC517C"/>
    <w:rPr>
      <w:color w:val="0000FF"/>
      <w:u w:val="single"/>
    </w:rPr>
  </w:style>
  <w:style w:type="character" w:styleId="Emphasis">
    <w:name w:val="Emphasis"/>
    <w:uiPriority w:val="20"/>
    <w:qFormat/>
    <w:rsid w:val="00DC517C"/>
    <w:rPr>
      <w:i/>
      <w:iCs/>
    </w:rPr>
  </w:style>
  <w:style w:type="paragraph" w:customStyle="1" w:styleId="BOBullet">
    <w:name w:val="BOBullet"/>
    <w:basedOn w:val="NormalWeb"/>
    <w:uiPriority w:val="99"/>
    <w:rsid w:val="00DC517C"/>
    <w:pPr>
      <w:tabs>
        <w:tab w:val="num" w:pos="720"/>
      </w:tabs>
      <w:spacing w:after="40"/>
      <w:ind w:left="720" w:hanging="360"/>
    </w:pPr>
    <w:rPr>
      <w:rFonts w:eastAsia="Times New Roman"/>
      <w:szCs w:val="24"/>
      <w:lang w:bidi="ar-SA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DC517C"/>
    <w:rPr>
      <w:rFonts w:ascii="Calibri" w:eastAsia="Calibri" w:hAnsi="Calibri" w:cs="Angsana New"/>
    </w:rPr>
  </w:style>
  <w:style w:type="paragraph" w:styleId="NormalWeb">
    <w:name w:val="Normal (Web)"/>
    <w:basedOn w:val="Normal"/>
    <w:rsid w:val="00DC517C"/>
    <w:pPr>
      <w:spacing w:after="0" w:line="240" w:lineRule="auto"/>
    </w:pPr>
    <w:rPr>
      <w:rFonts w:ascii="Times New Roman" w:eastAsia="Cordia New" w:hAnsi="Times New Roman" w:cs="Angsana New"/>
      <w:sz w:val="24"/>
      <w:szCs w:val="30"/>
    </w:rPr>
  </w:style>
  <w:style w:type="table" w:styleId="TableGrid">
    <w:name w:val="Table Grid"/>
    <w:basedOn w:val="TableNormal"/>
    <w:uiPriority w:val="39"/>
    <w:rsid w:val="00DC517C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51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1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1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17C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5728</Words>
  <Characters>32650</Characters>
  <Application>Microsoft Office Word</Application>
  <DocSecurity>0</DocSecurity>
  <Lines>272</Lines>
  <Paragraphs>76</Paragraphs>
  <ScaleCrop>false</ScaleCrop>
  <Company/>
  <LinksUpToDate>false</LinksUpToDate>
  <CharactersWithSpaces>38302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1</cp:revision>
  <dcterms:created xsi:type="dcterms:W3CDTF">2022-11-17T08:11:00Z</dcterms:created>
  <dcterms:modified xsi:type="dcterms:W3CDTF">2022-11-17T08:15:00Z</dcterms:modified>
</cp:coreProperties>
</file>