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D4E6" w14:textId="77777777" w:rsidR="008C1502" w:rsidRPr="00BF4596" w:rsidRDefault="008C1502" w:rsidP="008C1502">
      <w:pPr>
        <w:pStyle w:val="NoSpacing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A1E25E5" w14:textId="77777777" w:rsidR="008C1502" w:rsidRPr="00BF4596" w:rsidRDefault="008C1502" w:rsidP="008C1502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</w:pPr>
      <w:r w:rsidRPr="00BF4596">
        <w:rPr>
          <w:noProof/>
          <w:color w:val="000000" w:themeColor="text1"/>
        </w:rPr>
        <w:drawing>
          <wp:anchor distT="0" distB="0" distL="114935" distR="114935" simplePos="0" relativeHeight="251663360" behindDoc="1" locked="0" layoutInCell="1" allowOverlap="1" wp14:anchorId="6344C8B3" wp14:editId="60D46B7E">
            <wp:simplePos x="0" y="0"/>
            <wp:positionH relativeFrom="column">
              <wp:posOffset>0</wp:posOffset>
            </wp:positionH>
            <wp:positionV relativeFrom="paragraph">
              <wp:posOffset>-177889</wp:posOffset>
            </wp:positionV>
            <wp:extent cx="412124" cy="462296"/>
            <wp:effectExtent l="0" t="0" r="6985" b="0"/>
            <wp:wrapNone/>
            <wp:docPr id="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24" cy="4622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59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41A0675B" w14:textId="07AC1BFC" w:rsidR="008C1502" w:rsidRPr="00BF4596" w:rsidRDefault="008C1502" w:rsidP="008C1502">
      <w:pPr>
        <w:tabs>
          <w:tab w:val="left" w:pos="900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F4596"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2CB343" wp14:editId="5DE6002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20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8A228" id="ตัวเชื่อมต่อตรง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" strokeweight=".26mm">
                <v:stroke dashstyle="1 1" joinstyle="miter" endcap="round"/>
              </v:line>
            </w:pict>
          </mc:Fallback>
        </mc:AlternateContent>
      </w:r>
      <w:r w:rsidRPr="00BF4596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Pr="00BF4596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 </w:t>
      </w:r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</w:t>
      </w:r>
      <w:r w:rsidR="00A50A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</w:t>
      </w:r>
      <w:proofErr w:type="spellStart"/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</w:t>
      </w:r>
      <w:proofErr w:type="spellEnd"/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 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จังหวัดอุดรธานี</w:t>
      </w:r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โทร 0</w:t>
      </w:r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42</w:t>
      </w:r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21 9168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41A9EB7F" w14:textId="70BA5694" w:rsidR="008C1502" w:rsidRPr="00BF4596" w:rsidRDefault="008C1502" w:rsidP="008C1502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F4596"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BA0F12C" wp14:editId="4850FB60">
                <wp:simplePos x="0" y="0"/>
                <wp:positionH relativeFrom="column">
                  <wp:posOffset>3285490</wp:posOffset>
                </wp:positionH>
                <wp:positionV relativeFrom="paragraph">
                  <wp:posOffset>242569</wp:posOffset>
                </wp:positionV>
                <wp:extent cx="2552700" cy="0"/>
                <wp:effectExtent l="0" t="0" r="0" b="19050"/>
                <wp:wrapNone/>
                <wp:docPr id="19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3967F" id="ตัวเชื่อมต่อตรง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7pt,19.1pt" to="459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" strokeweight=".26mm">
                <v:stroke dashstyle="1 1" joinstyle="miter" endcap="round"/>
              </v:line>
            </w:pict>
          </mc:Fallback>
        </mc:AlternateContent>
      </w:r>
      <w:r w:rsidRPr="00BF4596"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5C87C45" wp14:editId="57546092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18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EB3F" id="ตัวเชื่อมต่อตรง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" strokeweight=".26mm">
                <v:stroke dashstyle="1 1" joinstyle="miter" endcap="round"/>
              </v:line>
            </w:pict>
          </mc:Fallback>
        </mc:AlternateContent>
      </w:r>
      <w:r w:rsidRPr="00BF4596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Pr="00BF45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สธ</w:t>
      </w:r>
      <w:r w:rsidRPr="00BF45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BF45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BF4596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Pr="00BF4596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 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946D00"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1317E7"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46D00"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043E4937" w14:textId="599871BC" w:rsidR="008C1502" w:rsidRPr="00BF4596" w:rsidRDefault="008C1502" w:rsidP="0013710F">
      <w:pPr>
        <w:tabs>
          <w:tab w:val="left" w:pos="9000"/>
        </w:tabs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</w:pPr>
      <w:r w:rsidRPr="00BF4596">
        <w:rPr>
          <w:noProof/>
          <w:color w:val="000000" w:themeColor="text1"/>
          <w:lang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B09A465" wp14:editId="1BF48AF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5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FAC8C" id="ตัวเชื่อมต่อตรง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" strokeweight=".26mm">
                <v:stroke dashstyle="1 1" joinstyle="miter" endcap="round"/>
              </v:line>
            </w:pict>
          </mc:Fallback>
        </mc:AlternateContent>
      </w:r>
      <w:r w:rsidRPr="00BF4596">
        <w:rPr>
          <w:rFonts w:ascii="TH SarabunIT๙" w:hAnsi="TH SarabunIT๙" w:cs="TH SarabunIT๙"/>
          <w:b/>
          <w:bCs/>
          <w:color w:val="000000" w:themeColor="text1"/>
          <w:spacing w:val="-8"/>
          <w:sz w:val="40"/>
          <w:szCs w:val="40"/>
          <w:cs/>
        </w:rPr>
        <w:t>เรื่อง</w:t>
      </w:r>
      <w:r w:rsidRPr="00BF45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EB6D4A" w:rsidRPr="00BF459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9503D" w:rsidRPr="00BF459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รายงานขอความเห็นชอบ</w:t>
      </w:r>
      <w:r w:rsidR="0013710F" w:rsidRPr="00BF459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การจัดซื้อน้ำมันเชื้อเพลิงสำหรับรถยนต์ราชการ เพื่อใช้ในการเดินทางไปจัดประชุมฯ</w:t>
      </w:r>
    </w:p>
    <w:p w14:paraId="648B7CD3" w14:textId="77777777" w:rsidR="008C1502" w:rsidRPr="00BF4596" w:rsidRDefault="008C1502" w:rsidP="008C1502">
      <w:pPr>
        <w:spacing w:before="120" w:line="36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BF45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ผู้อำนวยการสำนักงานป้องกันควบคุมโรคที่ ๘ จังหวัดอุดรธานี</w:t>
      </w:r>
    </w:p>
    <w:p w14:paraId="56408D2F" w14:textId="7930D691" w:rsidR="008C1502" w:rsidRPr="00BF4596" w:rsidRDefault="008C1502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ความเป็นมา</w:t>
      </w:r>
    </w:p>
    <w:p w14:paraId="21BB594D" w14:textId="37E8ECFE" w:rsidR="000B01BF" w:rsidRPr="00BF4596" w:rsidRDefault="008C1502" w:rsidP="0013710F">
      <w:pPr>
        <w:tabs>
          <w:tab w:val="left" w:pos="9000"/>
        </w:tabs>
        <w:ind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50A3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</w:t>
      </w:r>
      <w:r w:rsidR="000B01BF" w:rsidRPr="00A50A3B">
        <w:rPr>
          <w:rFonts w:ascii="TH SarabunIT๙" w:hAnsi="TH SarabunIT๙" w:cs="TH SarabunIT๙" w:hint="cs"/>
          <w:szCs w:val="32"/>
          <w:cs/>
        </w:rPr>
        <w:t xml:space="preserve">ตามหนังสือ ที่ สธ </w:t>
      </w:r>
      <w:r w:rsidR="00A50A3B" w:rsidRPr="00A50A3B">
        <w:rPr>
          <w:rFonts w:ascii="TH SarabunIT๙" w:hAnsi="TH SarabunIT๙" w:cs="TH SarabunIT๙" w:hint="cs"/>
          <w:szCs w:val="32"/>
          <w:cs/>
        </w:rPr>
        <w:t>............</w:t>
      </w:r>
      <w:r w:rsidR="000B01BF" w:rsidRPr="00A50A3B">
        <w:rPr>
          <w:rFonts w:ascii="TH SarabunIT๙" w:hAnsi="TH SarabunIT๙" w:cs="TH SarabunIT๙" w:hint="cs"/>
          <w:szCs w:val="32"/>
          <w:cs/>
        </w:rPr>
        <w:t>/</w:t>
      </w:r>
      <w:r w:rsidR="00A50A3B" w:rsidRPr="00A50A3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B01BF" w:rsidRPr="00A50A3B">
        <w:rPr>
          <w:rFonts w:ascii="TH SarabunIT๙" w:hAnsi="TH SarabunIT๙" w:cs="TH SarabunIT๙" w:hint="cs"/>
          <w:szCs w:val="32"/>
          <w:cs/>
        </w:rPr>
        <w:t xml:space="preserve"> ลงวันที่ </w:t>
      </w:r>
      <w:r w:rsidR="00A50A3B" w:rsidRPr="00A50A3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0B01BF" w:rsidRPr="00A50A3B">
        <w:rPr>
          <w:rFonts w:ascii="TH SarabunIT๙" w:hAnsi="TH SarabunIT๙" w:cs="TH SarabunIT๙" w:hint="cs"/>
          <w:szCs w:val="32"/>
          <w:cs/>
        </w:rPr>
        <w:t xml:space="preserve"> </w:t>
      </w:r>
      <w:r w:rsidR="000B01BF" w:rsidRPr="00A50A3B">
        <w:rPr>
          <w:rFonts w:ascii="TH SarabunIT๙" w:hAnsi="TH SarabunIT๙" w:cs="TH SarabunIT๙"/>
          <w:szCs w:val="32"/>
          <w:cs/>
        </w:rPr>
        <w:t>กลุ่ม</w:t>
      </w:r>
      <w:r w:rsidR="00A50A3B" w:rsidRPr="00A50A3B">
        <w:rPr>
          <w:rFonts w:ascii="TH SarabunIT๙" w:hAnsi="TH SarabunIT๙" w:cs="TH SarabunIT๙" w:hint="cs"/>
          <w:szCs w:val="32"/>
          <w:cs/>
        </w:rPr>
        <w:t>....................</w:t>
      </w:r>
      <w:r w:rsidR="000B01BF" w:rsidRPr="00A50A3B">
        <w:rPr>
          <w:rFonts w:ascii="TH SarabunIT๙" w:hAnsi="TH SarabunIT๙" w:cs="TH SarabunIT๙" w:hint="cs"/>
          <w:szCs w:val="32"/>
          <w:cs/>
        </w:rPr>
        <w:t xml:space="preserve"> สำนักงานป้องกันควบคุมโรคที่ </w:t>
      </w:r>
      <w:r w:rsidR="000B01BF" w:rsidRPr="00A50A3B">
        <w:rPr>
          <w:rFonts w:ascii="TH SarabunIT๙" w:hAnsi="TH SarabunIT๙" w:cs="TH SarabunIT๙"/>
          <w:szCs w:val="32"/>
        </w:rPr>
        <w:t>8</w:t>
      </w:r>
      <w:r w:rsidR="000B01BF" w:rsidRPr="00A50A3B">
        <w:rPr>
          <w:rFonts w:ascii="TH SarabunIT๙" w:hAnsi="TH SarabunIT๙" w:cs="TH SarabunIT๙" w:hint="cs"/>
          <w:szCs w:val="32"/>
          <w:cs/>
        </w:rPr>
        <w:t xml:space="preserve"> จังหวัดอุดรธานี</w:t>
      </w:r>
      <w:r w:rsidR="000B01BF" w:rsidRPr="00A50A3B">
        <w:rPr>
          <w:rFonts w:ascii="TH SarabunIT๙" w:hAnsi="TH SarabunIT๙" w:cs="TH SarabunIT๙"/>
          <w:szCs w:val="32"/>
          <w:cs/>
        </w:rPr>
        <w:t xml:space="preserve"> ได้รับอนุมัติจัดประชุมเชิงปฏิบัติการ</w:t>
      </w:r>
      <w:r w:rsidR="00A50A3B" w:rsidRPr="00A50A3B">
        <w:rPr>
          <w:rFonts w:ascii="TH SarabunIT๙" w:hAnsi="TH SarabunIT๙" w:cs="TH SarabunIT๙" w:hint="cs"/>
          <w:szCs w:val="32"/>
          <w:cs/>
        </w:rPr>
        <w:t>...............................................................</w:t>
      </w:r>
      <w:r w:rsidR="000B01BF" w:rsidRPr="00A50A3B">
        <w:rPr>
          <w:rFonts w:ascii="TH SarabunIT๙" w:hAnsi="TH SarabunIT๙" w:cs="TH SarabunIT๙" w:hint="cs"/>
          <w:szCs w:val="32"/>
          <w:cs/>
        </w:rPr>
        <w:t xml:space="preserve"> โดยจะดำเนินการจัดประชุมฯ </w:t>
      </w:r>
      <w:r w:rsidR="000B01BF" w:rsidRPr="00A50A3B">
        <w:rPr>
          <w:rFonts w:ascii="TH SarabunIT๙" w:hAnsi="TH SarabunIT๙" w:cs="TH SarabunIT๙" w:hint="cs"/>
          <w:spacing w:val="-4"/>
          <w:szCs w:val="32"/>
          <w:cs/>
        </w:rPr>
        <w:t xml:space="preserve">ระหว่างวันที่ </w:t>
      </w:r>
      <w:r w:rsidR="00A50A3B" w:rsidRPr="00A50A3B">
        <w:rPr>
          <w:rFonts w:ascii="TH SarabunIT๙" w:hAnsi="TH SarabunIT๙" w:cs="TH SarabunIT๙" w:hint="cs"/>
          <w:spacing w:val="-4"/>
          <w:szCs w:val="32"/>
          <w:cs/>
        </w:rPr>
        <w:t>....................................</w:t>
      </w:r>
      <w:r w:rsidR="000B01BF" w:rsidRPr="00A50A3B">
        <w:rPr>
          <w:rFonts w:ascii="TH SarabunIT๙" w:hAnsi="TH SarabunIT๙" w:cs="TH SarabunIT๙" w:hint="cs"/>
          <w:spacing w:val="-4"/>
          <w:szCs w:val="32"/>
          <w:cs/>
        </w:rPr>
        <w:t xml:space="preserve"> ณ โรงแรม</w:t>
      </w:r>
      <w:r w:rsidR="00A50A3B" w:rsidRPr="00A50A3B">
        <w:rPr>
          <w:rFonts w:ascii="TH SarabunIT๙" w:hAnsi="TH SarabunIT๙" w:cs="TH SarabunIT๙" w:hint="cs"/>
          <w:spacing w:val="-4"/>
          <w:szCs w:val="32"/>
          <w:cs/>
        </w:rPr>
        <w:t>........................</w:t>
      </w:r>
      <w:r w:rsidR="000B01BF" w:rsidRPr="00A50A3B">
        <w:rPr>
          <w:rFonts w:ascii="TH SarabunIT๙" w:hAnsi="TH SarabunIT๙" w:cs="TH SarabunIT๙" w:hint="cs"/>
          <w:spacing w:val="-4"/>
          <w:szCs w:val="32"/>
          <w:cs/>
        </w:rPr>
        <w:t xml:space="preserve"> อำเภอ</w:t>
      </w:r>
      <w:r w:rsidR="00A50A3B" w:rsidRPr="00A50A3B">
        <w:rPr>
          <w:rFonts w:ascii="TH SarabunIT๙" w:hAnsi="TH SarabunIT๙" w:cs="TH SarabunIT๙" w:hint="cs"/>
          <w:spacing w:val="-4"/>
          <w:szCs w:val="32"/>
          <w:cs/>
        </w:rPr>
        <w:t>........................</w:t>
      </w:r>
      <w:r w:rsidR="000B01BF" w:rsidRPr="00A50A3B">
        <w:rPr>
          <w:rFonts w:ascii="TH SarabunIT๙" w:hAnsi="TH SarabunIT๙" w:cs="TH SarabunIT๙" w:hint="cs"/>
          <w:spacing w:val="-4"/>
          <w:szCs w:val="32"/>
          <w:cs/>
        </w:rPr>
        <w:t xml:space="preserve"> จังหวัด</w:t>
      </w:r>
      <w:r w:rsidR="00A50A3B" w:rsidRPr="00A50A3B">
        <w:rPr>
          <w:rFonts w:ascii="TH SarabunIT๙" w:hAnsi="TH SarabunIT๙" w:cs="TH SarabunIT๙" w:hint="cs"/>
          <w:spacing w:val="-4"/>
          <w:szCs w:val="32"/>
          <w:cs/>
        </w:rPr>
        <w:t>............</w:t>
      </w:r>
      <w:r w:rsidR="000B01BF" w:rsidRPr="00A50A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B01BF" w:rsidRPr="00BF459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นั้น</w:t>
      </w:r>
    </w:p>
    <w:p w14:paraId="7837951E" w14:textId="6A1C3026" w:rsidR="008C1502" w:rsidRPr="00BF4596" w:rsidRDefault="008C1502" w:rsidP="00772782">
      <w:pPr>
        <w:pStyle w:val="NoSpacing"/>
        <w:spacing w:before="120"/>
        <w:ind w:firstLine="720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ข้อเท็จจริง</w:t>
      </w:r>
    </w:p>
    <w:p w14:paraId="07609996" w14:textId="74769F58" w:rsidR="008C1502" w:rsidRPr="00BF4596" w:rsidRDefault="00187814" w:rsidP="00772782">
      <w:pPr>
        <w:tabs>
          <w:tab w:val="left" w:pos="900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0A3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</w:t>
      </w:r>
      <w:r w:rsidR="00772782" w:rsidRPr="00A50A3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A50A3B" w:rsidRPr="00A50A3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772782" w:rsidRPr="00A50A3B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A50A3B" w:rsidRPr="00A50A3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772782" w:rsidRPr="00A50A3B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ได้ดำเนินการจัดซื้อ</w:t>
      </w:r>
      <w:r w:rsidR="00772782" w:rsidRPr="00A50A3B">
        <w:rPr>
          <w:rFonts w:ascii="TH SarabunIT๙" w:hAnsi="TH SarabunIT๙" w:cs="TH SarabunIT๙" w:hint="cs"/>
          <w:spacing w:val="4"/>
          <w:sz w:val="32"/>
          <w:szCs w:val="32"/>
          <w:cs/>
        </w:rPr>
        <w:t>น้ำมันเชื้อเพลิงสำหรับรถยนต์ราชการ</w:t>
      </w:r>
      <w:r w:rsidR="00646B1C" w:rsidRPr="00A50A3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เพื่อใช้ในการเดินทางไปจัดประชุม รับ-ส่ง บุคลากรเข้าร่วมประชุม</w:t>
      </w:r>
      <w:r w:rsidR="00646B1C" w:rsidRPr="00A50A3B">
        <w:rPr>
          <w:rFonts w:ascii="TH SarabunIT๙" w:hAnsi="TH SarabunIT๙" w:cs="TH SarabunIT๙"/>
          <w:spacing w:val="4"/>
          <w:szCs w:val="32"/>
          <w:cs/>
        </w:rPr>
        <w:t>เชิง</w:t>
      </w:r>
      <w:r w:rsidR="00646B1C" w:rsidRPr="00A50A3B">
        <w:rPr>
          <w:rFonts w:ascii="TH SarabunIT๙" w:hAnsi="TH SarabunIT๙" w:cs="TH SarabunIT๙"/>
          <w:szCs w:val="32"/>
          <w:cs/>
        </w:rPr>
        <w:t>ปฏิบัติการ</w:t>
      </w:r>
      <w:r w:rsidR="00A50A3B" w:rsidRPr="00A50A3B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</w:t>
      </w:r>
      <w:r w:rsidR="00646B1C" w:rsidRPr="00A50A3B">
        <w:rPr>
          <w:rFonts w:ascii="TH SarabunIT๙" w:hAnsi="TH SarabunIT๙" w:cs="TH SarabunIT๙" w:hint="cs"/>
          <w:szCs w:val="32"/>
          <w:cs/>
        </w:rPr>
        <w:t xml:space="preserve"> ใน</w:t>
      </w:r>
      <w:r w:rsidR="00646B1C" w:rsidRPr="00A50A3B">
        <w:rPr>
          <w:rFonts w:ascii="TH SarabunIT๙" w:hAnsi="TH SarabunIT๙" w:cs="TH SarabunIT๙" w:hint="cs"/>
          <w:spacing w:val="-4"/>
          <w:szCs w:val="32"/>
          <w:cs/>
        </w:rPr>
        <w:t xml:space="preserve">ระหว่างวันที่ </w:t>
      </w:r>
      <w:r w:rsidR="00A50A3B" w:rsidRPr="00A50A3B">
        <w:rPr>
          <w:rFonts w:ascii="TH SarabunIT๙" w:hAnsi="TH SarabunIT๙" w:cs="TH SarabunIT๙" w:hint="cs"/>
          <w:spacing w:val="-4"/>
          <w:szCs w:val="32"/>
          <w:cs/>
        </w:rPr>
        <w:t>.............................</w:t>
      </w:r>
      <w:r w:rsidR="00646B1C" w:rsidRPr="00A50A3B">
        <w:rPr>
          <w:rFonts w:ascii="TH SarabunIT๙" w:hAnsi="TH SarabunIT๙" w:cs="TH SarabunIT๙" w:hint="cs"/>
          <w:spacing w:val="-4"/>
          <w:szCs w:val="32"/>
          <w:cs/>
        </w:rPr>
        <w:t xml:space="preserve"> ณ โรงแรม</w:t>
      </w:r>
      <w:r w:rsidR="00A50A3B" w:rsidRPr="00A50A3B">
        <w:rPr>
          <w:rFonts w:ascii="TH SarabunIT๙" w:hAnsi="TH SarabunIT๙" w:cs="TH SarabunIT๙" w:hint="cs"/>
          <w:spacing w:val="-4"/>
          <w:szCs w:val="32"/>
          <w:cs/>
        </w:rPr>
        <w:t>....................</w:t>
      </w:r>
      <w:r w:rsidR="00646B1C" w:rsidRPr="00A50A3B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A50A3B" w:rsidRPr="00A50A3B">
        <w:rPr>
          <w:rFonts w:ascii="TH SarabunIT๙" w:hAnsi="TH SarabunIT๙" w:cs="TH SarabunIT๙" w:hint="cs"/>
          <w:spacing w:val="-4"/>
          <w:szCs w:val="32"/>
          <w:cs/>
        </w:rPr>
        <w:t>.</w:t>
      </w:r>
      <w:r w:rsidR="00646B1C" w:rsidRPr="00A50A3B">
        <w:rPr>
          <w:rFonts w:ascii="TH SarabunIT๙" w:hAnsi="TH SarabunIT๙" w:cs="TH SarabunIT๙" w:hint="cs"/>
          <w:spacing w:val="-4"/>
          <w:szCs w:val="32"/>
          <w:cs/>
        </w:rPr>
        <w:t xml:space="preserve"> อำเภอ</w:t>
      </w:r>
      <w:r w:rsidR="00A50A3B" w:rsidRPr="00A50A3B">
        <w:rPr>
          <w:rFonts w:ascii="TH SarabunIT๙" w:hAnsi="TH SarabunIT๙" w:cs="TH SarabunIT๙" w:hint="cs"/>
          <w:spacing w:val="-4"/>
          <w:szCs w:val="32"/>
          <w:cs/>
        </w:rPr>
        <w:t>....................</w:t>
      </w:r>
      <w:r w:rsidR="00646B1C" w:rsidRPr="00A50A3B">
        <w:rPr>
          <w:rFonts w:ascii="TH SarabunIT๙" w:hAnsi="TH SarabunIT๙" w:cs="TH SarabunIT๙" w:hint="cs"/>
          <w:spacing w:val="-4"/>
          <w:szCs w:val="32"/>
          <w:cs/>
        </w:rPr>
        <w:t xml:space="preserve"> จังหวัด</w:t>
      </w:r>
      <w:r w:rsidR="00A50A3B" w:rsidRPr="00A50A3B">
        <w:rPr>
          <w:rFonts w:ascii="TH SarabunIT๙" w:hAnsi="TH SarabunIT๙" w:cs="TH SarabunIT๙" w:hint="cs"/>
          <w:spacing w:val="-4"/>
          <w:szCs w:val="32"/>
          <w:cs/>
        </w:rPr>
        <w:t>.....................</w:t>
      </w:r>
      <w:r w:rsidR="00772782" w:rsidRPr="00A50A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502" w:rsidRPr="00A50A3B">
        <w:rPr>
          <w:rFonts w:ascii="TH SarabunIT๙" w:hAnsi="TH SarabunIT๙" w:cs="TH SarabunIT๙" w:hint="cs"/>
          <w:sz w:val="32"/>
          <w:szCs w:val="32"/>
          <w:cs/>
        </w:rPr>
        <w:t>มีรายละเอียด</w:t>
      </w:r>
      <w:r w:rsidR="008C1502"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ดังนี้ </w:t>
      </w:r>
    </w:p>
    <w:p w14:paraId="1FF0C25F" w14:textId="77777777" w:rsidR="008C1502" w:rsidRPr="00BF4596" w:rsidRDefault="008C1502" w:rsidP="008C1502">
      <w:pPr>
        <w:pStyle w:val="NoSpacing"/>
        <w:jc w:val="thaiDistribute"/>
        <w:rPr>
          <w:rFonts w:ascii="TH SarabunIT๙" w:hAnsi="TH SarabunIT๙" w:cs="TH SarabunIT๙"/>
          <w:color w:val="000000" w:themeColor="text1"/>
          <w:spacing w:val="-6"/>
          <w:sz w:val="16"/>
          <w:szCs w:val="16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694"/>
        <w:gridCol w:w="992"/>
        <w:gridCol w:w="1276"/>
        <w:gridCol w:w="2268"/>
      </w:tblGrid>
      <w:tr w:rsidR="00BF4596" w:rsidRPr="00BF4596" w14:paraId="2701039B" w14:textId="77777777" w:rsidTr="00BA7EAC">
        <w:tc>
          <w:tcPr>
            <w:tcW w:w="709" w:type="dxa"/>
            <w:shd w:val="clear" w:color="auto" w:fill="auto"/>
          </w:tcPr>
          <w:p w14:paraId="725D76CC" w14:textId="77777777" w:rsidR="008C1502" w:rsidRPr="00BF4596" w:rsidRDefault="008C1502" w:rsidP="00BC2415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59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  <w:shd w:val="clear" w:color="auto" w:fill="auto"/>
          </w:tcPr>
          <w:p w14:paraId="06A36A79" w14:textId="77777777" w:rsidR="008C1502" w:rsidRPr="00BF4596" w:rsidRDefault="008C1502" w:rsidP="00BC2415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59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บริษัท/ห้าง/ร้าน</w:t>
            </w:r>
          </w:p>
        </w:tc>
        <w:tc>
          <w:tcPr>
            <w:tcW w:w="2694" w:type="dxa"/>
            <w:shd w:val="clear" w:color="auto" w:fill="auto"/>
          </w:tcPr>
          <w:p w14:paraId="463848E6" w14:textId="77777777" w:rsidR="008C1502" w:rsidRPr="00BF4596" w:rsidRDefault="008C1502" w:rsidP="00BC2415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59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shd w:val="clear" w:color="auto" w:fill="auto"/>
          </w:tcPr>
          <w:p w14:paraId="78516815" w14:textId="2AC63973" w:rsidR="008C1502" w:rsidRPr="00BF4596" w:rsidRDefault="008C1502" w:rsidP="00BC2415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F459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="00424784" w:rsidRPr="00BF459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424784" w:rsidRPr="00BF459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ลิตร)</w:t>
            </w:r>
          </w:p>
        </w:tc>
        <w:tc>
          <w:tcPr>
            <w:tcW w:w="1276" w:type="dxa"/>
            <w:shd w:val="clear" w:color="auto" w:fill="auto"/>
          </w:tcPr>
          <w:p w14:paraId="6129FE18" w14:textId="77777777" w:rsidR="008C1502" w:rsidRPr="00BF4596" w:rsidRDefault="008C1502" w:rsidP="00BC2415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59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  <w:p w14:paraId="6612E73C" w14:textId="2320753B" w:rsidR="00424784" w:rsidRPr="00BF4596" w:rsidRDefault="00424784" w:rsidP="00BC2415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59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2268" w:type="dxa"/>
            <w:shd w:val="clear" w:color="auto" w:fill="auto"/>
          </w:tcPr>
          <w:p w14:paraId="7E3DE181" w14:textId="77777777" w:rsidR="008C1502" w:rsidRPr="00BF4596" w:rsidRDefault="008C1502" w:rsidP="00BC2415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59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BF4596" w:rsidRPr="00BF4596" w14:paraId="014672C9" w14:textId="77777777" w:rsidTr="00BA7EAC">
        <w:tc>
          <w:tcPr>
            <w:tcW w:w="709" w:type="dxa"/>
            <w:shd w:val="clear" w:color="auto" w:fill="auto"/>
          </w:tcPr>
          <w:p w14:paraId="6CF420F4" w14:textId="77777777" w:rsidR="008C1502" w:rsidRPr="00CE5199" w:rsidRDefault="008C1502" w:rsidP="00BC2415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50A3B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6CA13410" w14:textId="2F4155C8" w:rsidR="008C1502" w:rsidRPr="00A50A3B" w:rsidRDefault="00A50A3B" w:rsidP="00BC2415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A50A3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</w:p>
        </w:tc>
        <w:tc>
          <w:tcPr>
            <w:tcW w:w="2694" w:type="dxa"/>
            <w:shd w:val="clear" w:color="auto" w:fill="auto"/>
          </w:tcPr>
          <w:p w14:paraId="2F433AF7" w14:textId="77777777" w:rsidR="008C1502" w:rsidRPr="00A50A3B" w:rsidRDefault="000B01BF" w:rsidP="00586C3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A50A3B">
              <w:rPr>
                <w:rFonts w:ascii="TH SarabunIT๙" w:hAnsi="TH SarabunIT๙" w:cs="TH SarabunIT๙" w:hint="cs"/>
                <w:sz w:val="28"/>
                <w:cs/>
              </w:rPr>
              <w:t>ค่าน้ำมันเชื้อเพลิง</w:t>
            </w:r>
          </w:p>
          <w:p w14:paraId="7F573ABA" w14:textId="3C169143" w:rsidR="000B01BF" w:rsidRPr="00A50A3B" w:rsidRDefault="000B01BF" w:rsidP="00586C33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A50A3B">
              <w:rPr>
                <w:rFonts w:ascii="TH SarabunIT๙" w:hAnsi="TH SarabunIT๙" w:cs="TH SarabunIT๙" w:hint="cs"/>
                <w:sz w:val="28"/>
                <w:cs/>
              </w:rPr>
              <w:t>- น้ำมัน</w:t>
            </w:r>
            <w:r w:rsidR="00A50A3B" w:rsidRPr="00A50A3B">
              <w:rPr>
                <w:rFonts w:ascii="TH SarabunIT๙" w:hAnsi="TH SarabunIT๙" w:cs="TH SarabunIT๙" w:hint="cs"/>
                <w:sz w:val="28"/>
                <w:cs/>
              </w:rPr>
              <w:t>.....................</w:t>
            </w:r>
            <w:r w:rsidRPr="00A50A3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074E795" w14:textId="302294D1" w:rsidR="008C1502" w:rsidRPr="00A50A3B" w:rsidRDefault="00A50A3B" w:rsidP="00BC2415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0A3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="00424784" w:rsidRPr="00A50A3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FE51C44" w14:textId="0547101C" w:rsidR="008C1502" w:rsidRPr="00A50A3B" w:rsidRDefault="00A50A3B" w:rsidP="00BC2415">
            <w:pPr>
              <w:pStyle w:val="NoSpacing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50A3B">
              <w:rPr>
                <w:rFonts w:ascii="TH SarabunIT๙" w:hAnsi="TH SarabunIT๙" w:cs="TH SarabunIT๙" w:hint="cs"/>
                <w:sz w:val="28"/>
                <w:cs/>
              </w:rPr>
              <w:t>..................</w:t>
            </w:r>
          </w:p>
        </w:tc>
        <w:tc>
          <w:tcPr>
            <w:tcW w:w="2268" w:type="dxa"/>
            <w:shd w:val="clear" w:color="auto" w:fill="auto"/>
          </w:tcPr>
          <w:p w14:paraId="4C5C896F" w14:textId="77777777" w:rsidR="008C1502" w:rsidRDefault="00BA7EAC" w:rsidP="00BC241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A50A3B">
              <w:rPr>
                <w:rFonts w:ascii="TH SarabunIT๙" w:hAnsi="TH SarabunIT๙" w:cs="TH SarabunIT๙" w:hint="cs"/>
                <w:sz w:val="28"/>
                <w:cs/>
              </w:rPr>
              <w:t xml:space="preserve">ใบเสร็จรับเงิน </w:t>
            </w:r>
            <w:r w:rsidR="000B01BF" w:rsidRPr="00A50A3B">
              <w:rPr>
                <w:rFonts w:ascii="TH SarabunIT๙" w:hAnsi="TH SarabunIT๙" w:cs="TH SarabunIT๙" w:hint="cs"/>
                <w:sz w:val="28"/>
                <w:cs/>
              </w:rPr>
              <w:t xml:space="preserve">/ ใบกำกับภาษี </w:t>
            </w:r>
            <w:r w:rsidRPr="00A50A3B">
              <w:rPr>
                <w:rFonts w:ascii="TH SarabunIT๙" w:hAnsi="TH SarabunIT๙" w:cs="TH SarabunIT๙" w:hint="cs"/>
                <w:sz w:val="28"/>
                <w:cs/>
              </w:rPr>
              <w:t xml:space="preserve"> เล่มที่ </w:t>
            </w:r>
            <w:r w:rsidR="00A50A3B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 w:rsidR="00EA36F8" w:rsidRPr="00A50A3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A3B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 </w:t>
            </w:r>
            <w:r w:rsidR="00A50A3B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A50A3B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  <w:r w:rsidR="00A50A3B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  <w:p w14:paraId="037A2E14" w14:textId="4190F2DB" w:rsidR="00A50A3B" w:rsidRPr="00A50A3B" w:rsidRDefault="00A50A3B" w:rsidP="00BC2415">
            <w:pPr>
              <w:pStyle w:val="NoSpacing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BF4596" w:rsidRPr="00BF4596" w14:paraId="345888A6" w14:textId="77777777" w:rsidTr="00BA7EAC">
        <w:tc>
          <w:tcPr>
            <w:tcW w:w="6947" w:type="dxa"/>
            <w:gridSpan w:val="4"/>
            <w:shd w:val="clear" w:color="auto" w:fill="auto"/>
          </w:tcPr>
          <w:p w14:paraId="06AE415F" w14:textId="77777777" w:rsidR="008C1502" w:rsidRPr="00A50A3B" w:rsidRDefault="008C1502" w:rsidP="00BC2415">
            <w:pPr>
              <w:pStyle w:val="NoSpacing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A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  <w:p w14:paraId="660E7D67" w14:textId="09EDACAC" w:rsidR="008C1502" w:rsidRPr="00A50A3B" w:rsidRDefault="008C1502" w:rsidP="00586C33">
            <w:pPr>
              <w:pStyle w:val="NoSpacing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0A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A50A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</w:t>
            </w:r>
            <w:r w:rsidR="00364E91" w:rsidRPr="00A50A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="00FE3E19" w:rsidRPr="00A50A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ถ้วน</w:t>
            </w:r>
            <w:r w:rsidRPr="00A50A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4EDBDFB" w14:textId="43CEE333" w:rsidR="008C1502" w:rsidRPr="00A50A3B" w:rsidRDefault="003B3073" w:rsidP="003B30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A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A50A3B" w:rsidRPr="00A50A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</w:t>
            </w:r>
          </w:p>
        </w:tc>
        <w:tc>
          <w:tcPr>
            <w:tcW w:w="2268" w:type="dxa"/>
            <w:shd w:val="clear" w:color="auto" w:fill="auto"/>
          </w:tcPr>
          <w:p w14:paraId="3F9E3B5F" w14:textId="77777777" w:rsidR="008C1502" w:rsidRPr="00A50A3B" w:rsidRDefault="008C1502" w:rsidP="00BC2415">
            <w:pPr>
              <w:pStyle w:val="NoSpacing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F4874C9" w14:textId="3B2C7825" w:rsidR="00187814" w:rsidRPr="00BF4596" w:rsidRDefault="008C1502" w:rsidP="00C83F83">
      <w:pPr>
        <w:spacing w:line="240" w:lineRule="atLeast"/>
        <w:ind w:firstLine="709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BF4596">
        <w:rPr>
          <w:rFonts w:ascii="TH SarabunIT๙" w:eastAsia="Calibri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ab/>
      </w:r>
    </w:p>
    <w:p w14:paraId="6E126368" w14:textId="131583F4" w:rsidR="00187814" w:rsidRPr="00BF4596" w:rsidRDefault="00187814" w:rsidP="00C83F83">
      <w:pPr>
        <w:pStyle w:val="NoSpacing"/>
        <w:spacing w:before="120"/>
        <w:ind w:firstLine="720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ข้อพิจารณา</w:t>
      </w:r>
    </w:p>
    <w:p w14:paraId="2CDA202B" w14:textId="77777777" w:rsidR="0081588D" w:rsidRDefault="00187814" w:rsidP="00762AE7">
      <w:pPr>
        <w:tabs>
          <w:tab w:val="left" w:pos="9000"/>
        </w:tabs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    </w:t>
      </w:r>
      <w:r w:rsidR="008C1502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ตามหนังสือคณะกรรมการวินิจฉัยปัญหาการจัดซื้อจัดจ้างและการบริหารพัสดุภาครัฐ กรมบัญชีกลาง ด่วนที่สุดที่ กค (</w:t>
      </w:r>
      <w:proofErr w:type="spellStart"/>
      <w:r w:rsidR="008C1502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กวจ</w:t>
      </w:r>
      <w:proofErr w:type="spellEnd"/>
      <w:r w:rsidR="008C1502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) 0405.2/ว 119 ลงวันที่ 7 มีนาคม 2561 ได้</w:t>
      </w:r>
      <w:r w:rsidR="00E54DB7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กำหนด</w:t>
      </w:r>
      <w:r w:rsidR="008C1502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แนวทางการปฏิบัติในการดำเนินการจัดหาพัสดุที่เกี่ยวกับค่าใช้จ่ายในการบริหารงานของหน่วยงานของรัฐ เพื่อให้การดำเนินการจัดซื้อจัดจ้างพัสดุที่เกี่ยวกับค่าใช้จ่ายในการบริหารงานของหน่วยงานของรัฐกรณีที่เป็นการจัดซื้อจัดจ้างในวงเงินเล็กน้อยเป็นไปด้วยความสะดวก รวดเร็ว ลดขั้นตอนในการดำเนินการ และมีแนวทางปฏิบัติเดียวกัน เห็นควรยกเว้นการปฏิบัติตามระเบียบกระทรวงการคลังว่าด้วยการจัดซื้อจัดจ้างและการบริหารพัสดุภาครัฐ พ.ศ. 2560 ข้อ 22 วรรคหนึ่ง</w:t>
      </w:r>
      <w:r w:rsidR="008C1502" w:rsidRPr="00BF4596">
        <w:rPr>
          <w:rFonts w:ascii="TH SarabunIT๙" w:hAnsi="TH SarabunIT๙" w:cs="TH SarabunIT๙" w:hint="cs"/>
          <w:b/>
          <w:bCs/>
          <w:color w:val="000000" w:themeColor="text1"/>
          <w:spacing w:val="6"/>
          <w:sz w:val="32"/>
          <w:szCs w:val="32"/>
          <w:cs/>
        </w:rPr>
        <w:t xml:space="preserve"> </w:t>
      </w:r>
      <w:r w:rsidR="000430DC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 </w:t>
      </w:r>
    </w:p>
    <w:p w14:paraId="7F04BB3E" w14:textId="77777777" w:rsidR="00384026" w:rsidRDefault="00384026" w:rsidP="00762AE7">
      <w:pPr>
        <w:tabs>
          <w:tab w:val="left" w:pos="9000"/>
        </w:tabs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</w:p>
    <w:p w14:paraId="7DCCF448" w14:textId="77777777" w:rsidR="00384026" w:rsidRDefault="00384026" w:rsidP="00762AE7">
      <w:pPr>
        <w:tabs>
          <w:tab w:val="left" w:pos="9000"/>
        </w:tabs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</w:p>
    <w:p w14:paraId="1B7D202C" w14:textId="77777777" w:rsidR="00384026" w:rsidRPr="00BF4596" w:rsidRDefault="00384026" w:rsidP="00762AE7">
      <w:pPr>
        <w:tabs>
          <w:tab w:val="left" w:pos="9000"/>
        </w:tabs>
        <w:jc w:val="thaiDistribute"/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</w:rPr>
      </w:pPr>
    </w:p>
    <w:p w14:paraId="25CF34F2" w14:textId="77777777" w:rsidR="0081588D" w:rsidRDefault="0081588D" w:rsidP="0081588D">
      <w:pPr>
        <w:tabs>
          <w:tab w:val="left" w:pos="9000"/>
        </w:tabs>
        <w:jc w:val="right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ตามตาราง 1 ...</w:t>
      </w:r>
    </w:p>
    <w:p w14:paraId="27C155C5" w14:textId="77777777" w:rsidR="00384026" w:rsidRDefault="00384026" w:rsidP="0081588D">
      <w:pPr>
        <w:tabs>
          <w:tab w:val="left" w:pos="9000"/>
        </w:tabs>
        <w:jc w:val="right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</w:p>
    <w:p w14:paraId="1D143667" w14:textId="77777777" w:rsidR="00384026" w:rsidRPr="00BF4596" w:rsidRDefault="00384026" w:rsidP="0081588D">
      <w:pPr>
        <w:tabs>
          <w:tab w:val="left" w:pos="9000"/>
        </w:tabs>
        <w:jc w:val="right"/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</w:rPr>
      </w:pPr>
    </w:p>
    <w:p w14:paraId="12C86B15" w14:textId="1D55D6A0" w:rsidR="008C1502" w:rsidRPr="00BF4596" w:rsidRDefault="0081588D" w:rsidP="0081588D">
      <w:pPr>
        <w:tabs>
          <w:tab w:val="left" w:pos="9000"/>
        </w:tabs>
        <w:jc w:val="center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lastRenderedPageBreak/>
        <w:t xml:space="preserve">- 2 </w:t>
      </w:r>
      <w:r w:rsidRPr="00BF4596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–</w:t>
      </w:r>
    </w:p>
    <w:p w14:paraId="512763B7" w14:textId="77777777" w:rsidR="0081588D" w:rsidRPr="00BF4596" w:rsidRDefault="0081588D" w:rsidP="0081588D">
      <w:pPr>
        <w:tabs>
          <w:tab w:val="left" w:pos="9000"/>
        </w:tabs>
        <w:jc w:val="center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</w:p>
    <w:p w14:paraId="2DC0C6F1" w14:textId="77777777" w:rsidR="008C1502" w:rsidRPr="00BF4596" w:rsidRDefault="008C1502" w:rsidP="008C1502">
      <w:pPr>
        <w:pStyle w:val="NoSpacing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                    </w:t>
      </w: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ตามตาราง 1 โดยได้กำหนดแนวทางการปฏิบัติให้ดำเนินการ ดังนี้</w:t>
      </w:r>
    </w:p>
    <w:p w14:paraId="579CDBDF" w14:textId="77777777" w:rsidR="008C1502" w:rsidRPr="00BF4596" w:rsidRDefault="008C1502" w:rsidP="008C1502">
      <w:pPr>
        <w:pStyle w:val="NoSpacing"/>
        <w:ind w:firstLine="1276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  <w:u w:val="single"/>
        </w:rPr>
      </w:pP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1. ใช้กับกรณีการจัดซื้อจัดจ้างที่เกี่ยวกับค่าใช้จ่ายในการบริหารงานที่วงเงินการ</w:t>
      </w: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u w:val="single"/>
          <w:cs/>
        </w:rPr>
        <w:t xml:space="preserve">จัดซื้อจัดจ้างครั้งหนึ่งไม่เกิน 10,000.- บาท </w:t>
      </w:r>
    </w:p>
    <w:p w14:paraId="37ABEF6D" w14:textId="772A9100" w:rsidR="008C1502" w:rsidRPr="00BF4596" w:rsidRDefault="008C1502" w:rsidP="008C1502">
      <w:pPr>
        <w:pStyle w:val="NoSpacing"/>
        <w:ind w:firstLine="1276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2. ให้</w:t>
      </w: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u w:val="single"/>
          <w:cs/>
        </w:rPr>
        <w:t>เจ้าหน้าที่หรือผู้ที่ได้รับมอบหมายดำเนินการจัดซื้อจัดจ้างพัสดุไปก่อน</w:t>
      </w: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แล้วรีบรายงานขอความเห็นชอบ พร้อมด้วยหลักฐานการจัดซื้อจัดจ้างนั้นเสนอต่อหัวหน้าหน่วยงานของรัฐภายใน 5 วันทำการถัดไป</w:t>
      </w:r>
    </w:p>
    <w:p w14:paraId="5A0CF446" w14:textId="291121EE" w:rsidR="008C1502" w:rsidRPr="00BF4596" w:rsidRDefault="008C1502" w:rsidP="008C1502">
      <w:pPr>
        <w:pStyle w:val="NoSpacing"/>
        <w:ind w:firstLine="1276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3. เมื่อ</w:t>
      </w: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u w:val="single"/>
          <w:cs/>
        </w:rPr>
        <w:t xml:space="preserve">หัวหน้าหน่วยงานรัฐให้ความเห็นชอบแล้ว ให้ถือว่ารายงานขอความเห็นชอบดังกล่าวเป็นหลักฐานในการตรวจรับโดยอนุโลม </w:t>
      </w:r>
    </w:p>
    <w:p w14:paraId="3E040CCD" w14:textId="317ACB02" w:rsidR="008C1502" w:rsidRPr="00384026" w:rsidRDefault="008C1502" w:rsidP="00424784">
      <w:pPr>
        <w:tabs>
          <w:tab w:val="left" w:pos="9000"/>
        </w:tabs>
        <w:spacing w:before="1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                   </w:t>
      </w:r>
      <w:r w:rsidR="0081588D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กลุ่ม</w:t>
      </w:r>
      <w:r w:rsidR="00384026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</w:t>
      </w:r>
      <w:r w:rsid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</w:t>
      </w:r>
      <w:r w:rsidR="00384026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........</w:t>
      </w:r>
      <w:r w:rsidR="0081588D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81588D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ได้ดำเนินงาน</w:t>
      </w:r>
      <w:r w:rsidR="00A32CF5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จัดประชุมฯ </w:t>
      </w:r>
      <w:r w:rsidR="0081588D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เสร็จเรียบร้อยแล้ว </w:t>
      </w:r>
      <w:r w:rsidR="00A32CF5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จึงขอรายงาน     ขอ</w:t>
      </w:r>
      <w:r w:rsidR="00A32CF5" w:rsidRPr="00BF45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ความเห็นชอบกรณี</w:t>
      </w:r>
      <w:r w:rsidR="0081588D" w:rsidRPr="00BF45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การจัดซื้อน้ำมันเชื้อเพลิงสำหรับรถยนต์ราชการ </w:t>
      </w:r>
      <w:r w:rsidR="0081588D" w:rsidRPr="00CE519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เพื่อใช้ในการเดินทางไปจัดประชุม รับ-ส่ง</w:t>
      </w:r>
      <w:r w:rsidR="0081588D" w:rsidRPr="00CE51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บุคลากรเข้าร่วมประชุม</w:t>
      </w:r>
      <w:r w:rsidR="0081588D" w:rsidRPr="00384026">
        <w:rPr>
          <w:rFonts w:ascii="TH SarabunIT๙" w:hAnsi="TH SarabunIT๙" w:cs="TH SarabunIT๙"/>
          <w:spacing w:val="4"/>
          <w:szCs w:val="32"/>
          <w:cs/>
        </w:rPr>
        <w:t>เชิง</w:t>
      </w:r>
      <w:r w:rsidR="0081588D" w:rsidRPr="00384026">
        <w:rPr>
          <w:rFonts w:ascii="TH SarabunIT๙" w:hAnsi="TH SarabunIT๙" w:cs="TH SarabunIT๙"/>
          <w:szCs w:val="32"/>
          <w:cs/>
        </w:rPr>
        <w:t>ปฏิบัติการ</w:t>
      </w:r>
      <w:r w:rsidR="00384026" w:rsidRPr="00384026"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</w:t>
      </w:r>
      <w:r w:rsidR="0081588D" w:rsidRPr="00384026">
        <w:rPr>
          <w:rFonts w:ascii="TH SarabunIT๙" w:hAnsi="TH SarabunIT๙" w:cs="TH SarabunIT๙" w:hint="cs"/>
          <w:szCs w:val="32"/>
          <w:cs/>
        </w:rPr>
        <w:t xml:space="preserve"> ใน</w:t>
      </w:r>
      <w:r w:rsidR="0081588D" w:rsidRPr="00384026">
        <w:rPr>
          <w:rFonts w:ascii="TH SarabunIT๙" w:hAnsi="TH SarabunIT๙" w:cs="TH SarabunIT๙" w:hint="cs"/>
          <w:spacing w:val="-4"/>
          <w:szCs w:val="32"/>
          <w:cs/>
        </w:rPr>
        <w:t xml:space="preserve">ระหว่างวันที่ </w:t>
      </w:r>
      <w:r w:rsidR="00384026" w:rsidRPr="00384026">
        <w:rPr>
          <w:rFonts w:ascii="TH SarabunIT๙" w:hAnsi="TH SarabunIT๙" w:cs="TH SarabunIT๙" w:hint="cs"/>
          <w:spacing w:val="-4"/>
          <w:szCs w:val="32"/>
          <w:cs/>
        </w:rPr>
        <w:t>............................</w:t>
      </w:r>
      <w:r w:rsidR="0081588D" w:rsidRPr="00384026">
        <w:rPr>
          <w:rFonts w:ascii="TH SarabunIT๙" w:hAnsi="TH SarabunIT๙" w:cs="TH SarabunIT๙" w:hint="cs"/>
          <w:spacing w:val="-4"/>
          <w:szCs w:val="32"/>
          <w:cs/>
        </w:rPr>
        <w:t xml:space="preserve"> ณ โรงแรม</w:t>
      </w:r>
      <w:r w:rsidR="00384026" w:rsidRPr="00384026">
        <w:rPr>
          <w:rFonts w:ascii="TH SarabunIT๙" w:hAnsi="TH SarabunIT๙" w:cs="TH SarabunIT๙" w:hint="cs"/>
          <w:spacing w:val="-4"/>
          <w:szCs w:val="32"/>
          <w:cs/>
        </w:rPr>
        <w:t>....................................</w:t>
      </w:r>
      <w:r w:rsidR="0081588D" w:rsidRPr="00384026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81588D" w:rsidRPr="00384026">
        <w:rPr>
          <w:rFonts w:ascii="TH SarabunIT๙" w:hAnsi="TH SarabunIT๙" w:cs="TH SarabunIT๙" w:hint="cs"/>
          <w:spacing w:val="-2"/>
          <w:szCs w:val="32"/>
          <w:cs/>
        </w:rPr>
        <w:t>อำเภอ</w:t>
      </w:r>
      <w:r w:rsidR="00384026" w:rsidRPr="00384026">
        <w:rPr>
          <w:rFonts w:ascii="TH SarabunIT๙" w:hAnsi="TH SarabunIT๙" w:cs="TH SarabunIT๙" w:hint="cs"/>
          <w:spacing w:val="-2"/>
          <w:szCs w:val="32"/>
          <w:cs/>
        </w:rPr>
        <w:t>......................</w:t>
      </w:r>
      <w:r w:rsidR="0081588D" w:rsidRPr="00384026">
        <w:rPr>
          <w:rFonts w:ascii="TH SarabunIT๙" w:hAnsi="TH SarabunIT๙" w:cs="TH SarabunIT๙" w:hint="cs"/>
          <w:spacing w:val="-2"/>
          <w:szCs w:val="32"/>
          <w:cs/>
        </w:rPr>
        <w:t xml:space="preserve"> จังหวัด</w:t>
      </w:r>
      <w:r w:rsidR="00384026" w:rsidRPr="00384026">
        <w:rPr>
          <w:rFonts w:ascii="TH SarabunIT๙" w:hAnsi="TH SarabunIT๙" w:cs="TH SarabunIT๙" w:hint="cs"/>
          <w:spacing w:val="-2"/>
          <w:szCs w:val="32"/>
          <w:cs/>
        </w:rPr>
        <w:t>.................</w:t>
      </w:r>
      <w:r w:rsidR="003560CB" w:rsidRPr="0038402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424784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จาก</w:t>
      </w:r>
      <w:r w:rsidR="00424784" w:rsidRPr="00384026">
        <w:rPr>
          <w:rFonts w:ascii="TH SarabunIT๙" w:hAnsi="TH SarabunIT๙" w:cs="TH SarabunIT๙" w:hint="cs"/>
          <w:color w:val="0070C0"/>
          <w:spacing w:val="6"/>
          <w:sz w:val="32"/>
          <w:szCs w:val="32"/>
          <w:cs/>
        </w:rPr>
        <w:t>ห้างหุ้นส่วนจำกัด</w:t>
      </w:r>
      <w:r w:rsidR="00424784" w:rsidRPr="00384026">
        <w:rPr>
          <w:rFonts w:ascii="TH SarabunIT๙" w:hAnsi="TH SarabunIT๙" w:cs="TH SarabunIT๙" w:hint="cs"/>
          <w:color w:val="FF0000"/>
          <w:spacing w:val="6"/>
          <w:sz w:val="32"/>
          <w:szCs w:val="32"/>
          <w:cs/>
        </w:rPr>
        <w:t xml:space="preserve"> </w:t>
      </w:r>
      <w:r w:rsidR="00384026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</w:t>
      </w:r>
      <w:r w:rsidR="00424784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เป็นจำนวนเงินทั้งสิ้น </w:t>
      </w:r>
      <w:r w:rsidR="00384026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</w:t>
      </w:r>
      <w:r w:rsidR="00424784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บาท (</w:t>
      </w:r>
      <w:r w:rsidR="00384026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</w:t>
      </w:r>
      <w:r w:rsidR="00424784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บาทถ้วน)</w:t>
      </w:r>
      <w:r w:rsidR="00364E91" w:rsidRPr="0038402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384026">
        <w:rPr>
          <w:rFonts w:ascii="TH SarabunIT๙" w:hAnsi="TH SarabunIT๙" w:cs="TH SarabunIT๙" w:hint="cs"/>
          <w:spacing w:val="-2"/>
          <w:sz w:val="32"/>
          <w:szCs w:val="32"/>
          <w:cs/>
        </w:rPr>
        <w:t>ตามแนวทางปฏิบัติดังกล่าว</w:t>
      </w:r>
      <w:r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</w:p>
    <w:p w14:paraId="3C6BF97A" w14:textId="1D1C9999" w:rsidR="008C1502" w:rsidRPr="00BF4596" w:rsidRDefault="008C1502" w:rsidP="00A32CF5">
      <w:pPr>
        <w:pStyle w:val="NoSpacing"/>
        <w:spacing w:before="120"/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ข้อ</w:t>
      </w:r>
      <w:r w:rsidR="001B3196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เสนอ</w:t>
      </w:r>
    </w:p>
    <w:p w14:paraId="154E9178" w14:textId="36FDACB1" w:rsidR="008C1502" w:rsidRPr="00BF4596" w:rsidRDefault="00BF6D3C" w:rsidP="008C1502">
      <w:pPr>
        <w:pStyle w:val="NoSpacing"/>
        <w:ind w:firstLine="1276"/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</w:pP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E329E0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8C1502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จึงเรียนมาเพื่อโปรดพิจารณาหากเห็นชอบ ขอได้โปรด</w:t>
      </w:r>
    </w:p>
    <w:p w14:paraId="0A112372" w14:textId="6AC87C74" w:rsidR="000B2DF0" w:rsidRPr="00BF4596" w:rsidRDefault="00EC06F1" w:rsidP="00B059EF">
      <w:pPr>
        <w:tabs>
          <w:tab w:val="left" w:pos="900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                    1. </w:t>
      </w:r>
      <w:r w:rsidR="00B059EF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ให้</w:t>
      </w:r>
      <w:r w:rsidR="00A32CF5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ความเห็นชอบการ</w:t>
      </w:r>
      <w:r w:rsidR="00187814"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จัดซื้อวัสดุน้ำมันเชื้อเพลิง สำหรับรถยนต์ราชการ เพื่อใช้ในการจัดประชุม</w:t>
      </w:r>
      <w:r w:rsidR="00187814" w:rsidRPr="00BF45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เชิงปฏิบัติการฯ </w:t>
      </w:r>
      <w:r w:rsidR="00187814" w:rsidRPr="00384026">
        <w:rPr>
          <w:rFonts w:ascii="TH SarabunIT๙" w:hAnsi="TH SarabunIT๙" w:cs="TH SarabunIT๙" w:hint="cs"/>
          <w:szCs w:val="32"/>
          <w:cs/>
        </w:rPr>
        <w:t xml:space="preserve">ระหว่างวันที่ </w:t>
      </w:r>
      <w:r w:rsidR="00384026" w:rsidRPr="00384026">
        <w:rPr>
          <w:rFonts w:ascii="TH SarabunIT๙" w:hAnsi="TH SarabunIT๙" w:cs="TH SarabunIT๙" w:hint="cs"/>
          <w:szCs w:val="32"/>
          <w:cs/>
        </w:rPr>
        <w:t>...................................</w:t>
      </w:r>
      <w:r w:rsidR="00187814" w:rsidRPr="00384026">
        <w:rPr>
          <w:rFonts w:ascii="TH SarabunIT๙" w:hAnsi="TH SarabunIT๙" w:cs="TH SarabunIT๙" w:hint="cs"/>
          <w:szCs w:val="32"/>
          <w:cs/>
        </w:rPr>
        <w:t xml:space="preserve"> ณ โรงแรม</w:t>
      </w:r>
      <w:r w:rsidR="00384026">
        <w:rPr>
          <w:rFonts w:ascii="TH SarabunIT๙" w:hAnsi="TH SarabunIT๙" w:cs="TH SarabunIT๙" w:hint="cs"/>
          <w:szCs w:val="32"/>
          <w:cs/>
        </w:rPr>
        <w:t>.........................</w:t>
      </w:r>
      <w:r w:rsidR="00187814" w:rsidRPr="00384026">
        <w:rPr>
          <w:rFonts w:ascii="TH SarabunIT๙" w:hAnsi="TH SarabunIT๙" w:cs="TH SarabunIT๙" w:hint="cs"/>
          <w:szCs w:val="32"/>
          <w:cs/>
        </w:rPr>
        <w:t xml:space="preserve"> อำเภอ</w:t>
      </w:r>
      <w:r w:rsidR="00384026">
        <w:rPr>
          <w:rFonts w:ascii="TH SarabunIT๙" w:hAnsi="TH SarabunIT๙" w:cs="TH SarabunIT๙" w:hint="cs"/>
          <w:szCs w:val="32"/>
          <w:cs/>
        </w:rPr>
        <w:t>.................</w:t>
      </w:r>
      <w:r w:rsidR="00187814" w:rsidRPr="00384026">
        <w:rPr>
          <w:rFonts w:ascii="TH SarabunIT๙" w:hAnsi="TH SarabunIT๙" w:cs="TH SarabunIT๙" w:hint="cs"/>
          <w:szCs w:val="32"/>
          <w:cs/>
        </w:rPr>
        <w:t>จังหวัด</w:t>
      </w:r>
      <w:r w:rsidR="00384026">
        <w:rPr>
          <w:rFonts w:ascii="TH SarabunIT๙" w:hAnsi="TH SarabunIT๙" w:cs="TH SarabunIT๙" w:hint="cs"/>
          <w:szCs w:val="32"/>
          <w:cs/>
        </w:rPr>
        <w:t>.........................</w:t>
      </w:r>
      <w:r w:rsidR="00187814" w:rsidRPr="003840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9EF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จาก</w:t>
      </w:r>
      <w:r w:rsidR="00B059EF" w:rsidRPr="00384026">
        <w:rPr>
          <w:rFonts w:ascii="TH SarabunIT๙" w:hAnsi="TH SarabunIT๙" w:cs="TH SarabunIT๙" w:hint="cs"/>
          <w:color w:val="0070C0"/>
          <w:spacing w:val="6"/>
          <w:sz w:val="32"/>
          <w:szCs w:val="32"/>
          <w:cs/>
        </w:rPr>
        <w:t xml:space="preserve">ห้างหุ้นส่วนจำกัด </w:t>
      </w:r>
      <w:r w:rsid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</w:t>
      </w:r>
      <w:r w:rsidR="00490806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B059EF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เป็นจำนวนเงินทั้งสิ้น </w:t>
      </w:r>
      <w:r w:rsid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</w:t>
      </w:r>
      <w:r w:rsidR="00B059EF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บาท (</w:t>
      </w:r>
      <w:r w:rsid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.........................</w:t>
      </w:r>
      <w:r w:rsidR="00B059EF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บาทถ้วน) </w:t>
      </w:r>
      <w:r w:rsidR="009D0655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และถือรายงานขอความเห็นชอบดังกล่าวเป็นหลักฐานการตรวจรับโดยอนุโลม </w:t>
      </w:r>
      <w:r w:rsidR="008C1502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ทั้งนี้ เป็นไปตามนัยหนังสือคณะกรรมการ</w:t>
      </w:r>
      <w:r w:rsidR="008C1502" w:rsidRPr="00BF459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วินิจฉัยการจัดซื้อจัดจ้างและการบริหารพัสดุภาครัฐ กรมบัญชีกลาง ด่วนที่สุด ที่ กค (</w:t>
      </w:r>
      <w:proofErr w:type="spellStart"/>
      <w:r w:rsidR="008C1502" w:rsidRPr="00BF459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กวจ</w:t>
      </w:r>
      <w:proofErr w:type="spellEnd"/>
      <w:r w:rsidR="008C1502" w:rsidRPr="00BF459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) 0405.2/ว 119</w:t>
      </w:r>
      <w:r w:rsidR="008C1502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ลงวันที่ 7 มีนาคม 2561 เรื่อง แนวทางในการปฏิบัติในการดำเนินการจัดหาพัสดุที่เกี่ยวกับค่าใช้จ่ายในการบริหาร ค่าใช้จ่ายในการฝึกอบรมการจัดงานและการประชุมของหน่วยงานของ</w:t>
      </w:r>
    </w:p>
    <w:p w14:paraId="6DD2115F" w14:textId="3BBDF2EE" w:rsidR="008C1502" w:rsidRPr="00384026" w:rsidRDefault="008C1502" w:rsidP="00B059EF">
      <w:pPr>
        <w:pStyle w:val="NoSpacing"/>
        <w:tabs>
          <w:tab w:val="left" w:pos="1418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               </w:t>
      </w:r>
      <w:r w:rsidR="00BC5FB1"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BF4596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    2. อนุมัติให้เบิกจ่ายเงินคืน</w:t>
      </w:r>
      <w:r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แก่</w:t>
      </w:r>
      <w:r w:rsidRPr="00384026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384026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.......................................</w:t>
      </w:r>
      <w:r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E329E0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ซึ่งได้</w:t>
      </w:r>
      <w:r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สำรอง</w:t>
      </w:r>
      <w:r w:rsidR="00E329E0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จ่าย</w:t>
      </w:r>
      <w:r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ไปแล้ว </w:t>
      </w:r>
      <w:r w:rsidR="00E329E0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</w:t>
      </w:r>
      <w:r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เป็นจำนวนเงินทั้งสิ้น</w:t>
      </w:r>
      <w:r w:rsidR="009956D3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384026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</w:t>
      </w:r>
      <w:r w:rsidR="00187814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บาท</w:t>
      </w:r>
      <w:r w:rsidR="00B059EF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187814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(</w:t>
      </w:r>
      <w:r w:rsidR="00384026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</w:t>
      </w:r>
      <w:r w:rsidR="00187814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บาทถ้วน)</w:t>
      </w:r>
      <w:r w:rsidR="00364E91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187814" w:rsidRPr="00384026">
        <w:rPr>
          <w:rFonts w:ascii="TH SarabunIT๙" w:hAnsi="TH SarabunIT๙" w:cs="TH SarabunIT๙" w:hint="cs"/>
          <w:spacing w:val="-2"/>
          <w:sz w:val="32"/>
          <w:szCs w:val="32"/>
          <w:cs/>
        </w:rPr>
        <w:t>โดยเบิกจ่ายจาก</w:t>
      </w:r>
      <w:r w:rsidR="00384026" w:rsidRPr="00384026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</w:t>
      </w:r>
      <w:r w:rsidR="00187814" w:rsidRPr="0038402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4B5B07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>รายละเอียดตามเอกสาร</w:t>
      </w:r>
      <w:r w:rsidR="00655F5F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ที่</w:t>
      </w:r>
      <w:r w:rsidR="004B5B07" w:rsidRPr="0038402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แนบมาพร้อมนี้  </w:t>
      </w:r>
    </w:p>
    <w:p w14:paraId="2EF167FF" w14:textId="3897BC30" w:rsidR="008C1502" w:rsidRPr="00BF4596" w:rsidRDefault="008C1502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</w:t>
      </w:r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4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BF4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301B496B" w14:textId="77777777" w:rsidR="004B5B07" w:rsidRPr="00BF4596" w:rsidRDefault="004B5B07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2F5D34" w14:textId="4ACBA070" w:rsidR="008C1502" w:rsidRPr="00384026" w:rsidRDefault="008C1502" w:rsidP="008C1502">
      <w:pPr>
        <w:pStyle w:val="NoSpacing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8402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84026">
        <w:rPr>
          <w:rFonts w:ascii="TH SarabunIT๙" w:hAnsi="TH SarabunIT๙" w:cs="TH SarabunIT๙"/>
          <w:sz w:val="32"/>
          <w:szCs w:val="32"/>
          <w:cs/>
        </w:rPr>
        <w:t>(</w:t>
      </w:r>
      <w:r w:rsidR="00384026" w:rsidRPr="0038402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384026">
        <w:rPr>
          <w:rFonts w:ascii="TH SarabunIT๙" w:hAnsi="TH SarabunIT๙" w:cs="TH SarabunIT๙"/>
          <w:sz w:val="32"/>
          <w:szCs w:val="32"/>
          <w:cs/>
        </w:rPr>
        <w:t>)</w:t>
      </w:r>
      <w:r w:rsidRPr="003840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7A177D3D" w14:textId="73A6582E" w:rsidR="008C1502" w:rsidRPr="00384026" w:rsidRDefault="008C1502" w:rsidP="008C1502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84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402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84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384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384026">
        <w:rPr>
          <w:rFonts w:ascii="TH SarabunIT๙" w:hAnsi="TH SarabunIT๙" w:cs="TH SarabunIT๙" w:hint="cs"/>
          <w:sz w:val="32"/>
          <w:szCs w:val="32"/>
          <w:cs/>
        </w:rPr>
        <w:tab/>
      </w:r>
      <w:r w:rsidR="00187814" w:rsidRPr="0038402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84026" w:rsidRPr="00384026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</w:t>
      </w:r>
    </w:p>
    <w:p w14:paraId="722C75FB" w14:textId="77777777" w:rsidR="008C1502" w:rsidRPr="00384026" w:rsidRDefault="008C1502" w:rsidP="008C1502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1AD1F8DA" w14:textId="77777777" w:rsidR="004B5B07" w:rsidRPr="00384026" w:rsidRDefault="004B5B07" w:rsidP="008C1502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CBE43CC" w14:textId="77777777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A89F213" w14:textId="77777777" w:rsidR="00384026" w:rsidRDefault="00384026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9ECC1C" w14:textId="77777777" w:rsidR="00384026" w:rsidRDefault="00384026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995793" w14:textId="77777777" w:rsidR="00384026" w:rsidRDefault="00384026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6AA88B" w14:textId="77777777" w:rsidR="00384026" w:rsidRDefault="00384026" w:rsidP="008C1502">
      <w:pPr>
        <w:pStyle w:val="NoSpacing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540E5ADD" w14:textId="77777777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ECF16D2" w14:textId="2AED44E3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-3-</w:t>
      </w:r>
    </w:p>
    <w:p w14:paraId="075E87E2" w14:textId="77777777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DBC971" w14:textId="21025899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 ผอ.ส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.8 อุดรธานี</w:t>
      </w:r>
    </w:p>
    <w:p w14:paraId="1358D0B6" w14:textId="7A916865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เพื่อโปรดพิจารณา</w:t>
      </w:r>
    </w:p>
    <w:p w14:paraId="4D9D196D" w14:textId="6D8EB30E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1.ให้ความเห็นชอบและถือรายงานดังกล่าวเป็นหลักฐานการตรวจรับโดยอนุโลมตามข้อ 1</w:t>
      </w:r>
    </w:p>
    <w:p w14:paraId="18451699" w14:textId="15E3E060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2.อนุมัติจ่ายเงิน ตามข้อ 2 จะเป็นพระคุณ</w:t>
      </w:r>
    </w:p>
    <w:p w14:paraId="06BC5E25" w14:textId="77777777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4D51AA" w14:textId="77777777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A375E09" w14:textId="5892BE49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(นางสาวทศว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รร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 ภูศรี)</w:t>
      </w:r>
    </w:p>
    <w:p w14:paraId="2270FA78" w14:textId="0D1825F4" w:rsidR="004A0505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นักจัดการงานทั่วไปชำนาญการ</w:t>
      </w:r>
    </w:p>
    <w:p w14:paraId="00584877" w14:textId="1D973AC7" w:rsidR="004A0505" w:rsidRPr="00BF4596" w:rsidRDefault="004A0505" w:rsidP="008C1502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หัวหน้าเจ้าหน้าที่</w:t>
      </w:r>
    </w:p>
    <w:sectPr w:rsidR="004A0505" w:rsidRPr="00BF4596" w:rsidSect="0086470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B3AF3"/>
    <w:multiLevelType w:val="hybridMultilevel"/>
    <w:tmpl w:val="3AE834E8"/>
    <w:lvl w:ilvl="0" w:tplc="6EF66F5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F6C04"/>
    <w:multiLevelType w:val="hybridMultilevel"/>
    <w:tmpl w:val="5A945FF4"/>
    <w:lvl w:ilvl="0" w:tplc="C82E3332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num w:numId="1" w16cid:durableId="1893541911">
    <w:abstractNumId w:val="0"/>
  </w:num>
  <w:num w:numId="2" w16cid:durableId="56055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02"/>
    <w:rsid w:val="00042C29"/>
    <w:rsid w:val="000430DC"/>
    <w:rsid w:val="000B01BF"/>
    <w:rsid w:val="000B2DF0"/>
    <w:rsid w:val="001317E7"/>
    <w:rsid w:val="0013710F"/>
    <w:rsid w:val="001773C7"/>
    <w:rsid w:val="00187814"/>
    <w:rsid w:val="001B3196"/>
    <w:rsid w:val="00220741"/>
    <w:rsid w:val="00280BCD"/>
    <w:rsid w:val="00281474"/>
    <w:rsid w:val="002976F4"/>
    <w:rsid w:val="002D286A"/>
    <w:rsid w:val="00300D46"/>
    <w:rsid w:val="00307442"/>
    <w:rsid w:val="003560CB"/>
    <w:rsid w:val="00360326"/>
    <w:rsid w:val="00364E91"/>
    <w:rsid w:val="00384026"/>
    <w:rsid w:val="003B3073"/>
    <w:rsid w:val="003B559F"/>
    <w:rsid w:val="003B7219"/>
    <w:rsid w:val="003E5100"/>
    <w:rsid w:val="003F3F26"/>
    <w:rsid w:val="004017DF"/>
    <w:rsid w:val="00413E83"/>
    <w:rsid w:val="0041603C"/>
    <w:rsid w:val="004172BF"/>
    <w:rsid w:val="00424784"/>
    <w:rsid w:val="00425F6C"/>
    <w:rsid w:val="004330F0"/>
    <w:rsid w:val="004708DC"/>
    <w:rsid w:val="00490806"/>
    <w:rsid w:val="00495C39"/>
    <w:rsid w:val="004A0505"/>
    <w:rsid w:val="004B5B07"/>
    <w:rsid w:val="004D12CD"/>
    <w:rsid w:val="00522E4A"/>
    <w:rsid w:val="00586C33"/>
    <w:rsid w:val="005D00EE"/>
    <w:rsid w:val="005F67EA"/>
    <w:rsid w:val="006338E2"/>
    <w:rsid w:val="00646B1C"/>
    <w:rsid w:val="00655F5F"/>
    <w:rsid w:val="00657190"/>
    <w:rsid w:val="006770C8"/>
    <w:rsid w:val="0068667A"/>
    <w:rsid w:val="006A29E6"/>
    <w:rsid w:val="006A4550"/>
    <w:rsid w:val="00733648"/>
    <w:rsid w:val="00746481"/>
    <w:rsid w:val="00762AE7"/>
    <w:rsid w:val="00772782"/>
    <w:rsid w:val="00776AD2"/>
    <w:rsid w:val="007859D5"/>
    <w:rsid w:val="0079503D"/>
    <w:rsid w:val="0079691A"/>
    <w:rsid w:val="007B727C"/>
    <w:rsid w:val="007C32F3"/>
    <w:rsid w:val="00812AEE"/>
    <w:rsid w:val="0081588D"/>
    <w:rsid w:val="008B680D"/>
    <w:rsid w:val="008C1502"/>
    <w:rsid w:val="00927E4F"/>
    <w:rsid w:val="00946D00"/>
    <w:rsid w:val="00964172"/>
    <w:rsid w:val="00970E1E"/>
    <w:rsid w:val="0098031F"/>
    <w:rsid w:val="009956D3"/>
    <w:rsid w:val="009A6316"/>
    <w:rsid w:val="009B1B95"/>
    <w:rsid w:val="009D0655"/>
    <w:rsid w:val="009D612B"/>
    <w:rsid w:val="009D6792"/>
    <w:rsid w:val="009F6945"/>
    <w:rsid w:val="00A03CD0"/>
    <w:rsid w:val="00A06152"/>
    <w:rsid w:val="00A134E7"/>
    <w:rsid w:val="00A32CF5"/>
    <w:rsid w:val="00A378B9"/>
    <w:rsid w:val="00A50A3B"/>
    <w:rsid w:val="00A651F7"/>
    <w:rsid w:val="00A65D2E"/>
    <w:rsid w:val="00A67284"/>
    <w:rsid w:val="00A81285"/>
    <w:rsid w:val="00AB5D45"/>
    <w:rsid w:val="00AC3652"/>
    <w:rsid w:val="00AC7E00"/>
    <w:rsid w:val="00AD1AF2"/>
    <w:rsid w:val="00AE50A1"/>
    <w:rsid w:val="00B0169F"/>
    <w:rsid w:val="00B059EF"/>
    <w:rsid w:val="00B33B0E"/>
    <w:rsid w:val="00B476D1"/>
    <w:rsid w:val="00B518CC"/>
    <w:rsid w:val="00B845F3"/>
    <w:rsid w:val="00B9244D"/>
    <w:rsid w:val="00BA7EAC"/>
    <w:rsid w:val="00BC1E0A"/>
    <w:rsid w:val="00BC5FB1"/>
    <w:rsid w:val="00BD2861"/>
    <w:rsid w:val="00BD40C1"/>
    <w:rsid w:val="00BF4596"/>
    <w:rsid w:val="00BF6D3C"/>
    <w:rsid w:val="00C14B6E"/>
    <w:rsid w:val="00C201E2"/>
    <w:rsid w:val="00C2241F"/>
    <w:rsid w:val="00C62C9B"/>
    <w:rsid w:val="00C76E7E"/>
    <w:rsid w:val="00C77745"/>
    <w:rsid w:val="00C83F83"/>
    <w:rsid w:val="00C948BD"/>
    <w:rsid w:val="00C96A74"/>
    <w:rsid w:val="00CE5199"/>
    <w:rsid w:val="00CE625C"/>
    <w:rsid w:val="00D27F87"/>
    <w:rsid w:val="00D8603A"/>
    <w:rsid w:val="00DA1EAC"/>
    <w:rsid w:val="00DA3ACA"/>
    <w:rsid w:val="00E131CB"/>
    <w:rsid w:val="00E329E0"/>
    <w:rsid w:val="00E44D94"/>
    <w:rsid w:val="00E54DB7"/>
    <w:rsid w:val="00E815F2"/>
    <w:rsid w:val="00EA36F8"/>
    <w:rsid w:val="00EB146C"/>
    <w:rsid w:val="00EB1C1A"/>
    <w:rsid w:val="00EB6D4A"/>
    <w:rsid w:val="00EC06F1"/>
    <w:rsid w:val="00EC0C77"/>
    <w:rsid w:val="00F304FA"/>
    <w:rsid w:val="00F34BBD"/>
    <w:rsid w:val="00F36011"/>
    <w:rsid w:val="00F52F0E"/>
    <w:rsid w:val="00F74BAB"/>
    <w:rsid w:val="00F83EDC"/>
    <w:rsid w:val="00F93D8E"/>
    <w:rsid w:val="00FB36E5"/>
    <w:rsid w:val="00FE3E1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D3BE"/>
  <w15:chartTrackingRefBased/>
  <w15:docId w15:val="{5560A356-97BF-4711-B05D-CFAD4000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02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502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8C15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30D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915A-114C-4BAF-90DA-55EC4691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ODPC8-UD02</cp:lastModifiedBy>
  <cp:revision>4</cp:revision>
  <cp:lastPrinted>2024-08-29T08:11:00Z</cp:lastPrinted>
  <dcterms:created xsi:type="dcterms:W3CDTF">2024-09-02T08:56:00Z</dcterms:created>
  <dcterms:modified xsi:type="dcterms:W3CDTF">2024-09-02T09:06:00Z</dcterms:modified>
</cp:coreProperties>
</file>