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7FB64" w14:textId="59B482CD" w:rsidR="00A06467" w:rsidRPr="00F717E5" w:rsidRDefault="00A06467" w:rsidP="00B214B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717E5">
        <w:rPr>
          <w:rFonts w:ascii="TH SarabunPSK" w:eastAsia="Times New Roman" w:hAnsi="TH SarabunPSK" w:cs="TH SarabunPSK"/>
          <w:b/>
          <w:bCs/>
          <w:noProof/>
          <w:color w:val="000000" w:themeColor="text1"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B286718" wp14:editId="12E8F28E">
                <wp:simplePos x="0" y="0"/>
                <wp:positionH relativeFrom="margin">
                  <wp:posOffset>0</wp:posOffset>
                </wp:positionH>
                <wp:positionV relativeFrom="paragraph">
                  <wp:posOffset>-76835</wp:posOffset>
                </wp:positionV>
                <wp:extent cx="5791200" cy="981075"/>
                <wp:effectExtent l="0" t="0" r="0" b="9525"/>
                <wp:wrapNone/>
                <wp:docPr id="504808000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981075"/>
                        </a:xfrm>
                        <a:prstGeom prst="roundRect">
                          <a:avLst/>
                        </a:prstGeom>
                        <a:solidFill>
                          <a:srgbClr val="FFF2CC">
                            <a:alpha val="61961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9AD8BC" id="Rectangle: Rounded Corners 1" o:spid="_x0000_s1026" style="position:absolute;margin-left:0;margin-top:-6.05pt;width:456pt;height:77.2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" fillcolor="#fff2cc" stroked="f" strokeweight="2pt">
                <v:fill opacity="40606f"/>
                <w10:wrap anchorx="margin"/>
              </v:roundrect>
            </w:pict>
          </mc:Fallback>
        </mc:AlternateContent>
      </w:r>
      <w:r w:rsidRPr="00F717E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แบบฟอร์มแนวคิดของโครงการจัดหา</w:t>
      </w:r>
      <w:r w:rsidRPr="00F717E5">
        <w:rPr>
          <w:rStyle w:val="FootnoteReference"/>
          <w:rFonts w:ascii="TH SarabunPSK" w:hAnsi="TH SarabunPSK" w:cs="TH SarabunPSK"/>
          <w:b/>
          <w:bCs/>
          <w:color w:val="000000" w:themeColor="text1"/>
          <w:cs/>
        </w:rPr>
        <w:footnoteReference w:id="1"/>
      </w:r>
      <w:r w:rsidRPr="00F717E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ระบบโปรแกรมคอมพิวเตอร์</w:t>
      </w:r>
    </w:p>
    <w:p w14:paraId="24561228" w14:textId="75F00D6A" w:rsidR="00EB3212" w:rsidRPr="00F717E5" w:rsidRDefault="00A06467" w:rsidP="00B214B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717E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(</w:t>
      </w:r>
      <w:r w:rsidRPr="00F717E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Application and Digital Solution)</w:t>
      </w:r>
    </w:p>
    <w:p w14:paraId="0E90647B" w14:textId="2B303B67" w:rsidR="00B214B8" w:rsidRPr="00F717E5" w:rsidRDefault="00B214B8" w:rsidP="00B214B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F717E5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>ประกอบการเสนอโครงการจัดหาระบบคอมพิวเตอร์ กระทรวงสาธารณสุข</w:t>
      </w:r>
    </w:p>
    <w:p w14:paraId="457EEA46" w14:textId="64F293AF" w:rsidR="006641C0" w:rsidRPr="00F717E5" w:rsidRDefault="006641C0" w:rsidP="00B214B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30EE56DF" w14:textId="77777777" w:rsidR="006641C0" w:rsidRPr="00F717E5" w:rsidRDefault="006641C0" w:rsidP="00B81079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6BE12E29" w14:textId="32680E73" w:rsidR="00254556" w:rsidRPr="00F717E5" w:rsidRDefault="00254556" w:rsidP="00B81079">
      <w:pPr>
        <w:spacing w:after="0" w:line="240" w:lineRule="auto"/>
        <w:jc w:val="thaiDistribute"/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</w:pPr>
      <w:r w:rsidRPr="00F717E5">
        <w:rPr>
          <w:rFonts w:ascii="TH SarabunPSK" w:hAnsi="TH SarabunPSK" w:cs="TH SarabunPSK" w:hint="cs"/>
          <w:b/>
          <w:bCs/>
          <w:i/>
          <w:iCs/>
          <w:color w:val="000000" w:themeColor="text1"/>
          <w:sz w:val="32"/>
          <w:szCs w:val="32"/>
          <w:cs/>
        </w:rPr>
        <w:t xml:space="preserve">โปรดให้ข้อมูลให้ครบทุกข้อ และใส่เครื่องหมาย 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</w:rPr>
        <w:t>[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FC"/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</w:rPr>
        <w:t>]</w:t>
      </w:r>
      <w:r w:rsidRPr="00F717E5">
        <w:rPr>
          <w:rFonts w:ascii="TH SarabunPSK" w:hAnsi="TH SarabunPSK" w:cs="TH SarabunPSK" w:hint="cs"/>
          <w:b/>
          <w:bCs/>
          <w:i/>
          <w:iCs/>
          <w:color w:val="000000" w:themeColor="text1"/>
          <w:sz w:val="32"/>
          <w:szCs w:val="32"/>
          <w:cs/>
        </w:rPr>
        <w:t xml:space="preserve"> ในข้อที่เลือกข้อ</w:t>
      </w:r>
    </w:p>
    <w:p w14:paraId="7EBA80C3" w14:textId="77777777" w:rsidR="00254556" w:rsidRPr="00F717E5" w:rsidRDefault="00254556" w:rsidP="00B81079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66E7DB75" w14:textId="24EFA247" w:rsidR="006641C0" w:rsidRPr="00F717E5" w:rsidRDefault="006641C0" w:rsidP="00B81079">
      <w:pPr>
        <w:spacing w:after="0" w:line="240" w:lineRule="auto"/>
        <w:ind w:right="-472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717E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ชื่อหน่วยงาน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  <w:cs/>
        </w:rPr>
        <w:t>…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</w:t>
      </w:r>
      <w:r w:rsidR="00254556" w:rsidRPr="00F717E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รหัสหน่วยงาน</w:t>
      </w:r>
      <w:r w:rsidR="00254556" w:rsidRPr="00F717E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(5 </w:t>
      </w:r>
      <w:r w:rsidR="00254556" w:rsidRPr="00F717E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หลัก)</w:t>
      </w:r>
      <w:r w:rsidR="00254556" w:rsidRPr="00F717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</w:rPr>
        <w:t>…………………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</w:t>
      </w:r>
      <w:r w:rsidRPr="00F717E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br/>
        <w:t>สังกัด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</w:rPr>
        <w:t>.................................................................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</w:t>
      </w:r>
    </w:p>
    <w:p w14:paraId="67DB0738" w14:textId="347D2983" w:rsidR="006641C0" w:rsidRPr="00F717E5" w:rsidRDefault="006641C0" w:rsidP="00B81079">
      <w:pPr>
        <w:spacing w:after="0" w:line="240" w:lineRule="auto"/>
        <w:ind w:right="-47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717E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ชื่อระบบ/</w:t>
      </w:r>
      <w:r w:rsidRPr="00F717E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Application</w:t>
      </w:r>
      <w:r w:rsidR="00A30304" w:rsidRPr="00F717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</w:t>
      </w:r>
      <w:r w:rsidR="00A30304" w:rsidRPr="00F717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14:paraId="44E70CC3" w14:textId="77777777" w:rsidR="003C6A9D" w:rsidRPr="00F717E5" w:rsidRDefault="003C6A9D" w:rsidP="003C6A9D">
      <w:pPr>
        <w:spacing w:after="0" w:line="240" w:lineRule="auto"/>
        <w:ind w:right="-4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717E5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14:paraId="03388540" w14:textId="77777777" w:rsidR="00901E2F" w:rsidRPr="00F717E5" w:rsidRDefault="00901E2F" w:rsidP="00B81079">
      <w:pPr>
        <w:spacing w:after="0" w:line="240" w:lineRule="auto"/>
        <w:ind w:right="-472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8B0E8E0" w14:textId="78972F1B" w:rsidR="006641C0" w:rsidRPr="00F717E5" w:rsidRDefault="006641C0" w:rsidP="00B81079">
      <w:pPr>
        <w:spacing w:after="0" w:line="240" w:lineRule="auto"/>
        <w:ind w:right="-472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717E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Pr="00F717E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. </w:t>
      </w:r>
      <w:r w:rsidR="003C6A9D" w:rsidRPr="00F717E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กรอบการพิจารณา</w:t>
      </w:r>
    </w:p>
    <w:p w14:paraId="15E2CB0B" w14:textId="0FC5E14B" w:rsidR="006641C0" w:rsidRPr="00F717E5" w:rsidRDefault="006641C0" w:rsidP="00B81079">
      <w:pPr>
        <w:spacing w:after="0" w:line="240" w:lineRule="auto"/>
        <w:ind w:right="-472" w:firstLine="284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717E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1.1 </w:t>
      </w:r>
      <w:r w:rsidR="003C6A9D" w:rsidRPr="00F717E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ข้อมูลทั่วไปของโครงการ</w:t>
      </w:r>
      <w:r w:rsidR="00706AEB" w:rsidRPr="00F717E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ประกอบด้วย</w:t>
      </w:r>
    </w:p>
    <w:p w14:paraId="38942D87" w14:textId="69F43C27" w:rsidR="006641C0" w:rsidRPr="00F717E5" w:rsidRDefault="006641C0" w:rsidP="00B81079">
      <w:pPr>
        <w:tabs>
          <w:tab w:val="left" w:pos="709"/>
        </w:tabs>
        <w:spacing w:after="0" w:line="240" w:lineRule="auto"/>
        <w:ind w:right="-47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717E5">
        <w:rPr>
          <w:rFonts w:ascii="TH SarabunPSK" w:hAnsi="TH SarabunPSK" w:cs="TH SarabunPSK"/>
          <w:color w:val="000000" w:themeColor="text1"/>
          <w:sz w:val="32"/>
          <w:szCs w:val="32"/>
        </w:rPr>
        <w:tab/>
        <w:t>1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  <w:cs/>
        </w:rPr>
        <w:t>.1 สรุปสาระสำคัญ/รายละเอียดของการ</w:t>
      </w:r>
      <w:r w:rsidR="00A06467" w:rsidRPr="00F717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จัดหา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ระบบ   ....................................................................</w:t>
      </w:r>
    </w:p>
    <w:p w14:paraId="2FDCA3D4" w14:textId="77777777" w:rsidR="003C6A9D" w:rsidRPr="00F717E5" w:rsidRDefault="003C6A9D" w:rsidP="003C6A9D">
      <w:pPr>
        <w:spacing w:after="0" w:line="240" w:lineRule="auto"/>
        <w:ind w:right="-4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717E5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14:paraId="59265D78" w14:textId="2EA3AD28" w:rsidR="003C6A9D" w:rsidRPr="00F717E5" w:rsidRDefault="003C6A9D" w:rsidP="003C6A9D">
      <w:pPr>
        <w:spacing w:after="0" w:line="240" w:lineRule="auto"/>
        <w:ind w:right="-4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717E5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14:paraId="27A3674A" w14:textId="77777777" w:rsidR="006641C0" w:rsidRPr="00F717E5" w:rsidRDefault="006641C0" w:rsidP="00B81079">
      <w:pPr>
        <w:tabs>
          <w:tab w:val="left" w:pos="709"/>
        </w:tabs>
        <w:spacing w:after="0" w:line="240" w:lineRule="auto"/>
        <w:ind w:right="-47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717E5">
        <w:rPr>
          <w:rFonts w:ascii="TH SarabunPSK" w:hAnsi="TH SarabunPSK" w:cs="TH SarabunPSK"/>
          <w:color w:val="000000" w:themeColor="text1"/>
          <w:sz w:val="32"/>
          <w:szCs w:val="32"/>
        </w:rPr>
        <w:tab/>
        <w:t>1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วัตถุประสงค์ของการพัฒนาระบบ   ...............................................................................................</w:t>
      </w:r>
    </w:p>
    <w:p w14:paraId="42BE5427" w14:textId="77777777" w:rsidR="006641C0" w:rsidRPr="00F717E5" w:rsidRDefault="006641C0" w:rsidP="00B81079">
      <w:pPr>
        <w:tabs>
          <w:tab w:val="left" w:pos="709"/>
        </w:tabs>
        <w:spacing w:after="0" w:line="240" w:lineRule="auto"/>
        <w:ind w:right="-47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717E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  <w:cs/>
        </w:rPr>
        <w:t>.1.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เป้าหมายของโครงการ (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</w:rPr>
        <w:t>Goal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  <w:cs/>
        </w:rPr>
        <w:t>) …....................................................................................................</w:t>
      </w:r>
    </w:p>
    <w:p w14:paraId="1AAF46F2" w14:textId="77777777" w:rsidR="006641C0" w:rsidRPr="00F717E5" w:rsidRDefault="006641C0" w:rsidP="00B81079">
      <w:pPr>
        <w:tabs>
          <w:tab w:val="left" w:pos="709"/>
        </w:tabs>
        <w:spacing w:after="0" w:line="240" w:lineRule="auto"/>
        <w:ind w:right="-472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717E5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  <w:cs/>
        </w:rPr>
        <w:t>.1.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ผลลัพธ์ที่ต้องการ (</w:t>
      </w:r>
      <w:proofErr w:type="gramStart"/>
      <w:r w:rsidRPr="00F717E5">
        <w:rPr>
          <w:rFonts w:ascii="TH SarabunPSK" w:hAnsi="TH SarabunPSK" w:cs="TH SarabunPSK"/>
          <w:color w:val="000000" w:themeColor="text1"/>
          <w:sz w:val="32"/>
          <w:szCs w:val="32"/>
        </w:rPr>
        <w:t>Outcomes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  <w:cs/>
        </w:rPr>
        <w:t>)  …</w:t>
      </w:r>
      <w:proofErr w:type="gramEnd"/>
      <w:r w:rsidRPr="00F717E5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</w:t>
      </w:r>
    </w:p>
    <w:p w14:paraId="51415F2C" w14:textId="77777777" w:rsidR="006641C0" w:rsidRPr="00F717E5" w:rsidRDefault="006641C0" w:rsidP="00B81079">
      <w:pPr>
        <w:tabs>
          <w:tab w:val="left" w:pos="709"/>
        </w:tabs>
        <w:spacing w:after="0" w:line="240" w:lineRule="auto"/>
        <w:ind w:right="-472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717E5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  <w:cs/>
        </w:rPr>
        <w:t>.1.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ผลผลิต ของโครงการ (</w:t>
      </w:r>
      <w:proofErr w:type="gramStart"/>
      <w:r w:rsidRPr="00F717E5">
        <w:rPr>
          <w:rFonts w:ascii="TH SarabunPSK" w:hAnsi="TH SarabunPSK" w:cs="TH SarabunPSK"/>
          <w:color w:val="000000" w:themeColor="text1"/>
          <w:sz w:val="32"/>
          <w:szCs w:val="32"/>
        </w:rPr>
        <w:t>Output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  <w:cs/>
        </w:rPr>
        <w:t>)  …</w:t>
      </w:r>
      <w:proofErr w:type="gramEnd"/>
      <w:r w:rsidRPr="00F717E5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</w:t>
      </w:r>
    </w:p>
    <w:p w14:paraId="53ECE9BC" w14:textId="77777777" w:rsidR="006641C0" w:rsidRPr="00F717E5" w:rsidRDefault="006641C0" w:rsidP="00B81079">
      <w:pPr>
        <w:tabs>
          <w:tab w:val="left" w:pos="709"/>
        </w:tabs>
        <w:spacing w:after="0" w:line="240" w:lineRule="auto"/>
        <w:ind w:right="-472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717E5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  <w:cs/>
        </w:rPr>
        <w:t>.1.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</w:rPr>
        <w:t>6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ตัวชี้วัดผลสัมฤทธิ์ของโครงการ (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</w:rPr>
        <w:t>KPI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  <w:cs/>
        </w:rPr>
        <w:t>) …..........................................................................................</w:t>
      </w:r>
    </w:p>
    <w:p w14:paraId="335855BA" w14:textId="77777777" w:rsidR="006641C0" w:rsidRPr="00F717E5" w:rsidRDefault="006641C0" w:rsidP="00B81079">
      <w:pPr>
        <w:tabs>
          <w:tab w:val="left" w:pos="284"/>
        </w:tabs>
        <w:spacing w:after="0" w:line="240" w:lineRule="auto"/>
        <w:ind w:right="-472" w:firstLine="284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717E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1.2 ขอบเขตของโครงการ</w:t>
      </w:r>
    </w:p>
    <w:p w14:paraId="5EDD7DB6" w14:textId="14C7EC11" w:rsidR="006641C0" w:rsidRPr="00F717E5" w:rsidRDefault="006641C0" w:rsidP="00B81079">
      <w:pPr>
        <w:spacing w:after="0" w:line="240" w:lineRule="auto"/>
        <w:ind w:right="-472" w:firstLine="72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F717E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[ ] กระบวนงานภายในหน่วยงาน เช่น 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</w:rPr>
        <w:t>Queue, HIS , Back Office</w:t>
      </w:r>
      <w:r w:rsidR="00B81079" w:rsidRPr="00F717E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B81079" w:rsidRPr="00F717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เป็นต้น</w:t>
      </w:r>
    </w:p>
    <w:p w14:paraId="722C9158" w14:textId="0C63B7D8" w:rsidR="006641C0" w:rsidRPr="00F717E5" w:rsidRDefault="006641C0" w:rsidP="00B81079">
      <w:pPr>
        <w:spacing w:after="0" w:line="240" w:lineRule="auto"/>
        <w:ind w:right="-472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717E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[ ] กระบวนงานระหว่างหน่วยงาน (เช่น ระบบ </w:t>
      </w:r>
      <w:r w:rsidR="00B81079" w:rsidRPr="00F717E5">
        <w:rPr>
          <w:rFonts w:ascii="TH SarabunPSK" w:hAnsi="TH SarabunPSK" w:cs="TH SarabunPSK"/>
          <w:color w:val="000000" w:themeColor="text1"/>
          <w:sz w:val="32"/>
          <w:szCs w:val="32"/>
        </w:rPr>
        <w:t>R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</w:rPr>
        <w:t xml:space="preserve">efer </w:t>
      </w:r>
      <w:r w:rsidR="00B81079" w:rsidRPr="00F717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ส่ง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ผู้ป่วย</w:t>
      </w:r>
      <w:r w:rsidR="00B81079" w:rsidRPr="00F717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รักษาต่อเนื่อง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14:paraId="32D0E231" w14:textId="77777777" w:rsidR="006641C0" w:rsidRPr="00F717E5" w:rsidRDefault="006641C0" w:rsidP="00B81079">
      <w:pPr>
        <w:spacing w:after="0" w:line="240" w:lineRule="auto"/>
        <w:ind w:right="-472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717E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[ ] กระบวนงานนอกหน่วยงาน เช่น การดูแลในชุมชน ดูแลที่บ้าน ดูแลรายบุคคลนอกโรงพยาบาล,  </w:t>
      </w:r>
    </w:p>
    <w:p w14:paraId="12824A25" w14:textId="61B468C2" w:rsidR="006641C0" w:rsidRPr="00F717E5" w:rsidRDefault="00B81079" w:rsidP="00B81079">
      <w:pPr>
        <w:spacing w:after="0" w:line="240" w:lineRule="auto"/>
        <w:ind w:right="-472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717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 w:rsidR="006641C0" w:rsidRPr="00F717E5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การทำ</w:t>
      </w:r>
      <w:r w:rsidR="006641C0" w:rsidRPr="00F717E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survey, Screening </w:t>
      </w:r>
    </w:p>
    <w:p w14:paraId="2B6326D7" w14:textId="0B91089C" w:rsidR="006641C0" w:rsidRPr="00F717E5" w:rsidRDefault="006641C0" w:rsidP="00B81079">
      <w:pPr>
        <w:spacing w:after="0" w:line="240" w:lineRule="auto"/>
        <w:ind w:right="-46" w:firstLine="72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F717E5">
        <w:rPr>
          <w:rFonts w:ascii="TH SarabunPSK" w:hAnsi="TH SarabunPSK" w:cs="TH SarabunPSK"/>
          <w:color w:val="000000" w:themeColor="text1"/>
          <w:sz w:val="32"/>
          <w:szCs w:val="32"/>
          <w:cs/>
        </w:rPr>
        <w:t>[ ] กระบวนงานอื่นๆ เช่นบริการ การเชื่อมโยงข้อมูลสุขภาพ (โปรดอธิบายรายละเอียด)......................</w:t>
      </w:r>
    </w:p>
    <w:p w14:paraId="7980E238" w14:textId="11411234" w:rsidR="00B81079" w:rsidRPr="00F717E5" w:rsidRDefault="00B81079" w:rsidP="00B81079">
      <w:pPr>
        <w:spacing w:after="0" w:line="240" w:lineRule="auto"/>
        <w:ind w:right="-4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717E5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14:paraId="15D5BED4" w14:textId="40A83317" w:rsidR="006641C0" w:rsidRPr="00F717E5" w:rsidRDefault="006641C0" w:rsidP="00B81079">
      <w:pPr>
        <w:spacing w:after="0" w:line="240" w:lineRule="auto"/>
        <w:ind w:right="-4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717E5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14:paraId="4B123835" w14:textId="77777777" w:rsidR="006641C0" w:rsidRPr="00F717E5" w:rsidRDefault="006641C0" w:rsidP="00B81079">
      <w:pPr>
        <w:spacing w:after="0" w:line="240" w:lineRule="auto"/>
        <w:ind w:right="-472" w:firstLine="28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717E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Pr="00F717E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Pr="00F717E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</w:t>
      </w:r>
      <w:r w:rsidRPr="00F717E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ผู้มีส่วนได้เสีย (</w:t>
      </w:r>
      <w:r w:rsidRPr="00F717E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Stakeholder</w:t>
      </w:r>
      <w:r w:rsidRPr="00F717E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 หรือผู้ที่ได้รับผลกระทบ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(โปรดระบุรายละเอียด)</w:t>
      </w:r>
    </w:p>
    <w:p w14:paraId="150331B5" w14:textId="23EA0E95" w:rsidR="006641C0" w:rsidRPr="00F717E5" w:rsidRDefault="006641C0" w:rsidP="00B81079">
      <w:pPr>
        <w:spacing w:after="0" w:line="240" w:lineRule="auto"/>
        <w:ind w:right="-472" w:hanging="42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717E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[ ] หน่วยงานภายใน</w:t>
      </w:r>
      <w:r w:rsidR="00901E2F" w:rsidRPr="00F717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  <w:cs/>
        </w:rPr>
        <w:t>(ในสังกัดเดียวกัน)...........................................................................................................</w:t>
      </w:r>
    </w:p>
    <w:p w14:paraId="3696A82C" w14:textId="77777777" w:rsidR="006641C0" w:rsidRPr="00F717E5" w:rsidRDefault="006641C0" w:rsidP="00B81079">
      <w:pPr>
        <w:spacing w:after="0" w:line="240" w:lineRule="auto"/>
        <w:ind w:right="-472" w:hanging="426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F717E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[ ] หน่วยงานภาคนอก (นอกสังกัด) ................................................................................................................</w:t>
      </w:r>
    </w:p>
    <w:p w14:paraId="4CBE7B65" w14:textId="1957E7E2" w:rsidR="006641C0" w:rsidRPr="00F717E5" w:rsidRDefault="006641C0" w:rsidP="00B81079">
      <w:pPr>
        <w:spacing w:after="0" w:line="240" w:lineRule="auto"/>
        <w:ind w:right="-472" w:hanging="42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717E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[ ] ภาคส่วนอื่น (เช่น</w:t>
      </w:r>
      <w:r w:rsidR="00901E2F" w:rsidRPr="00F717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ภาคเอกชน) .................................................................................................................</w:t>
      </w:r>
    </w:p>
    <w:p w14:paraId="4290C29C" w14:textId="77777777" w:rsidR="006641C0" w:rsidRPr="00F717E5" w:rsidRDefault="006641C0" w:rsidP="00B81079">
      <w:pPr>
        <w:spacing w:after="0" w:line="240" w:lineRule="auto"/>
        <w:ind w:right="-472" w:hanging="426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717E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[ ] ภาคประชาสังคม ......................................................................................................................................</w:t>
      </w:r>
    </w:p>
    <w:p w14:paraId="6210D4FF" w14:textId="77777777" w:rsidR="004F6657" w:rsidRPr="00F717E5" w:rsidRDefault="004F6657" w:rsidP="004F6657">
      <w:pPr>
        <w:spacing w:after="0" w:line="240" w:lineRule="auto"/>
        <w:ind w:right="-471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F7E76BF" w14:textId="65A41043" w:rsidR="004F6657" w:rsidRPr="00F717E5" w:rsidRDefault="006641C0" w:rsidP="004F6657">
      <w:pPr>
        <w:spacing w:after="0" w:line="240" w:lineRule="auto"/>
        <w:ind w:right="-471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717E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  <w:r w:rsidRPr="00F717E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 มิติของการ</w:t>
      </w:r>
      <w:r w:rsidR="00F6546C" w:rsidRPr="00F717E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พิจารณา</w:t>
      </w:r>
      <w:r w:rsidR="004F6657" w:rsidRPr="00F717E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ลงทุนระบบโปรแกรมคอมพิวเตอร์</w:t>
      </w:r>
    </w:p>
    <w:p w14:paraId="4686AA3F" w14:textId="34C346AA" w:rsidR="006641C0" w:rsidRPr="00F717E5" w:rsidRDefault="004F6657" w:rsidP="004F6657">
      <w:pPr>
        <w:spacing w:after="0" w:line="240" w:lineRule="auto"/>
        <w:ind w:right="-471" w:firstLine="284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F717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หลักการ</w:t>
      </w:r>
      <w:r w:rsidR="00262C19" w:rsidRPr="00F717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ตาม </w:t>
      </w:r>
      <w:r w:rsidR="00262C19" w:rsidRPr="00F717E5">
        <w:rPr>
          <w:rFonts w:ascii="TH SarabunPSK" w:eastAsia="Arial Unicode MS" w:hAnsi="TH SarabunPSK" w:cs="TH SarabunPSK"/>
          <w:color w:val="000000" w:themeColor="text1"/>
          <w:sz w:val="32"/>
          <w:szCs w:val="32"/>
        </w:rPr>
        <w:t>Public Service Governance Framework</w:t>
      </w:r>
      <w:r w:rsidR="00262C19" w:rsidRPr="00F717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F717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ที่หน่วยงาน</w:t>
      </w:r>
      <w:r w:rsidR="00262C19" w:rsidRPr="00F717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ควรพิจารณาเพื่อให้การลงทุนระบบโปรแกรมคอมพิวเตอร์เป็นไปอย่างมีประสิทธิภาพ และเป็นประโยชน์ต่อหน่วยงานอย่าง</w:t>
      </w:r>
      <w:r w:rsidRPr="00F717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ยั่งยืน</w:t>
      </w:r>
      <w:r w:rsidR="00F6546C" w:rsidRPr="00F717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62C19" w:rsidRPr="00F717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แบ่งเป็น 3 ระยะ</w:t>
      </w:r>
    </w:p>
    <w:p w14:paraId="61EB53B5" w14:textId="102C7CD5" w:rsidR="006641C0" w:rsidRPr="00F717E5" w:rsidRDefault="006641C0" w:rsidP="00B81079">
      <w:pPr>
        <w:spacing w:after="0" w:line="240" w:lineRule="auto"/>
        <w:ind w:right="-471" w:firstLine="284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717E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  <w:r w:rsidRPr="00F717E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Pr="00F717E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Pr="00F717E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901E2F" w:rsidRPr="00F717E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ระยะ</w:t>
      </w:r>
      <w:r w:rsidR="00233CBF" w:rsidRPr="00F717E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ที่ 1 </w:t>
      </w:r>
      <w:bookmarkStart w:id="0" w:name="_Hlk137650359"/>
      <w:r w:rsidRPr="00F717E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การพัฒนาระบบ (</w:t>
      </w:r>
      <w:r w:rsidRPr="00F717E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Development phase</w:t>
      </w:r>
      <w:r w:rsidRPr="00F717E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  <w:bookmarkEnd w:id="0"/>
      <w:r w:rsidR="00262C19" w:rsidRPr="00F717E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</w:p>
    <w:p w14:paraId="1BF72E62" w14:textId="19799862" w:rsidR="006641C0" w:rsidRPr="00F717E5" w:rsidRDefault="006641C0" w:rsidP="00B81079">
      <w:pPr>
        <w:spacing w:after="0" w:line="240" w:lineRule="auto"/>
        <w:ind w:right="-472"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717E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  <w:r w:rsidRPr="00F717E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Pr="00F717E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Pr="00F717E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Pr="00F717E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1 Environment </w:t>
      </w:r>
      <w:r w:rsidR="00CB7118" w:rsidRPr="00F717E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(ปัจจัยหรือสิ่งแวดล้อม) </w:t>
      </w:r>
      <w:r w:rsidRPr="00F717E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ของการพัฒนา</w:t>
      </w:r>
    </w:p>
    <w:p w14:paraId="74BB2117" w14:textId="794CFFC4" w:rsidR="006641C0" w:rsidRPr="00F717E5" w:rsidRDefault="006641C0" w:rsidP="00B81079">
      <w:pPr>
        <w:tabs>
          <w:tab w:val="left" w:pos="1276"/>
        </w:tabs>
        <w:spacing w:after="0" w:line="240" w:lineRule="auto"/>
        <w:ind w:right="-472" w:firstLine="113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717E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- 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</w:rPr>
        <w:t>OS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(ระบบปฏิบัติการที่ใช้ในการพัฒนา เช่น 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</w:rPr>
        <w:t>Linux, Windows, IOS, Android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........................</w:t>
      </w:r>
    </w:p>
    <w:p w14:paraId="49F17819" w14:textId="1D1189ED" w:rsidR="006641C0" w:rsidRPr="00F717E5" w:rsidRDefault="006641C0" w:rsidP="00B81079">
      <w:pPr>
        <w:tabs>
          <w:tab w:val="left" w:pos="1276"/>
        </w:tabs>
        <w:spacing w:after="0" w:line="240" w:lineRule="auto"/>
        <w:ind w:right="-472" w:firstLine="113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717E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- 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</w:rPr>
        <w:t>Database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(เช่น 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</w:rPr>
        <w:t>MySQL, PostgreSQL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  <w:cs/>
        </w:rPr>
        <w:t>)......................................................................</w:t>
      </w:r>
      <w:r w:rsidR="00901E2F" w:rsidRPr="00F717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</w:p>
    <w:p w14:paraId="4F9943F4" w14:textId="17A04092" w:rsidR="006641C0" w:rsidRPr="00F717E5" w:rsidRDefault="006641C0" w:rsidP="00B81079">
      <w:pPr>
        <w:tabs>
          <w:tab w:val="left" w:pos="1276"/>
        </w:tabs>
        <w:spacing w:after="0" w:line="240" w:lineRule="auto"/>
        <w:ind w:right="-472" w:firstLine="113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717E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- 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</w:rPr>
        <w:t>Dev</w:t>
      </w:r>
      <w:r w:rsidR="00901E2F" w:rsidRPr="00F717E5">
        <w:rPr>
          <w:rFonts w:ascii="TH SarabunPSK" w:hAnsi="TH SarabunPSK" w:cs="TH SarabunPSK"/>
          <w:color w:val="000000" w:themeColor="text1"/>
          <w:sz w:val="32"/>
          <w:szCs w:val="32"/>
        </w:rPr>
        <w:t>elopment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Tool</w:t>
      </w:r>
      <w:r w:rsidR="00901E2F" w:rsidRPr="00F717E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(เช่น ภาษาหรือเครื่องมือที่ใช้ในการพัฒนา, </w:t>
      </w:r>
      <w:r w:rsidR="00901E2F" w:rsidRPr="00F717E5">
        <w:rPr>
          <w:rFonts w:ascii="TH SarabunPSK" w:hAnsi="TH SarabunPSK" w:cs="TH SarabunPSK"/>
          <w:color w:val="000000" w:themeColor="text1"/>
          <w:sz w:val="32"/>
          <w:szCs w:val="32"/>
        </w:rPr>
        <w:t>F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</w:rPr>
        <w:t>ramework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  <w:cs/>
        </w:rPr>
        <w:t>).....................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</w:p>
    <w:p w14:paraId="45D0BE8F" w14:textId="77777777" w:rsidR="006641C0" w:rsidRPr="00F717E5" w:rsidRDefault="006641C0" w:rsidP="00B81079">
      <w:pPr>
        <w:spacing w:after="0" w:line="240" w:lineRule="auto"/>
        <w:ind w:right="-472" w:firstLine="127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717E5">
        <w:rPr>
          <w:rFonts w:ascii="TH SarabunPSK" w:hAnsi="TH SarabunPSK" w:cs="TH SarabunPSK"/>
          <w:color w:val="000000" w:themeColor="text1"/>
          <w:sz w:val="32"/>
          <w:szCs w:val="32"/>
          <w:cs/>
        </w:rPr>
        <w:t>- เมื่อส่งมอบ ผลิตภัณฑ์ แล้วต้องมีภาระค่าใช้จ่ายผูกพันอีกกี่ปี................... จำนวนเงิน……….บาท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14:paraId="742B4265" w14:textId="328825E5" w:rsidR="006641C0" w:rsidRPr="00F717E5" w:rsidRDefault="006641C0" w:rsidP="00B81079">
      <w:pPr>
        <w:spacing w:after="0" w:line="240" w:lineRule="auto"/>
        <w:ind w:right="-472" w:firstLine="127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717E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- เงื่อนไขและระยะเวลารับประกันรวมถึงการ 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</w:rPr>
        <w:t xml:space="preserve">Update 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ระบบ.…</w:t>
      </w:r>
      <w:r w:rsidR="00CB7118" w:rsidRPr="00F717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  <w:cs/>
        </w:rPr>
        <w:t>…</w:t>
      </w:r>
    </w:p>
    <w:p w14:paraId="3A9F23B6" w14:textId="2737FA23" w:rsidR="006641C0" w:rsidRPr="00F717E5" w:rsidRDefault="006641C0" w:rsidP="00B81079">
      <w:pPr>
        <w:spacing w:after="0" w:line="240" w:lineRule="auto"/>
        <w:ind w:right="-472" w:firstLine="127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717E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- 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</w:rPr>
        <w:t>SLA</w:t>
      </w:r>
      <w:r w:rsidR="00CB7118" w:rsidRPr="00F717E5">
        <w:rPr>
          <w:rStyle w:val="FootnoteReference"/>
          <w:rFonts w:ascii="TH SarabunPSK" w:hAnsi="TH SarabunPSK" w:cs="TH SarabunPSK"/>
          <w:color w:val="000000" w:themeColor="text1"/>
        </w:rPr>
        <w:footnoteReference w:id="2"/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ในการแก้ไข 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</w:rPr>
        <w:t xml:space="preserve">update 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ระบบ…………</w:t>
      </w:r>
      <w:r w:rsidR="00CB7118" w:rsidRPr="00F717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……………</w:t>
      </w:r>
    </w:p>
    <w:p w14:paraId="73F5D69A" w14:textId="233BE06E" w:rsidR="00233CBF" w:rsidRPr="00F717E5" w:rsidRDefault="006641C0" w:rsidP="00B81079">
      <w:pPr>
        <w:spacing w:after="0" w:line="240" w:lineRule="auto"/>
        <w:ind w:right="-472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F717E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 </w:t>
      </w:r>
      <w:r w:rsidRPr="00F717E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  <w:t>2</w:t>
      </w:r>
      <w:r w:rsidRPr="00F717E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Pr="00F717E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Pr="00F717E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Pr="00F717E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  <w:r w:rsidRPr="00F717E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ต้นทุนในการพัฒนา</w:t>
      </w:r>
      <w:r w:rsidR="00706AEB" w:rsidRPr="00F717E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ระบบ</w:t>
      </w:r>
      <w:r w:rsidRPr="00F717E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(</w:t>
      </w:r>
      <w:r w:rsidR="005424DE" w:rsidRPr="00F717E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Development cost</w:t>
      </w:r>
      <w:r w:rsidRPr="00F717E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) </w:t>
      </w:r>
      <w:r w:rsidRPr="00F717E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233CBF" w:rsidRPr="00F717E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233CBF" w:rsidRPr="00F717E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</w:p>
    <w:p w14:paraId="0E23583C" w14:textId="6A3CFEBB" w:rsidR="006641C0" w:rsidRPr="00F717E5" w:rsidRDefault="00254556" w:rsidP="00A96F18">
      <w:pPr>
        <w:spacing w:after="0" w:line="240" w:lineRule="auto"/>
        <w:ind w:left="720" w:right="-46" w:firstLine="556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F717E5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ให้</w:t>
      </w:r>
      <w:r w:rsidR="000A47EB" w:rsidRPr="00F717E5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แสดงรายละเอียดใน</w:t>
      </w:r>
      <w:r w:rsidR="00A96F18" w:rsidRPr="00F717E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แบบบัญชีราคากลางงานจัดหาระบบแบบได้กรรมสิทธิ์ ประกอบด้วย ค่าใช้จ่ายบุคลากรที่ใช้ในการพัฒนาระบบ</w:t>
      </w:r>
      <w:r w:rsidR="00A96F18" w:rsidRPr="00F717E5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, </w:t>
      </w:r>
      <w:r w:rsidR="00A96F18" w:rsidRPr="00F717E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ค่าใช้จ่ายครุภัณฑ์คอมพิวเตอร์ที่ใช้ในการพัฒนาระบบ</w:t>
      </w:r>
      <w:r w:rsidR="00A96F18" w:rsidRPr="00F717E5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, </w:t>
      </w:r>
      <w:r w:rsidR="00A96F18" w:rsidRPr="00F717E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ค่าใช้จ่ายซอฟต์แวร์และเครื่องมือที่ใช้ในการพัฒนาระบบ</w:t>
      </w:r>
      <w:r w:rsidR="00A96F18" w:rsidRPr="00F717E5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, </w:t>
      </w:r>
      <w:r w:rsidR="00A96F18" w:rsidRPr="00F717E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ค่าที่ปรึกษาโครงการ หรือผู้เชี่ยวชาญเฉพาะทางที่ใช้ในการจัดหาระบบ</w:t>
      </w:r>
      <w:r w:rsidR="00A96F18" w:rsidRPr="00F717E5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, </w:t>
      </w:r>
      <w:r w:rsidR="00A96F18" w:rsidRPr="00F717E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ค่าใช้จ่ายที่เกิดขึ้นทุกเดือนตลอดระยะเวลาโครงการ</w:t>
      </w:r>
      <w:r w:rsidR="00A96F18" w:rsidRPr="00F717E5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, </w:t>
      </w:r>
      <w:r w:rsidR="00A96F18" w:rsidRPr="00F717E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ค่าใช้จ่ายอื่นๆ ที่ใช้ในการดำเนินโครงการ</w:t>
      </w:r>
    </w:p>
    <w:p w14:paraId="07242F82" w14:textId="77777777" w:rsidR="006641C0" w:rsidRPr="00F717E5" w:rsidRDefault="006641C0" w:rsidP="00B81079">
      <w:pPr>
        <w:spacing w:after="0" w:line="240" w:lineRule="auto"/>
        <w:ind w:left="720" w:right="-472"/>
        <w:rPr>
          <w:rFonts w:ascii="TH SarabunPSK" w:eastAsia="Times New Roman" w:hAnsi="TH SarabunPSK" w:cs="TH SarabunPSK"/>
          <w:color w:val="000000" w:themeColor="text1"/>
          <w:sz w:val="12"/>
          <w:szCs w:val="12"/>
        </w:rPr>
      </w:pPr>
    </w:p>
    <w:p w14:paraId="123F31F8" w14:textId="417CE57A" w:rsidR="006641C0" w:rsidRPr="00F717E5" w:rsidRDefault="006641C0" w:rsidP="00B81079">
      <w:pPr>
        <w:spacing w:after="0" w:line="240" w:lineRule="auto"/>
        <w:ind w:right="-472" w:firstLine="284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F717E5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>2</w:t>
      </w:r>
      <w:r w:rsidRPr="00F717E5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Pr="00F717E5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>2</w:t>
      </w:r>
      <w:r w:rsidRPr="00F717E5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. </w:t>
      </w:r>
      <w:r w:rsidR="00901E2F" w:rsidRPr="00F717E5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>ระยะ</w:t>
      </w:r>
      <w:r w:rsidR="00233CBF" w:rsidRPr="00F717E5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ที่ 2 </w:t>
      </w:r>
      <w:bookmarkStart w:id="1" w:name="_Hlk137650372"/>
      <w:r w:rsidRPr="00F717E5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การ</w:t>
      </w:r>
      <w:r w:rsidR="00901E2F" w:rsidRPr="00F717E5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>ติดตั้งใช้งานระบบ</w:t>
      </w:r>
      <w:r w:rsidRPr="00F717E5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 (</w:t>
      </w:r>
      <w:r w:rsidRPr="00F717E5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>Implementation</w:t>
      </w:r>
      <w:r w:rsidRPr="00F717E5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F717E5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>&amp; Operational Phase</w:t>
      </w:r>
      <w:r w:rsidRPr="00F717E5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) </w:t>
      </w:r>
      <w:bookmarkEnd w:id="1"/>
    </w:p>
    <w:p w14:paraId="1D6CC339" w14:textId="1410E2D5" w:rsidR="006641C0" w:rsidRPr="00F717E5" w:rsidRDefault="006641C0" w:rsidP="00B81079">
      <w:pPr>
        <w:spacing w:after="0" w:line="240" w:lineRule="auto"/>
        <w:ind w:right="-472"/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</w:pPr>
      <w:r w:rsidRPr="00F717E5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ab/>
      </w:r>
      <w:r w:rsidRPr="00F717E5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2</w:t>
      </w:r>
      <w:r w:rsidRPr="00F717E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.</w:t>
      </w:r>
      <w:r w:rsidRPr="00F717E5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2</w:t>
      </w:r>
      <w:r w:rsidRPr="00F717E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.</w:t>
      </w:r>
      <w:r w:rsidRPr="00F717E5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1 </w:t>
      </w:r>
      <w:r w:rsidRPr="00F717E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หน่วยงานที่เป็นเจ้าของ</w:t>
      </w:r>
      <w:r w:rsidR="00BF19D5" w:rsidRPr="00F717E5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กิจการ</w:t>
      </w:r>
      <w:r w:rsidRPr="00F717E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(</w:t>
      </w:r>
      <w:r w:rsidRPr="00F717E5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Business Operation</w:t>
      </w:r>
      <w:r w:rsidRPr="00F717E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) .................................................................</w:t>
      </w:r>
    </w:p>
    <w:p w14:paraId="708A2A29" w14:textId="77777777" w:rsidR="006641C0" w:rsidRPr="00F717E5" w:rsidRDefault="006641C0" w:rsidP="00B81079">
      <w:pPr>
        <w:spacing w:after="0" w:line="240" w:lineRule="auto"/>
        <w:ind w:right="-472"/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</w:pPr>
      <w:r w:rsidRPr="00F717E5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  <w:t>2</w:t>
      </w:r>
      <w:r w:rsidRPr="00F717E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.</w:t>
      </w:r>
      <w:r w:rsidRPr="00F717E5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2</w:t>
      </w:r>
      <w:r w:rsidRPr="00F717E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.</w:t>
      </w:r>
      <w:r w:rsidRPr="00F717E5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2 </w:t>
      </w:r>
      <w:r w:rsidRPr="00F717E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หน่วยงานที่เป็นผู้ให้บริการระบบ (</w:t>
      </w:r>
      <w:r w:rsidRPr="00F717E5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IT Operation</w:t>
      </w:r>
      <w:r w:rsidRPr="00F717E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) .........................................................................</w:t>
      </w:r>
    </w:p>
    <w:p w14:paraId="7F805988" w14:textId="02C76C33" w:rsidR="006641C0" w:rsidRPr="00F717E5" w:rsidRDefault="006641C0" w:rsidP="00B81079">
      <w:pPr>
        <w:spacing w:after="0" w:line="240" w:lineRule="auto"/>
        <w:ind w:right="-472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F717E5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  <w:t>2</w:t>
      </w:r>
      <w:r w:rsidRPr="00F717E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.</w:t>
      </w:r>
      <w:r w:rsidRPr="00F717E5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2</w:t>
      </w:r>
      <w:r w:rsidRPr="00F717E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.</w:t>
      </w:r>
      <w:r w:rsidRPr="00F717E5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3 </w:t>
      </w:r>
      <w:r w:rsidRPr="00F717E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งบประมาณและค่าใช้จ่ายในการดำเนินการ </w:t>
      </w:r>
      <w:r w:rsidR="001008C1" w:rsidRPr="00F717E5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14:paraId="1E20FDD9" w14:textId="24089BDB" w:rsidR="000A47EB" w:rsidRPr="00F717E5" w:rsidRDefault="00254556" w:rsidP="000A47EB">
      <w:pPr>
        <w:spacing w:after="0" w:line="240" w:lineRule="auto"/>
        <w:ind w:left="720" w:right="-46" w:firstLine="556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F717E5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ให้</w:t>
      </w:r>
      <w:r w:rsidR="000A47EB" w:rsidRPr="00F717E5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แสดงรายละเอียดใน</w:t>
      </w:r>
      <w:r w:rsidR="000A47EB" w:rsidRPr="00F717E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แบบบัญชีราคากลางงานจัดหาระบบแบบ</w:t>
      </w:r>
      <w:r w:rsidR="000A47EB" w:rsidRPr="00F717E5">
        <w:rPr>
          <w:rFonts w:ascii="TH SarabunPSK" w:eastAsia="Times New Roman" w:hAnsi="TH SarabunPSK" w:cs="TH SarabunPSK"/>
          <w:color w:val="000000" w:themeColor="text1"/>
          <w:sz w:val="32"/>
          <w:szCs w:val="32"/>
          <w:u w:val="single"/>
          <w:cs/>
        </w:rPr>
        <w:t>ไม่ได้</w:t>
      </w:r>
      <w:r w:rsidR="000A47EB" w:rsidRPr="00F717E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กรรมสิทธิ์ ประกอบด้วย ค่าซอฟต์แวร์ระบบ</w:t>
      </w:r>
      <w:r w:rsidR="000A47EB" w:rsidRPr="00F717E5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, </w:t>
      </w:r>
      <w:r w:rsidR="000A47EB" w:rsidRPr="00F717E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ค่าใช้จ่ายบุคลากรที่ใช้ในการให้บริการประกอบการส่งมอบระบบ</w:t>
      </w:r>
      <w:r w:rsidR="000A47EB" w:rsidRPr="00F717E5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, </w:t>
      </w:r>
      <w:r w:rsidR="000A47EB" w:rsidRPr="00F717E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ค่าใช้จ่ายครุภัณฑ์คอมพิวเตอร์ประกอบการส่งมอบระบบ</w:t>
      </w:r>
      <w:r w:rsidR="000A47EB" w:rsidRPr="00F717E5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, </w:t>
      </w:r>
      <w:r w:rsidR="000A47EB" w:rsidRPr="00F717E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ค่าใช้จ่ายซอฟต์แวร์และเครื่องมือประกอบการส่งมอบระบบ</w:t>
      </w:r>
      <w:r w:rsidR="000A47EB" w:rsidRPr="00F717E5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, </w:t>
      </w:r>
      <w:r w:rsidR="000A47EB" w:rsidRPr="00F717E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ค่าใช้จ่ายที่เกิดขึ้นทุกเดือน/ปี ตลอดระยะเวลาโครงการ</w:t>
      </w:r>
      <w:r w:rsidR="000A47EB" w:rsidRPr="00F717E5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, </w:t>
      </w:r>
      <w:r w:rsidR="000A47EB" w:rsidRPr="00F717E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ค่าใช้จ่ายอื่นๆ ที่ใช้ในการดำเนินโครงการ</w:t>
      </w:r>
    </w:p>
    <w:p w14:paraId="5170C61D" w14:textId="45AD81B1" w:rsidR="006641C0" w:rsidRPr="00F717E5" w:rsidRDefault="006641C0" w:rsidP="00B81079">
      <w:pPr>
        <w:tabs>
          <w:tab w:val="left" w:pos="1276"/>
        </w:tabs>
        <w:spacing w:after="0" w:line="240" w:lineRule="auto"/>
        <w:ind w:right="-472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717E5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  <w:cs/>
        </w:rPr>
        <w:t>.2.</w:t>
      </w:r>
      <w:r w:rsidR="000A47EB" w:rsidRPr="00F717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4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ระบุระยะเวลาของการดำเนินการ…………………ระยะเวลา................ปี.................เดือน...............…...</w:t>
      </w:r>
    </w:p>
    <w:p w14:paraId="6E6D2D7C" w14:textId="77777777" w:rsidR="006641C0" w:rsidRPr="00F717E5" w:rsidRDefault="006641C0" w:rsidP="00B81079">
      <w:pPr>
        <w:spacing w:after="0" w:line="240" w:lineRule="auto"/>
        <w:ind w:right="-472"/>
        <w:rPr>
          <w:rFonts w:ascii="TH SarabunPSK" w:hAnsi="TH SarabunPSK" w:cs="TH SarabunPSK"/>
          <w:b/>
          <w:bCs/>
          <w:color w:val="000000" w:themeColor="text1"/>
          <w:sz w:val="12"/>
          <w:szCs w:val="12"/>
        </w:rPr>
      </w:pPr>
    </w:p>
    <w:p w14:paraId="6D76DDEA" w14:textId="7F2A12A6" w:rsidR="006641C0" w:rsidRPr="00F717E5" w:rsidRDefault="006641C0" w:rsidP="00B81079">
      <w:pPr>
        <w:tabs>
          <w:tab w:val="left" w:pos="426"/>
        </w:tabs>
        <w:spacing w:after="0" w:line="240" w:lineRule="auto"/>
        <w:ind w:right="-472" w:firstLine="284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717E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  <w:r w:rsidRPr="00F717E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.3 </w:t>
      </w:r>
      <w:r w:rsidR="00901E2F" w:rsidRPr="00F717E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ระยะ</w:t>
      </w:r>
      <w:r w:rsidR="00233CBF" w:rsidRPr="00F717E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ที่ 3 </w:t>
      </w:r>
      <w:bookmarkStart w:id="2" w:name="_Hlk137650388"/>
      <w:r w:rsidRPr="00F717E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</w:t>
      </w:r>
      <w:bookmarkStart w:id="3" w:name="_Hlk137650427"/>
      <w:r w:rsidRPr="00F717E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บำรุงรักษา (</w:t>
      </w:r>
      <w:r w:rsidR="00F6546C" w:rsidRPr="00F717E5">
        <w:rPr>
          <w:rFonts w:ascii="TH SarabunPSK" w:eastAsia="Arial Unicode MS" w:hAnsi="TH SarabunPSK" w:cs="TH SarabunPSK"/>
          <w:b/>
          <w:bCs/>
          <w:color w:val="000000" w:themeColor="text1"/>
          <w:sz w:val="32"/>
          <w:szCs w:val="32"/>
        </w:rPr>
        <w:t>Sustainability</w:t>
      </w:r>
      <w:r w:rsidR="00F6546C" w:rsidRPr="00F717E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&amp; </w:t>
      </w:r>
      <w:r w:rsidRPr="00F717E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Maintenance</w:t>
      </w:r>
      <w:r w:rsidR="00F6546C" w:rsidRPr="00F717E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F717E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phase</w:t>
      </w:r>
      <w:r w:rsidRPr="00F717E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  <w:bookmarkEnd w:id="2"/>
    </w:p>
    <w:bookmarkEnd w:id="3"/>
    <w:p w14:paraId="042C3B32" w14:textId="77777777" w:rsidR="006641C0" w:rsidRPr="00F717E5" w:rsidRDefault="006641C0" w:rsidP="00B81079">
      <w:pPr>
        <w:tabs>
          <w:tab w:val="left" w:pos="567"/>
        </w:tabs>
        <w:spacing w:after="0" w:line="240" w:lineRule="auto"/>
        <w:ind w:right="-472" w:firstLine="42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717E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 </w:t>
      </w:r>
      <w:r w:rsidRPr="00F717E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  <w:r w:rsidRPr="00F717E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.3.</w:t>
      </w:r>
      <w:r w:rsidRPr="00F717E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1 </w:t>
      </w:r>
      <w:r w:rsidRPr="00F717E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มีแผนการดูแลและพัฒนาต่อเนื่องอย่างไร และโปรดระบุที่มาของแหล่งรายได้ในการหล่อเลี้ยงโครงการนี้ 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</w:rPr>
        <w:t>.........</w:t>
      </w:r>
    </w:p>
    <w:p w14:paraId="56B849EA" w14:textId="77777777" w:rsidR="002F4C5D" w:rsidRPr="00F717E5" w:rsidRDefault="002F4C5D" w:rsidP="002F4C5D">
      <w:pPr>
        <w:spacing w:after="0" w:line="240" w:lineRule="auto"/>
        <w:ind w:right="-472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717E5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</w:rPr>
        <w:t>........</w:t>
      </w:r>
    </w:p>
    <w:p w14:paraId="76F88739" w14:textId="77777777" w:rsidR="002F4C5D" w:rsidRPr="00F717E5" w:rsidRDefault="002F4C5D" w:rsidP="002F4C5D">
      <w:pPr>
        <w:spacing w:after="0" w:line="240" w:lineRule="auto"/>
        <w:ind w:right="-472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717E5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</w:rPr>
        <w:t>........</w:t>
      </w:r>
    </w:p>
    <w:p w14:paraId="2FE790E8" w14:textId="77777777" w:rsidR="006641C0" w:rsidRPr="00F717E5" w:rsidRDefault="006641C0" w:rsidP="00B81079">
      <w:pPr>
        <w:spacing w:after="0" w:line="240" w:lineRule="auto"/>
        <w:ind w:right="-472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717E5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</w:rPr>
        <w:t>........</w:t>
      </w:r>
    </w:p>
    <w:p w14:paraId="61AEE068" w14:textId="77777777" w:rsidR="006641C0" w:rsidRPr="00F717E5" w:rsidRDefault="006641C0" w:rsidP="00B81079">
      <w:pPr>
        <w:spacing w:after="0" w:line="240" w:lineRule="auto"/>
        <w:ind w:right="-472" w:firstLine="426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717E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 xml:space="preserve">   </w:t>
      </w:r>
      <w:r w:rsidRPr="00F717E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  <w:r w:rsidRPr="00F717E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Pr="00F717E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</w:t>
      </w:r>
      <w:r w:rsidRPr="00F717E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Pr="00F717E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2 </w:t>
      </w:r>
      <w:r w:rsidRPr="00F717E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มีแผนการพัฒนาต่อยอดการใช้งานระบบหรือไม่</w:t>
      </w:r>
    </w:p>
    <w:p w14:paraId="0CE3E49B" w14:textId="77777777" w:rsidR="006641C0" w:rsidRPr="00F717E5" w:rsidRDefault="006641C0" w:rsidP="00B81079">
      <w:pPr>
        <w:spacing w:after="0" w:line="240" w:lineRule="auto"/>
        <w:ind w:left="556" w:right="-472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717E5">
        <w:rPr>
          <w:rFonts w:ascii="TH SarabunPSK" w:hAnsi="TH SarabunPSK" w:cs="TH SarabunPSK"/>
          <w:color w:val="000000" w:themeColor="text1"/>
          <w:sz w:val="32"/>
          <w:szCs w:val="32"/>
          <w:cs/>
        </w:rPr>
        <w:t>[    ]  มี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ภายในระยะ.....ปี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ค่าใช้จ่าย..... แหล่งงบประมาณ.......</w:t>
      </w:r>
    </w:p>
    <w:p w14:paraId="1DC5B43A" w14:textId="77777777" w:rsidR="006641C0" w:rsidRPr="00F717E5" w:rsidRDefault="006641C0" w:rsidP="00B81079">
      <w:pPr>
        <w:spacing w:after="0" w:line="240" w:lineRule="auto"/>
        <w:ind w:right="-472" w:firstLine="127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717E5">
        <w:rPr>
          <w:rFonts w:ascii="TH SarabunPSK" w:hAnsi="TH SarabunPSK" w:cs="TH SarabunPSK"/>
          <w:color w:val="000000" w:themeColor="text1"/>
          <w:sz w:val="32"/>
          <w:szCs w:val="32"/>
          <w:cs/>
        </w:rPr>
        <w:t>[    ]  ไม่มี</w:t>
      </w:r>
    </w:p>
    <w:p w14:paraId="449FC519" w14:textId="354A1898" w:rsidR="006641C0" w:rsidRPr="00F717E5" w:rsidRDefault="006641C0" w:rsidP="00B81079">
      <w:pPr>
        <w:spacing w:after="0" w:line="240" w:lineRule="auto"/>
        <w:ind w:right="-472" w:firstLine="284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717E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   </w:t>
      </w:r>
      <w:r w:rsidRPr="00F717E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  <w:r w:rsidRPr="00F717E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.3.</w:t>
      </w:r>
      <w:r w:rsidRPr="00F717E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</w:t>
      </w:r>
      <w:r w:rsidRPr="00F717E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มีข้อตกลงในการประกันคุณภาพการบริการอย่างไร</w:t>
      </w:r>
    </w:p>
    <w:p w14:paraId="40593A7B" w14:textId="77777777" w:rsidR="006641C0" w:rsidRPr="00F717E5" w:rsidRDefault="006641C0" w:rsidP="00B81079">
      <w:pPr>
        <w:spacing w:after="0" w:line="240" w:lineRule="auto"/>
        <w:ind w:left="720" w:right="-472" w:firstLine="414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F717E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SLA 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ของระบบ………………....................................................................................................................</w:t>
      </w:r>
    </w:p>
    <w:p w14:paraId="3A2557D3" w14:textId="77777777" w:rsidR="006641C0" w:rsidRPr="00F717E5" w:rsidRDefault="006641C0" w:rsidP="00B81079">
      <w:pPr>
        <w:spacing w:after="0" w:line="240" w:lineRule="auto"/>
        <w:ind w:right="-472" w:firstLine="426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717E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  </w:t>
      </w:r>
      <w:r w:rsidRPr="00F717E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  <w:r w:rsidRPr="00F717E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.3.</w:t>
      </w:r>
      <w:r w:rsidRPr="00F717E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4</w:t>
      </w:r>
      <w:r w:rsidRPr="00F717E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มีแผนรองรับการขยายการบริการที่</w:t>
      </w:r>
      <w:r w:rsidRPr="00F717E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Workload </w:t>
      </w:r>
      <w:r w:rsidRPr="00F717E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เพิ่มขึ้นอย่างไร (</w:t>
      </w:r>
      <w:r w:rsidRPr="00F717E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Infrastructure</w:t>
      </w:r>
      <w:r w:rsidRPr="00F717E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F717E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scaling up</w:t>
      </w:r>
      <w:r w:rsidRPr="00F717E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14:paraId="45A71D02" w14:textId="19383B11" w:rsidR="006641C0" w:rsidRPr="00F717E5" w:rsidRDefault="006641C0" w:rsidP="00B81079">
      <w:pPr>
        <w:tabs>
          <w:tab w:val="left" w:pos="1134"/>
          <w:tab w:val="left" w:pos="1276"/>
        </w:tabs>
        <w:spacing w:after="0" w:line="240" w:lineRule="auto"/>
        <w:ind w:right="-47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717E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0A47EB" w:rsidRPr="00F717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- 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ค่า 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</w:rPr>
        <w:t xml:space="preserve">Hardware 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…………………………………………………………………….……………………………………………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</w:rPr>
        <w:t>…</w:t>
      </w:r>
    </w:p>
    <w:p w14:paraId="3710AA06" w14:textId="39276544" w:rsidR="006641C0" w:rsidRPr="00F717E5" w:rsidRDefault="006641C0" w:rsidP="00B81079">
      <w:pPr>
        <w:tabs>
          <w:tab w:val="left" w:pos="1134"/>
        </w:tabs>
        <w:spacing w:after="0" w:line="240" w:lineRule="auto"/>
        <w:ind w:right="-47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717E5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0A47EB" w:rsidRPr="00F717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-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ค่า 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</w:rPr>
        <w:t>Network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……………………………………………………….................…………………………………………….....</w:t>
      </w:r>
    </w:p>
    <w:p w14:paraId="155768EC" w14:textId="40A10F45" w:rsidR="006641C0" w:rsidRPr="00F717E5" w:rsidRDefault="006641C0" w:rsidP="00B81079">
      <w:pPr>
        <w:tabs>
          <w:tab w:val="left" w:pos="1276"/>
        </w:tabs>
        <w:spacing w:after="0" w:line="240" w:lineRule="auto"/>
        <w:ind w:right="-47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717E5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0A47EB" w:rsidRPr="00F717E5">
        <w:rPr>
          <w:rFonts w:ascii="TH SarabunPSK" w:hAnsi="TH SarabunPSK" w:cs="TH SarabunPSK"/>
          <w:color w:val="000000" w:themeColor="text1"/>
          <w:sz w:val="32"/>
          <w:szCs w:val="32"/>
        </w:rPr>
        <w:t xml:space="preserve">- 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</w:rPr>
        <w:t xml:space="preserve">SLA 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ของ 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</w:rPr>
        <w:t xml:space="preserve">Infrastructure 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……………………………………………………...........…………………………………</w:t>
      </w:r>
      <w:proofErr w:type="gramStart"/>
      <w:r w:rsidRPr="00F717E5">
        <w:rPr>
          <w:rFonts w:ascii="TH SarabunPSK" w:hAnsi="TH SarabunPSK" w:cs="TH SarabunPSK"/>
          <w:color w:val="000000" w:themeColor="text1"/>
          <w:sz w:val="32"/>
          <w:szCs w:val="32"/>
          <w:cs/>
        </w:rPr>
        <w:t>...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</w:rPr>
        <w:t>..</w:t>
      </w:r>
      <w:proofErr w:type="gramEnd"/>
    </w:p>
    <w:p w14:paraId="5560D6D0" w14:textId="2EB3BE87" w:rsidR="006641C0" w:rsidRPr="00F717E5" w:rsidRDefault="006641C0" w:rsidP="00B81079">
      <w:pPr>
        <w:tabs>
          <w:tab w:val="left" w:pos="1276"/>
        </w:tabs>
        <w:spacing w:after="0" w:line="240" w:lineRule="auto"/>
        <w:ind w:right="-472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F717E5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0A47EB" w:rsidRPr="00F717E5">
        <w:rPr>
          <w:rFonts w:ascii="TH SarabunPSK" w:hAnsi="TH SarabunPSK" w:cs="TH SarabunPSK"/>
          <w:color w:val="000000" w:themeColor="text1"/>
          <w:sz w:val="32"/>
          <w:szCs w:val="32"/>
        </w:rPr>
        <w:t xml:space="preserve">- 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</w:rPr>
        <w:t>System Redundancy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…………………………………………………………………...............………………………</w:t>
      </w:r>
    </w:p>
    <w:p w14:paraId="7F1DC26D" w14:textId="1F4B8180" w:rsidR="006641C0" w:rsidRPr="00F717E5" w:rsidRDefault="006641C0" w:rsidP="00B81079">
      <w:pPr>
        <w:tabs>
          <w:tab w:val="left" w:pos="1276"/>
        </w:tabs>
        <w:spacing w:after="0" w:line="240" w:lineRule="auto"/>
        <w:ind w:right="-47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717E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0A47EB" w:rsidRPr="00F717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- 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  <w:cs/>
        </w:rPr>
        <w:t>ค่าบริการรายปี………………………………………………………………………………………..............................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</w:rPr>
        <w:t>....</w:t>
      </w:r>
    </w:p>
    <w:p w14:paraId="33B8B9C6" w14:textId="77777777" w:rsidR="006641C0" w:rsidRPr="00F717E5" w:rsidRDefault="006641C0" w:rsidP="00B81079">
      <w:pPr>
        <w:spacing w:after="0" w:line="240" w:lineRule="auto"/>
        <w:ind w:left="720" w:right="-472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0BBA33E" w14:textId="77777777" w:rsidR="006641C0" w:rsidRPr="00F717E5" w:rsidRDefault="006641C0" w:rsidP="00B81079">
      <w:pPr>
        <w:spacing w:after="0" w:line="240" w:lineRule="auto"/>
        <w:ind w:right="-472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F717E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   </w:t>
      </w:r>
      <w:r w:rsidRPr="00F717E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  <w:r w:rsidRPr="00F717E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Pr="00F717E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4 </w:t>
      </w:r>
      <w:r w:rsidRPr="00F717E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มีแผนการลงทุนซ้ำอย่างไร (</w:t>
      </w:r>
      <w:r w:rsidRPr="00F717E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Re</w:t>
      </w:r>
      <w:r w:rsidRPr="00F717E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F717E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Investment</w:t>
      </w:r>
      <w:r w:rsidRPr="00F717E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 เมื่ออุปกรณ์หมดอายุการใช้งาน</w:t>
      </w:r>
    </w:p>
    <w:p w14:paraId="497251D9" w14:textId="3764C2BC" w:rsidR="006641C0" w:rsidRPr="00F717E5" w:rsidRDefault="006641C0" w:rsidP="00B81079">
      <w:pPr>
        <w:spacing w:after="0" w:line="240" w:lineRule="auto"/>
        <w:ind w:right="-47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717E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</w:rPr>
        <w:t xml:space="preserve">1 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ระบุ งบประมาณและแหล่งงบประมาณ รายปี ปีถัดไปจนครบอายุโครงการ……………………………</w:t>
      </w:r>
      <w:proofErr w:type="gramStart"/>
      <w:r w:rsidRPr="00F717E5">
        <w:rPr>
          <w:rFonts w:ascii="TH SarabunPSK" w:hAnsi="TH SarabunPSK" w:cs="TH SarabunPSK"/>
          <w:color w:val="000000" w:themeColor="text1"/>
          <w:sz w:val="32"/>
          <w:szCs w:val="32"/>
        </w:rPr>
        <w:t>…..</w:t>
      </w:r>
      <w:proofErr w:type="gramEnd"/>
    </w:p>
    <w:p w14:paraId="41BAC0E2" w14:textId="77777777" w:rsidR="006641C0" w:rsidRPr="00F717E5" w:rsidRDefault="006641C0" w:rsidP="00B81079">
      <w:pPr>
        <w:spacing w:after="0" w:line="240" w:lineRule="auto"/>
        <w:ind w:right="-47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717E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</w:rPr>
        <w:t xml:space="preserve">2 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ระบุ ระยะเวลาของการใช้งานตลอดโครงการ…………………………………………………………………………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</w:rPr>
        <w:t>…</w:t>
      </w:r>
    </w:p>
    <w:p w14:paraId="348669C8" w14:textId="77777777" w:rsidR="006641C0" w:rsidRPr="00F717E5" w:rsidRDefault="006641C0" w:rsidP="00B81079">
      <w:pPr>
        <w:spacing w:after="0" w:line="240" w:lineRule="auto"/>
        <w:ind w:right="-47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717E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</w:t>
      </w:r>
    </w:p>
    <w:p w14:paraId="2394E2AB" w14:textId="2F8F88C1" w:rsidR="006641C0" w:rsidRPr="00F717E5" w:rsidRDefault="006641C0" w:rsidP="00B81079">
      <w:pPr>
        <w:spacing w:after="0" w:line="240" w:lineRule="auto"/>
        <w:ind w:right="-472" w:firstLine="426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717E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  <w:r w:rsidRPr="00F717E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Pr="00F717E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5 </w:t>
      </w:r>
      <w:r w:rsidRPr="00F717E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มีแผนการเพิ่มผู้ใช้งานอย่างไร แผนและค่าใช้จ่ายทางการตลาด (</w:t>
      </w:r>
      <w:r w:rsidRPr="00F717E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Marketing Cost</w:t>
      </w:r>
      <w:r w:rsidRPr="00F717E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14:paraId="21C878C3" w14:textId="6FB98C24" w:rsidR="006641C0" w:rsidRPr="00F717E5" w:rsidRDefault="006641C0" w:rsidP="00B81079">
      <w:pPr>
        <w:tabs>
          <w:tab w:val="left" w:pos="798"/>
        </w:tabs>
        <w:spacing w:after="0" w:line="240" w:lineRule="auto"/>
        <w:ind w:right="-472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F717E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ค่าใช้จ่ายทางการตลาด (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</w:rPr>
        <w:t>Marketing Cost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  <w:cs/>
        </w:rPr>
        <w:t>) รวม ...........</w:t>
      </w:r>
      <w:r w:rsidR="00F6546C" w:rsidRPr="00F717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</w:t>
      </w:r>
    </w:p>
    <w:p w14:paraId="22CDA4FD" w14:textId="77777777" w:rsidR="006641C0" w:rsidRPr="00F717E5" w:rsidRDefault="006641C0" w:rsidP="00B81079">
      <w:pPr>
        <w:tabs>
          <w:tab w:val="left" w:pos="798"/>
        </w:tabs>
        <w:spacing w:after="0" w:line="240" w:lineRule="auto"/>
        <w:ind w:right="-47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717E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</w:rPr>
        <w:t xml:space="preserve">1 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แผนการสื่อสารประชาสัมพันธ์…….................................................…………………………………………...</w:t>
      </w:r>
    </w:p>
    <w:p w14:paraId="463F30B6" w14:textId="77777777" w:rsidR="006641C0" w:rsidRPr="00F717E5" w:rsidRDefault="006641C0" w:rsidP="00B81079">
      <w:pPr>
        <w:tabs>
          <w:tab w:val="left" w:pos="798"/>
        </w:tabs>
        <w:spacing w:after="0" w:line="240" w:lineRule="auto"/>
        <w:ind w:right="-47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717E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</w:rPr>
        <w:t xml:space="preserve">2 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แผนการเพิ่มจำนวนผู้ใช้……………………………………………................................................................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</w:p>
    <w:p w14:paraId="013C95CE" w14:textId="77777777" w:rsidR="006641C0" w:rsidRPr="00F717E5" w:rsidRDefault="006641C0" w:rsidP="00B81079">
      <w:pPr>
        <w:tabs>
          <w:tab w:val="left" w:pos="798"/>
        </w:tabs>
        <w:spacing w:after="0" w:line="240" w:lineRule="auto"/>
        <w:ind w:right="-47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717E5">
        <w:rPr>
          <w:rFonts w:ascii="TH SarabunPSK" w:hAnsi="TH SarabunPSK" w:cs="TH SarabunPSK"/>
          <w:color w:val="000000" w:themeColor="text1"/>
          <w:sz w:val="32"/>
          <w:szCs w:val="32"/>
        </w:rPr>
        <w:tab/>
        <w:t>2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</w:rPr>
        <w:t xml:space="preserve">3 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แผนการปรับปรุงประสิทธิภาพ 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</w:rPr>
        <w:t xml:space="preserve">Hardware &amp; Network 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ให้รองรับกับใช้งาน…………………………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</w:rPr>
        <w:t>….</w:t>
      </w:r>
    </w:p>
    <w:p w14:paraId="0C4BB198" w14:textId="77777777" w:rsidR="006641C0" w:rsidRPr="00F717E5" w:rsidRDefault="006641C0" w:rsidP="00B81079">
      <w:pPr>
        <w:spacing w:after="0" w:line="240" w:lineRule="auto"/>
        <w:ind w:right="-472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4EE8B8B6" w14:textId="2BE12AF7" w:rsidR="006641C0" w:rsidRPr="00F717E5" w:rsidRDefault="006641C0" w:rsidP="00B81079">
      <w:pPr>
        <w:spacing w:after="0" w:line="240" w:lineRule="auto"/>
        <w:ind w:right="-472" w:firstLine="426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717E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  <w:r w:rsidRPr="00F717E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Pr="00F717E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6</w:t>
      </w:r>
      <w:r w:rsidRPr="00F717E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ลิขสิทธิ์และการอ้างสิทธิในระบบ </w:t>
      </w:r>
    </w:p>
    <w:p w14:paraId="5B309AFD" w14:textId="6C28F707" w:rsidR="006641C0" w:rsidRPr="00F717E5" w:rsidRDefault="003C6A9D" w:rsidP="000A47EB">
      <w:pPr>
        <w:spacing w:after="0" w:line="240" w:lineRule="auto"/>
        <w:ind w:right="-472" w:firstLine="851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717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</w:t>
      </w:r>
      <w:r w:rsidR="000A47EB" w:rsidRPr="00F717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แสดงรายละเอียดใน</w:t>
      </w:r>
      <w:r w:rsidR="000A47EB" w:rsidRPr="00F717E5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แบบฟอร์มการบริหารจัดการสิทธิและผลประโยชน์ที่เกี่ยวข้อง</w:t>
      </w:r>
    </w:p>
    <w:p w14:paraId="6B5EB97F" w14:textId="77777777" w:rsidR="000A47EB" w:rsidRPr="00F717E5" w:rsidRDefault="000A47EB" w:rsidP="000A47EB">
      <w:pPr>
        <w:spacing w:after="0" w:line="240" w:lineRule="auto"/>
        <w:ind w:right="-472" w:firstLine="851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2B6D42B" w14:textId="1CD35767" w:rsidR="006641C0" w:rsidRPr="00F717E5" w:rsidRDefault="006641C0" w:rsidP="00B81079">
      <w:pPr>
        <w:spacing w:after="0" w:line="240" w:lineRule="auto"/>
        <w:ind w:right="-472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717E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</w:t>
      </w:r>
      <w:r w:rsidRPr="00F717E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 มิติของการจัดการเรื่องอำนาจหน้าที่และความรับผิดชอบ (</w:t>
      </w:r>
      <w:r w:rsidRPr="00F717E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Governance</w:t>
      </w:r>
      <w:r w:rsidRPr="00F717E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 สำหรับภาครัฐ ให้ปฏิบัติตามแนวทางของ พ.ร.บ.</w:t>
      </w:r>
      <w:r w:rsidR="000A47EB" w:rsidRPr="00F717E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F717E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บริหารงานและให้บริการภาครัฐผ่านระบบดิจิทัล พ.ศ.</w:t>
      </w:r>
      <w:r w:rsidRPr="00F717E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2562</w:t>
      </w:r>
      <w:r w:rsidRPr="00F717E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</w:p>
    <w:p w14:paraId="6AF663EA" w14:textId="77777777" w:rsidR="006641C0" w:rsidRPr="00F717E5" w:rsidRDefault="006641C0" w:rsidP="00B81079">
      <w:pPr>
        <w:spacing w:after="0" w:line="240" w:lineRule="auto"/>
        <w:ind w:right="-472" w:firstLine="210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F717E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3</w:t>
      </w:r>
      <w:r w:rsidRPr="00F717E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Pr="00F717E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Pr="00F717E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หน่วยงานหรือองค์กรที่รับผิดชอบ 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  <w:cs/>
        </w:rPr>
        <w:t>(โปรดแสดงหลักฐานอำนาจหน้าที่ตามกฎหมายที่เกี่ยวข้องกับภารกิจ)</w:t>
      </w:r>
    </w:p>
    <w:p w14:paraId="0963F03D" w14:textId="77777777" w:rsidR="006641C0" w:rsidRPr="00F717E5" w:rsidRDefault="006641C0" w:rsidP="00B81079">
      <w:pPr>
        <w:tabs>
          <w:tab w:val="left" w:pos="567"/>
        </w:tabs>
        <w:spacing w:after="0" w:line="240" w:lineRule="auto"/>
        <w:ind w:right="-472" w:firstLine="70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717E5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หน่วยงานที่เป็นเจ้าของระบบ (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</w:rPr>
        <w:t>System Owner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  <w:cs/>
        </w:rPr>
        <w:t>) ..................................................……….………………</w:t>
      </w:r>
    </w:p>
    <w:p w14:paraId="5A03FABF" w14:textId="5C0E0797" w:rsidR="006641C0" w:rsidRPr="00F717E5" w:rsidRDefault="006641C0" w:rsidP="00B81079">
      <w:pPr>
        <w:tabs>
          <w:tab w:val="left" w:pos="567"/>
        </w:tabs>
        <w:spacing w:after="0" w:line="240" w:lineRule="auto"/>
        <w:ind w:right="-472" w:firstLine="70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717E5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  <w:cs/>
        </w:rPr>
        <w:t>.1.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หน่วยงานเจ้าของ</w:t>
      </w:r>
      <w:r w:rsidR="00BF19D5" w:rsidRPr="00F717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กิจการ</w:t>
      </w:r>
      <w:r w:rsidRPr="00F717E5">
        <w:rPr>
          <w:rFonts w:ascii="Arial" w:hAnsi="Arial" w:cs="Arial" w:hint="cs"/>
          <w:color w:val="000000" w:themeColor="text1"/>
          <w:sz w:val="32"/>
          <w:szCs w:val="32"/>
          <w:cs/>
        </w:rPr>
        <w:t>​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</w:rPr>
        <w:t>Business Owner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  <w:cs/>
        </w:rPr>
        <w:t>) …...................................................……….………………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</w:p>
    <w:p w14:paraId="65B76021" w14:textId="77777777" w:rsidR="006641C0" w:rsidRPr="00F717E5" w:rsidRDefault="006641C0" w:rsidP="00B81079">
      <w:pPr>
        <w:tabs>
          <w:tab w:val="left" w:pos="567"/>
        </w:tabs>
        <w:spacing w:after="0" w:line="240" w:lineRule="auto"/>
        <w:ind w:right="-472" w:firstLine="70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717E5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  <w:cs/>
        </w:rPr>
        <w:t>.1.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หน่วยงานรับผิดชอบให้บริการระบบ (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</w:rPr>
        <w:t>Operation Unit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  <w:cs/>
        </w:rPr>
        <w:t>) ……………………………………….................……</w:t>
      </w:r>
    </w:p>
    <w:p w14:paraId="46EFBDA9" w14:textId="77777777" w:rsidR="006641C0" w:rsidRPr="00F717E5" w:rsidRDefault="006641C0" w:rsidP="00B81079">
      <w:pPr>
        <w:tabs>
          <w:tab w:val="left" w:pos="567"/>
        </w:tabs>
        <w:spacing w:after="0" w:line="240" w:lineRule="auto"/>
        <w:ind w:right="-472" w:firstLine="709"/>
        <w:rPr>
          <w:rFonts w:ascii="TH SarabunPSK" w:hAnsi="TH SarabunPSK" w:cs="TH SarabunPSK"/>
          <w:color w:val="000000" w:themeColor="text1"/>
          <w:sz w:val="12"/>
          <w:szCs w:val="12"/>
        </w:rPr>
      </w:pPr>
    </w:p>
    <w:p w14:paraId="764BD6E8" w14:textId="77777777" w:rsidR="006641C0" w:rsidRPr="00F717E5" w:rsidRDefault="006641C0" w:rsidP="00B81079">
      <w:pPr>
        <w:spacing w:after="0" w:line="240" w:lineRule="auto"/>
        <w:ind w:right="-47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717E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  </w:t>
      </w:r>
      <w:r w:rsidRPr="00F717E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</w:t>
      </w:r>
      <w:r w:rsidRPr="00F717E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Pr="00F717E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  <w:r w:rsidRPr="00F717E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ผู้รับผิดชอบสูงสุดของหน่วยงานหรือโครงการนี้ 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  <w:cs/>
        </w:rPr>
        <w:t>(พร้อมแนบหลักฐานคำสั่งและอำนาจหน้าที่ตามกฎหมาย)</w:t>
      </w:r>
    </w:p>
    <w:p w14:paraId="56806C4E" w14:textId="77777777" w:rsidR="006641C0" w:rsidRPr="00F717E5" w:rsidRDefault="006641C0" w:rsidP="00B81079">
      <w:pPr>
        <w:spacing w:after="0" w:line="240" w:lineRule="auto"/>
        <w:ind w:right="-472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F717E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</w:rPr>
        <w:t xml:space="preserve">1 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ผู้บริหารหน่วยงานสูงสุด (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</w:rPr>
        <w:t>CEO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  <w:cs/>
        </w:rPr>
        <w:t>) ....………………………………………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</w:rPr>
        <w:t>………………</w:t>
      </w:r>
      <w:proofErr w:type="gramStart"/>
      <w:r w:rsidRPr="00F717E5">
        <w:rPr>
          <w:rFonts w:ascii="TH SarabunPSK" w:hAnsi="TH SarabunPSK" w:cs="TH SarabunPSK"/>
          <w:color w:val="000000" w:themeColor="text1"/>
          <w:sz w:val="32"/>
          <w:szCs w:val="32"/>
        </w:rPr>
        <w:t>…..</w:t>
      </w:r>
      <w:proofErr w:type="gramEnd"/>
      <w:r w:rsidRPr="00F717E5">
        <w:rPr>
          <w:rFonts w:ascii="TH SarabunPSK" w:hAnsi="TH SarabunPSK" w:cs="TH SarabunPSK"/>
          <w:color w:val="000000" w:themeColor="text1"/>
          <w:sz w:val="32"/>
          <w:szCs w:val="32"/>
          <w:cs/>
        </w:rPr>
        <w:t>…..…………….......……</w:t>
      </w:r>
    </w:p>
    <w:p w14:paraId="17C7C714" w14:textId="77777777" w:rsidR="006641C0" w:rsidRPr="00F717E5" w:rsidRDefault="006641C0" w:rsidP="00B81079">
      <w:pPr>
        <w:spacing w:after="0" w:line="240" w:lineRule="auto"/>
        <w:ind w:right="-47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717E5">
        <w:rPr>
          <w:rFonts w:ascii="TH SarabunPSK" w:hAnsi="TH SarabunPSK" w:cs="TH SarabunPSK"/>
          <w:color w:val="000000" w:themeColor="text1"/>
          <w:sz w:val="32"/>
          <w:szCs w:val="32"/>
        </w:rPr>
        <w:tab/>
        <w:t>3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</w:rPr>
        <w:t xml:space="preserve">2 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ผู้รับผิดชอบโครงการสูงสุด (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</w:rPr>
        <w:t>CIO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  <w:cs/>
        </w:rPr>
        <w:t>) ....…………………………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</w:rPr>
        <w:t>……………</w:t>
      </w:r>
      <w:proofErr w:type="gramStart"/>
      <w:r w:rsidRPr="00F717E5">
        <w:rPr>
          <w:rFonts w:ascii="TH SarabunPSK" w:hAnsi="TH SarabunPSK" w:cs="TH SarabunPSK"/>
          <w:color w:val="000000" w:themeColor="text1"/>
          <w:sz w:val="32"/>
          <w:szCs w:val="32"/>
        </w:rPr>
        <w:t>…..</w:t>
      </w:r>
      <w:proofErr w:type="gramEnd"/>
      <w:r w:rsidRPr="00F717E5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………………..…………….......……</w:t>
      </w:r>
    </w:p>
    <w:p w14:paraId="662CFC77" w14:textId="77777777" w:rsidR="006641C0" w:rsidRPr="00F717E5" w:rsidRDefault="006641C0" w:rsidP="00B81079">
      <w:pPr>
        <w:spacing w:after="0" w:line="240" w:lineRule="auto"/>
        <w:ind w:right="-472"/>
        <w:rPr>
          <w:rFonts w:ascii="TH SarabunPSK" w:hAnsi="TH SarabunPSK" w:cs="TH SarabunPSK"/>
          <w:color w:val="000000" w:themeColor="text1"/>
          <w:sz w:val="12"/>
          <w:szCs w:val="12"/>
        </w:rPr>
      </w:pPr>
    </w:p>
    <w:p w14:paraId="66DE55E4" w14:textId="77777777" w:rsidR="006641C0" w:rsidRPr="00F717E5" w:rsidRDefault="006641C0" w:rsidP="00B81079">
      <w:pPr>
        <w:spacing w:after="0" w:line="240" w:lineRule="auto"/>
        <w:ind w:right="-472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F717E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  3.</w:t>
      </w:r>
      <w:r w:rsidRPr="00F717E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</w:t>
      </w:r>
      <w:r w:rsidRPr="00F717E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ผู้ใช้งาน หรือผู้มีส่วนเกี่ยวข้อง </w:t>
      </w:r>
    </w:p>
    <w:p w14:paraId="7A9204E9" w14:textId="77777777" w:rsidR="006641C0" w:rsidRPr="00F717E5" w:rsidRDefault="006641C0" w:rsidP="00B81079">
      <w:pPr>
        <w:spacing w:after="0" w:line="240" w:lineRule="auto"/>
        <w:ind w:right="-472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717E5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แจกแจงหน่วยงานที่ใช้งาน (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</w:rPr>
        <w:t xml:space="preserve">End Point </w:t>
      </w:r>
      <w:proofErr w:type="gramStart"/>
      <w:r w:rsidRPr="00F717E5">
        <w:rPr>
          <w:rFonts w:ascii="TH SarabunPSK" w:hAnsi="TH SarabunPSK" w:cs="TH SarabunPSK"/>
          <w:color w:val="000000" w:themeColor="text1"/>
          <w:sz w:val="32"/>
          <w:szCs w:val="32"/>
        </w:rPr>
        <w:t>Unit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  <w:cs/>
        </w:rPr>
        <w:t>)...</w:t>
      </w:r>
      <w:proofErr w:type="gramEnd"/>
      <w:r w:rsidRPr="00F717E5">
        <w:rPr>
          <w:rFonts w:ascii="TH SarabunPSK" w:hAnsi="TH SarabunPSK" w:cs="TH SarabunPSK"/>
          <w:color w:val="000000" w:themeColor="text1"/>
          <w:sz w:val="32"/>
          <w:szCs w:val="32"/>
          <w:cs/>
        </w:rPr>
        <w:t>.…………………………………………..…………….......……</w:t>
      </w:r>
    </w:p>
    <w:p w14:paraId="4ED34CDD" w14:textId="77777777" w:rsidR="006641C0" w:rsidRPr="00F717E5" w:rsidRDefault="006641C0" w:rsidP="00B81079">
      <w:pPr>
        <w:spacing w:after="0" w:line="240" w:lineRule="auto"/>
        <w:ind w:right="-472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717E5">
        <w:rPr>
          <w:rFonts w:ascii="TH SarabunPSK" w:hAnsi="TH SarabunPSK" w:cs="TH SarabunPSK"/>
          <w:color w:val="000000" w:themeColor="text1"/>
          <w:sz w:val="32"/>
          <w:szCs w:val="32"/>
        </w:rPr>
        <w:lastRenderedPageBreak/>
        <w:t>3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ผู้ใช้งาน (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</w:rPr>
        <w:t>Target User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Pr="00F717E5">
        <w:rPr>
          <w:rFonts w:ascii="Arial" w:hAnsi="Arial" w:cs="Arial"/>
          <w:color w:val="000000" w:themeColor="text1"/>
          <w:sz w:val="32"/>
          <w:szCs w:val="32"/>
        </w:rPr>
        <w:t>​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proofErr w:type="gramStart"/>
      <w:r w:rsidRPr="00F717E5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กลุ่ม</w:t>
      </w:r>
      <w:r w:rsidRPr="00F717E5">
        <w:rPr>
          <w:rFonts w:ascii="Arial" w:hAnsi="Arial" w:cs="Arial" w:hint="cs"/>
          <w:color w:val="000000" w:themeColor="text1"/>
          <w:sz w:val="32"/>
          <w:szCs w:val="32"/>
          <w:cs/>
        </w:rPr>
        <w:t>​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เป้าหมายเป็นใคร  ระบุ</w:t>
      </w:r>
      <w:proofErr w:type="gramEnd"/>
      <w:r w:rsidRPr="00F717E5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……….........................…………จำนวน…….…….</w:t>
      </w:r>
    </w:p>
    <w:p w14:paraId="1B389B9F" w14:textId="77777777" w:rsidR="006641C0" w:rsidRPr="00F717E5" w:rsidRDefault="006641C0" w:rsidP="00B81079">
      <w:pPr>
        <w:spacing w:after="0" w:line="240" w:lineRule="auto"/>
        <w:ind w:right="-472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717E5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จำนวน 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</w:rPr>
        <w:t xml:space="preserve">Concurrent User 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สูงสุดที่ต้องการ…………………....................................................…………</w:t>
      </w:r>
    </w:p>
    <w:p w14:paraId="65B6D45D" w14:textId="77777777" w:rsidR="006641C0" w:rsidRPr="00F717E5" w:rsidRDefault="006641C0" w:rsidP="00B81079">
      <w:pPr>
        <w:spacing w:after="0" w:line="240" w:lineRule="auto"/>
        <w:ind w:right="-47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717E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</w:rPr>
        <w:t xml:space="preserve">4 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ผู้เกี่ยวข้องอื่นๆ ..................................................................................................................................</w:t>
      </w:r>
    </w:p>
    <w:p w14:paraId="54D41950" w14:textId="77777777" w:rsidR="002F4C5D" w:rsidRPr="00F717E5" w:rsidRDefault="002F4C5D" w:rsidP="00B81079">
      <w:pPr>
        <w:spacing w:after="0" w:line="240" w:lineRule="auto"/>
        <w:ind w:right="-472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2307480" w14:textId="77777777" w:rsidR="006641C0" w:rsidRPr="00F717E5" w:rsidRDefault="006641C0" w:rsidP="00B81079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717E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4. </w:t>
      </w:r>
      <w:r w:rsidRPr="00F717E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ความสอดคล้องกับกฎหมายดิจิทัลที่เกี่ยวข้อง 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อย่างน้อยได้แก่</w:t>
      </w:r>
    </w:p>
    <w:p w14:paraId="47F23DB9" w14:textId="77777777" w:rsidR="006641C0" w:rsidRPr="00F717E5" w:rsidRDefault="006641C0" w:rsidP="00B81079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717E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        </w:t>
      </w:r>
      <w:r w:rsidRPr="00F717E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4.1 </w:t>
      </w:r>
      <w:r w:rsidRPr="00F717E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พ.ร.บ. บริหารงานและให้บริการภาครัฐผ่านระบบดิจิทัล พ.ศ.</w:t>
      </w:r>
      <w:r w:rsidRPr="00F717E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proofErr w:type="gramStart"/>
      <w:r w:rsidRPr="00F717E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2562</w:t>
      </w:r>
      <w:r w:rsidRPr="00F717E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เช่น</w:t>
      </w:r>
      <w:proofErr w:type="gramEnd"/>
    </w:p>
    <w:p w14:paraId="3336B95A" w14:textId="4E264ABD" w:rsidR="006641C0" w:rsidRPr="00F717E5" w:rsidRDefault="006641C0" w:rsidP="00B81079">
      <w:pPr>
        <w:spacing w:after="0" w:line="240" w:lineRule="auto"/>
        <w:ind w:left="720" w:hanging="11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717E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bookmarkStart w:id="4" w:name="_Hlk137671841"/>
      <w:proofErr w:type="gramStart"/>
      <w:r w:rsidR="002F4C5D" w:rsidRPr="00F717E5">
        <w:rPr>
          <w:rFonts w:ascii="TH SarabunPSK" w:hAnsi="TH SarabunPSK" w:cs="TH SarabunPSK"/>
          <w:color w:val="000000" w:themeColor="text1"/>
          <w:sz w:val="32"/>
          <w:szCs w:val="32"/>
        </w:rPr>
        <w:t>[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="002F4C5D" w:rsidRPr="00F717E5">
        <w:rPr>
          <w:rFonts w:ascii="TH SarabunPSK" w:hAnsi="TH SarabunPSK" w:cs="TH SarabunPSK"/>
          <w:color w:val="000000" w:themeColor="text1"/>
          <w:sz w:val="32"/>
          <w:szCs w:val="32"/>
        </w:rPr>
        <w:t>]</w:t>
      </w:r>
      <w:proofErr w:type="gramEnd"/>
      <w:r w:rsidR="002F4C5D" w:rsidRPr="00F717E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bookmarkEnd w:id="4"/>
      <w:r w:rsidRPr="00F717E5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มีการกำหนดผู้รับผิดชอบสูงสุด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</w:rPr>
        <w:t>Accountable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ในการบริหารจัดการระบบและมีการกำหนดนโยบายและแนวปฏิบัติที่ชัดเจนในการบริหารจัดการระบบสารสนเทศได้แก่ 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</w:rPr>
        <w:t>CEO , CIO,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</w:rPr>
        <w:t>CDO, C</w:t>
      </w:r>
      <w:r w:rsidR="00821EFD" w:rsidRPr="00F717E5">
        <w:rPr>
          <w:rFonts w:ascii="TH SarabunPSK" w:hAnsi="TH SarabunPSK" w:cs="TH SarabunPSK"/>
          <w:color w:val="000000" w:themeColor="text1"/>
          <w:sz w:val="32"/>
          <w:szCs w:val="32"/>
        </w:rPr>
        <w:t>I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</w:rPr>
        <w:t>SO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14:paraId="55716EB0" w14:textId="5C81FFB8" w:rsidR="006641C0" w:rsidRPr="00F717E5" w:rsidRDefault="006641C0" w:rsidP="00B81079">
      <w:pPr>
        <w:spacing w:after="0" w:line="240" w:lineRule="auto"/>
        <w:ind w:left="720" w:hanging="11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717E5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proofErr w:type="gramStart"/>
      <w:r w:rsidR="002F4C5D" w:rsidRPr="00F717E5">
        <w:rPr>
          <w:rFonts w:ascii="TH SarabunPSK" w:hAnsi="TH SarabunPSK" w:cs="TH SarabunPSK"/>
          <w:color w:val="000000" w:themeColor="text1"/>
          <w:sz w:val="32"/>
          <w:szCs w:val="32"/>
        </w:rPr>
        <w:t>[</w:t>
      </w:r>
      <w:r w:rsidR="002F4C5D" w:rsidRPr="00F717E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="002F4C5D" w:rsidRPr="00F717E5">
        <w:rPr>
          <w:rFonts w:ascii="TH SarabunPSK" w:hAnsi="TH SarabunPSK" w:cs="TH SarabunPSK"/>
          <w:color w:val="000000" w:themeColor="text1"/>
          <w:sz w:val="32"/>
          <w:szCs w:val="32"/>
        </w:rPr>
        <w:t>]</w:t>
      </w:r>
      <w:proofErr w:type="gramEnd"/>
      <w:r w:rsidR="002F4C5D" w:rsidRPr="00F717E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มีการกำหนดสิทธิ หรือคำสั่งในการมอบหมายสิทธิ หน้าที่ และความรับผิดชอบในการปฏิบัติที่ชัดเจนและมีการตรวจสอบว่าคำสั่งนั้นยังมีผลต่อการปฏิบัติอย่างสม่ำเสมอ</w:t>
      </w:r>
    </w:p>
    <w:p w14:paraId="7BB02A3A" w14:textId="57156885" w:rsidR="006641C0" w:rsidRPr="00F717E5" w:rsidRDefault="006641C0" w:rsidP="00B81079">
      <w:pPr>
        <w:spacing w:after="0" w:line="240" w:lineRule="auto"/>
        <w:ind w:left="720" w:hanging="11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717E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proofErr w:type="gramStart"/>
      <w:r w:rsidR="002F4C5D" w:rsidRPr="00F717E5">
        <w:rPr>
          <w:rFonts w:ascii="TH SarabunPSK" w:hAnsi="TH SarabunPSK" w:cs="TH SarabunPSK"/>
          <w:color w:val="000000" w:themeColor="text1"/>
          <w:sz w:val="32"/>
          <w:szCs w:val="32"/>
        </w:rPr>
        <w:t>[</w:t>
      </w:r>
      <w:r w:rsidR="002F4C5D" w:rsidRPr="00F717E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="002F4C5D" w:rsidRPr="00F717E5">
        <w:rPr>
          <w:rFonts w:ascii="TH SarabunPSK" w:hAnsi="TH SarabunPSK" w:cs="TH SarabunPSK"/>
          <w:color w:val="000000" w:themeColor="text1"/>
          <w:sz w:val="32"/>
          <w:szCs w:val="32"/>
        </w:rPr>
        <w:t>]</w:t>
      </w:r>
      <w:proofErr w:type="gramEnd"/>
      <w:r w:rsidR="002F4C5D" w:rsidRPr="00F717E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มีการกำหนดแนวทางในการบริหารจัดการข้อมูลให้เป็นไปตามรูปแบบที่เหมาะสมตามแนวทางของ 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</w:rPr>
        <w:t>Data Governance</w:t>
      </w:r>
    </w:p>
    <w:p w14:paraId="30510089" w14:textId="26B1C6E6" w:rsidR="006641C0" w:rsidRPr="00F717E5" w:rsidRDefault="006641C0" w:rsidP="00B81079">
      <w:pPr>
        <w:spacing w:before="120" w:after="0" w:line="240" w:lineRule="auto"/>
        <w:ind w:left="720" w:hanging="14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717E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4.2 </w:t>
      </w:r>
      <w:r w:rsidRPr="00F717E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พ.ร.บ. การรักษาความมั่นคงปลอดภัยไซเบอร์ พ.ศ. </w:t>
      </w:r>
      <w:r w:rsidRPr="00F717E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2562</w:t>
      </w:r>
      <w:r w:rsidRPr="00F717E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เช่น</w:t>
      </w:r>
    </w:p>
    <w:p w14:paraId="2E8E5F36" w14:textId="18EBFB17" w:rsidR="006641C0" w:rsidRPr="00F717E5" w:rsidRDefault="006641C0" w:rsidP="00B81079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717E5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proofErr w:type="gramStart"/>
      <w:r w:rsidR="002F4C5D" w:rsidRPr="00F717E5">
        <w:rPr>
          <w:rFonts w:ascii="TH SarabunPSK" w:hAnsi="TH SarabunPSK" w:cs="TH SarabunPSK"/>
          <w:color w:val="000000" w:themeColor="text1"/>
          <w:sz w:val="32"/>
          <w:szCs w:val="32"/>
        </w:rPr>
        <w:t>[</w:t>
      </w:r>
      <w:r w:rsidR="002F4C5D" w:rsidRPr="00F717E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="002F4C5D" w:rsidRPr="00F717E5">
        <w:rPr>
          <w:rFonts w:ascii="TH SarabunPSK" w:hAnsi="TH SarabunPSK" w:cs="TH SarabunPSK"/>
          <w:color w:val="000000" w:themeColor="text1"/>
          <w:sz w:val="32"/>
          <w:szCs w:val="32"/>
        </w:rPr>
        <w:t>]</w:t>
      </w:r>
      <w:proofErr w:type="gramEnd"/>
      <w:r w:rsidR="002F4C5D" w:rsidRPr="00F717E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มีการดำเนินการตาม 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</w:rPr>
        <w:t>"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มวลแนวทางปฏิบัติและกรอบมาตรฐานด้านการรักษาความมั่นคงปลอดภัยไซเบอร์สำหรับหน่วยงานของรัฐและหน่วยโครงสร้างพื้นฐานสำคัญทางสารสนเทศ พ.ศ.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</w:rPr>
        <w:t>2564"</w:t>
      </w:r>
    </w:p>
    <w:p w14:paraId="26E7737C" w14:textId="63FCC29A" w:rsidR="006641C0" w:rsidRPr="00F717E5" w:rsidRDefault="006641C0" w:rsidP="00B81079">
      <w:pPr>
        <w:pStyle w:val="Heading1"/>
        <w:ind w:left="709" w:right="225"/>
        <w:rPr>
          <w:b w:val="0"/>
          <w:bCs w:val="0"/>
          <w:color w:val="000000" w:themeColor="text1"/>
        </w:rPr>
      </w:pPr>
      <w:r w:rsidRPr="00F717E5">
        <w:rPr>
          <w:color w:val="000000" w:themeColor="text1"/>
        </w:rPr>
        <w:tab/>
      </w:r>
      <w:r w:rsidRPr="00F717E5">
        <w:rPr>
          <w:color w:val="000000" w:themeColor="text1"/>
        </w:rPr>
        <w:tab/>
      </w:r>
      <w:proofErr w:type="gramStart"/>
      <w:r w:rsidR="002F4C5D" w:rsidRPr="00F717E5">
        <w:rPr>
          <w:b w:val="0"/>
          <w:bCs w:val="0"/>
          <w:color w:val="000000" w:themeColor="text1"/>
        </w:rPr>
        <w:t>[</w:t>
      </w:r>
      <w:r w:rsidR="002F4C5D" w:rsidRPr="00F717E5">
        <w:rPr>
          <w:b w:val="0"/>
          <w:bCs w:val="0"/>
          <w:color w:val="000000" w:themeColor="text1"/>
          <w:cs/>
        </w:rPr>
        <w:t xml:space="preserve">  </w:t>
      </w:r>
      <w:r w:rsidR="002F4C5D" w:rsidRPr="00F717E5">
        <w:rPr>
          <w:b w:val="0"/>
          <w:bCs w:val="0"/>
          <w:color w:val="000000" w:themeColor="text1"/>
        </w:rPr>
        <w:t>]</w:t>
      </w:r>
      <w:proofErr w:type="gramEnd"/>
      <w:r w:rsidR="002F4C5D" w:rsidRPr="00F717E5">
        <w:rPr>
          <w:color w:val="000000" w:themeColor="text1"/>
        </w:rPr>
        <w:t xml:space="preserve"> </w:t>
      </w:r>
      <w:r w:rsidRPr="00F717E5">
        <w:rPr>
          <w:b w:val="0"/>
          <w:bCs w:val="0"/>
          <w:color w:val="000000" w:themeColor="text1"/>
          <w:cs/>
        </w:rPr>
        <w:t xml:space="preserve">มีการดำเนินการตาม </w:t>
      </w:r>
      <w:r w:rsidRPr="00F717E5">
        <w:rPr>
          <w:b w:val="0"/>
          <w:bCs w:val="0"/>
          <w:color w:val="000000" w:themeColor="text1"/>
        </w:rPr>
        <w:t>"</w:t>
      </w:r>
      <w:r w:rsidRPr="00F717E5">
        <w:rPr>
          <w:b w:val="0"/>
          <w:bCs w:val="0"/>
          <w:color w:val="000000" w:themeColor="text1"/>
          <w:cs/>
        </w:rPr>
        <w:t xml:space="preserve">นโยบายและแนวปฏิบัติในการรักษาความมั่นคงปลอดภัยด้านสารสนเทศของกระทรวงสาธารณสุข พ.ศ. </w:t>
      </w:r>
      <w:r w:rsidRPr="00F717E5">
        <w:rPr>
          <w:b w:val="0"/>
          <w:bCs w:val="0"/>
          <w:color w:val="000000" w:themeColor="text1"/>
        </w:rPr>
        <w:t>2565 "</w:t>
      </w:r>
    </w:p>
    <w:p w14:paraId="5874FCD5" w14:textId="77777777" w:rsidR="00BF19D5" w:rsidRPr="00F717E5" w:rsidRDefault="006641C0" w:rsidP="00B81079">
      <w:pPr>
        <w:pStyle w:val="Heading1"/>
        <w:ind w:left="709" w:right="225"/>
        <w:rPr>
          <w:b w:val="0"/>
          <w:bCs w:val="0"/>
          <w:color w:val="000000" w:themeColor="text1"/>
        </w:rPr>
      </w:pPr>
      <w:r w:rsidRPr="00F717E5">
        <w:rPr>
          <w:b w:val="0"/>
          <w:bCs w:val="0"/>
          <w:color w:val="000000" w:themeColor="text1"/>
        </w:rPr>
        <w:tab/>
      </w:r>
      <w:r w:rsidRPr="00F717E5">
        <w:rPr>
          <w:b w:val="0"/>
          <w:bCs w:val="0"/>
          <w:color w:val="000000" w:themeColor="text1"/>
        </w:rPr>
        <w:tab/>
      </w:r>
      <w:proofErr w:type="gramStart"/>
      <w:r w:rsidR="002F4C5D" w:rsidRPr="00F717E5">
        <w:rPr>
          <w:b w:val="0"/>
          <w:bCs w:val="0"/>
          <w:color w:val="000000" w:themeColor="text1"/>
        </w:rPr>
        <w:t>[</w:t>
      </w:r>
      <w:r w:rsidR="002F4C5D" w:rsidRPr="00F717E5">
        <w:rPr>
          <w:b w:val="0"/>
          <w:bCs w:val="0"/>
          <w:color w:val="000000" w:themeColor="text1"/>
          <w:cs/>
        </w:rPr>
        <w:t xml:space="preserve">  </w:t>
      </w:r>
      <w:r w:rsidR="002F4C5D" w:rsidRPr="00F717E5">
        <w:rPr>
          <w:b w:val="0"/>
          <w:bCs w:val="0"/>
          <w:color w:val="000000" w:themeColor="text1"/>
        </w:rPr>
        <w:t>]</w:t>
      </w:r>
      <w:proofErr w:type="gramEnd"/>
      <w:r w:rsidR="002F4C5D" w:rsidRPr="00F717E5">
        <w:rPr>
          <w:color w:val="000000" w:themeColor="text1"/>
        </w:rPr>
        <w:t xml:space="preserve"> </w:t>
      </w:r>
      <w:r w:rsidRPr="00F717E5">
        <w:rPr>
          <w:b w:val="0"/>
          <w:bCs w:val="0"/>
          <w:color w:val="000000" w:themeColor="text1"/>
          <w:cs/>
        </w:rPr>
        <w:t>มีความพร้อมในการขึ้นทะเบียนสารสนเทศกับหน่วยงานกำกับดูแล</w:t>
      </w:r>
      <w:r w:rsidR="00BF19D5" w:rsidRPr="00F717E5">
        <w:rPr>
          <w:b w:val="0"/>
          <w:bCs w:val="0"/>
          <w:color w:val="000000" w:themeColor="text1"/>
        </w:rPr>
        <w:t xml:space="preserve"> </w:t>
      </w:r>
    </w:p>
    <w:p w14:paraId="18461FDC" w14:textId="2A59BF24" w:rsidR="006641C0" w:rsidRPr="00F717E5" w:rsidRDefault="00BF19D5" w:rsidP="00BF19D5">
      <w:pPr>
        <w:pStyle w:val="Heading1"/>
        <w:ind w:left="1429" w:right="225" w:firstLine="11"/>
        <w:rPr>
          <w:b w:val="0"/>
          <w:bCs w:val="0"/>
          <w:color w:val="000000" w:themeColor="text1"/>
        </w:rPr>
      </w:pPr>
      <w:r w:rsidRPr="00F717E5">
        <w:rPr>
          <w:b w:val="0"/>
          <w:bCs w:val="0"/>
          <w:color w:val="000000" w:themeColor="text1"/>
        </w:rPr>
        <w:t xml:space="preserve">     </w:t>
      </w:r>
      <w:r w:rsidRPr="00F717E5">
        <w:rPr>
          <w:rFonts w:hint="cs"/>
          <w:b w:val="0"/>
          <w:bCs w:val="0"/>
          <w:color w:val="000000" w:themeColor="text1"/>
          <w:cs/>
        </w:rPr>
        <w:t xml:space="preserve">ระบุ </w:t>
      </w:r>
      <w:r w:rsidRPr="00F717E5">
        <w:rPr>
          <w:b w:val="0"/>
          <w:bCs w:val="0"/>
          <w:color w:val="000000" w:themeColor="text1"/>
        </w:rPr>
        <w:t>Regulator ……………………………………………………………………………………………….</w:t>
      </w:r>
    </w:p>
    <w:p w14:paraId="5540FD28" w14:textId="3DD8A455" w:rsidR="006641C0" w:rsidRPr="00F717E5" w:rsidRDefault="006641C0" w:rsidP="00B81079">
      <w:pPr>
        <w:pStyle w:val="Heading1"/>
        <w:ind w:left="709" w:right="225"/>
        <w:rPr>
          <w:b w:val="0"/>
          <w:bCs w:val="0"/>
          <w:color w:val="000000" w:themeColor="text1"/>
        </w:rPr>
      </w:pPr>
      <w:r w:rsidRPr="00F717E5">
        <w:rPr>
          <w:b w:val="0"/>
          <w:bCs w:val="0"/>
          <w:color w:val="000000" w:themeColor="text1"/>
        </w:rPr>
        <w:t xml:space="preserve"> </w:t>
      </w:r>
      <w:r w:rsidRPr="00F717E5">
        <w:rPr>
          <w:b w:val="0"/>
          <w:bCs w:val="0"/>
          <w:color w:val="000000" w:themeColor="text1"/>
          <w:cs/>
        </w:rPr>
        <w:tab/>
      </w:r>
      <w:proofErr w:type="gramStart"/>
      <w:r w:rsidR="002F4C5D" w:rsidRPr="00F717E5">
        <w:rPr>
          <w:b w:val="0"/>
          <w:bCs w:val="0"/>
          <w:color w:val="000000" w:themeColor="text1"/>
        </w:rPr>
        <w:t>[</w:t>
      </w:r>
      <w:r w:rsidR="002F4C5D" w:rsidRPr="00F717E5">
        <w:rPr>
          <w:b w:val="0"/>
          <w:bCs w:val="0"/>
          <w:color w:val="000000" w:themeColor="text1"/>
          <w:cs/>
        </w:rPr>
        <w:t xml:space="preserve">  </w:t>
      </w:r>
      <w:r w:rsidR="002F4C5D" w:rsidRPr="00F717E5">
        <w:rPr>
          <w:b w:val="0"/>
          <w:bCs w:val="0"/>
          <w:color w:val="000000" w:themeColor="text1"/>
        </w:rPr>
        <w:t>]</w:t>
      </w:r>
      <w:proofErr w:type="gramEnd"/>
      <w:r w:rsidR="002F4C5D" w:rsidRPr="00F717E5">
        <w:rPr>
          <w:color w:val="000000" w:themeColor="text1"/>
        </w:rPr>
        <w:t xml:space="preserve"> </w:t>
      </w:r>
      <w:r w:rsidRPr="00F717E5">
        <w:rPr>
          <w:b w:val="0"/>
          <w:bCs w:val="0"/>
          <w:color w:val="000000" w:themeColor="text1"/>
          <w:cs/>
        </w:rPr>
        <w:t xml:space="preserve">มีแนวทางการแจ้งภัยคุกคาม ตามมาตรา </w:t>
      </w:r>
      <w:r w:rsidRPr="00F717E5">
        <w:rPr>
          <w:b w:val="0"/>
          <w:bCs w:val="0"/>
          <w:color w:val="000000" w:themeColor="text1"/>
        </w:rPr>
        <w:t>58</w:t>
      </w:r>
    </w:p>
    <w:p w14:paraId="393CD740" w14:textId="77777777" w:rsidR="006641C0" w:rsidRPr="00F717E5" w:rsidRDefault="006641C0" w:rsidP="00B81079">
      <w:pPr>
        <w:pStyle w:val="Heading1"/>
        <w:spacing w:before="120"/>
        <w:ind w:left="706" w:right="230"/>
        <w:rPr>
          <w:color w:val="000000" w:themeColor="text1"/>
        </w:rPr>
      </w:pPr>
      <w:r w:rsidRPr="00F717E5">
        <w:rPr>
          <w:b w:val="0"/>
          <w:bCs w:val="0"/>
          <w:color w:val="000000" w:themeColor="text1"/>
        </w:rPr>
        <w:t xml:space="preserve">  </w:t>
      </w:r>
      <w:r w:rsidRPr="00F717E5">
        <w:rPr>
          <w:color w:val="000000" w:themeColor="text1"/>
        </w:rPr>
        <w:t xml:space="preserve">4.3 </w:t>
      </w:r>
      <w:r w:rsidRPr="00F717E5">
        <w:rPr>
          <w:color w:val="000000" w:themeColor="text1"/>
          <w:cs/>
        </w:rPr>
        <w:t xml:space="preserve">พ.ร.บ. คุ้มครองข้อมูลส่วนบุคคล พ.ศ. </w:t>
      </w:r>
      <w:r w:rsidRPr="00F717E5">
        <w:rPr>
          <w:color w:val="000000" w:themeColor="text1"/>
        </w:rPr>
        <w:t>2562</w:t>
      </w:r>
      <w:r w:rsidRPr="00F717E5">
        <w:rPr>
          <w:color w:val="000000" w:themeColor="text1"/>
          <w:cs/>
        </w:rPr>
        <w:t xml:space="preserve"> เช่น</w:t>
      </w:r>
    </w:p>
    <w:p w14:paraId="6E1A856B" w14:textId="1AD7E293" w:rsidR="006641C0" w:rsidRPr="00F717E5" w:rsidRDefault="006641C0" w:rsidP="00B81079">
      <w:pPr>
        <w:pStyle w:val="Heading1"/>
        <w:ind w:left="709" w:right="225"/>
        <w:rPr>
          <w:b w:val="0"/>
          <w:bCs w:val="0"/>
          <w:color w:val="000000" w:themeColor="text1"/>
        </w:rPr>
      </w:pPr>
      <w:r w:rsidRPr="00F717E5">
        <w:rPr>
          <w:b w:val="0"/>
          <w:bCs w:val="0"/>
          <w:color w:val="000000" w:themeColor="text1"/>
          <w:cs/>
        </w:rPr>
        <w:tab/>
      </w:r>
      <w:r w:rsidRPr="00F717E5">
        <w:rPr>
          <w:b w:val="0"/>
          <w:bCs w:val="0"/>
          <w:color w:val="000000" w:themeColor="text1"/>
          <w:cs/>
        </w:rPr>
        <w:tab/>
      </w:r>
      <w:proofErr w:type="gramStart"/>
      <w:r w:rsidR="002F4C5D" w:rsidRPr="00F717E5">
        <w:rPr>
          <w:b w:val="0"/>
          <w:bCs w:val="0"/>
          <w:color w:val="000000" w:themeColor="text1"/>
        </w:rPr>
        <w:t>[</w:t>
      </w:r>
      <w:r w:rsidR="002F4C5D" w:rsidRPr="00F717E5">
        <w:rPr>
          <w:b w:val="0"/>
          <w:bCs w:val="0"/>
          <w:color w:val="000000" w:themeColor="text1"/>
          <w:cs/>
        </w:rPr>
        <w:t xml:space="preserve">  </w:t>
      </w:r>
      <w:r w:rsidR="002F4C5D" w:rsidRPr="00F717E5">
        <w:rPr>
          <w:b w:val="0"/>
          <w:bCs w:val="0"/>
          <w:color w:val="000000" w:themeColor="text1"/>
        </w:rPr>
        <w:t>]</w:t>
      </w:r>
      <w:proofErr w:type="gramEnd"/>
      <w:r w:rsidR="002F4C5D" w:rsidRPr="00F717E5">
        <w:rPr>
          <w:color w:val="000000" w:themeColor="text1"/>
        </w:rPr>
        <w:t xml:space="preserve"> </w:t>
      </w:r>
      <w:r w:rsidRPr="00F717E5">
        <w:rPr>
          <w:b w:val="0"/>
          <w:bCs w:val="0"/>
          <w:color w:val="000000" w:themeColor="text1"/>
          <w:cs/>
        </w:rPr>
        <w:t xml:space="preserve">มีแนวทางการจัดทำ </w:t>
      </w:r>
      <w:r w:rsidRPr="00F717E5">
        <w:rPr>
          <w:b w:val="0"/>
          <w:bCs w:val="0"/>
          <w:color w:val="000000" w:themeColor="text1"/>
        </w:rPr>
        <w:t xml:space="preserve">Data Flow </w:t>
      </w:r>
      <w:r w:rsidRPr="00F717E5">
        <w:rPr>
          <w:b w:val="0"/>
          <w:bCs w:val="0"/>
          <w:color w:val="000000" w:themeColor="text1"/>
          <w:cs/>
        </w:rPr>
        <w:t xml:space="preserve">ตาม </w:t>
      </w:r>
      <w:r w:rsidRPr="00F717E5">
        <w:rPr>
          <w:b w:val="0"/>
          <w:bCs w:val="0"/>
          <w:color w:val="000000" w:themeColor="text1"/>
        </w:rPr>
        <w:t xml:space="preserve">Data Lifecycle </w:t>
      </w:r>
      <w:r w:rsidRPr="00F717E5">
        <w:rPr>
          <w:b w:val="0"/>
          <w:bCs w:val="0"/>
          <w:color w:val="000000" w:themeColor="text1"/>
          <w:cs/>
        </w:rPr>
        <w:t>ของระบบสารสนเทศ</w:t>
      </w:r>
      <w:r w:rsidRPr="00F717E5">
        <w:rPr>
          <w:b w:val="0"/>
          <w:bCs w:val="0"/>
          <w:color w:val="000000" w:themeColor="text1"/>
        </w:rPr>
        <w:t xml:space="preserve"> </w:t>
      </w:r>
    </w:p>
    <w:p w14:paraId="0A7D4B8A" w14:textId="02E4DD35" w:rsidR="006641C0" w:rsidRPr="00F717E5" w:rsidRDefault="006641C0" w:rsidP="00B81079">
      <w:pPr>
        <w:pStyle w:val="Heading1"/>
        <w:ind w:left="709" w:right="225"/>
        <w:rPr>
          <w:b w:val="0"/>
          <w:bCs w:val="0"/>
          <w:color w:val="000000" w:themeColor="text1"/>
        </w:rPr>
      </w:pPr>
      <w:r w:rsidRPr="00F717E5">
        <w:rPr>
          <w:b w:val="0"/>
          <w:bCs w:val="0"/>
          <w:color w:val="000000" w:themeColor="text1"/>
        </w:rPr>
        <w:tab/>
      </w:r>
      <w:r w:rsidRPr="00F717E5">
        <w:rPr>
          <w:b w:val="0"/>
          <w:bCs w:val="0"/>
          <w:color w:val="000000" w:themeColor="text1"/>
        </w:rPr>
        <w:tab/>
      </w:r>
      <w:proofErr w:type="gramStart"/>
      <w:r w:rsidR="002F4C5D" w:rsidRPr="00F717E5">
        <w:rPr>
          <w:b w:val="0"/>
          <w:bCs w:val="0"/>
          <w:color w:val="000000" w:themeColor="text1"/>
        </w:rPr>
        <w:t>[</w:t>
      </w:r>
      <w:r w:rsidR="002F4C5D" w:rsidRPr="00F717E5">
        <w:rPr>
          <w:b w:val="0"/>
          <w:bCs w:val="0"/>
          <w:color w:val="000000" w:themeColor="text1"/>
          <w:cs/>
        </w:rPr>
        <w:t xml:space="preserve">  </w:t>
      </w:r>
      <w:r w:rsidR="002F4C5D" w:rsidRPr="00F717E5">
        <w:rPr>
          <w:b w:val="0"/>
          <w:bCs w:val="0"/>
          <w:color w:val="000000" w:themeColor="text1"/>
        </w:rPr>
        <w:t>]</w:t>
      </w:r>
      <w:proofErr w:type="gramEnd"/>
      <w:r w:rsidR="002F4C5D" w:rsidRPr="00F717E5">
        <w:rPr>
          <w:color w:val="000000" w:themeColor="text1"/>
        </w:rPr>
        <w:t xml:space="preserve"> </w:t>
      </w:r>
      <w:r w:rsidRPr="00F717E5">
        <w:rPr>
          <w:b w:val="0"/>
          <w:bCs w:val="0"/>
          <w:color w:val="000000" w:themeColor="text1"/>
          <w:cs/>
        </w:rPr>
        <w:t xml:space="preserve">มีแนวทางการจัดทำ </w:t>
      </w:r>
      <w:r w:rsidRPr="00F717E5">
        <w:rPr>
          <w:b w:val="0"/>
          <w:bCs w:val="0"/>
          <w:color w:val="000000" w:themeColor="text1"/>
        </w:rPr>
        <w:t xml:space="preserve">ROPA (Record of Processing Activity) </w:t>
      </w:r>
      <w:r w:rsidRPr="00F717E5">
        <w:rPr>
          <w:b w:val="0"/>
          <w:bCs w:val="0"/>
          <w:color w:val="000000" w:themeColor="text1"/>
          <w:cs/>
        </w:rPr>
        <w:t xml:space="preserve">ตามมาตรา </w:t>
      </w:r>
      <w:r w:rsidRPr="00F717E5">
        <w:rPr>
          <w:b w:val="0"/>
          <w:bCs w:val="0"/>
          <w:color w:val="000000" w:themeColor="text1"/>
        </w:rPr>
        <w:t>39</w:t>
      </w:r>
    </w:p>
    <w:p w14:paraId="03C7B5BE" w14:textId="40C3E847" w:rsidR="006641C0" w:rsidRPr="00F717E5" w:rsidRDefault="006641C0" w:rsidP="00B81079">
      <w:pPr>
        <w:pStyle w:val="Heading1"/>
        <w:ind w:left="709" w:right="225"/>
        <w:rPr>
          <w:b w:val="0"/>
          <w:bCs w:val="0"/>
          <w:color w:val="000000" w:themeColor="text1"/>
        </w:rPr>
      </w:pPr>
      <w:r w:rsidRPr="00F717E5">
        <w:rPr>
          <w:b w:val="0"/>
          <w:bCs w:val="0"/>
          <w:color w:val="000000" w:themeColor="text1"/>
        </w:rPr>
        <w:tab/>
      </w:r>
      <w:r w:rsidRPr="00F717E5">
        <w:rPr>
          <w:b w:val="0"/>
          <w:bCs w:val="0"/>
          <w:color w:val="000000" w:themeColor="text1"/>
        </w:rPr>
        <w:tab/>
      </w:r>
      <w:proofErr w:type="gramStart"/>
      <w:r w:rsidR="002F4C5D" w:rsidRPr="00F717E5">
        <w:rPr>
          <w:b w:val="0"/>
          <w:bCs w:val="0"/>
          <w:color w:val="000000" w:themeColor="text1"/>
        </w:rPr>
        <w:t>[</w:t>
      </w:r>
      <w:r w:rsidR="002F4C5D" w:rsidRPr="00F717E5">
        <w:rPr>
          <w:b w:val="0"/>
          <w:bCs w:val="0"/>
          <w:color w:val="000000" w:themeColor="text1"/>
          <w:cs/>
        </w:rPr>
        <w:t xml:space="preserve">  </w:t>
      </w:r>
      <w:r w:rsidR="002F4C5D" w:rsidRPr="00F717E5">
        <w:rPr>
          <w:b w:val="0"/>
          <w:bCs w:val="0"/>
          <w:color w:val="000000" w:themeColor="text1"/>
        </w:rPr>
        <w:t>]</w:t>
      </w:r>
      <w:proofErr w:type="gramEnd"/>
      <w:r w:rsidR="002F4C5D" w:rsidRPr="00F717E5">
        <w:rPr>
          <w:color w:val="000000" w:themeColor="text1"/>
        </w:rPr>
        <w:t xml:space="preserve"> </w:t>
      </w:r>
      <w:r w:rsidRPr="00F717E5">
        <w:rPr>
          <w:b w:val="0"/>
          <w:bCs w:val="0"/>
          <w:color w:val="000000" w:themeColor="text1"/>
          <w:cs/>
        </w:rPr>
        <w:t xml:space="preserve">มีแนวทางการจัดทำ </w:t>
      </w:r>
      <w:r w:rsidRPr="00F717E5">
        <w:rPr>
          <w:b w:val="0"/>
          <w:bCs w:val="0"/>
          <w:color w:val="000000" w:themeColor="text1"/>
        </w:rPr>
        <w:t xml:space="preserve">Privacy Notice </w:t>
      </w:r>
      <w:r w:rsidRPr="00F717E5">
        <w:rPr>
          <w:b w:val="0"/>
          <w:bCs w:val="0"/>
          <w:color w:val="000000" w:themeColor="text1"/>
          <w:cs/>
        </w:rPr>
        <w:t xml:space="preserve">ตามมาตรา </w:t>
      </w:r>
      <w:r w:rsidRPr="00F717E5">
        <w:rPr>
          <w:b w:val="0"/>
          <w:bCs w:val="0"/>
          <w:color w:val="000000" w:themeColor="text1"/>
        </w:rPr>
        <w:t>23</w:t>
      </w:r>
    </w:p>
    <w:p w14:paraId="1F93EDE0" w14:textId="054192F2" w:rsidR="006641C0" w:rsidRPr="00F717E5" w:rsidRDefault="006641C0" w:rsidP="00B81079">
      <w:pPr>
        <w:pStyle w:val="Heading1"/>
        <w:ind w:left="709" w:right="225"/>
        <w:rPr>
          <w:b w:val="0"/>
          <w:bCs w:val="0"/>
          <w:color w:val="000000" w:themeColor="text1"/>
        </w:rPr>
      </w:pPr>
      <w:r w:rsidRPr="00F717E5">
        <w:rPr>
          <w:b w:val="0"/>
          <w:bCs w:val="0"/>
          <w:color w:val="000000" w:themeColor="text1"/>
        </w:rPr>
        <w:tab/>
      </w:r>
      <w:r w:rsidRPr="00F717E5">
        <w:rPr>
          <w:b w:val="0"/>
          <w:bCs w:val="0"/>
          <w:color w:val="000000" w:themeColor="text1"/>
        </w:rPr>
        <w:tab/>
      </w:r>
      <w:proofErr w:type="gramStart"/>
      <w:r w:rsidR="002F4C5D" w:rsidRPr="00F717E5">
        <w:rPr>
          <w:b w:val="0"/>
          <w:bCs w:val="0"/>
          <w:color w:val="000000" w:themeColor="text1"/>
        </w:rPr>
        <w:t>[</w:t>
      </w:r>
      <w:r w:rsidR="002F4C5D" w:rsidRPr="00F717E5">
        <w:rPr>
          <w:b w:val="0"/>
          <w:bCs w:val="0"/>
          <w:color w:val="000000" w:themeColor="text1"/>
          <w:cs/>
        </w:rPr>
        <w:t xml:space="preserve">  </w:t>
      </w:r>
      <w:r w:rsidR="002F4C5D" w:rsidRPr="00F717E5">
        <w:rPr>
          <w:b w:val="0"/>
          <w:bCs w:val="0"/>
          <w:color w:val="000000" w:themeColor="text1"/>
        </w:rPr>
        <w:t>]</w:t>
      </w:r>
      <w:proofErr w:type="gramEnd"/>
      <w:r w:rsidR="002F4C5D" w:rsidRPr="00F717E5">
        <w:rPr>
          <w:color w:val="000000" w:themeColor="text1"/>
        </w:rPr>
        <w:t xml:space="preserve"> </w:t>
      </w:r>
      <w:r w:rsidRPr="00F717E5">
        <w:rPr>
          <w:b w:val="0"/>
          <w:bCs w:val="0"/>
          <w:color w:val="000000" w:themeColor="text1"/>
          <w:cs/>
        </w:rPr>
        <w:t xml:space="preserve">มีการตรวจสอบและแน่ใจว่ามีฐานอำนาจ ตามมาตรา </w:t>
      </w:r>
      <w:r w:rsidRPr="00F717E5">
        <w:rPr>
          <w:b w:val="0"/>
          <w:bCs w:val="0"/>
          <w:color w:val="000000" w:themeColor="text1"/>
        </w:rPr>
        <w:t xml:space="preserve">24 </w:t>
      </w:r>
      <w:r w:rsidRPr="00F717E5">
        <w:rPr>
          <w:b w:val="0"/>
          <w:bCs w:val="0"/>
          <w:color w:val="000000" w:themeColor="text1"/>
          <w:cs/>
        </w:rPr>
        <w:t xml:space="preserve">และ </w:t>
      </w:r>
      <w:r w:rsidRPr="00F717E5">
        <w:rPr>
          <w:b w:val="0"/>
          <w:bCs w:val="0"/>
          <w:color w:val="000000" w:themeColor="text1"/>
        </w:rPr>
        <w:t>26</w:t>
      </w:r>
    </w:p>
    <w:p w14:paraId="09197887" w14:textId="161A4A04" w:rsidR="006641C0" w:rsidRPr="00F717E5" w:rsidRDefault="006641C0" w:rsidP="00F6546C">
      <w:pPr>
        <w:pStyle w:val="Heading1"/>
        <w:ind w:left="709" w:right="95"/>
        <w:rPr>
          <w:b w:val="0"/>
          <w:bCs w:val="0"/>
          <w:color w:val="000000" w:themeColor="text1"/>
        </w:rPr>
      </w:pPr>
      <w:r w:rsidRPr="00F717E5">
        <w:rPr>
          <w:b w:val="0"/>
          <w:bCs w:val="0"/>
          <w:color w:val="000000" w:themeColor="text1"/>
        </w:rPr>
        <w:tab/>
      </w:r>
      <w:r w:rsidRPr="00F717E5">
        <w:rPr>
          <w:b w:val="0"/>
          <w:bCs w:val="0"/>
          <w:color w:val="000000" w:themeColor="text1"/>
        </w:rPr>
        <w:tab/>
      </w:r>
      <w:proofErr w:type="gramStart"/>
      <w:r w:rsidR="002F4C5D" w:rsidRPr="00F717E5">
        <w:rPr>
          <w:b w:val="0"/>
          <w:bCs w:val="0"/>
          <w:color w:val="000000" w:themeColor="text1"/>
        </w:rPr>
        <w:t>[</w:t>
      </w:r>
      <w:r w:rsidR="002F4C5D" w:rsidRPr="00F717E5">
        <w:rPr>
          <w:b w:val="0"/>
          <w:bCs w:val="0"/>
          <w:color w:val="000000" w:themeColor="text1"/>
          <w:cs/>
        </w:rPr>
        <w:t xml:space="preserve">  </w:t>
      </w:r>
      <w:r w:rsidR="002F4C5D" w:rsidRPr="00F717E5">
        <w:rPr>
          <w:b w:val="0"/>
          <w:bCs w:val="0"/>
          <w:color w:val="000000" w:themeColor="text1"/>
        </w:rPr>
        <w:t>]</w:t>
      </w:r>
      <w:proofErr w:type="gramEnd"/>
      <w:r w:rsidR="002F4C5D" w:rsidRPr="00F717E5">
        <w:rPr>
          <w:color w:val="000000" w:themeColor="text1"/>
        </w:rPr>
        <w:t xml:space="preserve"> </w:t>
      </w:r>
      <w:r w:rsidRPr="00F717E5">
        <w:rPr>
          <w:b w:val="0"/>
          <w:bCs w:val="0"/>
          <w:color w:val="000000" w:themeColor="text1"/>
          <w:cs/>
        </w:rPr>
        <w:t xml:space="preserve">มีแนวทางการบริหารจัดการเรื่อง </w:t>
      </w:r>
      <w:r w:rsidRPr="00F717E5">
        <w:rPr>
          <w:b w:val="0"/>
          <w:bCs w:val="0"/>
          <w:color w:val="000000" w:themeColor="text1"/>
        </w:rPr>
        <w:t xml:space="preserve">Data Controller, Data Processor </w:t>
      </w:r>
      <w:r w:rsidRPr="00F717E5">
        <w:rPr>
          <w:b w:val="0"/>
          <w:bCs w:val="0"/>
          <w:color w:val="000000" w:themeColor="text1"/>
          <w:cs/>
        </w:rPr>
        <w:t>ตามมาตรา</w:t>
      </w:r>
      <w:r w:rsidRPr="00F717E5">
        <w:rPr>
          <w:b w:val="0"/>
          <w:bCs w:val="0"/>
          <w:color w:val="000000" w:themeColor="text1"/>
        </w:rPr>
        <w:t xml:space="preserve"> 6 </w:t>
      </w:r>
      <w:r w:rsidRPr="00F717E5">
        <w:rPr>
          <w:b w:val="0"/>
          <w:bCs w:val="0"/>
          <w:color w:val="000000" w:themeColor="text1"/>
          <w:cs/>
        </w:rPr>
        <w:t xml:space="preserve">มีการจัดทำ </w:t>
      </w:r>
      <w:r w:rsidRPr="00F717E5">
        <w:rPr>
          <w:b w:val="0"/>
          <w:bCs w:val="0"/>
          <w:color w:val="000000" w:themeColor="text1"/>
        </w:rPr>
        <w:t>DPA,</w:t>
      </w:r>
      <w:r w:rsidRPr="00F717E5">
        <w:rPr>
          <w:b w:val="0"/>
          <w:bCs w:val="0"/>
          <w:color w:val="000000" w:themeColor="text1"/>
          <w:cs/>
        </w:rPr>
        <w:t xml:space="preserve"> </w:t>
      </w:r>
      <w:r w:rsidRPr="00F717E5">
        <w:rPr>
          <w:b w:val="0"/>
          <w:bCs w:val="0"/>
          <w:color w:val="000000" w:themeColor="text1"/>
        </w:rPr>
        <w:t>DSA</w:t>
      </w:r>
      <w:r w:rsidRPr="00F717E5">
        <w:rPr>
          <w:b w:val="0"/>
          <w:bCs w:val="0"/>
          <w:color w:val="000000" w:themeColor="text1"/>
          <w:cs/>
        </w:rPr>
        <w:t xml:space="preserve">  และเป็นไปตาม นโยบายและแนวปฏิบัติในการคุ้มครองข้อมูลส่วนบุคคลของกระทรวงสาธารณสุข</w:t>
      </w:r>
    </w:p>
    <w:p w14:paraId="313197D4" w14:textId="7947A7CC" w:rsidR="006641C0" w:rsidRPr="00F717E5" w:rsidRDefault="006641C0" w:rsidP="00B81079">
      <w:pPr>
        <w:pStyle w:val="Heading1"/>
        <w:ind w:left="709" w:right="225"/>
        <w:rPr>
          <w:b w:val="0"/>
          <w:bCs w:val="0"/>
          <w:color w:val="000000" w:themeColor="text1"/>
        </w:rPr>
      </w:pPr>
      <w:r w:rsidRPr="00F717E5">
        <w:rPr>
          <w:b w:val="0"/>
          <w:bCs w:val="0"/>
          <w:color w:val="000000" w:themeColor="text1"/>
          <w:cs/>
        </w:rPr>
        <w:tab/>
      </w:r>
      <w:r w:rsidRPr="00F717E5">
        <w:rPr>
          <w:b w:val="0"/>
          <w:bCs w:val="0"/>
          <w:color w:val="000000" w:themeColor="text1"/>
          <w:cs/>
        </w:rPr>
        <w:tab/>
      </w:r>
      <w:proofErr w:type="gramStart"/>
      <w:r w:rsidR="002F4C5D" w:rsidRPr="00F717E5">
        <w:rPr>
          <w:b w:val="0"/>
          <w:bCs w:val="0"/>
          <w:color w:val="000000" w:themeColor="text1"/>
        </w:rPr>
        <w:t>[</w:t>
      </w:r>
      <w:r w:rsidR="002F4C5D" w:rsidRPr="00F717E5">
        <w:rPr>
          <w:b w:val="0"/>
          <w:bCs w:val="0"/>
          <w:color w:val="000000" w:themeColor="text1"/>
          <w:cs/>
        </w:rPr>
        <w:t xml:space="preserve">  </w:t>
      </w:r>
      <w:r w:rsidR="002F4C5D" w:rsidRPr="00F717E5">
        <w:rPr>
          <w:b w:val="0"/>
          <w:bCs w:val="0"/>
          <w:color w:val="000000" w:themeColor="text1"/>
        </w:rPr>
        <w:t>]</w:t>
      </w:r>
      <w:proofErr w:type="gramEnd"/>
      <w:r w:rsidR="002F4C5D" w:rsidRPr="00F717E5">
        <w:rPr>
          <w:color w:val="000000" w:themeColor="text1"/>
        </w:rPr>
        <w:t xml:space="preserve"> </w:t>
      </w:r>
      <w:r w:rsidRPr="00F717E5">
        <w:rPr>
          <w:b w:val="0"/>
          <w:bCs w:val="0"/>
          <w:color w:val="000000" w:themeColor="text1"/>
          <w:cs/>
        </w:rPr>
        <w:t xml:space="preserve">มีการแต่งตั้ง </w:t>
      </w:r>
      <w:r w:rsidRPr="00F717E5">
        <w:rPr>
          <w:b w:val="0"/>
          <w:bCs w:val="0"/>
          <w:color w:val="000000" w:themeColor="text1"/>
        </w:rPr>
        <w:t>DPO</w:t>
      </w:r>
      <w:r w:rsidRPr="00F717E5">
        <w:rPr>
          <w:b w:val="0"/>
          <w:bCs w:val="0"/>
          <w:color w:val="000000" w:themeColor="text1"/>
          <w:cs/>
        </w:rPr>
        <w:t xml:space="preserve"> ตามมาตรา </w:t>
      </w:r>
      <w:r w:rsidRPr="00F717E5">
        <w:rPr>
          <w:b w:val="0"/>
          <w:bCs w:val="0"/>
          <w:color w:val="000000" w:themeColor="text1"/>
        </w:rPr>
        <w:t>41</w:t>
      </w:r>
    </w:p>
    <w:p w14:paraId="569A701D" w14:textId="0D622421" w:rsidR="006641C0" w:rsidRPr="00F717E5" w:rsidRDefault="006641C0" w:rsidP="00B81079">
      <w:pPr>
        <w:pStyle w:val="Heading1"/>
        <w:ind w:left="709" w:right="225"/>
        <w:rPr>
          <w:b w:val="0"/>
          <w:bCs w:val="0"/>
          <w:color w:val="000000" w:themeColor="text1"/>
        </w:rPr>
      </w:pPr>
      <w:r w:rsidRPr="00F717E5">
        <w:rPr>
          <w:b w:val="0"/>
          <w:bCs w:val="0"/>
          <w:color w:val="000000" w:themeColor="text1"/>
          <w:cs/>
        </w:rPr>
        <w:tab/>
      </w:r>
      <w:r w:rsidRPr="00F717E5">
        <w:rPr>
          <w:b w:val="0"/>
          <w:bCs w:val="0"/>
          <w:color w:val="000000" w:themeColor="text1"/>
          <w:cs/>
        </w:rPr>
        <w:tab/>
      </w:r>
      <w:proofErr w:type="gramStart"/>
      <w:r w:rsidR="002F4C5D" w:rsidRPr="00F717E5">
        <w:rPr>
          <w:b w:val="0"/>
          <w:bCs w:val="0"/>
          <w:color w:val="000000" w:themeColor="text1"/>
        </w:rPr>
        <w:t>[</w:t>
      </w:r>
      <w:r w:rsidR="002F4C5D" w:rsidRPr="00F717E5">
        <w:rPr>
          <w:b w:val="0"/>
          <w:bCs w:val="0"/>
          <w:color w:val="000000" w:themeColor="text1"/>
          <w:cs/>
        </w:rPr>
        <w:t xml:space="preserve">  </w:t>
      </w:r>
      <w:r w:rsidR="002F4C5D" w:rsidRPr="00F717E5">
        <w:rPr>
          <w:b w:val="0"/>
          <w:bCs w:val="0"/>
          <w:color w:val="000000" w:themeColor="text1"/>
        </w:rPr>
        <w:t>]</w:t>
      </w:r>
      <w:proofErr w:type="gramEnd"/>
      <w:r w:rsidR="002F4C5D" w:rsidRPr="00F717E5">
        <w:rPr>
          <w:color w:val="000000" w:themeColor="text1"/>
        </w:rPr>
        <w:t xml:space="preserve"> </w:t>
      </w:r>
      <w:r w:rsidRPr="00F717E5">
        <w:rPr>
          <w:b w:val="0"/>
          <w:bCs w:val="0"/>
          <w:color w:val="000000" w:themeColor="text1"/>
          <w:cs/>
        </w:rPr>
        <w:t xml:space="preserve">มีแนวทางการแจ้งการละเมิดข้อมูลส่วนบุคคล ตามมาตรา </w:t>
      </w:r>
      <w:r w:rsidRPr="00F717E5">
        <w:rPr>
          <w:b w:val="0"/>
          <w:bCs w:val="0"/>
          <w:color w:val="000000" w:themeColor="text1"/>
        </w:rPr>
        <w:t>37(4)</w:t>
      </w:r>
    </w:p>
    <w:p w14:paraId="7DCBE90A" w14:textId="77777777" w:rsidR="006641C0" w:rsidRPr="00F717E5" w:rsidRDefault="006641C0" w:rsidP="00B81079">
      <w:pPr>
        <w:spacing w:line="240" w:lineRule="auto"/>
        <w:rPr>
          <w:rFonts w:ascii="TH SarabunPSK" w:hAnsi="TH SarabunPSK" w:cs="TH SarabunPSK"/>
          <w:color w:val="000000" w:themeColor="text1"/>
        </w:rPr>
      </w:pPr>
    </w:p>
    <w:p w14:paraId="76D6100C" w14:textId="77777777" w:rsidR="003C6A9D" w:rsidRPr="00F717E5" w:rsidRDefault="003C6A9D" w:rsidP="00B81079">
      <w:pPr>
        <w:spacing w:line="240" w:lineRule="auto"/>
        <w:rPr>
          <w:rFonts w:ascii="TH SarabunPSK" w:hAnsi="TH SarabunPSK" w:cs="TH SarabunPSK"/>
          <w:color w:val="000000" w:themeColor="text1"/>
        </w:rPr>
      </w:pPr>
    </w:p>
    <w:p w14:paraId="680964F0" w14:textId="77777777" w:rsidR="003C6A9D" w:rsidRPr="00F717E5" w:rsidRDefault="003C6A9D" w:rsidP="00B81079">
      <w:pPr>
        <w:spacing w:line="240" w:lineRule="auto"/>
        <w:rPr>
          <w:rFonts w:ascii="TH SarabunPSK" w:hAnsi="TH SarabunPSK" w:cs="TH SarabunPSK"/>
          <w:color w:val="000000" w:themeColor="text1"/>
        </w:rPr>
      </w:pPr>
    </w:p>
    <w:p w14:paraId="79EB76B2" w14:textId="77777777" w:rsidR="003C6A9D" w:rsidRPr="00F717E5" w:rsidRDefault="003C6A9D" w:rsidP="00B81079">
      <w:pPr>
        <w:spacing w:line="240" w:lineRule="auto"/>
        <w:rPr>
          <w:rFonts w:ascii="TH SarabunPSK" w:hAnsi="TH SarabunPSK" w:cs="TH SarabunPSK"/>
          <w:color w:val="000000" w:themeColor="text1"/>
        </w:rPr>
      </w:pPr>
    </w:p>
    <w:p w14:paraId="765F557E" w14:textId="77777777" w:rsidR="003C6A9D" w:rsidRPr="00F717E5" w:rsidRDefault="003C6A9D" w:rsidP="00B81079">
      <w:pPr>
        <w:spacing w:line="240" w:lineRule="auto"/>
        <w:rPr>
          <w:rFonts w:ascii="TH SarabunPSK" w:hAnsi="TH SarabunPSK" w:cs="TH SarabunPSK"/>
          <w:color w:val="000000" w:themeColor="text1"/>
        </w:rPr>
      </w:pPr>
    </w:p>
    <w:p w14:paraId="6E186A87" w14:textId="77777777" w:rsidR="003C6A9D" w:rsidRPr="00F717E5" w:rsidRDefault="003C6A9D" w:rsidP="00B81079">
      <w:pPr>
        <w:spacing w:line="240" w:lineRule="auto"/>
        <w:rPr>
          <w:rFonts w:ascii="TH SarabunPSK" w:hAnsi="TH SarabunPSK" w:cs="TH SarabunPSK"/>
          <w:color w:val="000000" w:themeColor="text1"/>
        </w:rPr>
      </w:pPr>
    </w:p>
    <w:p w14:paraId="71CB120B" w14:textId="77777777" w:rsidR="003C6A9D" w:rsidRPr="00F717E5" w:rsidRDefault="003C6A9D" w:rsidP="00B81079">
      <w:pPr>
        <w:spacing w:line="240" w:lineRule="auto"/>
        <w:rPr>
          <w:rFonts w:ascii="TH SarabunPSK" w:hAnsi="TH SarabunPSK" w:cs="TH SarabunPSK"/>
          <w:color w:val="000000" w:themeColor="text1"/>
          <w:cs/>
        </w:rPr>
      </w:pPr>
    </w:p>
    <w:p w14:paraId="12B8230A" w14:textId="77777777" w:rsidR="006641C0" w:rsidRPr="00F717E5" w:rsidRDefault="006641C0" w:rsidP="00B81079">
      <w:pPr>
        <w:spacing w:line="240" w:lineRule="auto"/>
        <w:rPr>
          <w:rFonts w:ascii="TH SarabunPSK" w:hAnsi="TH SarabunPSK" w:cs="TH SarabunPSK"/>
          <w:color w:val="000000" w:themeColor="text1"/>
        </w:rPr>
      </w:pPr>
      <w:r w:rsidRPr="00F717E5">
        <w:rPr>
          <w:rFonts w:ascii="TH SarabunPSK" w:hAnsi="TH SarabunPSK" w:cs="TH SarabunPSK"/>
          <w:noProof/>
          <w:color w:val="000000" w:themeColor="text1"/>
        </w:rPr>
        <w:drawing>
          <wp:inline distT="0" distB="0" distL="0" distR="0" wp14:anchorId="18BF34A0" wp14:editId="7A52A1DB">
            <wp:extent cx="6108065" cy="2522670"/>
            <wp:effectExtent l="0" t="0" r="635" b="5080"/>
            <wp:docPr id="13" name="Picture 1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8063" cy="2530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24FA98" w14:textId="77777777" w:rsidR="006641C0" w:rsidRPr="00F717E5" w:rsidRDefault="006641C0" w:rsidP="00B81079">
      <w:pPr>
        <w:spacing w:line="240" w:lineRule="auto"/>
        <w:rPr>
          <w:rFonts w:ascii="TH SarabunPSK" w:hAnsi="TH SarabunPSK" w:cs="TH SarabunPSK"/>
          <w:color w:val="000000" w:themeColor="text1"/>
        </w:rPr>
      </w:pPr>
      <w:r w:rsidRPr="00F717E5">
        <w:rPr>
          <w:rFonts w:ascii="TH SarabunPSK" w:hAnsi="TH SarabunPSK" w:cs="TH SarabunPSK"/>
          <w:color w:val="000000" w:themeColor="text1"/>
          <w:cs/>
        </w:rPr>
        <w:tab/>
      </w:r>
      <w:r w:rsidRPr="00F717E5">
        <w:rPr>
          <w:rFonts w:ascii="TH SarabunPSK" w:hAnsi="TH SarabunPSK" w:cs="TH SarabunPSK"/>
          <w:color w:val="000000" w:themeColor="text1"/>
          <w:cs/>
        </w:rPr>
        <w:tab/>
      </w:r>
      <w:r w:rsidRPr="00F717E5">
        <w:rPr>
          <w:rFonts w:ascii="TH SarabunPSK" w:hAnsi="TH SarabunPSK" w:cs="TH SarabunPSK"/>
          <w:color w:val="000000" w:themeColor="text1"/>
          <w:cs/>
        </w:rPr>
        <w:tab/>
      </w:r>
      <w:r w:rsidRPr="00F717E5">
        <w:rPr>
          <w:rFonts w:ascii="TH SarabunPSK" w:hAnsi="TH SarabunPSK" w:cs="TH SarabunPSK"/>
          <w:color w:val="000000" w:themeColor="text1"/>
          <w:cs/>
        </w:rPr>
        <w:tab/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ตัวย่าง 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</w:rPr>
        <w:t xml:space="preserve">Data Flow 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ตาม 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</w:rPr>
        <w:t>Data Lifecycle</w:t>
      </w:r>
    </w:p>
    <w:p w14:paraId="4EAE6964" w14:textId="7F6BD778" w:rsidR="006641C0" w:rsidRPr="00F717E5" w:rsidRDefault="006641C0" w:rsidP="00B81079">
      <w:pPr>
        <w:spacing w:after="0" w:line="240" w:lineRule="auto"/>
        <w:ind w:firstLine="709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717E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4.4 </w:t>
      </w:r>
      <w:r w:rsidRPr="00F717E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พ.ร.บ. ว่าด้วยธุรกรรมทางอิเล็กทรอนิกส์ </w:t>
      </w:r>
      <w:r w:rsidR="002F4C5D" w:rsidRPr="00F717E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พ.ศ. 2544 และที่แก้ไขเพิ่มเติม</w:t>
      </w:r>
      <w:r w:rsidR="002F4C5D" w:rsidRPr="00F717E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F717E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เช่น</w:t>
      </w:r>
    </w:p>
    <w:p w14:paraId="140E08CF" w14:textId="3186DFD6" w:rsidR="006641C0" w:rsidRPr="00F717E5" w:rsidRDefault="006641C0" w:rsidP="00B81079">
      <w:pPr>
        <w:spacing w:after="0" w:line="240" w:lineRule="auto"/>
        <w:ind w:firstLine="709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717E5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proofErr w:type="gramStart"/>
      <w:r w:rsidR="00821EFD" w:rsidRPr="00F717E5">
        <w:rPr>
          <w:rFonts w:ascii="TH SarabunPSK" w:hAnsi="TH SarabunPSK" w:cs="TH SarabunPSK"/>
          <w:color w:val="000000" w:themeColor="text1"/>
          <w:sz w:val="32"/>
          <w:szCs w:val="32"/>
        </w:rPr>
        <w:t>[</w:t>
      </w:r>
      <w:r w:rsidR="00821EFD" w:rsidRPr="00F717E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="00821EFD" w:rsidRPr="00F717E5">
        <w:rPr>
          <w:rFonts w:ascii="TH SarabunPSK" w:hAnsi="TH SarabunPSK" w:cs="TH SarabunPSK"/>
          <w:color w:val="000000" w:themeColor="text1"/>
          <w:sz w:val="32"/>
          <w:szCs w:val="32"/>
        </w:rPr>
        <w:t>]</w:t>
      </w:r>
      <w:proofErr w:type="gramEnd"/>
      <w:r w:rsidR="00821EFD" w:rsidRPr="00F717E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ระบบสารสนเทศที่จะให้บริการ</w:t>
      </w:r>
      <w:r w:rsidR="00BF19D5" w:rsidRPr="00F717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bookmarkStart w:id="5" w:name="_Hlk137941264"/>
      <w:r w:rsidR="00BF19D5" w:rsidRPr="00F717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จะมีการดำเนินการเพื่อให้ได้การรับรองมาตรฐาน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bookmarkEnd w:id="5"/>
      <w:r w:rsidRPr="00F717E5">
        <w:rPr>
          <w:rFonts w:ascii="TH SarabunPSK" w:hAnsi="TH SarabunPSK" w:cs="TH SarabunPSK"/>
          <w:color w:val="000000" w:themeColor="text1"/>
          <w:sz w:val="32"/>
          <w:szCs w:val="32"/>
        </w:rPr>
        <w:t>ISO/IEC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</w:rPr>
        <w:t xml:space="preserve">27001, ISO/IEC 27799 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เป็นอย่างน้อย</w:t>
      </w:r>
    </w:p>
    <w:p w14:paraId="79749AC1" w14:textId="26AD4006" w:rsidR="006641C0" w:rsidRPr="00F717E5" w:rsidRDefault="006641C0" w:rsidP="00B81079">
      <w:pPr>
        <w:spacing w:after="0" w:line="240" w:lineRule="auto"/>
        <w:ind w:firstLine="709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717E5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proofErr w:type="gramStart"/>
      <w:r w:rsidR="00821EFD" w:rsidRPr="00F717E5">
        <w:rPr>
          <w:rFonts w:ascii="TH SarabunPSK" w:hAnsi="TH SarabunPSK" w:cs="TH SarabunPSK"/>
          <w:color w:val="000000" w:themeColor="text1"/>
          <w:sz w:val="32"/>
          <w:szCs w:val="32"/>
        </w:rPr>
        <w:t>[</w:t>
      </w:r>
      <w:r w:rsidR="00821EFD" w:rsidRPr="00F717E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="00821EFD" w:rsidRPr="00F717E5">
        <w:rPr>
          <w:rFonts w:ascii="TH SarabunPSK" w:hAnsi="TH SarabunPSK" w:cs="TH SarabunPSK"/>
          <w:color w:val="000000" w:themeColor="text1"/>
          <w:sz w:val="32"/>
          <w:szCs w:val="32"/>
        </w:rPr>
        <w:t>]</w:t>
      </w:r>
      <w:proofErr w:type="gramEnd"/>
      <w:r w:rsidR="00821EFD" w:rsidRPr="00F717E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มีมาตรฐานในการพิสูจน์ตัวตน ยืนยันตัวตน เป็นไปตามประกาศของ สพธอ.</w:t>
      </w:r>
    </w:p>
    <w:p w14:paraId="0961C8BD" w14:textId="56EB544A" w:rsidR="006641C0" w:rsidRPr="00F717E5" w:rsidRDefault="006641C0" w:rsidP="00B81079">
      <w:pPr>
        <w:spacing w:after="0" w:line="240" w:lineRule="auto"/>
        <w:ind w:firstLine="709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F717E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proofErr w:type="gramStart"/>
      <w:r w:rsidR="00821EFD" w:rsidRPr="00F717E5">
        <w:rPr>
          <w:rFonts w:ascii="TH SarabunPSK" w:hAnsi="TH SarabunPSK" w:cs="TH SarabunPSK"/>
          <w:color w:val="000000" w:themeColor="text1"/>
          <w:sz w:val="32"/>
          <w:szCs w:val="32"/>
        </w:rPr>
        <w:t>[</w:t>
      </w:r>
      <w:r w:rsidR="00821EFD" w:rsidRPr="00F717E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="00821EFD" w:rsidRPr="00F717E5">
        <w:rPr>
          <w:rFonts w:ascii="TH SarabunPSK" w:hAnsi="TH SarabunPSK" w:cs="TH SarabunPSK"/>
          <w:color w:val="000000" w:themeColor="text1"/>
          <w:sz w:val="32"/>
          <w:szCs w:val="32"/>
        </w:rPr>
        <w:t>]</w:t>
      </w:r>
      <w:proofErr w:type="gramEnd"/>
      <w:r w:rsidR="00821EFD" w:rsidRPr="00F717E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มีการทำธุรกรรมอิเล็กทรอนิกส์ แบบ ปลอดภัยและน่าเชื่อถือ</w:t>
      </w:r>
    </w:p>
    <w:p w14:paraId="075EC06C" w14:textId="6F265626" w:rsidR="006641C0" w:rsidRPr="00F717E5" w:rsidRDefault="006641C0" w:rsidP="00B81079">
      <w:pPr>
        <w:spacing w:after="0" w:line="240" w:lineRule="auto"/>
        <w:ind w:firstLine="709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717E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proofErr w:type="gramStart"/>
      <w:r w:rsidR="00821EFD" w:rsidRPr="00F717E5">
        <w:rPr>
          <w:rFonts w:ascii="TH SarabunPSK" w:hAnsi="TH SarabunPSK" w:cs="TH SarabunPSK"/>
          <w:color w:val="000000" w:themeColor="text1"/>
          <w:sz w:val="32"/>
          <w:szCs w:val="32"/>
        </w:rPr>
        <w:t>[</w:t>
      </w:r>
      <w:r w:rsidR="00821EFD" w:rsidRPr="00F717E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="00821EFD" w:rsidRPr="00F717E5">
        <w:rPr>
          <w:rFonts w:ascii="TH SarabunPSK" w:hAnsi="TH SarabunPSK" w:cs="TH SarabunPSK"/>
          <w:color w:val="000000" w:themeColor="text1"/>
          <w:sz w:val="32"/>
          <w:szCs w:val="32"/>
        </w:rPr>
        <w:t>]</w:t>
      </w:r>
      <w:proofErr w:type="gramEnd"/>
      <w:r w:rsidR="00821EFD" w:rsidRPr="00F717E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ผู้รับจ้างในการพัฒนา 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</w:rPr>
        <w:t>Software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BF19D5" w:rsidRPr="00F717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จะมีการดำเนินการเพื่อให้ได้การรับรองมาตรฐาน</w:t>
      </w:r>
      <w:r w:rsidR="00BF19D5" w:rsidRPr="00F717E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</w:rPr>
        <w:t xml:space="preserve">ISO/IEC 29110 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เป็นอย่างน้อย</w:t>
      </w:r>
    </w:p>
    <w:p w14:paraId="5908A6D4" w14:textId="77777777" w:rsidR="006641C0" w:rsidRPr="00F717E5" w:rsidRDefault="006641C0" w:rsidP="00B81079">
      <w:pPr>
        <w:spacing w:after="0" w:line="240" w:lineRule="auto"/>
        <w:ind w:firstLine="709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BF50AAD" w14:textId="5558491A" w:rsidR="006641C0" w:rsidRPr="00F717E5" w:rsidRDefault="006641C0" w:rsidP="00B81079">
      <w:pPr>
        <w:spacing w:before="120" w:after="0" w:line="240" w:lineRule="auto"/>
        <w:ind w:firstLine="706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717E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4.5 </w:t>
      </w:r>
      <w:r w:rsidRPr="00F717E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พ.ร.บ. ว่าด้วยการกระทำผิดทางคอมพิวเตอร์ </w:t>
      </w:r>
      <w:r w:rsidR="002F4C5D" w:rsidRPr="00F717E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พ.ศ. 2550 และที่แก้ไขเพิ่มเติม</w:t>
      </w:r>
      <w:r w:rsidR="002F4C5D" w:rsidRPr="00F717E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F717E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เช่น</w:t>
      </w:r>
    </w:p>
    <w:p w14:paraId="42A76BC2" w14:textId="7BB66B83" w:rsidR="006641C0" w:rsidRPr="00F717E5" w:rsidRDefault="006641C0" w:rsidP="00B81079">
      <w:pPr>
        <w:spacing w:after="0" w:line="240" w:lineRule="auto"/>
        <w:rPr>
          <w:rFonts w:ascii="TH SarabunPSK" w:hAnsi="TH SarabunPSK" w:cs="TH SarabunPSK"/>
          <w:color w:val="000000" w:themeColor="text1"/>
        </w:rPr>
      </w:pPr>
      <w:r w:rsidRPr="00F717E5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proofErr w:type="gramStart"/>
      <w:r w:rsidR="00821EFD" w:rsidRPr="00F717E5">
        <w:rPr>
          <w:rFonts w:ascii="TH SarabunPSK" w:hAnsi="TH SarabunPSK" w:cs="TH SarabunPSK"/>
          <w:color w:val="000000" w:themeColor="text1"/>
          <w:sz w:val="32"/>
          <w:szCs w:val="32"/>
        </w:rPr>
        <w:t>[</w:t>
      </w:r>
      <w:r w:rsidR="00821EFD" w:rsidRPr="00F717E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="00821EFD" w:rsidRPr="00F717E5">
        <w:rPr>
          <w:rFonts w:ascii="TH SarabunPSK" w:hAnsi="TH SarabunPSK" w:cs="TH SarabunPSK"/>
          <w:color w:val="000000" w:themeColor="text1"/>
          <w:sz w:val="32"/>
          <w:szCs w:val="32"/>
        </w:rPr>
        <w:t>]</w:t>
      </w:r>
      <w:proofErr w:type="gramEnd"/>
      <w:r w:rsidR="00821EFD" w:rsidRPr="00F717E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มีการเก็บรักษาข้อมูลการจราจรทางคอมพิวเตอร์ (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</w:rPr>
        <w:t>Event Log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BF19D5" w:rsidRPr="00F717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และ </w:t>
      </w:r>
      <w:r w:rsidR="00BF19D5" w:rsidRPr="00F717E5">
        <w:rPr>
          <w:rFonts w:ascii="TH SarabunPSK" w:hAnsi="TH SarabunPSK" w:cs="TH SarabunPSK"/>
          <w:color w:val="000000" w:themeColor="text1"/>
          <w:sz w:val="32"/>
          <w:szCs w:val="32"/>
        </w:rPr>
        <w:t xml:space="preserve">Database Log 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ไว้อย่างน้อย 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</w:rPr>
        <w:t>90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วัน</w:t>
      </w:r>
    </w:p>
    <w:p w14:paraId="2BDDD44F" w14:textId="77777777" w:rsidR="006641C0" w:rsidRPr="00F717E5" w:rsidRDefault="006641C0" w:rsidP="00B81079">
      <w:pPr>
        <w:spacing w:after="0" w:line="240" w:lineRule="auto"/>
        <w:ind w:right="-472"/>
        <w:rPr>
          <w:rFonts w:ascii="TH SarabunPSK" w:hAnsi="TH SarabunPSK" w:cs="TH SarabunPSK"/>
          <w:b/>
          <w:bCs/>
          <w:color w:val="000000" w:themeColor="text1"/>
          <w:sz w:val="12"/>
          <w:szCs w:val="12"/>
        </w:rPr>
      </w:pPr>
    </w:p>
    <w:p w14:paraId="7826A493" w14:textId="77777777" w:rsidR="006641C0" w:rsidRPr="00F717E5" w:rsidRDefault="006641C0" w:rsidP="00B81079">
      <w:pPr>
        <w:spacing w:after="0" w:line="240" w:lineRule="auto"/>
        <w:ind w:right="-472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717E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5</w:t>
      </w:r>
      <w:r w:rsidRPr="00F717E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 มิติของการคุ้มครองข้อมูลส่วนบุคคล (</w:t>
      </w:r>
      <w:r w:rsidRPr="00F717E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Personal Data Protection</w:t>
      </w:r>
      <w:r w:rsidRPr="00F717E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14:paraId="7D849F59" w14:textId="77777777" w:rsidR="006641C0" w:rsidRPr="00F717E5" w:rsidRDefault="006641C0" w:rsidP="002F4C5D">
      <w:pPr>
        <w:spacing w:after="0" w:line="240" w:lineRule="auto"/>
        <w:ind w:right="-472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717E5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โครงการนี้มีการรวบรวมข้อมูลส่วนบุคคลทั่วไป หรือ ข้อมูลส่วนบุคคลอ่อนไหวหรือไม่ ถ้ามีโปรดแสดงอำนาจหน้าที่ตามกฎหมาย</w:t>
      </w:r>
    </w:p>
    <w:p w14:paraId="63E21496" w14:textId="77777777" w:rsidR="006641C0" w:rsidRPr="00F717E5" w:rsidRDefault="006641C0" w:rsidP="00B81079">
      <w:pPr>
        <w:tabs>
          <w:tab w:val="left" w:pos="284"/>
        </w:tabs>
        <w:spacing w:after="0" w:line="240" w:lineRule="auto"/>
        <w:ind w:right="-472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F717E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       </w:t>
      </w:r>
      <w:r w:rsidRPr="00F717E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5</w:t>
      </w:r>
      <w:r w:rsidRPr="00F717E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Pr="00F717E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1 </w:t>
      </w:r>
      <w:r w:rsidRPr="00F717E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ผู้รับผิดชอบในการคุ้มครองข้อมูลส่วนบุคคล</w:t>
      </w:r>
    </w:p>
    <w:p w14:paraId="733CB70D" w14:textId="1546A565" w:rsidR="006641C0" w:rsidRPr="00F717E5" w:rsidRDefault="006641C0" w:rsidP="00B81079">
      <w:pPr>
        <w:spacing w:after="0" w:line="240" w:lineRule="auto"/>
        <w:ind w:right="-472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717E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  <w:cs/>
        </w:rPr>
        <w:t>.1.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ผู้ควบคุม</w:t>
      </w:r>
      <w:r w:rsidRPr="00F717E5">
        <w:rPr>
          <w:rFonts w:ascii="Arial" w:hAnsi="Arial" w:cs="Arial" w:hint="cs"/>
          <w:color w:val="000000" w:themeColor="text1"/>
          <w:sz w:val="32"/>
          <w:szCs w:val="32"/>
          <w:cs/>
        </w:rPr>
        <w:t>​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ข้อมูล (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</w:rPr>
        <w:t>Data Controller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Pr="00F717E5">
        <w:rPr>
          <w:rFonts w:ascii="Arial" w:hAnsi="Arial" w:cs="Arial"/>
          <w:color w:val="000000" w:themeColor="text1"/>
          <w:sz w:val="32"/>
          <w:szCs w:val="32"/>
        </w:rPr>
        <w:t>​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………………………….................................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</w:rPr>
        <w:t>.......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</w:p>
    <w:p w14:paraId="7B475186" w14:textId="4394517C" w:rsidR="006641C0" w:rsidRPr="00F717E5" w:rsidRDefault="006641C0" w:rsidP="00B81079">
      <w:pPr>
        <w:spacing w:after="0" w:line="240" w:lineRule="auto"/>
        <w:ind w:right="-472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717E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  <w:cs/>
        </w:rPr>
        <w:t>.1.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ผู้ประมวลผลข้อมูล (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</w:rPr>
        <w:t>Data Processer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Pr="00F717E5">
        <w:rPr>
          <w:rFonts w:ascii="Arial" w:hAnsi="Arial" w:cs="Arial"/>
          <w:color w:val="000000" w:themeColor="text1"/>
          <w:sz w:val="32"/>
          <w:szCs w:val="32"/>
        </w:rPr>
        <w:t>​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…………………………...............................................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</w:rPr>
        <w:t>......</w:t>
      </w:r>
    </w:p>
    <w:p w14:paraId="7A0F7FC8" w14:textId="7F7E26C1" w:rsidR="006641C0" w:rsidRPr="00F717E5" w:rsidRDefault="006641C0" w:rsidP="00B81079">
      <w:pPr>
        <w:spacing w:after="0" w:line="240" w:lineRule="auto"/>
        <w:ind w:right="-47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717E5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</w:rPr>
        <w:t xml:space="preserve">3 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มีกระบวนการตรวจสอบความพร้อมผู้ประมวลผลข้อมูลอย่างไร…………</w:t>
      </w:r>
      <w:proofErr w:type="gramStart"/>
      <w:r w:rsidRPr="00F717E5">
        <w:rPr>
          <w:rFonts w:ascii="TH SarabunPSK" w:hAnsi="TH SarabunPSK" w:cs="TH SarabunPSK"/>
          <w:color w:val="000000" w:themeColor="text1"/>
          <w:sz w:val="32"/>
          <w:szCs w:val="32"/>
          <w:cs/>
        </w:rPr>
        <w:t>…..</w:t>
      </w:r>
      <w:proofErr w:type="gramEnd"/>
      <w:r w:rsidRPr="00F717E5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……………......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</w:rPr>
        <w:t>........</w:t>
      </w:r>
    </w:p>
    <w:p w14:paraId="3FA61078" w14:textId="77777777" w:rsidR="006641C0" w:rsidRPr="00F717E5" w:rsidRDefault="006641C0" w:rsidP="00B81079">
      <w:pPr>
        <w:spacing w:after="0" w:line="240" w:lineRule="auto"/>
        <w:ind w:right="-47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717E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 5.1.3 มีข้อตกลงการประมวลผล (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</w:rPr>
        <w:t>DPA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หรือไม่   [  ] มี          [  ] ไม่มี </w:t>
      </w:r>
    </w:p>
    <w:p w14:paraId="60D2AC53" w14:textId="19E267DE" w:rsidR="006641C0" w:rsidRPr="00F717E5" w:rsidRDefault="006641C0" w:rsidP="00B81079">
      <w:pPr>
        <w:spacing w:after="0" w:line="240" w:lineRule="auto"/>
        <w:ind w:right="-47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717E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 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ผู้บริหารข้อมูลระดับสูง (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</w:rPr>
        <w:t>CDO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  <w:cs/>
        </w:rPr>
        <w:t>) ....………………………………………</w:t>
      </w:r>
      <w:proofErr w:type="gramStart"/>
      <w:r w:rsidRPr="00F717E5">
        <w:rPr>
          <w:rFonts w:ascii="TH SarabunPSK" w:hAnsi="TH SarabunPSK" w:cs="TH SarabunPSK"/>
          <w:color w:val="000000" w:themeColor="text1"/>
          <w:sz w:val="32"/>
          <w:szCs w:val="32"/>
          <w:cs/>
        </w:rPr>
        <w:t>…..</w:t>
      </w:r>
      <w:proofErr w:type="gramEnd"/>
      <w:r w:rsidRPr="00F717E5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</w:t>
      </w:r>
      <w:r w:rsidR="00F6546C" w:rsidRPr="00F717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……...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</w:rPr>
        <w:t>..................</w:t>
      </w:r>
    </w:p>
    <w:p w14:paraId="0D29D91A" w14:textId="45C3A636" w:rsidR="006641C0" w:rsidRPr="00F717E5" w:rsidRDefault="006641C0" w:rsidP="00B81079">
      <w:pPr>
        <w:spacing w:after="0" w:line="240" w:lineRule="auto"/>
        <w:ind w:right="-47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717E5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เจ้าหน้าที่คุ้มครองข้อมูลส่วนบุคคล (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</w:rPr>
        <w:t>DPO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  <w:cs/>
        </w:rPr>
        <w:t>) ....………………………………………</w:t>
      </w:r>
      <w:proofErr w:type="gramStart"/>
      <w:r w:rsidRPr="00F717E5">
        <w:rPr>
          <w:rFonts w:ascii="TH SarabunPSK" w:hAnsi="TH SarabunPSK" w:cs="TH SarabunPSK"/>
          <w:color w:val="000000" w:themeColor="text1"/>
          <w:sz w:val="32"/>
          <w:szCs w:val="32"/>
          <w:cs/>
        </w:rPr>
        <w:t>…..</w:t>
      </w:r>
      <w:proofErr w:type="gramEnd"/>
      <w:r w:rsidRPr="00F717E5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…………….......…</w:t>
      </w:r>
    </w:p>
    <w:p w14:paraId="7B156D2A" w14:textId="77777777" w:rsidR="002F4C5D" w:rsidRPr="00F717E5" w:rsidRDefault="002F4C5D" w:rsidP="00B81079">
      <w:pPr>
        <w:spacing w:after="0" w:line="240" w:lineRule="auto"/>
        <w:ind w:right="-472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F99EB7D" w14:textId="77777777" w:rsidR="002F4C5D" w:rsidRPr="00F717E5" w:rsidRDefault="002F4C5D" w:rsidP="00B81079">
      <w:pPr>
        <w:spacing w:after="0" w:line="240" w:lineRule="auto"/>
        <w:ind w:right="-472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97A71F8" w14:textId="77777777" w:rsidR="006641C0" w:rsidRPr="00F717E5" w:rsidRDefault="006641C0" w:rsidP="00B81079">
      <w:pPr>
        <w:spacing w:after="0" w:line="240" w:lineRule="auto"/>
        <w:ind w:right="-472"/>
        <w:rPr>
          <w:rFonts w:ascii="TH SarabunPSK" w:hAnsi="TH SarabunPSK" w:cs="TH SarabunPSK"/>
          <w:b/>
          <w:bCs/>
          <w:color w:val="000000" w:themeColor="text1"/>
          <w:sz w:val="12"/>
          <w:szCs w:val="12"/>
        </w:rPr>
      </w:pPr>
    </w:p>
    <w:p w14:paraId="0973016D" w14:textId="77777777" w:rsidR="006641C0" w:rsidRPr="00F717E5" w:rsidRDefault="006641C0" w:rsidP="00B81079">
      <w:pPr>
        <w:spacing w:after="0" w:line="240" w:lineRule="auto"/>
        <w:ind w:right="-472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717E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       </w:t>
      </w:r>
      <w:r w:rsidRPr="00F717E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5</w:t>
      </w:r>
      <w:r w:rsidRPr="00F717E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Pr="00F717E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  <w:r w:rsidRPr="00F717E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การจัดการข้อมูลส่วนบุคคลทั่วไป (ตาม ม.</w:t>
      </w:r>
      <w:r w:rsidRPr="00F717E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24</w:t>
      </w:r>
      <w:r w:rsidRPr="00F717E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แห่ง พ.ร.บ. คุ้มครองข้อมูลส่วนบุคคล พ.ศ. 2562)</w:t>
      </w:r>
    </w:p>
    <w:p w14:paraId="1C0A6D45" w14:textId="77777777" w:rsidR="006641C0" w:rsidRPr="00F717E5" w:rsidRDefault="006641C0" w:rsidP="00B81079">
      <w:pPr>
        <w:spacing w:after="0" w:line="240" w:lineRule="auto"/>
        <w:ind w:right="-472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717E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การประมวลผล </w:t>
      </w:r>
    </w:p>
    <w:p w14:paraId="570EAC28" w14:textId="77777777" w:rsidR="006641C0" w:rsidRPr="00F717E5" w:rsidRDefault="006641C0" w:rsidP="00B81079">
      <w:pPr>
        <w:spacing w:after="0" w:line="240" w:lineRule="auto"/>
        <w:ind w:right="-472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717E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[  ] รวบรวม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[  ] ใช้    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14:paraId="68EF6E4B" w14:textId="28DD32C5" w:rsidR="006641C0" w:rsidRPr="00F717E5" w:rsidRDefault="006641C0" w:rsidP="00B81079">
      <w:pPr>
        <w:spacing w:after="0" w:line="240" w:lineRule="auto"/>
        <w:ind w:right="-472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717E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[  ] เผยแพร่ ให้กับ ....……………………</w:t>
      </w:r>
      <w:r w:rsidR="00F6546C" w:rsidRPr="00F717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……………………..…………….......……</w:t>
      </w:r>
    </w:p>
    <w:p w14:paraId="44672570" w14:textId="77777777" w:rsidR="006641C0" w:rsidRPr="00F717E5" w:rsidRDefault="006641C0" w:rsidP="00B81079">
      <w:pPr>
        <w:spacing w:after="0" w:line="240" w:lineRule="auto"/>
        <w:ind w:right="-47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717E5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มีข้อตกลงในการเปิดเผยข้อมูล (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</w:rPr>
        <w:t>DSA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หรือไม่?      [  ] มี         [  ] ไม่มี </w:t>
      </w:r>
    </w:p>
    <w:p w14:paraId="44140CA2" w14:textId="77777777" w:rsidR="006641C0" w:rsidRPr="00F717E5" w:rsidRDefault="006641C0" w:rsidP="00B81079">
      <w:pPr>
        <w:spacing w:after="0" w:line="240" w:lineRule="auto"/>
        <w:ind w:right="-472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717E5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</w:rPr>
        <w:t xml:space="preserve">2 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  <w:cs/>
        </w:rPr>
        <w:t>ฐานอำนาจในการดำเนินการ (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</w:rPr>
        <w:t>Lawful Basis</w:t>
      </w:r>
      <w:r w:rsidRPr="00F717E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14:paraId="50357F9D" w14:textId="77777777" w:rsidR="006641C0" w:rsidRPr="00F717E5" w:rsidRDefault="006641C0" w:rsidP="00B81079">
      <w:pPr>
        <w:spacing w:after="0" w:line="240" w:lineRule="auto"/>
        <w:ind w:right="-47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717E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F717E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F717E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  <w:cs/>
        </w:rPr>
        <w:t>[  ] ใช้ฐานยินยอม</w:t>
      </w:r>
    </w:p>
    <w:p w14:paraId="2F6D7EEE" w14:textId="77777777" w:rsidR="006641C0" w:rsidRPr="00F717E5" w:rsidRDefault="006641C0" w:rsidP="00B81079">
      <w:pPr>
        <w:spacing w:after="0" w:line="240" w:lineRule="auto"/>
        <w:ind w:right="-472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F717E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[  ] </w:t>
      </w:r>
      <w:r w:rsidRPr="00F717E5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 xml:space="preserve">ใช้ฐานกฎหมาย </w:t>
      </w:r>
      <w:r w:rsidRPr="00F717E5">
        <w:rPr>
          <w:rFonts w:ascii="TH SarabunPSK" w:hAnsi="TH SarabunPSK" w:cs="TH SarabunPSK"/>
          <w:color w:val="000000" w:themeColor="text1"/>
          <w:spacing w:val="-10"/>
          <w:sz w:val="32"/>
          <w:szCs w:val="32"/>
          <w:u w:val="single"/>
          <w:cs/>
        </w:rPr>
        <w:t>โปรดระบุ</w:t>
      </w:r>
      <w:r w:rsidRPr="00F717E5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>ว่าใช้ฐานอำนาจใดตาม ม.</w:t>
      </w:r>
      <w:r w:rsidRPr="00F717E5">
        <w:rPr>
          <w:rFonts w:ascii="TH SarabunPSK" w:hAnsi="TH SarabunPSK" w:cs="TH SarabunPSK"/>
          <w:color w:val="000000" w:themeColor="text1"/>
          <w:spacing w:val="-10"/>
          <w:sz w:val="32"/>
          <w:szCs w:val="32"/>
        </w:rPr>
        <w:t xml:space="preserve">24 </w:t>
      </w:r>
      <w:r w:rsidRPr="00F717E5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>และโปรดแสดงหลักฐานแห่งอำนาจหน้าที่นั้น</w:t>
      </w:r>
      <w:r w:rsidRPr="00F717E5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 xml:space="preserve"> 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………………………………………………........……………………………………………………………………………………………</w:t>
      </w:r>
      <w:r w:rsidRPr="00F717E5"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  <w:t>……………..</w:t>
      </w:r>
    </w:p>
    <w:p w14:paraId="16AB4296" w14:textId="77777777" w:rsidR="006641C0" w:rsidRPr="00F717E5" w:rsidRDefault="006641C0" w:rsidP="00B81079">
      <w:pPr>
        <w:spacing w:after="0" w:line="240" w:lineRule="auto"/>
        <w:ind w:right="-472"/>
        <w:rPr>
          <w:rFonts w:ascii="TH SarabunPSK" w:hAnsi="TH SarabunPSK" w:cs="TH SarabunPSK"/>
          <w:color w:val="000000" w:themeColor="text1"/>
          <w:sz w:val="12"/>
          <w:szCs w:val="12"/>
        </w:rPr>
      </w:pPr>
      <w:r w:rsidRPr="00F717E5">
        <w:rPr>
          <w:rFonts w:ascii="TH SarabunPSK" w:hAnsi="TH SarabunPSK" w:cs="TH SarabunPSK"/>
          <w:color w:val="000000" w:themeColor="text1"/>
          <w:sz w:val="12"/>
          <w:szCs w:val="12"/>
          <w:cs/>
        </w:rPr>
        <w:t xml:space="preserve">   </w:t>
      </w:r>
    </w:p>
    <w:p w14:paraId="43262AF7" w14:textId="77777777" w:rsidR="006641C0" w:rsidRPr="00F717E5" w:rsidRDefault="006641C0" w:rsidP="00B81079">
      <w:pPr>
        <w:spacing w:after="0" w:line="240" w:lineRule="auto"/>
        <w:ind w:right="-472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717E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     </w:t>
      </w:r>
      <w:r w:rsidRPr="00F717E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5</w:t>
      </w:r>
      <w:r w:rsidRPr="00F717E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Pr="00F717E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</w:t>
      </w:r>
      <w:r w:rsidRPr="00F717E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การจัดการข้อมูลส่วนบุคคลอ่อนไหว 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  <w:cs/>
        </w:rPr>
        <w:t>(ตาม ม.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</w:rPr>
        <w:t>26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แห่ง พ.ร.บ. คุ้มครองข้อมูลส่วนบุคคล พ.ศ. 2562)</w:t>
      </w:r>
    </w:p>
    <w:p w14:paraId="2A4B2198" w14:textId="77777777" w:rsidR="006641C0" w:rsidRPr="00F717E5" w:rsidRDefault="006641C0" w:rsidP="00B81079">
      <w:pPr>
        <w:spacing w:after="0" w:line="240" w:lineRule="auto"/>
        <w:ind w:right="-472" w:firstLine="56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717E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การประมวลผล </w:t>
      </w:r>
    </w:p>
    <w:p w14:paraId="1F549239" w14:textId="77777777" w:rsidR="006641C0" w:rsidRPr="00F717E5" w:rsidRDefault="006641C0" w:rsidP="00B81079">
      <w:pPr>
        <w:spacing w:after="0" w:line="240" w:lineRule="auto"/>
        <w:ind w:left="720" w:right="-472" w:firstLine="41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717E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[  ] รวบรวม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[  ] ใช้    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14:paraId="0A7A4B8F" w14:textId="77777777" w:rsidR="006641C0" w:rsidRPr="00F717E5" w:rsidRDefault="006641C0" w:rsidP="00B81079">
      <w:pPr>
        <w:tabs>
          <w:tab w:val="left" w:pos="1134"/>
        </w:tabs>
        <w:spacing w:after="0" w:line="240" w:lineRule="auto"/>
        <w:ind w:right="-472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717E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[  ] เผยแพร่ ให้กับ ....…………………………………………..……………......</w:t>
      </w:r>
    </w:p>
    <w:p w14:paraId="10B15EEE" w14:textId="77777777" w:rsidR="006641C0" w:rsidRPr="00F717E5" w:rsidRDefault="006641C0" w:rsidP="00B81079">
      <w:pPr>
        <w:tabs>
          <w:tab w:val="left" w:pos="1134"/>
        </w:tabs>
        <w:spacing w:after="0" w:line="240" w:lineRule="auto"/>
        <w:ind w:right="-47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717E5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มีข้อตกลงในการเปิดเผยข้อมูล (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</w:rPr>
        <w:t>DSA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หรือไม่.  [  ] มี          [  ] ไม่มี </w:t>
      </w:r>
    </w:p>
    <w:p w14:paraId="1681EF2E" w14:textId="77777777" w:rsidR="006641C0" w:rsidRPr="00F717E5" w:rsidRDefault="006641C0" w:rsidP="00B81079">
      <w:pPr>
        <w:tabs>
          <w:tab w:val="left" w:pos="426"/>
        </w:tabs>
        <w:spacing w:after="0" w:line="240" w:lineRule="auto"/>
        <w:ind w:right="-472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717E5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  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</w:rPr>
        <w:t xml:space="preserve">2 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  <w:cs/>
        </w:rPr>
        <w:t>ฐานอำนาจในการดำเนินการ (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</w:rPr>
        <w:t>Lawful Basis</w:t>
      </w:r>
      <w:r w:rsidRPr="00F717E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)  </w:t>
      </w:r>
    </w:p>
    <w:p w14:paraId="11C175AE" w14:textId="77777777" w:rsidR="006641C0" w:rsidRPr="00F717E5" w:rsidRDefault="006641C0" w:rsidP="00B81079">
      <w:pPr>
        <w:spacing w:after="0" w:line="240" w:lineRule="auto"/>
        <w:ind w:right="-47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717E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  <w:t xml:space="preserve">     </w:t>
      </w:r>
      <w:r w:rsidRPr="00F717E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      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  <w:cs/>
        </w:rPr>
        <w:t>[  ] ใช้ฐานยินยอม</w:t>
      </w:r>
    </w:p>
    <w:p w14:paraId="25D50AD7" w14:textId="75CCD578" w:rsidR="00F6546C" w:rsidRPr="00F717E5" w:rsidRDefault="006641C0" w:rsidP="00F6546C">
      <w:pPr>
        <w:spacing w:after="0" w:line="240" w:lineRule="auto"/>
        <w:ind w:right="23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717E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          [  ] </w:t>
      </w:r>
      <w:r w:rsidRPr="00F717E5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 xml:space="preserve">ใช้ฐานกฎหมาย </w:t>
      </w:r>
      <w:r w:rsidRPr="00F717E5">
        <w:rPr>
          <w:rFonts w:ascii="TH SarabunPSK" w:hAnsi="TH SarabunPSK" w:cs="TH SarabunPSK"/>
          <w:color w:val="000000" w:themeColor="text1"/>
          <w:spacing w:val="-10"/>
          <w:sz w:val="32"/>
          <w:szCs w:val="32"/>
          <w:u w:val="single"/>
          <w:cs/>
        </w:rPr>
        <w:t>โปรดระบุ</w:t>
      </w:r>
      <w:r w:rsidRPr="00F717E5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>ว่าใช้ฐานอำนาจใดตาม ม.</w:t>
      </w:r>
      <w:r w:rsidRPr="00F717E5">
        <w:rPr>
          <w:rFonts w:ascii="TH SarabunPSK" w:hAnsi="TH SarabunPSK" w:cs="TH SarabunPSK"/>
          <w:color w:val="000000" w:themeColor="text1"/>
          <w:spacing w:val="-10"/>
          <w:sz w:val="32"/>
          <w:szCs w:val="32"/>
        </w:rPr>
        <w:t xml:space="preserve">26 </w:t>
      </w:r>
      <w:r w:rsidRPr="00F717E5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>และโปรดแสดงหลักฐานแห่งอำนาจหน้าที่นั้น</w:t>
      </w:r>
    </w:p>
    <w:p w14:paraId="4A260E41" w14:textId="0D485C22" w:rsidR="006641C0" w:rsidRPr="00F717E5" w:rsidRDefault="006641C0" w:rsidP="00F6546C">
      <w:pPr>
        <w:spacing w:after="0" w:line="240" w:lineRule="auto"/>
        <w:ind w:right="23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717E5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………………………..………………………………………………………………………………………………</w:t>
      </w:r>
      <w:r w:rsidR="00F6546C" w:rsidRPr="00F717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</w:t>
      </w:r>
    </w:p>
    <w:p w14:paraId="30FDAFED" w14:textId="1208D71F" w:rsidR="006641C0" w:rsidRPr="00F717E5" w:rsidRDefault="006641C0" w:rsidP="00B81079">
      <w:pPr>
        <w:spacing w:before="120" w:after="0" w:line="240" w:lineRule="auto"/>
        <w:ind w:right="-475" w:firstLine="144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F717E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5</w:t>
      </w:r>
      <w:r w:rsidRPr="00F717E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Pr="00F717E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4</w:t>
      </w:r>
      <w:r w:rsidRPr="00F717E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มีแผนในการทำลายข้อมูลส่วนบุคคล </w:t>
      </w:r>
      <w:proofErr w:type="gramStart"/>
      <w:r w:rsidRPr="00F717E5">
        <w:rPr>
          <w:rFonts w:ascii="TH SarabunPSK" w:hAnsi="TH SarabunPSK" w:cs="TH SarabunPSK"/>
          <w:color w:val="000000" w:themeColor="text1"/>
          <w:sz w:val="32"/>
          <w:szCs w:val="32"/>
          <w:cs/>
        </w:rPr>
        <w:t>[  ]</w:t>
      </w:r>
      <w:proofErr w:type="gramEnd"/>
      <w:r w:rsidRPr="00F717E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ไม่มี   [  ] มี  ระบุระยะเวลาที่เก็บไว้ จำนวน...................</w:t>
      </w:r>
      <w:r w:rsidR="00F6546C" w:rsidRPr="00F717E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ปี</w:t>
      </w:r>
    </w:p>
    <w:p w14:paraId="0F52E88C" w14:textId="0887D96F" w:rsidR="006641C0" w:rsidRPr="00F717E5" w:rsidRDefault="006641C0" w:rsidP="00B81079">
      <w:pPr>
        <w:spacing w:before="120" w:after="0" w:line="240" w:lineRule="auto"/>
        <w:ind w:right="-475" w:firstLine="144"/>
        <w:rPr>
          <w:rFonts w:ascii="TH SarabunPSK" w:hAnsi="TH SarabunPSK" w:cs="TH SarabunPSK"/>
          <w:color w:val="000000" w:themeColor="text1"/>
          <w:sz w:val="32"/>
          <w:szCs w:val="32"/>
          <w:lang w:val="x-none"/>
        </w:rPr>
      </w:pPr>
      <w:r w:rsidRPr="00F717E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5</w:t>
      </w:r>
      <w:r w:rsidRPr="00F717E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Pr="00F717E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5</w:t>
      </w:r>
      <w:r w:rsidRPr="00F717E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มีการประเมินความเสี่ยงเกี่ยวกับข้อมูลส่วนบุคคลอย่างไร 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  <w:cs/>
          <w:lang w:val="x-none"/>
        </w:rPr>
        <w:t>(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  <w:lang w:val="x-none"/>
        </w:rPr>
        <w:t>Risk Assessment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  <w:cs/>
          <w:lang w:val="x-none"/>
        </w:rPr>
        <w:t>)</w:t>
      </w:r>
      <w:r w:rsidRPr="00F717E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x-none"/>
        </w:rPr>
        <w:t xml:space="preserve"> 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  <w:cs/>
          <w:lang w:val="x-none"/>
        </w:rPr>
        <w:t>......................................................................................................................................................................................</w:t>
      </w:r>
    </w:p>
    <w:p w14:paraId="7AB00757" w14:textId="31C9093E" w:rsidR="006641C0" w:rsidRPr="00F717E5" w:rsidRDefault="006641C0" w:rsidP="00B81079">
      <w:pPr>
        <w:spacing w:line="240" w:lineRule="auto"/>
        <w:ind w:right="-472"/>
        <w:rPr>
          <w:rFonts w:ascii="TH SarabunPSK" w:hAnsi="TH SarabunPSK" w:cs="TH SarabunPSK"/>
          <w:color w:val="000000" w:themeColor="text1"/>
          <w:sz w:val="32"/>
          <w:szCs w:val="32"/>
          <w:lang w:val="x-none"/>
        </w:rPr>
      </w:pPr>
      <w:r w:rsidRPr="00F717E5">
        <w:rPr>
          <w:rFonts w:ascii="TH SarabunPSK" w:hAnsi="TH SarabunPSK" w:cs="TH SarabunPSK"/>
          <w:color w:val="000000" w:themeColor="text1"/>
          <w:sz w:val="32"/>
          <w:szCs w:val="32"/>
          <w:cs/>
          <w:lang w:val="x-none"/>
        </w:rPr>
        <w:t>......................................................................................................................................................................................</w:t>
      </w:r>
    </w:p>
    <w:p w14:paraId="4E16958E" w14:textId="77777777" w:rsidR="006641C0" w:rsidRPr="00F717E5" w:rsidRDefault="006641C0" w:rsidP="00B81079">
      <w:pPr>
        <w:spacing w:after="0" w:line="240" w:lineRule="auto"/>
        <w:ind w:right="-472"/>
        <w:rPr>
          <w:rFonts w:ascii="TH SarabunPSK" w:hAnsi="TH SarabunPSK" w:cs="TH SarabunPSK"/>
          <w:color w:val="000000" w:themeColor="text1"/>
          <w:sz w:val="32"/>
          <w:szCs w:val="32"/>
          <w:lang w:val="x-none"/>
        </w:rPr>
      </w:pPr>
      <w:r w:rsidRPr="00F717E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x-none"/>
        </w:rPr>
        <w:t xml:space="preserve">   </w:t>
      </w:r>
      <w:r w:rsidRPr="00F717E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5</w:t>
      </w:r>
      <w:r w:rsidRPr="00F717E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Pr="00F717E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6 </w:t>
      </w:r>
      <w:r w:rsidRPr="00F717E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มีแนวทาง</w:t>
      </w:r>
      <w:r w:rsidRPr="00F717E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x-none"/>
        </w:rPr>
        <w:t>การบริหารเพื่อให้มีการปฏิบัติตามกฎเกณฑ์</w:t>
      </w:r>
      <w:r w:rsidRPr="00F717E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และกฎหมายที่เกี่ยวข้องอย่างไร</w:t>
      </w:r>
      <w:r w:rsidRPr="00F717E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x-none"/>
        </w:rPr>
        <w:t xml:space="preserve"> 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  <w:cs/>
          <w:lang w:val="x-none"/>
        </w:rPr>
        <w:t>(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</w:rPr>
        <w:t>Compliance Management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  <w:cs/>
        </w:rPr>
        <w:t>) ..........................................................................................................................................................</w:t>
      </w:r>
    </w:p>
    <w:p w14:paraId="537459A7" w14:textId="77777777" w:rsidR="006641C0" w:rsidRPr="00F717E5" w:rsidRDefault="006641C0" w:rsidP="00B81079">
      <w:pPr>
        <w:spacing w:line="240" w:lineRule="auto"/>
        <w:ind w:right="-472"/>
        <w:rPr>
          <w:rFonts w:ascii="TH SarabunPSK" w:hAnsi="TH SarabunPSK" w:cs="TH SarabunPSK"/>
          <w:color w:val="000000" w:themeColor="text1"/>
          <w:sz w:val="32"/>
          <w:szCs w:val="32"/>
          <w:lang w:val="x-none"/>
        </w:rPr>
      </w:pPr>
      <w:r w:rsidRPr="00F717E5">
        <w:rPr>
          <w:rFonts w:ascii="TH SarabunPSK" w:hAnsi="TH SarabunPSK" w:cs="TH SarabunPSK"/>
          <w:color w:val="000000" w:themeColor="text1"/>
          <w:sz w:val="32"/>
          <w:szCs w:val="32"/>
          <w:cs/>
          <w:lang w:val="x-none"/>
        </w:rPr>
        <w:t>......................................................................................................................................................................................</w:t>
      </w:r>
    </w:p>
    <w:p w14:paraId="31A0392E" w14:textId="77777777" w:rsidR="006641C0" w:rsidRPr="00F717E5" w:rsidRDefault="006641C0" w:rsidP="00B81079">
      <w:pPr>
        <w:spacing w:after="0" w:line="240" w:lineRule="auto"/>
        <w:ind w:right="-472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717E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  </w:t>
      </w:r>
      <w:r w:rsidRPr="00F717E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5</w:t>
      </w:r>
      <w:r w:rsidRPr="00F717E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Pr="00F717E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7 </w:t>
      </w:r>
      <w:r w:rsidRPr="00F717E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มีมาตรการรับมือเมื่อเกิดการละเมิดหรือข้อมูลส่วนบุคคลรั่วไหลอย่างไร 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</w:rPr>
        <w:t>Breach Response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  <w:cs/>
        </w:rPr>
        <w:t>) .....................................................................................................................................................................................</w:t>
      </w:r>
    </w:p>
    <w:p w14:paraId="6ABE678F" w14:textId="77777777" w:rsidR="006641C0" w:rsidRPr="00F717E5" w:rsidRDefault="006641C0" w:rsidP="00B81079">
      <w:pPr>
        <w:spacing w:before="120" w:after="0" w:line="240" w:lineRule="auto"/>
        <w:ind w:right="-475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717E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6</w:t>
      </w:r>
      <w:r w:rsidRPr="00F717E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 มิติของการจัดการเรื่อง ความมั่นคงปลอดภัยไซเบอร์</w:t>
      </w:r>
    </w:p>
    <w:p w14:paraId="2597CE97" w14:textId="23B870D1" w:rsidR="006641C0" w:rsidRPr="00F717E5" w:rsidRDefault="006641C0" w:rsidP="00B81079">
      <w:pPr>
        <w:tabs>
          <w:tab w:val="left" w:pos="284"/>
        </w:tabs>
        <w:spacing w:after="0" w:line="240" w:lineRule="auto"/>
        <w:ind w:right="-47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717E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  <w:t>6</w:t>
      </w:r>
      <w:r w:rsidRPr="00F717E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Pr="00F717E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Pr="00F717E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ผู้รับผิดชอบสูงสุด (</w:t>
      </w:r>
      <w:r w:rsidRPr="00F717E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C</w:t>
      </w:r>
      <w:r w:rsidR="00821EFD" w:rsidRPr="00F717E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I</w:t>
      </w:r>
      <w:r w:rsidRPr="00F717E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SO</w:t>
      </w:r>
      <w:r w:rsidRPr="00F717E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) 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  <w:cs/>
        </w:rPr>
        <w:t>....…………………...........................................……………………</w:t>
      </w:r>
      <w:proofErr w:type="gramStart"/>
      <w:r w:rsidRPr="00F717E5">
        <w:rPr>
          <w:rFonts w:ascii="TH SarabunPSK" w:hAnsi="TH SarabunPSK" w:cs="TH SarabunPSK"/>
          <w:color w:val="000000" w:themeColor="text1"/>
          <w:sz w:val="32"/>
          <w:szCs w:val="32"/>
          <w:cs/>
        </w:rPr>
        <w:t>…..</w:t>
      </w:r>
      <w:proofErr w:type="gramEnd"/>
      <w:r w:rsidRPr="00F717E5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…………….......……</w:t>
      </w:r>
    </w:p>
    <w:p w14:paraId="4BDD3113" w14:textId="77777777" w:rsidR="006641C0" w:rsidRPr="00F717E5" w:rsidRDefault="006641C0" w:rsidP="00B81079">
      <w:pPr>
        <w:tabs>
          <w:tab w:val="left" w:pos="284"/>
        </w:tabs>
        <w:spacing w:after="0" w:line="240" w:lineRule="auto"/>
        <w:ind w:right="-472"/>
        <w:rPr>
          <w:rFonts w:ascii="TH SarabunPSK" w:hAnsi="TH SarabunPSK" w:cs="TH SarabunPSK"/>
          <w:b/>
          <w:bCs/>
          <w:color w:val="000000" w:themeColor="text1"/>
          <w:sz w:val="12"/>
          <w:szCs w:val="12"/>
        </w:rPr>
      </w:pPr>
      <w:r w:rsidRPr="00F717E5">
        <w:rPr>
          <w:rFonts w:ascii="TH SarabunPSK" w:hAnsi="TH SarabunPSK" w:cs="TH SarabunPSK"/>
          <w:b/>
          <w:bCs/>
          <w:color w:val="000000" w:themeColor="text1"/>
          <w:sz w:val="12"/>
          <w:szCs w:val="12"/>
        </w:rPr>
        <w:tab/>
      </w:r>
    </w:p>
    <w:p w14:paraId="7FB084E8" w14:textId="77777777" w:rsidR="006641C0" w:rsidRPr="00F717E5" w:rsidRDefault="006641C0" w:rsidP="00B81079">
      <w:pPr>
        <w:tabs>
          <w:tab w:val="left" w:pos="284"/>
        </w:tabs>
        <w:spacing w:after="0" w:line="240" w:lineRule="auto"/>
        <w:ind w:right="-472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717E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  <w:t>6</w:t>
      </w:r>
      <w:r w:rsidRPr="00F717E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Pr="00F717E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2 </w:t>
      </w:r>
      <w:r w:rsidRPr="00F717E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การรักษาความมั่นคงปลอดภัยไซเบอร์ดำเนินการโดย</w:t>
      </w:r>
    </w:p>
    <w:p w14:paraId="31E7C4C6" w14:textId="77777777" w:rsidR="006641C0" w:rsidRPr="00F717E5" w:rsidRDefault="006641C0" w:rsidP="00B81079">
      <w:pPr>
        <w:tabs>
          <w:tab w:val="left" w:pos="284"/>
          <w:tab w:val="left" w:pos="567"/>
        </w:tabs>
        <w:spacing w:after="0" w:line="240" w:lineRule="auto"/>
        <w:ind w:right="-47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717E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[  ] ดำเนินการเอง โปรดระบุทรัพยากรที่ใช้ จำนวนบุคคลากรและสาขาที่เชี่ยวชาญ</w:t>
      </w:r>
    </w:p>
    <w:p w14:paraId="2374A996" w14:textId="77777777" w:rsidR="006641C0" w:rsidRPr="00F717E5" w:rsidRDefault="006641C0" w:rsidP="00B81079">
      <w:pPr>
        <w:tabs>
          <w:tab w:val="left" w:pos="284"/>
        </w:tabs>
        <w:spacing w:after="0" w:line="240" w:lineRule="auto"/>
        <w:ind w:right="-47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717E5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.....................................................................................................................................................................................</w:t>
      </w:r>
    </w:p>
    <w:p w14:paraId="4D9AA82C" w14:textId="08746F6F" w:rsidR="006641C0" w:rsidRPr="00F717E5" w:rsidRDefault="006641C0" w:rsidP="00B81079">
      <w:pPr>
        <w:tabs>
          <w:tab w:val="left" w:pos="284"/>
        </w:tabs>
        <w:spacing w:after="0" w:line="240" w:lineRule="auto"/>
        <w:ind w:right="-472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F717E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  [  ] ใช้บริการหน่วยงานภายนอก ระบุ.............................................................................................................</w:t>
      </w:r>
    </w:p>
    <w:p w14:paraId="4132812B" w14:textId="77777777" w:rsidR="006641C0" w:rsidRPr="00F717E5" w:rsidRDefault="006641C0" w:rsidP="00B81079">
      <w:pPr>
        <w:spacing w:after="0" w:line="240" w:lineRule="auto"/>
        <w:ind w:right="-472"/>
        <w:rPr>
          <w:rFonts w:ascii="TH SarabunPSK" w:hAnsi="TH SarabunPSK" w:cs="TH SarabunPSK"/>
          <w:b/>
          <w:bCs/>
          <w:color w:val="000000" w:themeColor="text1"/>
          <w:sz w:val="12"/>
          <w:szCs w:val="12"/>
        </w:rPr>
      </w:pPr>
      <w:r w:rsidRPr="00F717E5">
        <w:rPr>
          <w:rFonts w:ascii="TH SarabunPSK" w:hAnsi="TH SarabunPSK" w:cs="TH SarabunPSK"/>
          <w:b/>
          <w:bCs/>
          <w:color w:val="000000" w:themeColor="text1"/>
          <w:sz w:val="12"/>
          <w:szCs w:val="12"/>
        </w:rPr>
        <w:tab/>
      </w:r>
    </w:p>
    <w:p w14:paraId="499218A6" w14:textId="77777777" w:rsidR="006641C0" w:rsidRPr="00F717E5" w:rsidRDefault="006641C0" w:rsidP="00B81079">
      <w:pPr>
        <w:spacing w:after="0" w:line="240" w:lineRule="auto"/>
        <w:ind w:right="-472" w:firstLine="284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717E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6</w:t>
      </w:r>
      <w:r w:rsidRPr="00F717E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Pr="00F717E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</w:t>
      </w:r>
      <w:r w:rsidRPr="00F717E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มีมาตรฐานความมั่นคงปลอดภัยของระบบอย่างไร</w:t>
      </w:r>
    </w:p>
    <w:p w14:paraId="04C883D5" w14:textId="7935E5A9" w:rsidR="006641C0" w:rsidRPr="00F717E5" w:rsidRDefault="006641C0" w:rsidP="00B81079">
      <w:pPr>
        <w:spacing w:after="0" w:line="240" w:lineRule="auto"/>
        <w:ind w:right="-472" w:firstLine="56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717E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มีแนวทางรักษาความมั่นคงปลอดภัยของระบบหรือไม่  อย่างไร </w:t>
      </w:r>
    </w:p>
    <w:p w14:paraId="1B762898" w14:textId="77777777" w:rsidR="006641C0" w:rsidRPr="00F717E5" w:rsidRDefault="006641C0" w:rsidP="00B81079">
      <w:pPr>
        <w:spacing w:after="0" w:line="240" w:lineRule="auto"/>
        <w:ind w:right="-472" w:firstLine="56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717E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  <w:cs/>
        </w:rPr>
        <w:t>[  ] มี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ระบุ (อย่างน้อย 1 ข้อ)   </w:t>
      </w:r>
    </w:p>
    <w:p w14:paraId="1F001B20" w14:textId="1A8AFB2E" w:rsidR="006641C0" w:rsidRPr="00F717E5" w:rsidRDefault="006641C0" w:rsidP="00B81079">
      <w:pPr>
        <w:pStyle w:val="ListParagraph"/>
        <w:numPr>
          <w:ilvl w:val="0"/>
          <w:numId w:val="1"/>
        </w:numPr>
        <w:spacing w:after="0" w:line="240" w:lineRule="auto"/>
        <w:ind w:left="1701" w:right="-472" w:hanging="283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717E5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เป็นไปตามมาตรฐานของ (ระบุชื่อมาตรฐาน).....</w:t>
      </w:r>
      <w:r w:rsidR="00F6546C" w:rsidRPr="00F717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621D4E2D" w14:textId="508BE508" w:rsidR="006641C0" w:rsidRPr="00F717E5" w:rsidRDefault="006641C0" w:rsidP="00B81079">
      <w:pPr>
        <w:pStyle w:val="ListParagraph"/>
        <w:numPr>
          <w:ilvl w:val="0"/>
          <w:numId w:val="1"/>
        </w:numPr>
        <w:spacing w:after="0" w:line="240" w:lineRule="auto"/>
        <w:ind w:left="1701" w:right="-472" w:hanging="283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717E5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เป็นไปตามแนวทางของ (ระบุชื่อแนวทาง หรือคำแนะนำ)....</w:t>
      </w:r>
      <w:r w:rsidR="00F6546C" w:rsidRPr="00F717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  <w:cs/>
        </w:rPr>
        <w:t>...</w:t>
      </w:r>
    </w:p>
    <w:p w14:paraId="194CECFE" w14:textId="79802CB5" w:rsidR="006641C0" w:rsidRPr="00F717E5" w:rsidRDefault="006641C0" w:rsidP="00B81079">
      <w:pPr>
        <w:pStyle w:val="ListParagraph"/>
        <w:numPr>
          <w:ilvl w:val="0"/>
          <w:numId w:val="1"/>
        </w:numPr>
        <w:spacing w:after="0" w:line="240" w:lineRule="auto"/>
        <w:ind w:left="1701" w:right="-472" w:hanging="283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717E5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อื่นๆ.......</w:t>
      </w:r>
      <w:r w:rsidR="00F6546C" w:rsidRPr="00F717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</w:t>
      </w:r>
    </w:p>
    <w:p w14:paraId="372C7B2E" w14:textId="77777777" w:rsidR="006641C0" w:rsidRPr="00F717E5" w:rsidRDefault="006641C0" w:rsidP="00B81079">
      <w:pPr>
        <w:spacing w:after="0" w:line="240" w:lineRule="auto"/>
        <w:ind w:right="-472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717E5">
        <w:rPr>
          <w:rFonts w:ascii="TH SarabunPSK" w:hAnsi="TH SarabunPSK" w:cs="TH SarabunPSK"/>
          <w:color w:val="000000" w:themeColor="text1"/>
          <w:sz w:val="32"/>
          <w:szCs w:val="32"/>
          <w:cs/>
        </w:rPr>
        <w:t>[  ] ไม่มี</w:t>
      </w:r>
    </w:p>
    <w:p w14:paraId="4B8E5F4B" w14:textId="77777777" w:rsidR="006641C0" w:rsidRPr="00F717E5" w:rsidRDefault="006641C0" w:rsidP="00B81079">
      <w:pPr>
        <w:spacing w:after="0" w:line="240" w:lineRule="auto"/>
        <w:ind w:right="-472"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2FEA9DFC" w14:textId="77777777" w:rsidR="006641C0" w:rsidRPr="00F717E5" w:rsidRDefault="006641C0" w:rsidP="00B81079">
      <w:pPr>
        <w:spacing w:after="0" w:line="240" w:lineRule="auto"/>
        <w:ind w:right="-472" w:firstLine="28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717E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6</w:t>
      </w:r>
      <w:r w:rsidRPr="00F717E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Pr="00F717E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4</w:t>
      </w:r>
      <w:r w:rsidRPr="00F717E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มีการประเมินความเสี่ยงเกี่ยวกับความมั่นคงปลอดภัยไซเบอร์อย่างไร </w:t>
      </w:r>
      <w:r w:rsidRPr="00F717E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x-none"/>
        </w:rPr>
        <w:t>(</w:t>
      </w:r>
      <w:r w:rsidRPr="00F717E5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val="x-none"/>
        </w:rPr>
        <w:t>Risk Assessment</w:t>
      </w:r>
      <w:r w:rsidRPr="00F717E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x-none"/>
        </w:rPr>
        <w:t>)</w:t>
      </w:r>
    </w:p>
    <w:p w14:paraId="56BB88F0" w14:textId="77777777" w:rsidR="006641C0" w:rsidRPr="00F717E5" w:rsidRDefault="006641C0" w:rsidP="00B81079">
      <w:pPr>
        <w:spacing w:after="0" w:line="240" w:lineRule="auto"/>
        <w:ind w:right="-472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717E5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14:paraId="4C8F9FD3" w14:textId="77777777" w:rsidR="003C6A9D" w:rsidRPr="00F717E5" w:rsidRDefault="003C6A9D" w:rsidP="003C6A9D">
      <w:pPr>
        <w:spacing w:after="0" w:line="240" w:lineRule="auto"/>
        <w:ind w:right="-472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717E5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14:paraId="73814875" w14:textId="77777777" w:rsidR="006641C0" w:rsidRPr="00F717E5" w:rsidRDefault="006641C0" w:rsidP="00B81079">
      <w:pPr>
        <w:spacing w:after="0" w:line="240" w:lineRule="auto"/>
        <w:ind w:right="-472" w:firstLine="284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41C5B893" w14:textId="595EB4A5" w:rsidR="006641C0" w:rsidRPr="00F717E5" w:rsidRDefault="006641C0" w:rsidP="00B81079">
      <w:pPr>
        <w:spacing w:after="0" w:line="240" w:lineRule="auto"/>
        <w:ind w:right="-472" w:firstLine="284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717E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6</w:t>
      </w:r>
      <w:r w:rsidRPr="00F717E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Pr="00F717E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5</w:t>
      </w:r>
      <w:r w:rsidRPr="00F717E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มีมาตรการรับมือเมื่อถูกโจมตีทางไซเบอร์อย่างไร</w:t>
      </w:r>
    </w:p>
    <w:p w14:paraId="5946B3D8" w14:textId="77777777" w:rsidR="006641C0" w:rsidRPr="00F717E5" w:rsidRDefault="006641C0" w:rsidP="00B81079">
      <w:pPr>
        <w:spacing w:after="0" w:line="240" w:lineRule="auto"/>
        <w:ind w:right="-472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717E5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14:paraId="3CF34F33" w14:textId="77777777" w:rsidR="003C6A9D" w:rsidRPr="00F717E5" w:rsidRDefault="003C6A9D" w:rsidP="003C6A9D">
      <w:pPr>
        <w:spacing w:after="0" w:line="240" w:lineRule="auto"/>
        <w:ind w:right="-472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717E5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14:paraId="086E5A83" w14:textId="77777777" w:rsidR="006641C0" w:rsidRPr="00F717E5" w:rsidRDefault="006641C0" w:rsidP="00B81079">
      <w:pPr>
        <w:spacing w:after="0" w:line="240" w:lineRule="auto"/>
        <w:ind w:right="-472"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0C92FC6E" w14:textId="3851B57F" w:rsidR="006641C0" w:rsidRPr="00F717E5" w:rsidRDefault="006641C0" w:rsidP="00B81079">
      <w:pPr>
        <w:spacing w:after="0" w:line="240" w:lineRule="auto"/>
        <w:ind w:right="-472" w:firstLine="284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717E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6</w:t>
      </w:r>
      <w:r w:rsidRPr="00F717E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Pr="00F717E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6</w:t>
      </w:r>
      <w:r w:rsidRPr="00F717E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มีแผนการบริหารความต่อเนื่องอย่างไร (</w:t>
      </w:r>
      <w:r w:rsidRPr="00F717E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BCP</w:t>
      </w:r>
      <w:r w:rsidRPr="00F717E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14:paraId="7DEABB35" w14:textId="77777777" w:rsidR="006641C0" w:rsidRPr="00F717E5" w:rsidRDefault="006641C0" w:rsidP="00B81079">
      <w:pPr>
        <w:spacing w:after="0" w:line="240" w:lineRule="auto"/>
        <w:ind w:right="-472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717E5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14:paraId="5D32206E" w14:textId="77777777" w:rsidR="003C6A9D" w:rsidRPr="00F717E5" w:rsidRDefault="003C6A9D" w:rsidP="003C6A9D">
      <w:pPr>
        <w:spacing w:after="0" w:line="240" w:lineRule="auto"/>
        <w:ind w:right="-472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717E5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14:paraId="311CE9C0" w14:textId="77777777" w:rsidR="006641C0" w:rsidRPr="00F717E5" w:rsidRDefault="006641C0" w:rsidP="00B81079">
      <w:pPr>
        <w:spacing w:after="0" w:line="240" w:lineRule="auto"/>
        <w:ind w:right="-472" w:firstLine="72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14:paraId="3D402A37" w14:textId="77777777" w:rsidR="006641C0" w:rsidRPr="00F717E5" w:rsidRDefault="006641C0" w:rsidP="00B81079">
      <w:pPr>
        <w:spacing w:after="0" w:line="240" w:lineRule="auto"/>
        <w:ind w:left="4395" w:right="-472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1A0540C" w14:textId="77777777" w:rsidR="006641C0" w:rsidRPr="00F717E5" w:rsidRDefault="006641C0" w:rsidP="00B81079">
      <w:pPr>
        <w:spacing w:after="0" w:line="240" w:lineRule="auto"/>
        <w:ind w:left="4395" w:right="-472"/>
        <w:rPr>
          <w:rFonts w:ascii="TH SarabunPSK" w:hAnsi="TH SarabunPSK" w:cs="TH SarabunPSK"/>
          <w:color w:val="000000" w:themeColor="text1"/>
          <w:sz w:val="32"/>
          <w:szCs w:val="32"/>
          <w:lang w:val="x-none"/>
        </w:rPr>
      </w:pPr>
    </w:p>
    <w:p w14:paraId="5EC548EB" w14:textId="77777777" w:rsidR="006641C0" w:rsidRPr="00F717E5" w:rsidRDefault="006641C0" w:rsidP="00B81079">
      <w:pPr>
        <w:spacing w:after="0" w:line="240" w:lineRule="auto"/>
        <w:ind w:left="4395" w:right="-47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717E5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ลงชื่อ................................................... (หัวหน้าหน่วยงาน)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  <w:t>ตำแหน่ง................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</w:rPr>
        <w:t>.............................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  <w:cs/>
        </w:rPr>
        <w:t>..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  <w:t>วันที่............</w:t>
      </w:r>
      <w:r w:rsidRPr="00F717E5">
        <w:rPr>
          <w:rFonts w:ascii="TH SarabunPSK" w:hAnsi="TH SarabunPSK" w:cs="TH SarabunPSK"/>
          <w:color w:val="000000" w:themeColor="text1"/>
          <w:sz w:val="32"/>
          <w:szCs w:val="32"/>
        </w:rPr>
        <w:t>.........................................</w:t>
      </w:r>
    </w:p>
    <w:p w14:paraId="518B432D" w14:textId="77777777" w:rsidR="006641C0" w:rsidRPr="00F717E5" w:rsidRDefault="006641C0" w:rsidP="00B81079">
      <w:pPr>
        <w:spacing w:after="0" w:line="240" w:lineRule="auto"/>
        <w:ind w:left="4395" w:right="-472"/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</w:pPr>
      <w:r w:rsidRPr="00F717E5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 xml:space="preserve">         (ประทับตราหน่วยงาน ถ้ามี)</w:t>
      </w:r>
    </w:p>
    <w:p w14:paraId="669CED16" w14:textId="77777777" w:rsidR="006641C0" w:rsidRPr="00F717E5" w:rsidRDefault="006641C0" w:rsidP="00B81079">
      <w:pPr>
        <w:spacing w:line="240" w:lineRule="auto"/>
        <w:ind w:right="-472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D4059BB" w14:textId="77777777" w:rsidR="006641C0" w:rsidRPr="00F717E5" w:rsidRDefault="006641C0" w:rsidP="00B81079">
      <w:pPr>
        <w:spacing w:line="240" w:lineRule="auto"/>
        <w:ind w:right="-472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3123204" w14:textId="77777777" w:rsidR="006641C0" w:rsidRPr="00F717E5" w:rsidRDefault="006641C0" w:rsidP="00B81079">
      <w:pPr>
        <w:spacing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D7AC5E7" w14:textId="77777777" w:rsidR="006641C0" w:rsidRPr="00F717E5" w:rsidRDefault="006641C0" w:rsidP="00B81079">
      <w:pPr>
        <w:spacing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3597774" w14:textId="77777777" w:rsidR="006641C0" w:rsidRPr="00F717E5" w:rsidRDefault="006641C0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AE39785" w14:textId="77777777" w:rsidR="006641C0" w:rsidRPr="00F717E5" w:rsidRDefault="006641C0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sectPr w:rsidR="006641C0" w:rsidRPr="00F717E5" w:rsidSect="00EB3212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916E7" w14:textId="77777777" w:rsidR="00D74F13" w:rsidRDefault="00D74F13" w:rsidP="00B214B8">
      <w:pPr>
        <w:spacing w:after="0" w:line="240" w:lineRule="auto"/>
      </w:pPr>
      <w:r>
        <w:separator/>
      </w:r>
    </w:p>
  </w:endnote>
  <w:endnote w:type="continuationSeparator" w:id="0">
    <w:p w14:paraId="292BACA7" w14:textId="77777777" w:rsidR="00D74F13" w:rsidRDefault="00D74F13" w:rsidP="00B21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DD84D" w14:textId="0CC81ED8" w:rsidR="00B214B8" w:rsidRDefault="00B214B8" w:rsidP="00B214B8">
    <w:pPr>
      <w:tabs>
        <w:tab w:val="center" w:pos="4550"/>
        <w:tab w:val="left" w:pos="5818"/>
      </w:tabs>
      <w:spacing w:after="0" w:line="240" w:lineRule="auto"/>
      <w:ind w:right="261"/>
      <w:jc w:val="right"/>
      <w:rPr>
        <w:rFonts w:ascii="TH SarabunPSK" w:hAnsi="TH SarabunPSK" w:cs="TH SarabunPSK"/>
        <w:sz w:val="28"/>
      </w:rPr>
    </w:pPr>
    <w:r>
      <w:rPr>
        <w:rFonts w:ascii="TH SarabunPSK" w:hAnsi="TH SarabunPSK" w:cs="TH SarabunPSK"/>
        <w:sz w:val="28"/>
      </w:rPr>
      <w:t>============================================================================</w:t>
    </w:r>
  </w:p>
  <w:p w14:paraId="03F27EE0" w14:textId="77777777" w:rsidR="00B81079" w:rsidRDefault="00B214B8" w:rsidP="00B214B8">
    <w:pPr>
      <w:tabs>
        <w:tab w:val="center" w:pos="4550"/>
        <w:tab w:val="left" w:pos="5818"/>
      </w:tabs>
      <w:spacing w:after="0" w:line="240" w:lineRule="auto"/>
      <w:ind w:right="261"/>
      <w:jc w:val="right"/>
      <w:rPr>
        <w:rFonts w:ascii="TH SarabunPSK" w:hAnsi="TH SarabunPSK" w:cs="TH SarabunPSK"/>
        <w:sz w:val="28"/>
      </w:rPr>
    </w:pPr>
    <w:r w:rsidRPr="00B214B8">
      <w:rPr>
        <w:rFonts w:ascii="TH SarabunPSK" w:hAnsi="TH SarabunPSK" w:cs="TH SarabunPSK"/>
        <w:sz w:val="28"/>
        <w:cs/>
      </w:rPr>
      <w:t xml:space="preserve">แบบฟอร์มแนวคิดของโครงการประเภทการพัฒนาระบบ </w:t>
    </w:r>
    <w:r w:rsidRPr="00B214B8">
      <w:rPr>
        <w:rFonts w:ascii="TH SarabunPSK" w:hAnsi="TH SarabunPSK" w:cs="TH SarabunPSK"/>
        <w:sz w:val="28"/>
      </w:rPr>
      <w:t>Application and Digital Solution</w:t>
    </w:r>
  </w:p>
  <w:p w14:paraId="2FF00519" w14:textId="1E6AD823" w:rsidR="00B214B8" w:rsidRPr="00B332ED" w:rsidRDefault="00B214B8" w:rsidP="00B214B8">
    <w:pPr>
      <w:tabs>
        <w:tab w:val="center" w:pos="4550"/>
        <w:tab w:val="left" w:pos="5818"/>
      </w:tabs>
      <w:spacing w:after="0" w:line="240" w:lineRule="auto"/>
      <w:ind w:right="261"/>
      <w:jc w:val="right"/>
      <w:rPr>
        <w:rFonts w:ascii="TH SarabunPSK" w:hAnsi="TH SarabunPSK" w:cs="TH SarabunPSK"/>
        <w:sz w:val="28"/>
      </w:rPr>
    </w:pPr>
    <w:r w:rsidRPr="00D91B47">
      <w:rPr>
        <w:rFonts w:ascii="TH SarabunPSK" w:hAnsi="TH SarabunPSK" w:cs="TH SarabunPSK"/>
        <w:sz w:val="28"/>
        <w:cs/>
      </w:rPr>
      <w:t xml:space="preserve">ประกอบการเสนอโครงการจัดหาระบบคอมพิวเตอร์ สธ. </w:t>
    </w:r>
    <w:r w:rsidRPr="00B332ED">
      <w:rPr>
        <w:rFonts w:ascii="TH SarabunPSK" w:hAnsi="TH SarabunPSK" w:cs="TH SarabunPSK"/>
        <w:sz w:val="28"/>
      </w:rPr>
      <w:fldChar w:fldCharType="begin"/>
    </w:r>
    <w:r w:rsidRPr="00B332ED">
      <w:rPr>
        <w:rFonts w:ascii="TH SarabunPSK" w:hAnsi="TH SarabunPSK" w:cs="TH SarabunPSK"/>
        <w:sz w:val="28"/>
      </w:rPr>
      <w:instrText xml:space="preserve"> PAGE   \* MERGEFORMAT </w:instrText>
    </w:r>
    <w:r w:rsidRPr="00B332ED">
      <w:rPr>
        <w:rFonts w:ascii="TH SarabunPSK" w:hAnsi="TH SarabunPSK" w:cs="TH SarabunPSK"/>
        <w:sz w:val="28"/>
      </w:rPr>
      <w:fldChar w:fldCharType="separate"/>
    </w:r>
    <w:r>
      <w:rPr>
        <w:rFonts w:ascii="TH SarabunPSK" w:hAnsi="TH SarabunPSK" w:cs="TH SarabunPSK"/>
        <w:sz w:val="28"/>
      </w:rPr>
      <w:t>1</w:t>
    </w:r>
    <w:r w:rsidRPr="00B332ED">
      <w:rPr>
        <w:rFonts w:ascii="TH SarabunPSK" w:hAnsi="TH SarabunPSK" w:cs="TH SarabunPSK"/>
        <w:sz w:val="28"/>
      </w:rPr>
      <w:fldChar w:fldCharType="end"/>
    </w:r>
    <w:r w:rsidRPr="00B332ED">
      <w:rPr>
        <w:rFonts w:ascii="TH SarabunPSK" w:hAnsi="TH SarabunPSK" w:cs="TH SarabunPSK"/>
        <w:sz w:val="28"/>
      </w:rPr>
      <w:t xml:space="preserve"> | </w:t>
    </w:r>
    <w:r w:rsidRPr="00B332ED">
      <w:rPr>
        <w:rFonts w:ascii="TH SarabunPSK" w:hAnsi="TH SarabunPSK" w:cs="TH SarabunPSK"/>
        <w:sz w:val="28"/>
      </w:rPr>
      <w:fldChar w:fldCharType="begin"/>
    </w:r>
    <w:r w:rsidRPr="00B332ED">
      <w:rPr>
        <w:rFonts w:ascii="TH SarabunPSK" w:hAnsi="TH SarabunPSK" w:cs="TH SarabunPSK"/>
        <w:sz w:val="28"/>
      </w:rPr>
      <w:instrText xml:space="preserve"> NUMPAGES  \* Arabic  \* MERGEFORMAT </w:instrText>
    </w:r>
    <w:r w:rsidRPr="00B332ED">
      <w:rPr>
        <w:rFonts w:ascii="TH SarabunPSK" w:hAnsi="TH SarabunPSK" w:cs="TH SarabunPSK"/>
        <w:sz w:val="28"/>
      </w:rPr>
      <w:fldChar w:fldCharType="separate"/>
    </w:r>
    <w:r>
      <w:rPr>
        <w:rFonts w:ascii="TH SarabunPSK" w:hAnsi="TH SarabunPSK" w:cs="TH SarabunPSK"/>
        <w:sz w:val="28"/>
      </w:rPr>
      <w:t>4</w:t>
    </w:r>
    <w:r w:rsidRPr="00B332ED">
      <w:rPr>
        <w:rFonts w:ascii="TH SarabunPSK" w:hAnsi="TH SarabunPSK" w:cs="TH SarabunPSK"/>
        <w:sz w:val="28"/>
      </w:rPr>
      <w:fldChar w:fldCharType="end"/>
    </w:r>
  </w:p>
  <w:p w14:paraId="6A96C38E" w14:textId="77777777" w:rsidR="00B214B8" w:rsidRDefault="00B214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F1897" w14:textId="77777777" w:rsidR="00D74F13" w:rsidRDefault="00D74F13" w:rsidP="00B214B8">
      <w:pPr>
        <w:spacing w:after="0" w:line="240" w:lineRule="auto"/>
      </w:pPr>
      <w:r>
        <w:separator/>
      </w:r>
    </w:p>
  </w:footnote>
  <w:footnote w:type="continuationSeparator" w:id="0">
    <w:p w14:paraId="43E24B1C" w14:textId="77777777" w:rsidR="00D74F13" w:rsidRDefault="00D74F13" w:rsidP="00B214B8">
      <w:pPr>
        <w:spacing w:after="0" w:line="240" w:lineRule="auto"/>
      </w:pPr>
      <w:r>
        <w:continuationSeparator/>
      </w:r>
    </w:p>
  </w:footnote>
  <w:footnote w:id="1">
    <w:p w14:paraId="7D0ADC1E" w14:textId="5B90003F" w:rsidR="00A06467" w:rsidRPr="00706AEB" w:rsidRDefault="00A06467">
      <w:pPr>
        <w:pStyle w:val="FootnoteText"/>
        <w:rPr>
          <w:rFonts w:ascii="TH SarabunPSK" w:hAnsi="TH SarabunPSK" w:cs="TH SarabunPSK"/>
          <w:sz w:val="28"/>
          <w:szCs w:val="28"/>
          <w:cs/>
        </w:rPr>
      </w:pPr>
      <w:r w:rsidRPr="00706AEB">
        <w:rPr>
          <w:rStyle w:val="FootnoteReference"/>
          <w:rFonts w:ascii="TH SarabunPSK" w:hAnsi="TH SarabunPSK" w:cs="TH SarabunPSK" w:hint="cs"/>
          <w:sz w:val="28"/>
          <w:szCs w:val="28"/>
        </w:rPr>
        <w:footnoteRef/>
      </w:r>
      <w:r w:rsidRPr="00706AEB">
        <w:rPr>
          <w:rFonts w:ascii="TH SarabunPSK" w:hAnsi="TH SarabunPSK" w:cs="TH SarabunPSK" w:hint="cs"/>
          <w:sz w:val="28"/>
          <w:szCs w:val="28"/>
        </w:rPr>
        <w:t xml:space="preserve"> </w:t>
      </w:r>
      <w:r w:rsidRPr="00706AEB">
        <w:rPr>
          <w:rFonts w:ascii="TH SarabunPSK" w:hAnsi="TH SarabunPSK" w:cs="TH SarabunPSK" w:hint="cs"/>
          <w:sz w:val="28"/>
          <w:szCs w:val="28"/>
          <w:cs/>
        </w:rPr>
        <w:t>จัดหา หมายรวมถึงการจ้างพัฒนาและการซื้อระบบโปรแกรมคอมพิวเตอร์ ทั้งแบบได้กรรมสิทธิ์</w:t>
      </w:r>
      <w:r w:rsidR="00706AEB" w:rsidRPr="00706AEB">
        <w:rPr>
          <w:rFonts w:ascii="TH SarabunPSK" w:hAnsi="TH SarabunPSK" w:cs="TH SarabunPSK" w:hint="cs"/>
          <w:sz w:val="28"/>
          <w:szCs w:val="28"/>
          <w:cs/>
        </w:rPr>
        <w:t xml:space="preserve"> และไม่ได้กรรมสิทธิ์</w:t>
      </w:r>
    </w:p>
  </w:footnote>
  <w:footnote w:id="2">
    <w:p w14:paraId="1F1969D0" w14:textId="1ED63137" w:rsidR="00CB7118" w:rsidRPr="00CB7118" w:rsidRDefault="00CB7118">
      <w:pPr>
        <w:pStyle w:val="FootnoteText"/>
        <w:rPr>
          <w:rFonts w:ascii="TH SarabunPSK" w:hAnsi="TH SarabunPSK" w:cs="TH SarabunPSK"/>
          <w:sz w:val="28"/>
          <w:szCs w:val="28"/>
          <w:cs/>
        </w:rPr>
      </w:pPr>
      <w:r w:rsidRPr="00CB7118">
        <w:rPr>
          <w:rStyle w:val="FootnoteReference"/>
          <w:rFonts w:ascii="TH SarabunPSK" w:hAnsi="TH SarabunPSK" w:cs="TH SarabunPSK" w:hint="cs"/>
          <w:sz w:val="28"/>
          <w:szCs w:val="28"/>
        </w:rPr>
        <w:footnoteRef/>
      </w:r>
      <w:r w:rsidRPr="00CB7118">
        <w:rPr>
          <w:rFonts w:ascii="TH SarabunPSK" w:hAnsi="TH SarabunPSK" w:cs="TH SarabunPSK" w:hint="cs"/>
          <w:sz w:val="28"/>
          <w:szCs w:val="28"/>
        </w:rPr>
        <w:t xml:space="preserve"> </w:t>
      </w:r>
      <w:proofErr w:type="gramStart"/>
      <w:r w:rsidRPr="00CB7118">
        <w:rPr>
          <w:rFonts w:ascii="TH SarabunPSK" w:hAnsi="TH SarabunPSK" w:cs="TH SarabunPSK" w:hint="cs"/>
          <w:sz w:val="28"/>
          <w:szCs w:val="28"/>
        </w:rPr>
        <w:t>SLA :</w:t>
      </w:r>
      <w:proofErr w:type="gramEnd"/>
      <w:r w:rsidRPr="00CB7118">
        <w:rPr>
          <w:rFonts w:ascii="TH SarabunPSK" w:hAnsi="TH SarabunPSK" w:cs="TH SarabunPSK" w:hint="cs"/>
          <w:sz w:val="28"/>
          <w:szCs w:val="28"/>
        </w:rPr>
        <w:t xml:space="preserve"> Service Level Agreement </w:t>
      </w:r>
      <w:r w:rsidRPr="00CB7118">
        <w:rPr>
          <w:rFonts w:ascii="TH SarabunPSK" w:hAnsi="TH SarabunPSK" w:cs="TH SarabunPSK" w:hint="cs"/>
          <w:sz w:val="28"/>
          <w:szCs w:val="28"/>
          <w:cs/>
        </w:rPr>
        <w:t>ข้อตกลงระดับการให้บริการ การรักษาระดับคุณภาพการให้บริการ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6C35DF"/>
    <w:multiLevelType w:val="hybridMultilevel"/>
    <w:tmpl w:val="F104AC9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326937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1C0"/>
    <w:rsid w:val="00095BC1"/>
    <w:rsid w:val="000A47EB"/>
    <w:rsid w:val="001008C1"/>
    <w:rsid w:val="00107E26"/>
    <w:rsid w:val="00233CBF"/>
    <w:rsid w:val="00254556"/>
    <w:rsid w:val="00262C19"/>
    <w:rsid w:val="002F4C5D"/>
    <w:rsid w:val="003C6A9D"/>
    <w:rsid w:val="004F6657"/>
    <w:rsid w:val="005424DE"/>
    <w:rsid w:val="00570DCA"/>
    <w:rsid w:val="005F2453"/>
    <w:rsid w:val="00606485"/>
    <w:rsid w:val="006641C0"/>
    <w:rsid w:val="00697CEE"/>
    <w:rsid w:val="00706AEB"/>
    <w:rsid w:val="00790D5E"/>
    <w:rsid w:val="00821EFD"/>
    <w:rsid w:val="00901E2F"/>
    <w:rsid w:val="00982006"/>
    <w:rsid w:val="009B0A34"/>
    <w:rsid w:val="009F2E76"/>
    <w:rsid w:val="00A06467"/>
    <w:rsid w:val="00A30304"/>
    <w:rsid w:val="00A37776"/>
    <w:rsid w:val="00A664B3"/>
    <w:rsid w:val="00A66E5C"/>
    <w:rsid w:val="00A96F18"/>
    <w:rsid w:val="00B214B8"/>
    <w:rsid w:val="00B81079"/>
    <w:rsid w:val="00B8198F"/>
    <w:rsid w:val="00BF19D5"/>
    <w:rsid w:val="00C440E6"/>
    <w:rsid w:val="00C96D31"/>
    <w:rsid w:val="00CB7118"/>
    <w:rsid w:val="00D74F13"/>
    <w:rsid w:val="00EB3212"/>
    <w:rsid w:val="00EE694C"/>
    <w:rsid w:val="00EF2D32"/>
    <w:rsid w:val="00F6546C"/>
    <w:rsid w:val="00F7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62EDA"/>
  <w15:chartTrackingRefBased/>
  <w15:docId w15:val="{050DBDEC-1DBE-407D-90FF-EB1F6394F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1C0"/>
    <w:pPr>
      <w:spacing w:after="160" w:line="259" w:lineRule="auto"/>
    </w:pPr>
    <w:rPr>
      <w:rFonts w:ascii="Calibri" w:eastAsia="Calibri" w:hAnsi="Calibri" w:cs="Cordia New"/>
      <w:kern w:val="0"/>
    </w:rPr>
  </w:style>
  <w:style w:type="paragraph" w:styleId="Heading1">
    <w:name w:val="heading 1"/>
    <w:basedOn w:val="Normal"/>
    <w:next w:val="Normal"/>
    <w:link w:val="Heading1Char"/>
    <w:uiPriority w:val="1"/>
    <w:qFormat/>
    <w:rsid w:val="006641C0"/>
    <w:pPr>
      <w:widowControl w:val="0"/>
      <w:autoSpaceDE w:val="0"/>
      <w:autoSpaceDN w:val="0"/>
      <w:adjustRightInd w:val="0"/>
      <w:spacing w:after="0" w:line="240" w:lineRule="auto"/>
      <w:ind w:left="547"/>
      <w:outlineLvl w:val="0"/>
    </w:pPr>
    <w:rPr>
      <w:rFonts w:ascii="TH SarabunPSK" w:eastAsia="Times New Roman" w:hAnsi="TH SarabunPSK" w:cs="TH SarabunPSK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641C0"/>
    <w:rPr>
      <w:rFonts w:ascii="TH SarabunPSK" w:eastAsia="Times New Roman" w:hAnsi="TH SarabunPSK" w:cs="TH SarabunPSK"/>
      <w:b/>
      <w:bCs/>
      <w:kern w:val="0"/>
      <w:sz w:val="32"/>
      <w:szCs w:val="32"/>
    </w:rPr>
  </w:style>
  <w:style w:type="paragraph" w:styleId="ListParagraph">
    <w:name w:val="List Paragraph"/>
    <w:basedOn w:val="Normal"/>
    <w:uiPriority w:val="34"/>
    <w:qFormat/>
    <w:rsid w:val="006641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14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4B8"/>
    <w:rPr>
      <w:rFonts w:ascii="Calibri" w:eastAsia="Calibri" w:hAnsi="Calibri" w:cs="Cordia New"/>
      <w:kern w:val="0"/>
    </w:rPr>
  </w:style>
  <w:style w:type="paragraph" w:styleId="Footer">
    <w:name w:val="footer"/>
    <w:basedOn w:val="Normal"/>
    <w:link w:val="FooterChar"/>
    <w:uiPriority w:val="99"/>
    <w:unhideWhenUsed/>
    <w:rsid w:val="00B214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4B8"/>
    <w:rPr>
      <w:rFonts w:ascii="Calibri" w:eastAsia="Calibri" w:hAnsi="Calibri" w:cs="Cordia New"/>
      <w:kern w:val="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7118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7118"/>
    <w:rPr>
      <w:rFonts w:ascii="Calibri" w:eastAsia="Calibri" w:hAnsi="Calibri" w:cs="Cordia New"/>
      <w:kern w:val="0"/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CB7118"/>
    <w:rPr>
      <w:sz w:val="32"/>
      <w:szCs w:val="3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96695-6E2F-464F-B646-71F1E611E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2612</Words>
  <Characters>14891</Characters>
  <Application>Microsoft Office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roongnipa nooch</dc:creator>
  <cp:keywords/>
  <dc:description/>
  <cp:lastModifiedBy>roongnipa nooch</cp:lastModifiedBy>
  <cp:revision>3</cp:revision>
  <cp:lastPrinted>2023-06-18T16:56:00Z</cp:lastPrinted>
  <dcterms:created xsi:type="dcterms:W3CDTF">2023-06-18T16:56:00Z</dcterms:created>
  <dcterms:modified xsi:type="dcterms:W3CDTF">2023-06-18T16:56:00Z</dcterms:modified>
</cp:coreProperties>
</file>