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16" w:rsidRDefault="00D0477C" w:rsidP="00404F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33EDD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การบริหารผลการปฏิบัติราชการผ่านระบบออนไลน์ </w:t>
      </w:r>
      <w:r w:rsidRPr="00C33EDD">
        <w:rPr>
          <w:rFonts w:ascii="TH SarabunIT๙" w:hAnsi="TH SarabunIT๙" w:cs="TH SarabunIT๙"/>
          <w:sz w:val="32"/>
          <w:szCs w:val="32"/>
        </w:rPr>
        <w:t>(PMS Online)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24616" w:rsidRPr="00D46A6A">
        <w:rPr>
          <w:rFonts w:ascii="TH SarabunIT๙" w:hAnsi="TH SarabunIT๙" w:cs="TH SarabunIT๙"/>
          <w:sz w:val="32"/>
          <w:szCs w:val="32"/>
          <w:cs/>
        </w:rPr>
        <w:t>รอบที่ 1 (1 ตุลาคม 2562 –</w:t>
      </w:r>
      <w:r w:rsidR="002246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616" w:rsidRPr="00D46A6A">
        <w:rPr>
          <w:rFonts w:ascii="TH SarabunIT๙" w:hAnsi="TH SarabunIT๙" w:cs="TH SarabunIT๙"/>
          <w:sz w:val="32"/>
          <w:szCs w:val="32"/>
          <w:cs/>
        </w:rPr>
        <w:t>30 มีนาคม 2563)</w:t>
      </w:r>
      <w:r w:rsidR="002246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 w:rsidRPr="00C33EDD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885"/>
        <w:gridCol w:w="5580"/>
        <w:gridCol w:w="1620"/>
      </w:tblGrid>
      <w:tr w:rsidR="009A2CEE" w:rsidRPr="00357132" w:rsidTr="00801A41">
        <w:tc>
          <w:tcPr>
            <w:tcW w:w="1885" w:type="dxa"/>
          </w:tcPr>
          <w:p w:rsidR="009A2CEE" w:rsidRPr="00357132" w:rsidRDefault="009A2CEE" w:rsidP="00801A4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571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5580" w:type="dxa"/>
          </w:tcPr>
          <w:p w:rsidR="009A2CEE" w:rsidRPr="00357132" w:rsidRDefault="009A2CEE" w:rsidP="00801A4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571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620" w:type="dxa"/>
          </w:tcPr>
          <w:p w:rsidR="009A2CEE" w:rsidRPr="00357132" w:rsidRDefault="009A2CEE" w:rsidP="00801A4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571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9A2CEE" w:rsidRPr="00357132" w:rsidTr="00801A41">
        <w:tc>
          <w:tcPr>
            <w:tcW w:w="1885" w:type="dxa"/>
          </w:tcPr>
          <w:p w:rsidR="009A2CEE" w:rsidRPr="00357132" w:rsidRDefault="009A2CEE" w:rsidP="00C348A1">
            <w:pPr>
              <w:ind w:right="-108" w:hanging="23"/>
              <w:rPr>
                <w:rFonts w:ascii="TH SarabunIT๙" w:hAnsi="TH SarabunIT๙" w:cs="TH SarabunIT๙"/>
                <w:sz w:val="30"/>
                <w:szCs w:val="30"/>
              </w:rPr>
            </w:pPr>
            <w:r w:rsidRPr="0035713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ภายใน </w:t>
            </w:r>
            <w:r w:rsidR="00C348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35713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มีนาคม 2563</w:t>
            </w:r>
          </w:p>
        </w:tc>
        <w:tc>
          <w:tcPr>
            <w:tcW w:w="5580" w:type="dxa"/>
          </w:tcPr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สรุปผลงานตามตัวชี้วัดและประเมินสมรรถนะตนเองตามมาตรวัดสมรรถนะ บันทึกในระบบ</w:t>
            </w:r>
            <w:r w:rsidRPr="00D47789">
              <w:rPr>
                <w:rFonts w:ascii="TH SarabunIT๙" w:hAnsi="TH SarabunIT๙" w:cs="TH SarabunIT๙"/>
                <w:sz w:val="30"/>
                <w:szCs w:val="30"/>
              </w:rPr>
              <w:t xml:space="preserve"> PMS Online </w:t>
            </w:r>
            <w:r w:rsidRPr="00D47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ส่วนที่ 2.1 และ 2.2 </w:t>
            </w:r>
          </w:p>
        </w:tc>
        <w:tc>
          <w:tcPr>
            <w:tcW w:w="1620" w:type="dxa"/>
          </w:tcPr>
          <w:p w:rsidR="009A2CEE" w:rsidRPr="00D47789" w:rsidRDefault="009A2CEE" w:rsidP="00801A41">
            <w:pPr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ข้าราชการและพนักงานราชการ</w:t>
            </w:r>
          </w:p>
        </w:tc>
      </w:tr>
      <w:tr w:rsidR="009A2CEE" w:rsidRPr="00357132" w:rsidTr="00801A41">
        <w:tc>
          <w:tcPr>
            <w:tcW w:w="1885" w:type="dxa"/>
          </w:tcPr>
          <w:p w:rsidR="009A2CEE" w:rsidRPr="00357132" w:rsidRDefault="009A2CEE" w:rsidP="00801A4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5713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  <w:r w:rsidRPr="0035713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มีนาคม 2563</w:t>
            </w:r>
          </w:p>
        </w:tc>
        <w:tc>
          <w:tcPr>
            <w:tcW w:w="5580" w:type="dxa"/>
          </w:tcPr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ประเมินผลการปฏิบัติงาน</w:t>
            </w:r>
            <w:r w:rsidRPr="00D4778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ในระบบ</w:t>
            </w:r>
            <w:r w:rsidRPr="00D47789">
              <w:rPr>
                <w:rFonts w:ascii="TH SarabunIT๙" w:hAnsi="TH SarabunIT๙" w:cs="TH SarabunIT๙"/>
                <w:sz w:val="30"/>
                <w:szCs w:val="30"/>
              </w:rPr>
              <w:t xml:space="preserve"> PMS Online</w:t>
            </w: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47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ส่วนที่ 2.1 และ 2.2 </w:t>
            </w: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และระบุ </w:t>
            </w:r>
            <w:r w:rsidRPr="00D47789">
              <w:rPr>
                <w:rFonts w:ascii="TH SarabunIT๙" w:hAnsi="TH SarabunIT๙" w:cs="TH SarabunIT๙"/>
                <w:sz w:val="30"/>
                <w:szCs w:val="30"/>
              </w:rPr>
              <w:t>IDP</w:t>
            </w: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ในส่วนที่ 4</w:t>
            </w:r>
          </w:p>
        </w:tc>
        <w:tc>
          <w:tcPr>
            <w:tcW w:w="1620" w:type="dxa"/>
          </w:tcPr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ผู้อำนวยการ</w:t>
            </w:r>
          </w:p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หัวหน้ากลุ่ม</w:t>
            </w:r>
          </w:p>
        </w:tc>
      </w:tr>
      <w:tr w:rsidR="009A2CEE" w:rsidRPr="00357132" w:rsidTr="00801A41">
        <w:tc>
          <w:tcPr>
            <w:tcW w:w="1885" w:type="dxa"/>
          </w:tcPr>
          <w:p w:rsidR="009A2CEE" w:rsidRPr="00D47789" w:rsidRDefault="009A2CEE" w:rsidP="00801A41">
            <w:pPr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16</w:t>
            </w: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19</w:t>
            </w: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มีนาคม 2563</w:t>
            </w:r>
          </w:p>
          <w:p w:rsidR="009A2CEE" w:rsidRPr="00D47789" w:rsidRDefault="009A2CEE" w:rsidP="00801A41">
            <w:pPr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80" w:type="dxa"/>
          </w:tcPr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ุปผลการประเมินส่งให้คณะกรรมการบริหารงานบุคคลพิจารณาให้ความเห็นเกี่ยวกับมาตรฐานและความเป็นธรรมของผลประเมิน)</w:t>
            </w:r>
          </w:p>
        </w:tc>
        <w:tc>
          <w:tcPr>
            <w:tcW w:w="1620" w:type="dxa"/>
          </w:tcPr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งานพัฒนาองค์กร</w:t>
            </w:r>
          </w:p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งานการเจ้าหน้าที่</w:t>
            </w:r>
          </w:p>
        </w:tc>
      </w:tr>
      <w:tr w:rsidR="009A2CEE" w:rsidRPr="00357132" w:rsidTr="00801A41">
        <w:tc>
          <w:tcPr>
            <w:tcW w:w="1885" w:type="dxa"/>
          </w:tcPr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มีนาคม 2563</w:t>
            </w:r>
          </w:p>
        </w:tc>
        <w:tc>
          <w:tcPr>
            <w:tcW w:w="5580" w:type="dxa"/>
          </w:tcPr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สรุปและแจ้งผลการประเมินในระบบ </w:t>
            </w:r>
            <w:r w:rsidRPr="00D47789">
              <w:rPr>
                <w:rFonts w:ascii="TH SarabunIT๙" w:hAnsi="TH SarabunIT๙" w:cs="TH SarabunIT๙"/>
                <w:sz w:val="30"/>
                <w:szCs w:val="30"/>
              </w:rPr>
              <w:t>PMS Online</w:t>
            </w: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ส่วนที่ 3.2</w:t>
            </w:r>
          </w:p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(อนุญาตให้ผู้รับการประเมินเห็นคะแนน)</w:t>
            </w:r>
          </w:p>
        </w:tc>
        <w:tc>
          <w:tcPr>
            <w:tcW w:w="1620" w:type="dxa"/>
          </w:tcPr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47789">
              <w:rPr>
                <w:rFonts w:ascii="TH SarabunIT๙" w:hAnsi="TH SarabunIT๙" w:cs="TH SarabunIT๙"/>
                <w:sz w:val="30"/>
                <w:szCs w:val="30"/>
                <w:cs/>
              </w:rPr>
              <w:t>- ผู้อำนวยการ</w:t>
            </w:r>
          </w:p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789">
              <w:rPr>
                <w:rFonts w:ascii="TH SarabunIT๙" w:hAnsi="TH SarabunIT๙" w:cs="TH SarabunIT๙"/>
                <w:sz w:val="30"/>
                <w:szCs w:val="30"/>
                <w:cs/>
              </w:rPr>
              <w:t>- หัวหน้ากลุ่ม</w:t>
            </w:r>
          </w:p>
        </w:tc>
      </w:tr>
      <w:tr w:rsidR="009A2CEE" w:rsidRPr="00357132" w:rsidTr="00801A41">
        <w:tc>
          <w:tcPr>
            <w:tcW w:w="1885" w:type="dxa"/>
          </w:tcPr>
          <w:p w:rsidR="009A2CEE" w:rsidRPr="00D47789" w:rsidRDefault="009A2CEE" w:rsidP="00C348A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C348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D4778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มีนาคม 2563</w:t>
            </w:r>
          </w:p>
        </w:tc>
        <w:tc>
          <w:tcPr>
            <w:tcW w:w="5580" w:type="dxa"/>
          </w:tcPr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บันทึกรับทราบผลการประเมินในระบบ </w:t>
            </w:r>
            <w:r w:rsidRPr="00D47789">
              <w:rPr>
                <w:rFonts w:ascii="TH SarabunIT๙" w:hAnsi="TH SarabunIT๙" w:cs="TH SarabunIT๙"/>
                <w:sz w:val="30"/>
                <w:szCs w:val="30"/>
              </w:rPr>
              <w:t xml:space="preserve">PMS Online </w:t>
            </w:r>
          </w:p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(หน้าแรกของการประเมิน </w:t>
            </w:r>
            <w:r w:rsidRPr="00D47789">
              <w:rPr>
                <w:rFonts w:ascii="TH SarabunIT๙" w:hAnsi="TH SarabunIT๙" w:cs="TH SarabunIT๙"/>
                <w:sz w:val="30"/>
                <w:szCs w:val="30"/>
              </w:rPr>
              <w:t xml:space="preserve">KPI </w:t>
            </w: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รายบุคคล) </w:t>
            </w:r>
          </w:p>
        </w:tc>
        <w:tc>
          <w:tcPr>
            <w:tcW w:w="1620" w:type="dxa"/>
          </w:tcPr>
          <w:p w:rsidR="009A2CEE" w:rsidRPr="00D47789" w:rsidRDefault="009A2CEE" w:rsidP="00801A4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ข้าราชการและพนักงานราชการ</w:t>
            </w:r>
          </w:p>
        </w:tc>
      </w:tr>
      <w:tr w:rsidR="009A2CEE" w:rsidRPr="00357132" w:rsidTr="00801A41">
        <w:trPr>
          <w:trHeight w:val="845"/>
        </w:trPr>
        <w:tc>
          <w:tcPr>
            <w:tcW w:w="1885" w:type="dxa"/>
            <w:vMerge w:val="restart"/>
          </w:tcPr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มีนาคม</w:t>
            </w:r>
            <w:r w:rsidRPr="00D47789">
              <w:rPr>
                <w:rFonts w:ascii="TH SarabunIT๙" w:hAnsi="TH SarabunIT๙" w:cs="TH SarabunIT๙"/>
                <w:sz w:val="30"/>
                <w:szCs w:val="30"/>
              </w:rPr>
              <w:t xml:space="preserve"> 2563</w:t>
            </w:r>
          </w:p>
        </w:tc>
        <w:tc>
          <w:tcPr>
            <w:tcW w:w="5580" w:type="dxa"/>
          </w:tcPr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นำผลการประเมินไปพิจารณาประกอบการเลื่อนเงินเดือน และ</w:t>
            </w:r>
          </w:p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ประกาศรายชื่อข้าราชการ ระดับดีเด่น และดี</w:t>
            </w:r>
            <w:bookmarkStart w:id="0" w:name="_GoBack"/>
            <w:bookmarkEnd w:id="0"/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1620" w:type="dxa"/>
          </w:tcPr>
          <w:p w:rsidR="009A2CEE" w:rsidRPr="00D47789" w:rsidRDefault="009A2CEE" w:rsidP="00801A4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คณะกรรมการบริหารงานบุคคล</w:t>
            </w:r>
          </w:p>
          <w:p w:rsidR="009A2CEE" w:rsidRPr="00D47789" w:rsidRDefault="009A2CEE" w:rsidP="00801A4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งานการเจ้าหน้าที่</w:t>
            </w:r>
          </w:p>
        </w:tc>
      </w:tr>
      <w:tr w:rsidR="009A2CEE" w:rsidRPr="00357132" w:rsidTr="00801A41">
        <w:trPr>
          <w:trHeight w:val="359"/>
        </w:trPr>
        <w:tc>
          <w:tcPr>
            <w:tcW w:w="1885" w:type="dxa"/>
            <w:vMerge/>
          </w:tcPr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80" w:type="dxa"/>
          </w:tcPr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สรุปผลการประเมินในระบบ </w:t>
            </w:r>
            <w:r w:rsidRPr="00D47789">
              <w:rPr>
                <w:rFonts w:ascii="TH SarabunIT๙" w:hAnsi="TH SarabunIT๙" w:cs="TH SarabunIT๙"/>
                <w:sz w:val="30"/>
                <w:szCs w:val="30"/>
              </w:rPr>
              <w:t>HR Report Online</w:t>
            </w:r>
          </w:p>
        </w:tc>
        <w:tc>
          <w:tcPr>
            <w:tcW w:w="1620" w:type="dxa"/>
          </w:tcPr>
          <w:p w:rsidR="009A2CEE" w:rsidRPr="00D47789" w:rsidRDefault="009A2CEE" w:rsidP="00801A4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7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งานพัฒนาองค์กร</w:t>
            </w:r>
          </w:p>
        </w:tc>
      </w:tr>
    </w:tbl>
    <w:p w:rsidR="009A2CEE" w:rsidRDefault="009A2CEE" w:rsidP="00404F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4C2B" w:rsidRDefault="00271970" w:rsidP="00494C2B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สามารถศึกษารายละเอียดการใช้งานระบบ </w:t>
      </w:r>
      <w:r>
        <w:rPr>
          <w:rFonts w:ascii="TH SarabunIT๙" w:hAnsi="TH SarabunIT๙" w:cs="TH SarabunIT๙"/>
          <w:sz w:val="32"/>
          <w:szCs w:val="32"/>
        </w:rPr>
        <w:t xml:space="preserve">PMS Online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ได้จาก</w:t>
      </w:r>
      <w:r w:rsidR="00494C2B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รายละเอียดตามเอกสารแนบมาพร้อมนี้ หรือดาวน์โหลดได้ที่ </w:t>
      </w:r>
      <w:hyperlink r:id="rId4" w:history="1">
        <w:r w:rsidR="00494C2B" w:rsidRPr="0092557D">
          <w:rPr>
            <w:rStyle w:val="Hyperlink"/>
            <w:rFonts w:ascii="TH SarabunPSK" w:hAnsi="TH SarabunPSK" w:cs="TH SarabunPSK"/>
            <w:sz w:val="32"/>
            <w:szCs w:val="32"/>
          </w:rPr>
          <w:t>https://ddc.moph.go.th/dcd/news.php?news=11493&amp;deptcode</w:t>
        </w:r>
      </w:hyperlink>
      <w:r w:rsidR="00494C2B" w:rsidRPr="00494C2B">
        <w:rPr>
          <w:rFonts w:ascii="TH SarabunPSK" w:hAnsi="TH SarabunPSK" w:cs="TH SarabunPSK"/>
          <w:sz w:val="32"/>
          <w:szCs w:val="32"/>
        </w:rPr>
        <w:t>=</w:t>
      </w:r>
    </w:p>
    <w:p w:rsidR="00404F71" w:rsidRPr="00C70DE5" w:rsidRDefault="00404F71" w:rsidP="00404F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70DE5" w:rsidRDefault="00C70DE5">
      <w:pPr>
        <w:rPr>
          <w:cs/>
        </w:rPr>
      </w:pPr>
    </w:p>
    <w:sectPr w:rsidR="00C70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E5"/>
    <w:rsid w:val="00125E89"/>
    <w:rsid w:val="00163819"/>
    <w:rsid w:val="00224616"/>
    <w:rsid w:val="00271970"/>
    <w:rsid w:val="00357132"/>
    <w:rsid w:val="00404F71"/>
    <w:rsid w:val="00405976"/>
    <w:rsid w:val="00494C2B"/>
    <w:rsid w:val="005636F6"/>
    <w:rsid w:val="005B458F"/>
    <w:rsid w:val="009A2CEE"/>
    <w:rsid w:val="00B56233"/>
    <w:rsid w:val="00C348A1"/>
    <w:rsid w:val="00C70DE5"/>
    <w:rsid w:val="00CD2562"/>
    <w:rsid w:val="00D0477C"/>
    <w:rsid w:val="00D313F5"/>
    <w:rsid w:val="00D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1F62F-A4AF-49F0-94BC-3DD0793F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C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dc.moph.go.th/dcd/news.php?news=11493&amp;dept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2020-02-26T03:12:00Z</dcterms:created>
  <dcterms:modified xsi:type="dcterms:W3CDTF">2020-02-26T03:39:00Z</dcterms:modified>
</cp:coreProperties>
</file>