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  <w:r w:rsidRPr="00990FFF">
        <w:rPr>
          <w:rFonts w:ascii="Angsana New" w:hAnsi="Angsana New" w:cs="TH SarabunIT๙"/>
          <w:b/>
          <w:bCs/>
          <w:sz w:val="32"/>
          <w:szCs w:val="32"/>
          <w:u w:val="single"/>
          <w:cs/>
        </w:rPr>
        <w:t>กำหนดการรณรงค์หรือกิจกรรมรณรงค์ ประจำปี ๒๕๖๒</w:t>
      </w:r>
    </w:p>
    <w:p w:rsidR="009F7536" w:rsidRPr="00DB6B59" w:rsidRDefault="009F7536" w:rsidP="008B7519">
      <w:pPr>
        <w:spacing w:after="0"/>
        <w:jc w:val="center"/>
        <w:rPr>
          <w:rFonts w:ascii="Angsana New" w:hAnsi="Angsana New" w:cs="TH SarabunIT๙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3119"/>
        <w:gridCol w:w="3260"/>
        <w:gridCol w:w="1984"/>
      </w:tblGrid>
      <w:tr w:rsidR="00D865BB" w:rsidRPr="00990FFF" w:rsidTr="00DB6B59">
        <w:tc>
          <w:tcPr>
            <w:tcW w:w="2518" w:type="dxa"/>
            <w:gridSpan w:val="2"/>
          </w:tcPr>
          <w:p w:rsidR="00D865BB" w:rsidRPr="00990FFF" w:rsidRDefault="00D865BB" w:rsidP="008B75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0FF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วัน/เดือน/ปี ที่จัดกิจกรรม</w:t>
            </w:r>
          </w:p>
        </w:tc>
        <w:tc>
          <w:tcPr>
            <w:tcW w:w="3119" w:type="dxa"/>
            <w:vMerge w:val="restart"/>
          </w:tcPr>
          <w:p w:rsidR="00D865BB" w:rsidRPr="00990FFF" w:rsidRDefault="00D865BB" w:rsidP="008B75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990FFF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กิจกรรมรณรงค์</w:t>
            </w:r>
          </w:p>
        </w:tc>
        <w:tc>
          <w:tcPr>
            <w:tcW w:w="3260" w:type="dxa"/>
            <w:vMerge w:val="restart"/>
          </w:tcPr>
          <w:p w:rsidR="00D865BB" w:rsidRPr="00990FFF" w:rsidRDefault="00D865BB" w:rsidP="008B75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990FFF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>Key message / Theme</w:t>
            </w:r>
          </w:p>
        </w:tc>
        <w:tc>
          <w:tcPr>
            <w:tcW w:w="1984" w:type="dxa"/>
            <w:vMerge w:val="restart"/>
          </w:tcPr>
          <w:p w:rsidR="00D865BB" w:rsidRPr="00990FFF" w:rsidRDefault="00D865BB" w:rsidP="00D865BB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32"/>
                <w:szCs w:val="32"/>
                <w:cs/>
              </w:rPr>
              <w:t>หน่วยงานหลักที่รับผิดชอบ</w:t>
            </w:r>
          </w:p>
        </w:tc>
      </w:tr>
      <w:tr w:rsidR="00D865BB" w:rsidRPr="00990FFF" w:rsidTr="00DB6B59">
        <w:tc>
          <w:tcPr>
            <w:tcW w:w="1101" w:type="dxa"/>
          </w:tcPr>
          <w:p w:rsidR="00D865BB" w:rsidRPr="00EB370C" w:rsidRDefault="00D865BB" w:rsidP="008B751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417" w:type="dxa"/>
          </w:tcPr>
          <w:p w:rsidR="00D865BB" w:rsidRPr="00990FFF" w:rsidRDefault="00D865BB" w:rsidP="008B75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D865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วันที่</w:t>
            </w:r>
          </w:p>
        </w:tc>
        <w:tc>
          <w:tcPr>
            <w:tcW w:w="3119" w:type="dxa"/>
            <w:vMerge/>
          </w:tcPr>
          <w:p w:rsidR="00D865BB" w:rsidRPr="00990FFF" w:rsidRDefault="00D865BB" w:rsidP="008B75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3260" w:type="dxa"/>
            <w:vMerge/>
          </w:tcPr>
          <w:p w:rsidR="00D865BB" w:rsidRPr="00990FFF" w:rsidRDefault="00D865BB" w:rsidP="008B75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984" w:type="dxa"/>
            <w:vMerge/>
          </w:tcPr>
          <w:p w:rsidR="00D865BB" w:rsidRPr="00990FFF" w:rsidRDefault="00D865BB" w:rsidP="008B751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  <w:tr w:rsidR="00215D68" w:rsidRPr="00990FFF" w:rsidTr="00DB6B59">
        <w:tc>
          <w:tcPr>
            <w:tcW w:w="10881" w:type="dxa"/>
            <w:gridSpan w:val="5"/>
            <w:shd w:val="clear" w:color="auto" w:fill="F2DBDB" w:themeFill="accent2" w:themeFillTint="33"/>
          </w:tcPr>
          <w:p w:rsidR="00215D68" w:rsidRPr="00215D68" w:rsidRDefault="00215D68" w:rsidP="00215D68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</w:pPr>
            <w:r w:rsidRPr="00215D68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</w:tr>
      <w:tr w:rsidR="00215D68" w:rsidRPr="00990FFF" w:rsidTr="00DB6B59">
        <w:tc>
          <w:tcPr>
            <w:tcW w:w="1101" w:type="dxa"/>
          </w:tcPr>
          <w:p w:rsidR="00215D68" w:rsidRDefault="00215D68" w:rsidP="00215D68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ตุลาคม</w:t>
            </w:r>
          </w:p>
        </w:tc>
        <w:tc>
          <w:tcPr>
            <w:tcW w:w="1417" w:type="dxa"/>
          </w:tcPr>
          <w:p w:rsidR="00215D68" w:rsidRDefault="001B6D77" w:rsidP="00215D6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29</w:t>
            </w:r>
          </w:p>
        </w:tc>
        <w:tc>
          <w:tcPr>
            <w:tcW w:w="3119" w:type="dxa"/>
          </w:tcPr>
          <w:p w:rsidR="00215D68" w:rsidRPr="00333AE0" w:rsidRDefault="00215D68" w:rsidP="00215D68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รณรงค์วันอัมพาตโลก</w:t>
            </w:r>
          </w:p>
        </w:tc>
        <w:tc>
          <w:tcPr>
            <w:tcW w:w="3260" w:type="dxa"/>
          </w:tcPr>
          <w:p w:rsidR="00215D68" w:rsidRPr="00333AE0" w:rsidRDefault="00215D68" w:rsidP="00215D68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</w:tcPr>
          <w:p w:rsidR="00215D68" w:rsidRPr="00215D68" w:rsidRDefault="00215D68" w:rsidP="00215D68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สำนักโรคไม่ติดต่อ</w:t>
            </w:r>
          </w:p>
        </w:tc>
      </w:tr>
      <w:tr w:rsidR="009F7536" w:rsidRPr="00990FFF" w:rsidTr="00DB6B59">
        <w:tc>
          <w:tcPr>
            <w:tcW w:w="1101" w:type="dxa"/>
            <w:vMerge w:val="restart"/>
          </w:tcPr>
          <w:p w:rsidR="009F7536" w:rsidRDefault="009F7536" w:rsidP="00215D68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พฤศจิกายน</w:t>
            </w:r>
          </w:p>
        </w:tc>
        <w:tc>
          <w:tcPr>
            <w:tcW w:w="1417" w:type="dxa"/>
          </w:tcPr>
          <w:p w:rsidR="009F7536" w:rsidRDefault="001B6D77" w:rsidP="00215D6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</w:t>
            </w:r>
          </w:p>
        </w:tc>
        <w:tc>
          <w:tcPr>
            <w:tcW w:w="3119" w:type="dxa"/>
          </w:tcPr>
          <w:p w:rsidR="009F7536" w:rsidRPr="00333AE0" w:rsidRDefault="009F7536" w:rsidP="00215D68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รณรงค์วันเบาหวานโลก</w:t>
            </w:r>
          </w:p>
        </w:tc>
        <w:tc>
          <w:tcPr>
            <w:tcW w:w="3260" w:type="dxa"/>
          </w:tcPr>
          <w:p w:rsidR="009F7536" w:rsidRPr="00333AE0" w:rsidRDefault="009F7536" w:rsidP="00215D68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  <w:vMerge w:val="restart"/>
          </w:tcPr>
          <w:p w:rsidR="009F7536" w:rsidRPr="00215D68" w:rsidRDefault="009F7536" w:rsidP="00215D68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สำนักโรคไม่ติดต่อ</w:t>
            </w:r>
          </w:p>
        </w:tc>
      </w:tr>
      <w:tr w:rsidR="009F7536" w:rsidRPr="00990FFF" w:rsidTr="00DB6B59">
        <w:tc>
          <w:tcPr>
            <w:tcW w:w="1101" w:type="dxa"/>
            <w:vMerge/>
          </w:tcPr>
          <w:p w:rsidR="009F7536" w:rsidRDefault="009F7536" w:rsidP="00215D68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9F7536" w:rsidRDefault="002D3DD0" w:rsidP="00215D6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3119" w:type="dxa"/>
          </w:tcPr>
          <w:p w:rsidR="009F7536" w:rsidRPr="00333AE0" w:rsidRDefault="009F7536" w:rsidP="00215D68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รณรงค์ยุติความรุนแรง</w:t>
            </w:r>
          </w:p>
        </w:tc>
        <w:tc>
          <w:tcPr>
            <w:tcW w:w="3260" w:type="dxa"/>
          </w:tcPr>
          <w:p w:rsidR="009F7536" w:rsidRPr="00333AE0" w:rsidRDefault="009F7536" w:rsidP="00215D68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  <w:vMerge/>
          </w:tcPr>
          <w:p w:rsidR="009F7536" w:rsidRPr="00215D68" w:rsidRDefault="009F7536" w:rsidP="00215D68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9F7536" w:rsidRPr="00990FFF" w:rsidTr="00DB6B59">
        <w:trPr>
          <w:trHeight w:val="673"/>
        </w:trPr>
        <w:tc>
          <w:tcPr>
            <w:tcW w:w="1101" w:type="dxa"/>
            <w:vMerge w:val="restart"/>
          </w:tcPr>
          <w:p w:rsidR="009F7536" w:rsidRPr="00990FFF" w:rsidRDefault="009F7536" w:rsidP="00215D6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417" w:type="dxa"/>
          </w:tcPr>
          <w:p w:rsidR="009F7536" w:rsidRPr="00D865BB" w:rsidRDefault="001B6D77" w:rsidP="00215D6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119" w:type="dxa"/>
          </w:tcPr>
          <w:p w:rsidR="009F7536" w:rsidRPr="007178D7" w:rsidRDefault="001B6D77" w:rsidP="00215D68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รณรงค์วันเอดส์โลก</w:t>
            </w:r>
          </w:p>
        </w:tc>
        <w:tc>
          <w:tcPr>
            <w:tcW w:w="3260" w:type="dxa"/>
          </w:tcPr>
          <w:p w:rsidR="009F7536" w:rsidRPr="00B07C36" w:rsidRDefault="001B6D77" w:rsidP="00215D68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</w:tcPr>
          <w:p w:rsidR="009F7536" w:rsidRPr="00215D68" w:rsidRDefault="001B6D77" w:rsidP="00215D68">
            <w:pPr>
              <w:jc w:val="center"/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7C3D90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สำนักโรคเอดส์ วัณโรค และโรคติดต่อ ทางเพศสัมพันธ์</w:t>
            </w:r>
          </w:p>
        </w:tc>
      </w:tr>
      <w:tr w:rsidR="001B6D77" w:rsidRPr="00990FFF" w:rsidTr="00DB6B59">
        <w:trPr>
          <w:trHeight w:val="673"/>
        </w:trPr>
        <w:tc>
          <w:tcPr>
            <w:tcW w:w="1101" w:type="dxa"/>
            <w:vMerge/>
          </w:tcPr>
          <w:p w:rsidR="001B6D77" w:rsidRDefault="001B6D77" w:rsidP="00215D68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B6D77" w:rsidRPr="00D865BB" w:rsidRDefault="001B6D77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3119" w:type="dxa"/>
          </w:tcPr>
          <w:p w:rsidR="001B6D77" w:rsidRPr="007178D7" w:rsidRDefault="001B6D77" w:rsidP="00282BD1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333AE0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รณรงค์โครงการปลอดพยาธิใบไม้ตับและมะเร็งท่อน้ำดี เพื่อคนไทยสุขภาพดี</w:t>
            </w:r>
          </w:p>
        </w:tc>
        <w:tc>
          <w:tcPr>
            <w:tcW w:w="3260" w:type="dxa"/>
          </w:tcPr>
          <w:p w:rsidR="001B6D77" w:rsidRPr="00B07C36" w:rsidRDefault="001B6D77" w:rsidP="00282BD1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333AE0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กินปลาสุกปลอดพยาธิปราศมะเร็งท่อน้ำดี</w:t>
            </w:r>
          </w:p>
        </w:tc>
        <w:tc>
          <w:tcPr>
            <w:tcW w:w="1984" w:type="dxa"/>
          </w:tcPr>
          <w:p w:rsidR="001B6D77" w:rsidRPr="00215D68" w:rsidRDefault="001B6D77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สำนักโรคติดต่อทั่วไป</w:t>
            </w:r>
          </w:p>
        </w:tc>
      </w:tr>
      <w:tr w:rsidR="001B6D77" w:rsidRPr="00990FFF" w:rsidTr="00DB6B59">
        <w:trPr>
          <w:trHeight w:val="673"/>
        </w:trPr>
        <w:tc>
          <w:tcPr>
            <w:tcW w:w="1101" w:type="dxa"/>
            <w:vMerge/>
          </w:tcPr>
          <w:p w:rsidR="001B6D77" w:rsidRDefault="001B6D77" w:rsidP="009F7536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B6D77" w:rsidRDefault="001B6D77" w:rsidP="001B6D7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ธ.ค.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ม.ค.</w:t>
            </w:r>
          </w:p>
        </w:tc>
        <w:tc>
          <w:tcPr>
            <w:tcW w:w="3119" w:type="dxa"/>
          </w:tcPr>
          <w:p w:rsidR="001B6D77" w:rsidRDefault="001B6D77" w:rsidP="007C3D90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รณรงค์ขับขี่ปลอดภัย เทศกาลปีใหม่ 2562</w:t>
            </w:r>
          </w:p>
        </w:tc>
        <w:tc>
          <w:tcPr>
            <w:tcW w:w="3260" w:type="dxa"/>
          </w:tcPr>
          <w:p w:rsidR="001B6D77" w:rsidRPr="00B07C36" w:rsidRDefault="001B6D77" w:rsidP="009F7536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ขับขี่ปลอดภัย มั่นใจไร้แอลกอฮอล์</w:t>
            </w:r>
          </w:p>
        </w:tc>
        <w:tc>
          <w:tcPr>
            <w:tcW w:w="1984" w:type="dxa"/>
          </w:tcPr>
          <w:p w:rsidR="001B6D77" w:rsidRPr="00215D68" w:rsidRDefault="001B6D77" w:rsidP="009F7536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สำนักโรคไม่ติดต่อ</w:t>
            </w:r>
          </w:p>
        </w:tc>
      </w:tr>
      <w:tr w:rsidR="001B6D77" w:rsidRPr="00990FFF" w:rsidTr="00DB6B59">
        <w:tc>
          <w:tcPr>
            <w:tcW w:w="10881" w:type="dxa"/>
            <w:gridSpan w:val="5"/>
            <w:shd w:val="clear" w:color="auto" w:fill="DAEEF3" w:themeFill="accent5" w:themeFillTint="33"/>
          </w:tcPr>
          <w:p w:rsidR="001B6D77" w:rsidRPr="009F7536" w:rsidRDefault="001B6D77" w:rsidP="009F753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F753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</w:tr>
      <w:tr w:rsidR="001B6D77" w:rsidRPr="00990FFF" w:rsidTr="00DB6B59">
        <w:tc>
          <w:tcPr>
            <w:tcW w:w="1101" w:type="dxa"/>
            <w:vMerge w:val="restart"/>
          </w:tcPr>
          <w:p w:rsidR="001B6D77" w:rsidRPr="009F7536" w:rsidRDefault="001B6D77" w:rsidP="009F7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มกราคม</w:t>
            </w:r>
          </w:p>
        </w:tc>
        <w:tc>
          <w:tcPr>
            <w:tcW w:w="1417" w:type="dxa"/>
          </w:tcPr>
          <w:p w:rsidR="001B6D77" w:rsidRPr="009F7536" w:rsidRDefault="001B6D77" w:rsidP="009F7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>1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3119" w:type="dxa"/>
          </w:tcPr>
          <w:p w:rsidR="001B6D77" w:rsidRPr="009F7536" w:rsidRDefault="001B6D77" w:rsidP="000942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รณรงค์ครบรอบ 11 ปี พรบ.ควบคุมเครื่องดื่มแอลกอฮอล์ ครั้งที่ 1/2562</w:t>
            </w:r>
          </w:p>
        </w:tc>
        <w:tc>
          <w:tcPr>
            <w:tcW w:w="3260" w:type="dxa"/>
          </w:tcPr>
          <w:p w:rsidR="001B6D77" w:rsidRPr="009F7536" w:rsidRDefault="001B6D77" w:rsidP="00330F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  <w:vMerge w:val="restart"/>
          </w:tcPr>
          <w:p w:rsidR="001B6D77" w:rsidRPr="009F7536" w:rsidRDefault="001B6D77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30FAB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สำนักงานคณะกรรมการควบคุมเครื่องดื่ม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330FAB">
              <w:rPr>
                <w:rFonts w:ascii="TH SarabunIT๙" w:hAnsi="TH SarabunIT๙" w:cs="TH SarabunIT๙"/>
                <w:sz w:val="32"/>
                <w:szCs w:val="32"/>
                <w:cs/>
              </w:rPr>
              <w:t>แอลกอฮอลล์</w:t>
            </w:r>
          </w:p>
        </w:tc>
      </w:tr>
      <w:tr w:rsidR="001B6D77" w:rsidRPr="00990FFF" w:rsidTr="00DB6B59">
        <w:tc>
          <w:tcPr>
            <w:tcW w:w="1101" w:type="dxa"/>
            <w:vMerge/>
          </w:tcPr>
          <w:p w:rsidR="001B6D77" w:rsidRPr="009F7536" w:rsidRDefault="001B6D77" w:rsidP="009F7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1B6D77" w:rsidRPr="009F7536" w:rsidRDefault="001B6D77" w:rsidP="009F7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3119" w:type="dxa"/>
          </w:tcPr>
          <w:p w:rsidR="001B6D77" w:rsidRPr="009F7536" w:rsidRDefault="001B6D77" w:rsidP="00147FE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447A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รณรงค์วันมาฆะบูชา</w:t>
            </w:r>
          </w:p>
        </w:tc>
        <w:tc>
          <w:tcPr>
            <w:tcW w:w="3260" w:type="dxa"/>
          </w:tcPr>
          <w:p w:rsidR="001B6D77" w:rsidRPr="009F7536" w:rsidRDefault="001B6D77" w:rsidP="00147FE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  <w:vMerge/>
          </w:tcPr>
          <w:p w:rsidR="001B6D77" w:rsidRPr="009F7536" w:rsidRDefault="001B6D77" w:rsidP="009F7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D77" w:rsidRPr="00990FFF" w:rsidTr="00DB6B59">
        <w:tc>
          <w:tcPr>
            <w:tcW w:w="1101" w:type="dxa"/>
            <w:vMerge/>
          </w:tcPr>
          <w:p w:rsidR="001B6D77" w:rsidRPr="009F7536" w:rsidRDefault="001B6D77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1B6D77" w:rsidRPr="009F7536" w:rsidRDefault="001B6D77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14-20</w:t>
            </w:r>
          </w:p>
        </w:tc>
        <w:tc>
          <w:tcPr>
            <w:tcW w:w="3119" w:type="dxa"/>
          </w:tcPr>
          <w:p w:rsidR="001B6D77" w:rsidRPr="00B07C36" w:rsidRDefault="001B6D77" w:rsidP="00147FEA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สัปดาห์ราชประชาสมาสัย</w:t>
            </w:r>
          </w:p>
        </w:tc>
        <w:tc>
          <w:tcPr>
            <w:tcW w:w="3260" w:type="dxa"/>
          </w:tcPr>
          <w:p w:rsidR="001B6D77" w:rsidRPr="00517CC4" w:rsidRDefault="001B6D77" w:rsidP="00147FEA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โรคเรื้อนรักษาหาย รู้เร็วรักษาทัน ป้องกันความพิการได้ / </w:t>
            </w: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theme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จิตอาสาทำดีด้วยหัวใจ ร่วมค้นหาผู้ป่วยใหม่ในชุมชน (</w:t>
            </w: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>Be a volunteer : Be United to detect new leprosy cases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)</w:t>
            </w:r>
          </w:p>
        </w:tc>
        <w:tc>
          <w:tcPr>
            <w:tcW w:w="1984" w:type="dxa"/>
          </w:tcPr>
          <w:p w:rsidR="001B6D77" w:rsidRPr="009F7536" w:rsidRDefault="001B6D77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7FEA">
              <w:rPr>
                <w:rFonts w:ascii="TH SarabunIT๙" w:hAnsi="TH SarabunIT๙" w:cs="TH SarabunIT๙"/>
                <w:sz w:val="32"/>
                <w:szCs w:val="32"/>
                <w:cs/>
              </w:rPr>
              <w:t>สถาบันราชประชาสมาสัย</w:t>
            </w:r>
          </w:p>
        </w:tc>
      </w:tr>
      <w:tr w:rsidR="001A2BDA" w:rsidRPr="00990FFF" w:rsidTr="00DB6B59">
        <w:tc>
          <w:tcPr>
            <w:tcW w:w="1101" w:type="dxa"/>
            <w:vMerge w:val="restart"/>
          </w:tcPr>
          <w:p w:rsidR="001A2BDA" w:rsidRPr="009F7536" w:rsidRDefault="001A2BDA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กุมภาพันธ์</w:t>
            </w:r>
          </w:p>
        </w:tc>
        <w:tc>
          <w:tcPr>
            <w:tcW w:w="1417" w:type="dxa"/>
            <w:vMerge w:val="restart"/>
          </w:tcPr>
          <w:p w:rsidR="001A2BDA" w:rsidRPr="009F7536" w:rsidRDefault="001A2BDA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</w:t>
            </w:r>
          </w:p>
        </w:tc>
        <w:tc>
          <w:tcPr>
            <w:tcW w:w="3119" w:type="dxa"/>
          </w:tcPr>
          <w:p w:rsidR="001A2BDA" w:rsidRPr="009F7536" w:rsidRDefault="001A2BDA" w:rsidP="007C3D9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รณรงค์ป้องกันโรคติดต่อทางเพศสัมพันธ์ เนื่องในวันวาเลนไทน์</w:t>
            </w:r>
          </w:p>
        </w:tc>
        <w:tc>
          <w:tcPr>
            <w:tcW w:w="3260" w:type="dxa"/>
          </w:tcPr>
          <w:p w:rsidR="001A2BDA" w:rsidRPr="009F7536" w:rsidRDefault="001A2BDA" w:rsidP="007C3D9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</w:tcPr>
          <w:p w:rsidR="001A2BDA" w:rsidRPr="009F7536" w:rsidRDefault="001A2BDA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3D90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สำนักโรคเอดส์ วัณโรค และโรคติดต่อ ทางเพศสัมพันธ์</w:t>
            </w:r>
          </w:p>
        </w:tc>
      </w:tr>
      <w:tr w:rsidR="001A2BDA" w:rsidRPr="00990FFF" w:rsidTr="00DB6B59">
        <w:tc>
          <w:tcPr>
            <w:tcW w:w="1101" w:type="dxa"/>
            <w:vMerge/>
          </w:tcPr>
          <w:p w:rsidR="001A2BDA" w:rsidRDefault="001A2BDA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1A2BDA" w:rsidRPr="009F7536" w:rsidRDefault="001A2BDA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9" w:type="dxa"/>
          </w:tcPr>
          <w:p w:rsidR="001A2BDA" w:rsidRPr="009F7536" w:rsidRDefault="001A2BDA" w:rsidP="001A2B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รณรงค์ครบรอบ 11 ปี พรบ.ควบคุมเครื่องดื่มแอลกอฮอล์</w:t>
            </w:r>
          </w:p>
        </w:tc>
        <w:tc>
          <w:tcPr>
            <w:tcW w:w="3260" w:type="dxa"/>
          </w:tcPr>
          <w:p w:rsidR="001A2BDA" w:rsidRPr="009F7536" w:rsidRDefault="001A2BDA" w:rsidP="00282BD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  <w:vMerge w:val="restart"/>
          </w:tcPr>
          <w:p w:rsidR="001A2BDA" w:rsidRPr="009F7536" w:rsidRDefault="001A2BDA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30FAB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สำนักงานคณะกรรมการควบคุมเครื่องดื่ม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330FAB">
              <w:rPr>
                <w:rFonts w:ascii="TH SarabunIT๙" w:hAnsi="TH SarabunIT๙" w:cs="TH SarabunIT๙"/>
                <w:sz w:val="32"/>
                <w:szCs w:val="32"/>
                <w:cs/>
              </w:rPr>
              <w:t>แอลกอฮอลล์</w:t>
            </w:r>
          </w:p>
        </w:tc>
      </w:tr>
      <w:tr w:rsidR="001A2BDA" w:rsidRPr="00990FFF" w:rsidTr="00DB6B59">
        <w:tc>
          <w:tcPr>
            <w:tcW w:w="1101" w:type="dxa"/>
            <w:vMerge/>
          </w:tcPr>
          <w:p w:rsidR="001A2BDA" w:rsidRDefault="001A2BDA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A2BDA" w:rsidRPr="009F7536" w:rsidRDefault="001A2BDA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3119" w:type="dxa"/>
          </w:tcPr>
          <w:p w:rsidR="001A2BDA" w:rsidRDefault="001A2BDA" w:rsidP="001A2BDA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รณรงค์วันมาฆบูชา</w:t>
            </w:r>
          </w:p>
        </w:tc>
        <w:tc>
          <w:tcPr>
            <w:tcW w:w="3260" w:type="dxa"/>
          </w:tcPr>
          <w:p w:rsidR="001A2BDA" w:rsidRDefault="001A2BDA" w:rsidP="00282BD1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  <w:vMerge/>
          </w:tcPr>
          <w:p w:rsidR="001A2BDA" w:rsidRPr="00330FAB" w:rsidRDefault="001A2BDA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A2BDA" w:rsidRPr="00990FFF" w:rsidTr="00DB6B59">
        <w:tc>
          <w:tcPr>
            <w:tcW w:w="1101" w:type="dxa"/>
            <w:vMerge w:val="restart"/>
          </w:tcPr>
          <w:p w:rsidR="001A2BDA" w:rsidRPr="009F7536" w:rsidRDefault="001A2BDA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มีนาคม</w:t>
            </w:r>
          </w:p>
        </w:tc>
        <w:tc>
          <w:tcPr>
            <w:tcW w:w="1417" w:type="dxa"/>
            <w:vMerge w:val="restart"/>
          </w:tcPr>
          <w:p w:rsidR="001A2BDA" w:rsidRPr="009F7536" w:rsidRDefault="001A2BDA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119" w:type="dxa"/>
          </w:tcPr>
          <w:p w:rsidR="001A2BDA" w:rsidRPr="009F7536" w:rsidRDefault="001A2BDA" w:rsidP="002E1F7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รณรงค์ป้องกันเด็กจมน้ำ วันเสาร์แรกของเดือน</w:t>
            </w:r>
          </w:p>
        </w:tc>
        <w:tc>
          <w:tcPr>
            <w:tcW w:w="3260" w:type="dxa"/>
          </w:tcPr>
          <w:p w:rsidR="001A2BDA" w:rsidRPr="009F7536" w:rsidRDefault="001A2BDA" w:rsidP="007C3D9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</w:tcPr>
          <w:p w:rsidR="001A2BDA" w:rsidRPr="009F7536" w:rsidRDefault="001A2BDA" w:rsidP="00147FE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สำนักโรคไม่ติดต่อ</w:t>
            </w:r>
          </w:p>
        </w:tc>
      </w:tr>
      <w:tr w:rsidR="001A2BDA" w:rsidRPr="00990FFF" w:rsidTr="00DB6B59">
        <w:tc>
          <w:tcPr>
            <w:tcW w:w="1101" w:type="dxa"/>
            <w:vMerge/>
          </w:tcPr>
          <w:p w:rsidR="001A2BDA" w:rsidRPr="009F7536" w:rsidRDefault="001A2BDA" w:rsidP="007C3D9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1A2BDA" w:rsidRDefault="001A2BDA" w:rsidP="007C3D9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9" w:type="dxa"/>
          </w:tcPr>
          <w:p w:rsidR="001A2BDA" w:rsidRDefault="001A2BDA" w:rsidP="007C3D90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รณรงค์วันยุติการตีตราและ</w:t>
            </w:r>
          </w:p>
          <w:p w:rsidR="001A2BDA" w:rsidRDefault="001A2BDA" w:rsidP="007C3D90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เลือกปฏิบัติ</w:t>
            </w:r>
          </w:p>
        </w:tc>
        <w:tc>
          <w:tcPr>
            <w:tcW w:w="3260" w:type="dxa"/>
          </w:tcPr>
          <w:p w:rsidR="001A2BDA" w:rsidRDefault="001A2BDA" w:rsidP="007C3D90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1984" w:type="dxa"/>
          </w:tcPr>
          <w:p w:rsidR="001A2BDA" w:rsidRPr="009F7536" w:rsidRDefault="001A2BDA" w:rsidP="007C3D9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3D90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สำนักโรคเอดส์ วัณโรค และโรคติดต่อ ทางเพศสัมพันธ์</w:t>
            </w:r>
          </w:p>
        </w:tc>
      </w:tr>
    </w:tbl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0942B6" w:rsidRDefault="000942B6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3402"/>
        <w:gridCol w:w="2977"/>
        <w:gridCol w:w="2126"/>
      </w:tblGrid>
      <w:tr w:rsidR="007C3D90" w:rsidRPr="00990FFF" w:rsidTr="00A03483">
        <w:tc>
          <w:tcPr>
            <w:tcW w:w="2518" w:type="dxa"/>
            <w:gridSpan w:val="2"/>
          </w:tcPr>
          <w:p w:rsidR="007C3D90" w:rsidRPr="00990FFF" w:rsidRDefault="007C3D90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0FF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วัน/เดือน/ปี ที่จัดกิจกรรม</w:t>
            </w:r>
          </w:p>
        </w:tc>
        <w:tc>
          <w:tcPr>
            <w:tcW w:w="3402" w:type="dxa"/>
            <w:vMerge w:val="restart"/>
          </w:tcPr>
          <w:p w:rsidR="007C3D90" w:rsidRPr="00990FFF" w:rsidRDefault="007C3D90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990FFF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กิจกรรมรณรงค์</w:t>
            </w:r>
          </w:p>
        </w:tc>
        <w:tc>
          <w:tcPr>
            <w:tcW w:w="2977" w:type="dxa"/>
            <w:vMerge w:val="restart"/>
          </w:tcPr>
          <w:p w:rsidR="007C3D90" w:rsidRPr="00990FFF" w:rsidRDefault="007C3D90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990FFF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>Key message / Theme</w:t>
            </w:r>
          </w:p>
        </w:tc>
        <w:tc>
          <w:tcPr>
            <w:tcW w:w="2126" w:type="dxa"/>
            <w:vMerge w:val="restart"/>
          </w:tcPr>
          <w:p w:rsidR="007C3D90" w:rsidRPr="00990FFF" w:rsidRDefault="007C3D90" w:rsidP="00013DCE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32"/>
                <w:szCs w:val="32"/>
                <w:cs/>
              </w:rPr>
              <w:t>หน่วยงานหลักที่รับผิดชอบ</w:t>
            </w:r>
          </w:p>
        </w:tc>
      </w:tr>
      <w:tr w:rsidR="007C3D90" w:rsidRPr="00990FFF" w:rsidTr="00A03483">
        <w:tc>
          <w:tcPr>
            <w:tcW w:w="1242" w:type="dxa"/>
          </w:tcPr>
          <w:p w:rsidR="007C3D90" w:rsidRPr="00EB370C" w:rsidRDefault="007C3D90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276" w:type="dxa"/>
          </w:tcPr>
          <w:p w:rsidR="007C3D90" w:rsidRPr="00990FFF" w:rsidRDefault="007C3D90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D865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วันที่</w:t>
            </w:r>
          </w:p>
        </w:tc>
        <w:tc>
          <w:tcPr>
            <w:tcW w:w="3402" w:type="dxa"/>
            <w:vMerge/>
          </w:tcPr>
          <w:p w:rsidR="007C3D90" w:rsidRPr="00990FFF" w:rsidRDefault="007C3D90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977" w:type="dxa"/>
            <w:vMerge/>
          </w:tcPr>
          <w:p w:rsidR="007C3D90" w:rsidRPr="00990FFF" w:rsidRDefault="007C3D90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126" w:type="dxa"/>
            <w:vMerge/>
          </w:tcPr>
          <w:p w:rsidR="007C3D90" w:rsidRPr="00990FFF" w:rsidRDefault="007C3D90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  <w:tr w:rsidR="007C3D90" w:rsidRPr="00990FFF" w:rsidTr="00A03483">
        <w:tc>
          <w:tcPr>
            <w:tcW w:w="11023" w:type="dxa"/>
            <w:gridSpan w:val="5"/>
            <w:shd w:val="clear" w:color="auto" w:fill="DAEEF3" w:themeFill="accent5" w:themeFillTint="33"/>
          </w:tcPr>
          <w:p w:rsidR="007C3D90" w:rsidRPr="009F7536" w:rsidRDefault="007C3D90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F753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  <w:r w:rsidR="000942B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0942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(ต่อ)</w:t>
            </w:r>
          </w:p>
        </w:tc>
      </w:tr>
      <w:tr w:rsidR="00DB6B59" w:rsidRPr="00990FFF" w:rsidTr="00A03483">
        <w:tc>
          <w:tcPr>
            <w:tcW w:w="1242" w:type="dxa"/>
          </w:tcPr>
          <w:p w:rsidR="00DB6B59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มีนาคม</w:t>
            </w:r>
          </w:p>
        </w:tc>
        <w:tc>
          <w:tcPr>
            <w:tcW w:w="1276" w:type="dxa"/>
          </w:tcPr>
          <w:p w:rsidR="00DB6B59" w:rsidRPr="009F7536" w:rsidRDefault="00DB6B59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3402" w:type="dxa"/>
          </w:tcPr>
          <w:p w:rsidR="00DB6B59" w:rsidRPr="00B07C36" w:rsidRDefault="00DB6B59" w:rsidP="00282BD1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รณรงค์วันไตโลก</w:t>
            </w:r>
          </w:p>
        </w:tc>
        <w:tc>
          <w:tcPr>
            <w:tcW w:w="2977" w:type="dxa"/>
          </w:tcPr>
          <w:p w:rsidR="00DB6B59" w:rsidRPr="00B07C36" w:rsidRDefault="00DB6B59" w:rsidP="00282BD1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Kidney Health for Everyone </w:t>
            </w:r>
            <w:r w:rsidR="008B744F">
              <w:rPr>
                <w:rFonts w:ascii="TH SarabunIT๙" w:eastAsia="Cordia New" w:hAnsi="TH SarabunIT๙" w:cs="TH SarabunIT๙"/>
                <w:sz w:val="32"/>
                <w:szCs w:val="32"/>
              </w:rPr>
              <w:t>Everywhere</w:t>
            </w: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2126" w:type="dxa"/>
          </w:tcPr>
          <w:p w:rsidR="00DB6B59" w:rsidRPr="009F7536" w:rsidRDefault="00DB6B59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สำนักโรคไม่ติดต่อ</w:t>
            </w:r>
          </w:p>
        </w:tc>
      </w:tr>
      <w:tr w:rsidR="00DB6B59" w:rsidRPr="00990FFF" w:rsidTr="00A03483">
        <w:tc>
          <w:tcPr>
            <w:tcW w:w="1242" w:type="dxa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มีนาคม </w:t>
            </w:r>
          </w:p>
        </w:tc>
        <w:tc>
          <w:tcPr>
            <w:tcW w:w="1276" w:type="dxa"/>
          </w:tcPr>
          <w:p w:rsidR="00DB6B59" w:rsidRPr="009F7536" w:rsidRDefault="00DB6B59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</w:t>
            </w:r>
          </w:p>
        </w:tc>
        <w:tc>
          <w:tcPr>
            <w:tcW w:w="3402" w:type="dxa"/>
          </w:tcPr>
          <w:p w:rsidR="00DB6B59" w:rsidRPr="00B07C36" w:rsidRDefault="00DB6B59" w:rsidP="00013DCE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วันวัณโรคสากล</w:t>
            </w:r>
          </w:p>
        </w:tc>
        <w:tc>
          <w:tcPr>
            <w:tcW w:w="2977" w:type="dxa"/>
          </w:tcPr>
          <w:p w:rsidR="00DB6B59" w:rsidRPr="005530A8" w:rsidRDefault="00DB6B59" w:rsidP="00013DCE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5530A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Key message = </w:t>
            </w:r>
            <w:r w:rsidRPr="005530A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วัณโรค รู้เร็ว รักษาหาย ไม่แพร่กระจาย</w:t>
            </w:r>
          </w:p>
          <w:p w:rsidR="00DB6B59" w:rsidRPr="00B07C36" w:rsidRDefault="00DB6B59" w:rsidP="00013DCE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5530A8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Theme = Wanted Leaders for TB free Thailand :  </w:t>
            </w:r>
            <w: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คุณคือผู้นำ แห่งการยุติวัณโรค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530A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เพื่อเมืองไทยปลอดวัณโรค</w:t>
            </w:r>
          </w:p>
        </w:tc>
        <w:tc>
          <w:tcPr>
            <w:tcW w:w="2126" w:type="dxa"/>
          </w:tcPr>
          <w:p w:rsidR="00DB6B59" w:rsidRPr="000942B6" w:rsidRDefault="00DB6B59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942B6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สำนักวัณโรค</w:t>
            </w:r>
          </w:p>
        </w:tc>
      </w:tr>
      <w:tr w:rsidR="00DB6B59" w:rsidRPr="00990FFF" w:rsidTr="00A03483">
        <w:tc>
          <w:tcPr>
            <w:tcW w:w="1242" w:type="dxa"/>
            <w:vMerge w:val="restart"/>
          </w:tcPr>
          <w:p w:rsidR="00DB6B59" w:rsidRPr="009F7536" w:rsidRDefault="00DB6B59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เมษายน</w:t>
            </w:r>
          </w:p>
        </w:tc>
        <w:tc>
          <w:tcPr>
            <w:tcW w:w="1276" w:type="dxa"/>
          </w:tcPr>
          <w:p w:rsidR="00DB6B59" w:rsidRPr="009F7536" w:rsidRDefault="00DB6B59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11-17</w:t>
            </w:r>
          </w:p>
        </w:tc>
        <w:tc>
          <w:tcPr>
            <w:tcW w:w="3402" w:type="dxa"/>
          </w:tcPr>
          <w:p w:rsidR="00DB6B59" w:rsidRPr="009F7536" w:rsidRDefault="00DB6B59" w:rsidP="000942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รณรงค์ป้องกันอุบัติเหตุทางถนนช่วงเทศกาลสงกรานต์</w:t>
            </w:r>
          </w:p>
        </w:tc>
        <w:tc>
          <w:tcPr>
            <w:tcW w:w="2977" w:type="dxa"/>
          </w:tcPr>
          <w:p w:rsidR="00DB6B59" w:rsidRPr="009F7536" w:rsidRDefault="00DB6B59" w:rsidP="000942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DB6B59" w:rsidRPr="009F7536" w:rsidRDefault="00DB6B59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สำนักโรคไม่ติดต่อ</w:t>
            </w:r>
          </w:p>
        </w:tc>
      </w:tr>
      <w:tr w:rsidR="00DB6B59" w:rsidRPr="00990FFF" w:rsidTr="00A03483">
        <w:tc>
          <w:tcPr>
            <w:tcW w:w="1242" w:type="dxa"/>
            <w:vMerge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</w:t>
            </w:r>
          </w:p>
        </w:tc>
        <w:tc>
          <w:tcPr>
            <w:tcW w:w="3402" w:type="dxa"/>
          </w:tcPr>
          <w:p w:rsidR="00DB6B59" w:rsidRPr="00B07C36" w:rsidRDefault="00DB6B59" w:rsidP="000942B6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วันมาลาเรียโลก</w:t>
            </w:r>
          </w:p>
        </w:tc>
        <w:tc>
          <w:tcPr>
            <w:tcW w:w="2977" w:type="dxa"/>
          </w:tcPr>
          <w:p w:rsidR="00DB6B59" w:rsidRPr="00B07C36" w:rsidRDefault="00DB6B59" w:rsidP="000942B6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Ready to beat MALARIA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/ไทยพร้อมร่วมแรงร่วมใจกำจัดไข้มาลาเรีย</w:t>
            </w:r>
          </w:p>
        </w:tc>
        <w:tc>
          <w:tcPr>
            <w:tcW w:w="2126" w:type="dxa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942B6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สำนักโรคติดต่อนำโดยแมลง</w:t>
            </w:r>
          </w:p>
        </w:tc>
      </w:tr>
      <w:tr w:rsidR="00DB6B59" w:rsidRPr="00990FFF" w:rsidTr="00A03483">
        <w:tc>
          <w:tcPr>
            <w:tcW w:w="1242" w:type="dxa"/>
            <w:vMerge w:val="restart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พฤษภาคม</w:t>
            </w:r>
          </w:p>
        </w:tc>
        <w:tc>
          <w:tcPr>
            <w:tcW w:w="1276" w:type="dxa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:rsidR="00DB6B59" w:rsidRPr="009F7536" w:rsidRDefault="00DB6B59" w:rsidP="000942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 วันแรงงาน</w:t>
            </w:r>
          </w:p>
        </w:tc>
        <w:tc>
          <w:tcPr>
            <w:tcW w:w="2977" w:type="dxa"/>
          </w:tcPr>
          <w:p w:rsidR="00DB6B59" w:rsidRPr="009F7536" w:rsidRDefault="00DB6B59" w:rsidP="000942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32E25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สำนักโรคจากการประกอบอาชีพและสิ่งแวดล้อม</w:t>
            </w:r>
          </w:p>
        </w:tc>
      </w:tr>
      <w:tr w:rsidR="00DB6B59" w:rsidRPr="00990FFF" w:rsidTr="00A03483">
        <w:tc>
          <w:tcPr>
            <w:tcW w:w="1242" w:type="dxa"/>
            <w:vMerge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6B59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3402" w:type="dxa"/>
          </w:tcPr>
          <w:p w:rsidR="00DB6B59" w:rsidRDefault="00DB6B59" w:rsidP="00532E25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รณรงค์วันความดันโลหิตสูง</w:t>
            </w:r>
          </w:p>
        </w:tc>
        <w:tc>
          <w:tcPr>
            <w:tcW w:w="2977" w:type="dxa"/>
          </w:tcPr>
          <w:p w:rsidR="00DB6B59" w:rsidRDefault="00DB6B59" w:rsidP="00532E25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DB6B59" w:rsidRPr="00215D68" w:rsidRDefault="00DB6B59" w:rsidP="000942B6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สำนักโรคไม่ติดต่อ</w:t>
            </w:r>
          </w:p>
        </w:tc>
      </w:tr>
      <w:tr w:rsidR="00DB6B59" w:rsidRPr="00990FFF" w:rsidTr="00A03483">
        <w:tc>
          <w:tcPr>
            <w:tcW w:w="1242" w:type="dxa"/>
            <w:vMerge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6B59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31</w:t>
            </w:r>
          </w:p>
        </w:tc>
        <w:tc>
          <w:tcPr>
            <w:tcW w:w="3402" w:type="dxa"/>
          </w:tcPr>
          <w:p w:rsidR="00DB6B59" w:rsidRDefault="00DB6B59" w:rsidP="00532E25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รณรงค์วันงดสูบบุหรี่โลก</w:t>
            </w:r>
          </w:p>
        </w:tc>
        <w:tc>
          <w:tcPr>
            <w:tcW w:w="2977" w:type="dxa"/>
          </w:tcPr>
          <w:p w:rsidR="00DB6B59" w:rsidRDefault="00DB6B59" w:rsidP="00532E25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DB6B59" w:rsidRPr="00532E25" w:rsidRDefault="00DB6B59" w:rsidP="000942B6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532E2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สำนักควบคุมการบริโภคยาสูบ</w:t>
            </w:r>
          </w:p>
        </w:tc>
      </w:tr>
      <w:tr w:rsidR="00DB6B59" w:rsidRPr="00990FFF" w:rsidTr="00A03483">
        <w:tc>
          <w:tcPr>
            <w:tcW w:w="1242" w:type="dxa"/>
            <w:vMerge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3402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รณรงค์ป้องกันการพลัดตกหกล้มในผู้สูงอายุ</w:t>
            </w:r>
          </w:p>
        </w:tc>
        <w:tc>
          <w:tcPr>
            <w:tcW w:w="2977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DB6B59" w:rsidRPr="00532E25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32E2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สำนักโรคไม่ติดต่อ</w:t>
            </w:r>
          </w:p>
        </w:tc>
      </w:tr>
      <w:tr w:rsidR="00DB6B59" w:rsidRPr="00990FFF" w:rsidTr="00A03483">
        <w:tc>
          <w:tcPr>
            <w:tcW w:w="1242" w:type="dxa"/>
            <w:vMerge w:val="restart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276" w:type="dxa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3402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20DD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รณรงค์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วันสิ่งแวดล้อมโลก</w:t>
            </w:r>
          </w:p>
        </w:tc>
        <w:tc>
          <w:tcPr>
            <w:tcW w:w="2977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DB6B59" w:rsidRPr="009F7536" w:rsidRDefault="00DB6B59" w:rsidP="000942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32E25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สำนักโรคจากการประกอบอาชีพและสิ่งแวดล้อม</w:t>
            </w:r>
          </w:p>
        </w:tc>
      </w:tr>
      <w:tr w:rsidR="00DB6B59" w:rsidRPr="00990FFF" w:rsidTr="00A03483">
        <w:tc>
          <w:tcPr>
            <w:tcW w:w="1242" w:type="dxa"/>
            <w:vMerge/>
          </w:tcPr>
          <w:p w:rsidR="00DB6B59" w:rsidRPr="009F7536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6B59" w:rsidRPr="009F7536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3402" w:type="dxa"/>
          </w:tcPr>
          <w:p w:rsidR="00DB6B59" w:rsidRPr="00B07C36" w:rsidRDefault="00DB6B59" w:rsidP="00532E25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วันไข้เลือดออกอาเซียน (อาเซียนเดงกีเดย์)</w:t>
            </w:r>
          </w:p>
        </w:tc>
        <w:tc>
          <w:tcPr>
            <w:tcW w:w="2977" w:type="dxa"/>
          </w:tcPr>
          <w:p w:rsidR="00DB6B59" w:rsidRPr="00B07C36" w:rsidRDefault="00DB6B59" w:rsidP="00532E25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Big Cleaning Day 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เครือข่ายร่วมใจขจัดภัยไข้เลือดออก</w:t>
            </w:r>
          </w:p>
        </w:tc>
        <w:tc>
          <w:tcPr>
            <w:tcW w:w="2126" w:type="dxa"/>
          </w:tcPr>
          <w:p w:rsidR="00DB6B59" w:rsidRPr="00532E25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32E2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สำนักโรคติดต่อนำโดยแมลง</w:t>
            </w:r>
          </w:p>
        </w:tc>
      </w:tr>
      <w:tr w:rsidR="00DB6B59" w:rsidRPr="00990FFF" w:rsidTr="00A03483">
        <w:tc>
          <w:tcPr>
            <w:tcW w:w="1242" w:type="dxa"/>
            <w:vMerge/>
          </w:tcPr>
          <w:p w:rsidR="00DB6B59" w:rsidRPr="009F7536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6B59" w:rsidRPr="009F7536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3402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สัมมนาระดับชาติ เรื่องการป้องกันและควบคุมโรคติดเชื้อในโรงพยาบาล ครั้งที่ 16</w:t>
            </w:r>
          </w:p>
        </w:tc>
        <w:tc>
          <w:tcPr>
            <w:tcW w:w="2977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DB6B59" w:rsidRPr="00532E25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32E25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สถาบันบำราศนราดูร</w:t>
            </w:r>
          </w:p>
        </w:tc>
      </w:tr>
      <w:tr w:rsidR="00DB6B59" w:rsidRPr="00990FFF" w:rsidTr="00A03483">
        <w:tc>
          <w:tcPr>
            <w:tcW w:w="1242" w:type="dxa"/>
            <w:vMerge/>
          </w:tcPr>
          <w:p w:rsidR="00DB6B59" w:rsidRPr="009F7536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6B59" w:rsidRPr="009F7536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gramStart"/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17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มิ.ย.</w:t>
            </w:r>
            <w:proofErr w:type="gram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12 ก.ค.</w:t>
            </w:r>
          </w:p>
        </w:tc>
        <w:tc>
          <w:tcPr>
            <w:tcW w:w="3402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อบรมระบาดวิทยาภาคสนามเบื้องต้นนานาชาติ</w:t>
            </w:r>
          </w:p>
        </w:tc>
        <w:tc>
          <w:tcPr>
            <w:tcW w:w="2977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DB6B59" w:rsidRPr="00532E25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32E25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สำนักระบาดวิทยา</w:t>
            </w:r>
          </w:p>
        </w:tc>
      </w:tr>
      <w:tr w:rsidR="00DB6B59" w:rsidRPr="00990FFF" w:rsidTr="00A03483">
        <w:tc>
          <w:tcPr>
            <w:tcW w:w="1242" w:type="dxa"/>
            <w:vMerge/>
          </w:tcPr>
          <w:p w:rsidR="00DB6B59" w:rsidRPr="009F7536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DB6B59" w:rsidRPr="009F7536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3402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จัดกิจกรรมแถลงข่าวรณรงค์ให้วัคซีนป้องกันโรคหัด</w:t>
            </w:r>
          </w:p>
        </w:tc>
        <w:tc>
          <w:tcPr>
            <w:tcW w:w="2977" w:type="dxa"/>
          </w:tcPr>
          <w:p w:rsidR="00DB6B59" w:rsidRPr="009F7536" w:rsidRDefault="00DB6B59" w:rsidP="00532E2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DB6B59" w:rsidRPr="000F5CFD" w:rsidRDefault="00DB6B59" w:rsidP="00532E2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5CFD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กองป้องกัน</w:t>
            </w:r>
            <w:r w:rsidRPr="000F5CFD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โรค</w:t>
            </w:r>
            <w:r w:rsidRPr="000F5CFD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ด้วยวัคซีน</w:t>
            </w:r>
          </w:p>
        </w:tc>
      </w:tr>
    </w:tbl>
    <w:p w:rsidR="00A079EB" w:rsidRDefault="00A079EB" w:rsidP="008B7519">
      <w:pPr>
        <w:spacing w:after="0"/>
        <w:jc w:val="center"/>
        <w:rPr>
          <w:rFonts w:ascii="Angsana New" w:hAnsi="Angsana New" w:cs="TH SarabunIT๙"/>
          <w:szCs w:val="22"/>
        </w:rPr>
      </w:pPr>
    </w:p>
    <w:p w:rsidR="008800F7" w:rsidRDefault="008800F7" w:rsidP="008B7519">
      <w:pPr>
        <w:spacing w:after="0"/>
        <w:jc w:val="center"/>
        <w:rPr>
          <w:rFonts w:ascii="Angsana New" w:hAnsi="Angsana New" w:cs="TH SarabunIT๙"/>
          <w:szCs w:val="22"/>
        </w:rPr>
      </w:pPr>
    </w:p>
    <w:p w:rsidR="00B635B5" w:rsidRDefault="00B635B5" w:rsidP="008B7519">
      <w:pPr>
        <w:spacing w:after="0"/>
        <w:jc w:val="center"/>
        <w:rPr>
          <w:rFonts w:ascii="Angsana New" w:hAnsi="Angsana New" w:cs="TH SarabunIT๙"/>
          <w:szCs w:val="22"/>
        </w:rPr>
      </w:pPr>
    </w:p>
    <w:p w:rsidR="00B635B5" w:rsidRPr="000D1420" w:rsidRDefault="00B635B5" w:rsidP="008B7519">
      <w:pPr>
        <w:spacing w:after="0"/>
        <w:jc w:val="center"/>
        <w:rPr>
          <w:rFonts w:ascii="Angsana New" w:hAnsi="Angsana New" w:cs="TH SarabunIT๙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3402"/>
        <w:gridCol w:w="2977"/>
        <w:gridCol w:w="2126"/>
      </w:tblGrid>
      <w:tr w:rsidR="00A079EB" w:rsidRPr="00990FFF" w:rsidTr="00A03483">
        <w:tc>
          <w:tcPr>
            <w:tcW w:w="2518" w:type="dxa"/>
            <w:gridSpan w:val="2"/>
          </w:tcPr>
          <w:p w:rsidR="00A079EB" w:rsidRPr="00990FFF" w:rsidRDefault="00A079EB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0FF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วัน/เดือน/ปี ที่จัดกิจกรรม</w:t>
            </w:r>
          </w:p>
        </w:tc>
        <w:tc>
          <w:tcPr>
            <w:tcW w:w="3402" w:type="dxa"/>
            <w:vMerge w:val="restart"/>
          </w:tcPr>
          <w:p w:rsidR="00A079EB" w:rsidRPr="00990FFF" w:rsidRDefault="00A079EB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990FFF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กิจกรรมรณรงค์</w:t>
            </w:r>
          </w:p>
        </w:tc>
        <w:tc>
          <w:tcPr>
            <w:tcW w:w="2977" w:type="dxa"/>
            <w:vMerge w:val="restart"/>
          </w:tcPr>
          <w:p w:rsidR="00A079EB" w:rsidRPr="00990FFF" w:rsidRDefault="00A079EB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990FFF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>Key message / Theme</w:t>
            </w:r>
          </w:p>
        </w:tc>
        <w:tc>
          <w:tcPr>
            <w:tcW w:w="2126" w:type="dxa"/>
            <w:vMerge w:val="restart"/>
          </w:tcPr>
          <w:p w:rsidR="00A079EB" w:rsidRPr="00990FFF" w:rsidRDefault="00A079EB" w:rsidP="00013DCE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32"/>
                <w:szCs w:val="32"/>
                <w:cs/>
              </w:rPr>
              <w:t>หน่วยงานหลักที่รับผิดชอบ</w:t>
            </w:r>
          </w:p>
        </w:tc>
      </w:tr>
      <w:tr w:rsidR="00A079EB" w:rsidRPr="00990FFF" w:rsidTr="00A03483">
        <w:tc>
          <w:tcPr>
            <w:tcW w:w="1242" w:type="dxa"/>
          </w:tcPr>
          <w:p w:rsidR="00A079EB" w:rsidRPr="00EB370C" w:rsidRDefault="00A079EB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276" w:type="dxa"/>
          </w:tcPr>
          <w:p w:rsidR="00A079EB" w:rsidRPr="00990FFF" w:rsidRDefault="00A079EB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D865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วันที่</w:t>
            </w:r>
          </w:p>
        </w:tc>
        <w:tc>
          <w:tcPr>
            <w:tcW w:w="3402" w:type="dxa"/>
            <w:vMerge/>
          </w:tcPr>
          <w:p w:rsidR="00A079EB" w:rsidRPr="00990FFF" w:rsidRDefault="00A079EB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977" w:type="dxa"/>
            <w:vMerge/>
          </w:tcPr>
          <w:p w:rsidR="00A079EB" w:rsidRPr="00990FFF" w:rsidRDefault="00A079EB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126" w:type="dxa"/>
            <w:vMerge/>
          </w:tcPr>
          <w:p w:rsidR="00A079EB" w:rsidRPr="00990FFF" w:rsidRDefault="00A079EB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</w:tc>
      </w:tr>
      <w:tr w:rsidR="00A079EB" w:rsidRPr="00990FFF" w:rsidTr="00A03483">
        <w:tc>
          <w:tcPr>
            <w:tcW w:w="11023" w:type="dxa"/>
            <w:gridSpan w:val="5"/>
            <w:shd w:val="clear" w:color="auto" w:fill="DAEEF3" w:themeFill="accent5" w:themeFillTint="33"/>
          </w:tcPr>
          <w:p w:rsidR="00A079EB" w:rsidRPr="009F7536" w:rsidRDefault="00A079EB" w:rsidP="00013DC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F753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(ต่อ)</w:t>
            </w:r>
          </w:p>
        </w:tc>
      </w:tr>
      <w:tr w:rsidR="0001744A" w:rsidRPr="00990FFF" w:rsidTr="00A03483">
        <w:tc>
          <w:tcPr>
            <w:tcW w:w="1242" w:type="dxa"/>
            <w:vMerge w:val="restart"/>
          </w:tcPr>
          <w:p w:rsidR="0001744A" w:rsidRPr="009F7536" w:rsidRDefault="0001744A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กรกฏาคม</w:t>
            </w:r>
          </w:p>
          <w:p w:rsidR="0001744A" w:rsidRPr="009F7536" w:rsidRDefault="0001744A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กรกฏาคม</w:t>
            </w:r>
          </w:p>
        </w:tc>
        <w:tc>
          <w:tcPr>
            <w:tcW w:w="1276" w:type="dxa"/>
          </w:tcPr>
          <w:p w:rsidR="0001744A" w:rsidRPr="009F7536" w:rsidRDefault="0001744A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402" w:type="dxa"/>
          </w:tcPr>
          <w:p w:rsidR="0001744A" w:rsidRDefault="0001744A" w:rsidP="00013DCE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รณรงค์ตรวจเลือดหาการ</w:t>
            </w:r>
          </w:p>
          <w:p w:rsidR="0001744A" w:rsidRDefault="0001744A" w:rsidP="00013DCE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ติดเชื้อเอชไอวี</w:t>
            </w:r>
          </w:p>
        </w:tc>
        <w:tc>
          <w:tcPr>
            <w:tcW w:w="2977" w:type="dxa"/>
          </w:tcPr>
          <w:p w:rsidR="0001744A" w:rsidRPr="009F7536" w:rsidRDefault="0001744A" w:rsidP="00013DC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  <w:vMerge w:val="restart"/>
          </w:tcPr>
          <w:p w:rsidR="0001744A" w:rsidRPr="00A079EB" w:rsidRDefault="0001744A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79EB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สำนักโรคเอดส์ วัณโรค และโรคติดต่อ</w:t>
            </w:r>
            <w:r w:rsidRPr="00A079EB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079EB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ทางเพศสัมพันธ์</w:t>
            </w:r>
          </w:p>
        </w:tc>
      </w:tr>
      <w:tr w:rsidR="0001744A" w:rsidRPr="00990FFF" w:rsidTr="00A03483">
        <w:tc>
          <w:tcPr>
            <w:tcW w:w="1242" w:type="dxa"/>
            <w:vMerge/>
          </w:tcPr>
          <w:p w:rsidR="0001744A" w:rsidRPr="009F7536" w:rsidRDefault="0001744A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01744A" w:rsidRPr="009F7536" w:rsidRDefault="0001744A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22-26</w:t>
            </w:r>
          </w:p>
        </w:tc>
        <w:tc>
          <w:tcPr>
            <w:tcW w:w="3402" w:type="dxa"/>
          </w:tcPr>
          <w:p w:rsidR="0001744A" w:rsidRDefault="0001744A" w:rsidP="00013DCE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รณรงค์วันตับอักเสบโลก</w:t>
            </w:r>
          </w:p>
        </w:tc>
        <w:tc>
          <w:tcPr>
            <w:tcW w:w="2977" w:type="dxa"/>
          </w:tcPr>
          <w:p w:rsidR="0001744A" w:rsidRPr="009F7536" w:rsidRDefault="0001744A" w:rsidP="00013DC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  <w:vMerge/>
          </w:tcPr>
          <w:p w:rsidR="0001744A" w:rsidRPr="00A079EB" w:rsidRDefault="0001744A" w:rsidP="00013DC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1744A" w:rsidRPr="00990FFF" w:rsidTr="00A03483">
        <w:tc>
          <w:tcPr>
            <w:tcW w:w="1242" w:type="dxa"/>
            <w:vMerge/>
          </w:tcPr>
          <w:p w:rsidR="0001744A" w:rsidRPr="009F7536" w:rsidRDefault="0001744A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1744A" w:rsidRPr="009F7536" w:rsidRDefault="0001744A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3402" w:type="dxa"/>
          </w:tcPr>
          <w:p w:rsidR="0001744A" w:rsidRPr="009F7536" w:rsidRDefault="0001744A" w:rsidP="00282BD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รณรงค์วันงดดื่มสุราแห่งชาติ              ช่วงเข้าพรรษา</w:t>
            </w:r>
          </w:p>
        </w:tc>
        <w:tc>
          <w:tcPr>
            <w:tcW w:w="2977" w:type="dxa"/>
          </w:tcPr>
          <w:p w:rsidR="0001744A" w:rsidRPr="009F7536" w:rsidRDefault="0001744A" w:rsidP="00282BD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01744A" w:rsidRPr="009F7536" w:rsidRDefault="0001744A" w:rsidP="00282BD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79EB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สำนักงานคณะกรรมการควบคุมเครื่องดื่มแอลกอฮอลล์</w:t>
            </w:r>
          </w:p>
        </w:tc>
      </w:tr>
      <w:tr w:rsidR="0001744A" w:rsidRPr="00990FFF" w:rsidTr="00A03483">
        <w:tc>
          <w:tcPr>
            <w:tcW w:w="1242" w:type="dxa"/>
            <w:vMerge w:val="restart"/>
          </w:tcPr>
          <w:p w:rsidR="0001744A" w:rsidRPr="009F7536" w:rsidRDefault="0001744A" w:rsidP="008C6F7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276" w:type="dxa"/>
          </w:tcPr>
          <w:p w:rsidR="0001744A" w:rsidRPr="009F7536" w:rsidRDefault="0001744A" w:rsidP="008C6F7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</w:t>
            </w:r>
          </w:p>
        </w:tc>
        <w:tc>
          <w:tcPr>
            <w:tcW w:w="3402" w:type="dxa"/>
          </w:tcPr>
          <w:p w:rsidR="0001744A" w:rsidRPr="007178D7" w:rsidRDefault="0001744A" w:rsidP="008C6F72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</w:t>
            </w:r>
            <w:r w:rsidRPr="007178D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วันป้องกันโรคพิษสุนัขบ้า</w:t>
            </w:r>
          </w:p>
        </w:tc>
        <w:tc>
          <w:tcPr>
            <w:tcW w:w="2977" w:type="dxa"/>
          </w:tcPr>
          <w:p w:rsidR="0001744A" w:rsidRPr="009F7536" w:rsidRDefault="0001744A" w:rsidP="008C6F7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01744A" w:rsidRPr="008C6F72" w:rsidRDefault="0001744A" w:rsidP="0001744A">
            <w:pPr>
              <w:jc w:val="center"/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สำนักโรคติดต่อทั่วไป</w:t>
            </w:r>
          </w:p>
        </w:tc>
      </w:tr>
      <w:tr w:rsidR="0001744A" w:rsidRPr="00990FFF" w:rsidTr="00A03483">
        <w:tc>
          <w:tcPr>
            <w:tcW w:w="1242" w:type="dxa"/>
            <w:vMerge/>
          </w:tcPr>
          <w:p w:rsidR="0001744A" w:rsidRDefault="0001744A" w:rsidP="008C6F7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1744A" w:rsidRDefault="0001744A" w:rsidP="008C6F7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29</w:t>
            </w:r>
          </w:p>
        </w:tc>
        <w:tc>
          <w:tcPr>
            <w:tcW w:w="3402" w:type="dxa"/>
          </w:tcPr>
          <w:p w:rsidR="0001744A" w:rsidRPr="007178D7" w:rsidRDefault="0001744A" w:rsidP="008C6F72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รณรงค์</w:t>
            </w:r>
            <w:r w:rsidRPr="007178D7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วัน</w:t>
            </w: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หัวใจโลก</w:t>
            </w:r>
          </w:p>
        </w:tc>
        <w:tc>
          <w:tcPr>
            <w:tcW w:w="2977" w:type="dxa"/>
          </w:tcPr>
          <w:p w:rsidR="0001744A" w:rsidRDefault="0001744A" w:rsidP="008C6F72">
            <w:pPr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ยังไม่กำหนด</w:t>
            </w:r>
          </w:p>
        </w:tc>
        <w:tc>
          <w:tcPr>
            <w:tcW w:w="2126" w:type="dxa"/>
          </w:tcPr>
          <w:p w:rsidR="0001744A" w:rsidRPr="008C6F72" w:rsidRDefault="0001744A" w:rsidP="0001744A">
            <w:pPr>
              <w:jc w:val="center"/>
            </w:pPr>
            <w:r w:rsidRPr="00215D68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สำนักโรคไม่ติดต่อ</w:t>
            </w:r>
          </w:p>
        </w:tc>
      </w:tr>
    </w:tbl>
    <w:p w:rsidR="00A079EB" w:rsidRDefault="00A079EB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7C3D90" w:rsidRDefault="007C3D90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7C3D90" w:rsidRDefault="007C3D90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7C3D90" w:rsidRDefault="007C3D90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990FFF" w:rsidRDefault="00990FFF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</w:p>
    <w:p w:rsidR="00584EF2" w:rsidRPr="003B2220" w:rsidRDefault="000E6635" w:rsidP="008B7519">
      <w:pPr>
        <w:spacing w:after="0"/>
        <w:jc w:val="center"/>
        <w:rPr>
          <w:rFonts w:ascii="Angsana New" w:hAnsi="Angsana New" w:cs="TH SarabunIT๙"/>
          <w:b/>
          <w:bCs/>
          <w:sz w:val="32"/>
          <w:szCs w:val="32"/>
          <w:u w:val="single"/>
        </w:rPr>
      </w:pPr>
      <w:r w:rsidRPr="003B2220">
        <w:rPr>
          <w:rFonts w:ascii="Angsana New" w:hAnsi="Angsana New" w:cs="TH SarabunIT๙"/>
          <w:b/>
          <w:bCs/>
          <w:sz w:val="32"/>
          <w:szCs w:val="32"/>
          <w:u w:val="single"/>
          <w:cs/>
        </w:rPr>
        <w:t>แผนการ</w:t>
      </w:r>
      <w:r w:rsidR="009D4EA2">
        <w:rPr>
          <w:rFonts w:ascii="Angsana New" w:hAnsi="Angsana New" w:cs="TH SarabunIT๙" w:hint="cs"/>
          <w:b/>
          <w:bCs/>
          <w:sz w:val="32"/>
          <w:szCs w:val="32"/>
          <w:u w:val="single"/>
          <w:cs/>
        </w:rPr>
        <w:t xml:space="preserve">จัดประชุม เรื่อง </w:t>
      </w:r>
      <w:r w:rsidRPr="003B2220">
        <w:rPr>
          <w:rFonts w:ascii="Angsana New" w:hAnsi="Angsana New" w:cs="TH SarabunIT๙"/>
          <w:b/>
          <w:bCs/>
          <w:sz w:val="32"/>
          <w:szCs w:val="32"/>
          <w:u w:val="single"/>
          <w:cs/>
        </w:rPr>
        <w:t>สื่อสารความเสี่ยงและพัฒนาพฤติกรรมสุขภาพ</w:t>
      </w:r>
      <w:r w:rsidR="009D4EA2">
        <w:rPr>
          <w:rFonts w:ascii="Angsana New" w:hAnsi="Angsana New" w:cs="TH SarabunIT๙" w:hint="cs"/>
          <w:b/>
          <w:bCs/>
          <w:sz w:val="32"/>
          <w:szCs w:val="32"/>
          <w:u w:val="single"/>
          <w:cs/>
        </w:rPr>
        <w:t xml:space="preserve"> </w:t>
      </w:r>
      <w:r w:rsidRPr="003B2220">
        <w:rPr>
          <w:rFonts w:ascii="Angsana New" w:hAnsi="Angsana New" w:cs="TH SarabunIT๙"/>
          <w:b/>
          <w:bCs/>
          <w:sz w:val="32"/>
          <w:szCs w:val="32"/>
          <w:u w:val="single"/>
          <w:cs/>
        </w:rPr>
        <w:t>ปีงบประมาณ 2562</w:t>
      </w:r>
    </w:p>
    <w:p w:rsidR="00C777B9" w:rsidRPr="003B2220" w:rsidRDefault="00C777B9" w:rsidP="00C777B9">
      <w:pPr>
        <w:spacing w:after="0"/>
        <w:rPr>
          <w:rFonts w:ascii="Angsana New" w:hAnsi="Angsana New" w:cs="TH SarabunIT๙"/>
          <w:sz w:val="32"/>
          <w:szCs w:val="32"/>
          <w:cs/>
        </w:rPr>
      </w:pPr>
    </w:p>
    <w:tbl>
      <w:tblPr>
        <w:tblStyle w:val="TableGrid"/>
        <w:tblW w:w="11215" w:type="dxa"/>
        <w:tblLook w:val="04A0" w:firstRow="1" w:lastRow="0" w:firstColumn="1" w:lastColumn="0" w:noHBand="0" w:noVBand="1"/>
      </w:tblPr>
      <w:tblGrid>
        <w:gridCol w:w="1242"/>
        <w:gridCol w:w="1417"/>
        <w:gridCol w:w="4395"/>
        <w:gridCol w:w="1843"/>
        <w:gridCol w:w="2318"/>
      </w:tblGrid>
      <w:tr w:rsidR="003B2220" w:rsidRPr="003B2220" w:rsidTr="00780145">
        <w:tc>
          <w:tcPr>
            <w:tcW w:w="2659" w:type="dxa"/>
            <w:gridSpan w:val="2"/>
          </w:tcPr>
          <w:p w:rsidR="003B2220" w:rsidRPr="003B2220" w:rsidRDefault="003B2220" w:rsidP="008B7519">
            <w:pPr>
              <w:jc w:val="center"/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วัน/เดือน/ปี ที่จัดประชุม</w:t>
            </w:r>
          </w:p>
        </w:tc>
        <w:tc>
          <w:tcPr>
            <w:tcW w:w="4395" w:type="dxa"/>
          </w:tcPr>
          <w:p w:rsidR="003B2220" w:rsidRPr="003B2220" w:rsidRDefault="003B2220" w:rsidP="008B7519">
            <w:pPr>
              <w:jc w:val="center"/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ชื่อกิจกรรม</w:t>
            </w:r>
          </w:p>
        </w:tc>
        <w:tc>
          <w:tcPr>
            <w:tcW w:w="1843" w:type="dxa"/>
          </w:tcPr>
          <w:p w:rsidR="003B2220" w:rsidRPr="003B2220" w:rsidRDefault="003B2220" w:rsidP="008B7519">
            <w:pPr>
              <w:jc w:val="center"/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ประธาน</w:t>
            </w:r>
          </w:p>
        </w:tc>
        <w:tc>
          <w:tcPr>
            <w:tcW w:w="2318" w:type="dxa"/>
          </w:tcPr>
          <w:p w:rsidR="003B2220" w:rsidRPr="003B2220" w:rsidRDefault="003B2220" w:rsidP="008B7519">
            <w:pPr>
              <w:jc w:val="center"/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>กลุ่มเป้าหมาย</w:t>
            </w:r>
          </w:p>
        </w:tc>
      </w:tr>
      <w:tr w:rsidR="003B2220" w:rsidRPr="003B2220" w:rsidTr="00780145">
        <w:tc>
          <w:tcPr>
            <w:tcW w:w="11215" w:type="dxa"/>
            <w:gridSpan w:val="5"/>
            <w:shd w:val="clear" w:color="auto" w:fill="B8CCE4" w:themeFill="accent1" w:themeFillTint="66"/>
          </w:tcPr>
          <w:p w:rsidR="003B2220" w:rsidRPr="003B2220" w:rsidRDefault="003B2220" w:rsidP="00A93D42">
            <w:pPr>
              <w:jc w:val="center"/>
              <w:rPr>
                <w:rFonts w:ascii="Angsana New" w:hAnsi="Angsana New" w:cs="TH SarabunIT๙"/>
                <w:b/>
                <w:bCs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 w:hint="cs"/>
                <w:b/>
                <w:bCs/>
                <w:sz w:val="32"/>
                <w:szCs w:val="32"/>
                <w:cs/>
              </w:rPr>
              <w:t>ปี 2561</w:t>
            </w:r>
          </w:p>
        </w:tc>
      </w:tr>
      <w:tr w:rsidR="003B2220" w:rsidRPr="00AD0925" w:rsidTr="00780145">
        <w:tc>
          <w:tcPr>
            <w:tcW w:w="2659" w:type="dxa"/>
            <w:gridSpan w:val="2"/>
          </w:tcPr>
          <w:p w:rsidR="003B2220" w:rsidRPr="00AD0925" w:rsidRDefault="003B2220" w:rsidP="006960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ทุกวันพฤหัสบดี สัปดาห์สุดท้ายของทุกเดือน</w:t>
            </w:r>
          </w:p>
        </w:tc>
        <w:tc>
          <w:tcPr>
            <w:tcW w:w="4395" w:type="dxa"/>
          </w:tcPr>
          <w:p w:rsidR="003B2220" w:rsidRPr="00AD0925" w:rsidRDefault="003B2220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ประชุมคณะทำงานเฝ้าระวังสื่อและตอบโต้ (</w:t>
            </w:r>
            <w:r w:rsidRPr="00AD0925">
              <w:rPr>
                <w:rFonts w:ascii="TH SarabunIT๙" w:hAnsi="TH SarabunIT๙" w:cs="TH SarabunIT๙"/>
                <w:sz w:val="32"/>
                <w:szCs w:val="32"/>
              </w:rPr>
              <w:t>VDO Conference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) เพื่อวิเคราะห์ความเสี่ยงและผลกระทบ พร้อมทั้งดำเนินการวางแผน ติดตามประเมินผลและรายงานให้ผู้บริหารรับทราบ</w:t>
            </w:r>
          </w:p>
        </w:tc>
        <w:tc>
          <w:tcPr>
            <w:tcW w:w="1843" w:type="dxa"/>
          </w:tcPr>
          <w:p w:rsidR="003B2220" w:rsidRPr="00AD0925" w:rsidRDefault="003B2220" w:rsidP="006960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รองอธิบดี</w:t>
            </w:r>
            <w:r w:rsidR="00780145"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กรมควบคุมโรค / ผู้ทรงคุณวุฒิ</w:t>
            </w:r>
            <w:r w:rsidR="00780145"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3B2220" w:rsidRPr="00AD0925" w:rsidRDefault="003B2220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ผู้รับผิดชอบงานสื่อสาร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สำนัก/สถาบัน/สคร.</w:t>
            </w:r>
          </w:p>
        </w:tc>
      </w:tr>
      <w:tr w:rsidR="00927445" w:rsidRPr="00AD0925" w:rsidTr="00780145">
        <w:tc>
          <w:tcPr>
            <w:tcW w:w="1242" w:type="dxa"/>
            <w:vMerge w:val="restart"/>
          </w:tcPr>
          <w:p w:rsidR="00927445" w:rsidRPr="00AD0925" w:rsidRDefault="00156F3D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พฤศจิกายน</w:t>
            </w:r>
          </w:p>
        </w:tc>
        <w:tc>
          <w:tcPr>
            <w:tcW w:w="1417" w:type="dxa"/>
          </w:tcPr>
          <w:p w:rsidR="00927445" w:rsidRPr="00AD0925" w:rsidRDefault="00927445" w:rsidP="00CE588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 </w:t>
            </w:r>
          </w:p>
        </w:tc>
        <w:tc>
          <w:tcPr>
            <w:tcW w:w="4395" w:type="dxa"/>
          </w:tcPr>
          <w:p w:rsidR="00927445" w:rsidRPr="00AD0925" w:rsidRDefault="00927445" w:rsidP="0092744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ประชุมคณะ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ทำงานยกระดับความรอบรู้ด้านสุขภาพในการป้องกันโรค ครั้งที่ 1 ปีงบประมาณ พ.ศ. 2562</w:t>
            </w:r>
          </w:p>
        </w:tc>
        <w:tc>
          <w:tcPr>
            <w:tcW w:w="1843" w:type="dxa"/>
          </w:tcPr>
          <w:p w:rsidR="00927445" w:rsidRPr="00AD0925" w:rsidRDefault="00927445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รองอธิบดี</w:t>
            </w:r>
            <w:r w:rsidR="00780145"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927445" w:rsidRPr="00AD0925" w:rsidRDefault="00927445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คณะทำงาน </w:t>
            </w:r>
            <w:r w:rsidRPr="00AD0925">
              <w:rPr>
                <w:rFonts w:ascii="TH SarabunIT๙" w:hAnsi="TH SarabunIT๙" w:cs="TH SarabunIT๙"/>
                <w:sz w:val="32"/>
                <w:szCs w:val="32"/>
              </w:rPr>
              <w:t>HL</w:t>
            </w:r>
          </w:p>
        </w:tc>
      </w:tr>
      <w:tr w:rsidR="00685FDB" w:rsidRPr="00AD0925" w:rsidTr="00780145">
        <w:tc>
          <w:tcPr>
            <w:tcW w:w="1242" w:type="dxa"/>
            <w:vMerge/>
          </w:tcPr>
          <w:p w:rsidR="00685FDB" w:rsidRPr="00AD0925" w:rsidRDefault="00685FDB" w:rsidP="00A93D4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685FDB" w:rsidRPr="00AD0925" w:rsidRDefault="00623584" w:rsidP="00CE588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15 - 16</w:t>
            </w:r>
            <w:r w:rsidR="00685FDB"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395" w:type="dxa"/>
          </w:tcPr>
          <w:p w:rsidR="00685FDB" w:rsidRPr="00AD0925" w:rsidRDefault="00685FDB" w:rsidP="0062358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089F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ประชุมเชิงปฏิบัติการเพื่อ</w:t>
            </w:r>
            <w:r w:rsidR="00623584" w:rsidRPr="008108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พัฒนาแผนงานสื่อสารสนับสนุน แผนงานป้องกันควบคุมโรค และภัยสุขภาพ ปีงบประมาณ 2562</w:t>
            </w:r>
          </w:p>
        </w:tc>
        <w:tc>
          <w:tcPr>
            <w:tcW w:w="1843" w:type="dxa"/>
          </w:tcPr>
          <w:p w:rsidR="00685FDB" w:rsidRPr="00AD0925" w:rsidRDefault="00685FDB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รองอธิบดี</w:t>
            </w:r>
            <w:r w:rsidR="00780145"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685FDB" w:rsidRPr="00AD0925" w:rsidRDefault="00685FDB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ผู้รับผิดชอบงานสื่อสาร/</w:t>
            </w:r>
            <w:r w:rsidRPr="00AD0925">
              <w:rPr>
                <w:rFonts w:ascii="TH SarabunIT๙" w:hAnsi="TH SarabunIT๙" w:cs="TH SarabunIT๙"/>
                <w:sz w:val="32"/>
                <w:szCs w:val="32"/>
              </w:rPr>
              <w:t>PM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  <w:r w:rsidRPr="00AD0925">
              <w:rPr>
                <w:rFonts w:ascii="TH SarabunIT๙" w:hAnsi="TH SarabunIT๙" w:cs="TH SarabunIT๙"/>
                <w:sz w:val="32"/>
                <w:szCs w:val="32"/>
              </w:rPr>
              <w:t>PCM</w:t>
            </w:r>
          </w:p>
          <w:p w:rsidR="00685FDB" w:rsidRPr="00AD0925" w:rsidRDefault="00685FDB" w:rsidP="006960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สำนัก/สถาบัน/สคร.</w:t>
            </w:r>
          </w:p>
        </w:tc>
      </w:tr>
      <w:tr w:rsidR="00156F3D" w:rsidRPr="00AD0925" w:rsidTr="00780145">
        <w:tc>
          <w:tcPr>
            <w:tcW w:w="1242" w:type="dxa"/>
            <w:vMerge/>
          </w:tcPr>
          <w:p w:rsidR="00156F3D" w:rsidRPr="00AD0925" w:rsidRDefault="00156F3D" w:rsidP="006960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56F3D" w:rsidRPr="00AD0925" w:rsidRDefault="00156F3D" w:rsidP="006865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22</w:t>
            </w:r>
          </w:p>
          <w:p w:rsidR="00156F3D" w:rsidRPr="00AD0925" w:rsidRDefault="00156F3D" w:rsidP="006865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:rsidR="00156F3D" w:rsidRPr="00AD0925" w:rsidRDefault="00156F3D" w:rsidP="006865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ประชุมเชิงปฏิบัติการวิเคราะห์และจัดทำแผนพัฒนาศักยภาพเพื่อปิดช่องว่างการดำเนินงานสื่อสารความเสี่ยงตามมาตรฐานคู่มือ </w:t>
            </w:r>
            <w:r w:rsidRPr="00AD0925">
              <w:rPr>
                <w:rFonts w:ascii="TH SarabunIT๙" w:hAnsi="TH SarabunIT๙" w:cs="TH SarabunIT๙"/>
                <w:sz w:val="32"/>
                <w:szCs w:val="32"/>
              </w:rPr>
              <w:t xml:space="preserve">Joint External Evaluation (JEE) 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ของกฎอนามัยระหว่างประเทศ (</w:t>
            </w:r>
            <w:r w:rsidRPr="00AD0925">
              <w:rPr>
                <w:rFonts w:ascii="TH SarabunIT๙" w:hAnsi="TH SarabunIT๙" w:cs="TH SarabunIT๙"/>
                <w:sz w:val="32"/>
                <w:szCs w:val="32"/>
              </w:rPr>
              <w:t xml:space="preserve">IHR 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2005)</w:t>
            </w:r>
            <w:r w:rsidRPr="00AD0925">
              <w:rPr>
                <w:rFonts w:ascii="TH SarabunIT๙" w:hAnsi="TH SarabunIT๙" w:cs="TH SarabunIT๙"/>
                <w:sz w:val="32"/>
                <w:szCs w:val="32"/>
              </w:rPr>
              <w:t xml:space="preserve"> :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VDO Conference</w:t>
            </w:r>
          </w:p>
        </w:tc>
        <w:tc>
          <w:tcPr>
            <w:tcW w:w="1843" w:type="dxa"/>
          </w:tcPr>
          <w:p w:rsidR="00156F3D" w:rsidRPr="00AD0925" w:rsidRDefault="00156F3D" w:rsidP="006865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อธิบดี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156F3D" w:rsidRDefault="00156F3D" w:rsidP="006865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ผู้รับผิดชอบงานสื่อสาร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สำนัก/สถาบัน/สคร.</w:t>
            </w:r>
          </w:p>
          <w:p w:rsidR="00156F3D" w:rsidRPr="00AD0925" w:rsidRDefault="00156F3D" w:rsidP="006865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56F3D" w:rsidRPr="00AD0925" w:rsidTr="00780145">
        <w:tc>
          <w:tcPr>
            <w:tcW w:w="1242" w:type="dxa"/>
            <w:vMerge/>
          </w:tcPr>
          <w:p w:rsidR="00156F3D" w:rsidRPr="00AD0925" w:rsidRDefault="00156F3D" w:rsidP="006960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56F3D" w:rsidRPr="00AD0925" w:rsidRDefault="00156F3D" w:rsidP="00CE588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26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30 </w:t>
            </w:r>
          </w:p>
        </w:tc>
        <w:tc>
          <w:tcPr>
            <w:tcW w:w="4395" w:type="dxa"/>
          </w:tcPr>
          <w:p w:rsidR="00156F3D" w:rsidRPr="00AD0925" w:rsidRDefault="00156F3D" w:rsidP="00780DB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อบรมเชิงปฏิบัติการพัฒนาศักยภาพนักสื่อสารความเสี่ยง กรมควบคุมโรค </w:t>
            </w:r>
          </w:p>
        </w:tc>
        <w:tc>
          <w:tcPr>
            <w:tcW w:w="1843" w:type="dxa"/>
          </w:tcPr>
          <w:p w:rsidR="00156F3D" w:rsidRDefault="00156F3D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7445">
              <w:rPr>
                <w:rFonts w:ascii="TH SarabunIT๙" w:hAnsi="TH SarabunIT๙" w:cs="TH SarabunIT๙"/>
                <w:sz w:val="32"/>
                <w:szCs w:val="32"/>
                <w:cs/>
              </w:rPr>
              <w:t>อธิบดี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</w:r>
            <w:r w:rsidRPr="00927445">
              <w:rPr>
                <w:rFonts w:ascii="TH SarabunIT๙" w:hAnsi="TH SarabunIT๙" w:cs="TH SarabunIT๙"/>
                <w:sz w:val="32"/>
                <w:szCs w:val="32"/>
                <w:cs/>
              </w:rPr>
              <w:t>กรมควบคุมโรค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156F3D" w:rsidRDefault="00156F3D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</w:t>
            </w:r>
            <w:r w:rsidRPr="00927445">
              <w:rPr>
                <w:rFonts w:ascii="TH SarabunIT๙" w:hAnsi="TH SarabunIT๙" w:cs="TH SarabunIT๙"/>
                <w:sz w:val="32"/>
                <w:szCs w:val="32"/>
                <w:cs/>
              </w:rPr>
              <w:t>รองอธิบดี</w:t>
            </w:r>
          </w:p>
          <w:p w:rsidR="00156F3D" w:rsidRPr="00AD0925" w:rsidRDefault="00156F3D" w:rsidP="006960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7445">
              <w:rPr>
                <w:rFonts w:ascii="TH SarabunIT๙" w:hAnsi="TH SarabunIT๙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156F3D" w:rsidRDefault="00156F3D" w:rsidP="006960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กลุ่มพัฒนาวิชาการฯ</w:t>
            </w:r>
          </w:p>
          <w:p w:rsidR="00156F3D" w:rsidRPr="00AD0925" w:rsidRDefault="00156F3D" w:rsidP="006960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สำนักสื่อสารฯ /สำนัก และสถาบันที่เกี่ยวข้อง</w:t>
            </w:r>
          </w:p>
        </w:tc>
      </w:tr>
      <w:tr w:rsidR="00285DDD" w:rsidRPr="00AD0925" w:rsidTr="00780145">
        <w:tc>
          <w:tcPr>
            <w:tcW w:w="1242" w:type="dxa"/>
            <w:vMerge w:val="restart"/>
          </w:tcPr>
          <w:p w:rsidR="00285DDD" w:rsidRPr="00AD0925" w:rsidRDefault="00285DDD" w:rsidP="006960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bookmarkStart w:id="0" w:name="_GoBack" w:colFirst="0" w:colLast="0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417" w:type="dxa"/>
          </w:tcPr>
          <w:p w:rsidR="00285DDD" w:rsidRPr="00AD0925" w:rsidRDefault="00285DDD" w:rsidP="002F0C1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สัปดาห์ที่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285DDD" w:rsidRPr="00AD0925" w:rsidRDefault="00285DDD" w:rsidP="003B22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:rsidR="00285DDD" w:rsidRPr="00AD0925" w:rsidRDefault="00285DDD" w:rsidP="006865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ชุมผู้รับผิดชอบงานเพื่อวิเคราะห์ความเสี่ยงและคัดเลือกความเสี่ยงต่อโรคและภัยสุขภาพที่เป็นเป้าหมาย และจัดทำ </w:t>
            </w:r>
            <w:r w:rsidRPr="00AD0925">
              <w:rPr>
                <w:rFonts w:ascii="TH SarabunIT๙" w:hAnsi="TH SarabunIT๙" w:cs="TH SarabunIT๙"/>
                <w:sz w:val="32"/>
                <w:szCs w:val="32"/>
              </w:rPr>
              <w:t xml:space="preserve">Key Message 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ร่วมกับกลุ่มพัฒนาวิชาการ สำนัก และสถาบันที่เกี่ยวข้อง</w:t>
            </w:r>
          </w:p>
        </w:tc>
        <w:tc>
          <w:tcPr>
            <w:tcW w:w="1843" w:type="dxa"/>
          </w:tcPr>
          <w:p w:rsidR="00285DDD" w:rsidRPr="00AD0925" w:rsidRDefault="00285DDD" w:rsidP="006865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ผู้อำนวยการสำนักสื่อสารฯ</w:t>
            </w:r>
          </w:p>
        </w:tc>
        <w:tc>
          <w:tcPr>
            <w:tcW w:w="2318" w:type="dxa"/>
          </w:tcPr>
          <w:p w:rsidR="00285DDD" w:rsidRPr="00AD0925" w:rsidRDefault="00285DDD" w:rsidP="006865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กลุ่มวิชาการเผยแพร่ฯกลุ่มพัฒนาวิชาการฯ สำนักสื่อสารฯ /สำนัก และสถาบันที่เกี่ยวข้อง</w:t>
            </w:r>
          </w:p>
        </w:tc>
      </w:tr>
      <w:bookmarkEnd w:id="0"/>
      <w:tr w:rsidR="00285DDD" w:rsidRPr="00AD0925" w:rsidTr="00780145">
        <w:tc>
          <w:tcPr>
            <w:tcW w:w="1242" w:type="dxa"/>
            <w:vMerge/>
          </w:tcPr>
          <w:p w:rsidR="00285DDD" w:rsidRDefault="00285DDD" w:rsidP="006960DF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285DDD" w:rsidRPr="00AD0925" w:rsidRDefault="00285DDD" w:rsidP="006865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18-20</w:t>
            </w:r>
          </w:p>
        </w:tc>
        <w:tc>
          <w:tcPr>
            <w:tcW w:w="4395" w:type="dxa"/>
          </w:tcPr>
          <w:p w:rsidR="00285DDD" w:rsidRDefault="00285DDD" w:rsidP="00686505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ประชุมเชิงปฏิบัติการเพื่อพัฒนาข้อเสนอ และหัวข้อการวิจัยเรื่องการสื่อสารความเสี่ยงเรื่องโรคและภัยสุขภาพ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Poll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285DDD" w:rsidRPr="005E43F5" w:rsidRDefault="00285DDD" w:rsidP="00686505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5E43F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ประชุมเชิงปฏิบัติเพื่อพัฒนาศักยภาพการดำเนินงานสื่อสารความเสี่ยงตามมาตรฐานคู่มือ </w:t>
            </w:r>
            <w:r w:rsidRPr="005E43F5">
              <w:rPr>
                <w:rFonts w:ascii="TH SarabunIT๙" w:hAnsi="TH SarabunIT๙" w:cs="TH SarabunIT๙"/>
                <w:sz w:val="32"/>
                <w:szCs w:val="32"/>
              </w:rPr>
              <w:t xml:space="preserve">Joint External Evaluation (JEE) </w:t>
            </w:r>
            <w:r w:rsidRPr="005E43F5">
              <w:rPr>
                <w:rFonts w:ascii="TH SarabunIT๙" w:hAnsi="TH SarabunIT๙" w:cs="TH SarabunIT๙"/>
                <w:sz w:val="32"/>
                <w:szCs w:val="32"/>
                <w:cs/>
              </w:rPr>
              <w:t>ของกฎอนามัยระหว่างประเทศ (</w:t>
            </w:r>
            <w:r w:rsidRPr="005E43F5">
              <w:rPr>
                <w:rFonts w:ascii="TH SarabunIT๙" w:hAnsi="TH SarabunIT๙" w:cs="TH SarabunIT๙"/>
                <w:sz w:val="32"/>
                <w:szCs w:val="32"/>
              </w:rPr>
              <w:t xml:space="preserve">IHR </w:t>
            </w:r>
            <w:r w:rsidRPr="005E43F5">
              <w:rPr>
                <w:rFonts w:ascii="TH SarabunIT๙" w:hAnsi="TH SarabunIT๙" w:cs="TH SarabunIT๙"/>
                <w:sz w:val="32"/>
                <w:szCs w:val="32"/>
                <w:cs/>
              </w:rPr>
              <w:t>2005)</w:t>
            </w:r>
          </w:p>
        </w:tc>
        <w:tc>
          <w:tcPr>
            <w:tcW w:w="1843" w:type="dxa"/>
          </w:tcPr>
          <w:p w:rsidR="00285DDD" w:rsidRPr="00AD0925" w:rsidRDefault="00285DDD" w:rsidP="006865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อธิบดี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285DDD" w:rsidRPr="00AD0925" w:rsidRDefault="00285DDD" w:rsidP="006865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ผู้รับผิดชอบงานสื่อสาร</w:t>
            </w:r>
            <w:r w:rsidRPr="00AD0925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สำนัก/สถาบัน/สคร.</w:t>
            </w:r>
          </w:p>
        </w:tc>
      </w:tr>
    </w:tbl>
    <w:p w:rsidR="000E6635" w:rsidRDefault="000E6635">
      <w:pPr>
        <w:rPr>
          <w:rFonts w:ascii="Angsana New" w:hAnsi="Angsana New" w:cs="TH SarabunIT๙" w:hint="cs"/>
          <w:sz w:val="32"/>
          <w:szCs w:val="32"/>
        </w:rPr>
      </w:pPr>
    </w:p>
    <w:p w:rsidR="00156F3D" w:rsidRDefault="00156F3D">
      <w:pPr>
        <w:rPr>
          <w:rFonts w:ascii="Angsana New" w:hAnsi="Angsana New" w:cs="TH SarabunIT๙"/>
          <w:sz w:val="32"/>
          <w:szCs w:val="32"/>
        </w:rPr>
      </w:pPr>
    </w:p>
    <w:p w:rsidR="0025078F" w:rsidRPr="003B2220" w:rsidRDefault="0025078F">
      <w:pPr>
        <w:rPr>
          <w:rFonts w:ascii="Angsana New" w:hAnsi="Angsana New" w:cs="TH SarabunIT๙"/>
          <w:sz w:val="32"/>
          <w:szCs w:val="32"/>
        </w:rPr>
      </w:pPr>
    </w:p>
    <w:tbl>
      <w:tblPr>
        <w:tblStyle w:val="TableGrid"/>
        <w:tblW w:w="11215" w:type="dxa"/>
        <w:tblLook w:val="04A0" w:firstRow="1" w:lastRow="0" w:firstColumn="1" w:lastColumn="0" w:noHBand="0" w:noVBand="1"/>
      </w:tblPr>
      <w:tblGrid>
        <w:gridCol w:w="1242"/>
        <w:gridCol w:w="1418"/>
        <w:gridCol w:w="4394"/>
        <w:gridCol w:w="1843"/>
        <w:gridCol w:w="2318"/>
      </w:tblGrid>
      <w:tr w:rsidR="003B2220" w:rsidRPr="003B2220" w:rsidTr="00780145">
        <w:tc>
          <w:tcPr>
            <w:tcW w:w="2660" w:type="dxa"/>
            <w:gridSpan w:val="2"/>
          </w:tcPr>
          <w:p w:rsidR="003B2220" w:rsidRPr="003B2220" w:rsidRDefault="003B2220" w:rsidP="006960DF">
            <w:pPr>
              <w:jc w:val="center"/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วัน/เดือน/ปี ที่จัดประชุม</w:t>
            </w:r>
          </w:p>
        </w:tc>
        <w:tc>
          <w:tcPr>
            <w:tcW w:w="4394" w:type="dxa"/>
          </w:tcPr>
          <w:p w:rsidR="003B2220" w:rsidRPr="003B2220" w:rsidRDefault="003B2220" w:rsidP="006960DF">
            <w:pPr>
              <w:jc w:val="center"/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ชื่อกิจกรรม</w:t>
            </w:r>
          </w:p>
        </w:tc>
        <w:tc>
          <w:tcPr>
            <w:tcW w:w="1843" w:type="dxa"/>
          </w:tcPr>
          <w:p w:rsidR="003B2220" w:rsidRPr="003B2220" w:rsidRDefault="003B2220" w:rsidP="006960DF">
            <w:pPr>
              <w:jc w:val="center"/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ประธาน</w:t>
            </w:r>
          </w:p>
        </w:tc>
        <w:tc>
          <w:tcPr>
            <w:tcW w:w="2318" w:type="dxa"/>
          </w:tcPr>
          <w:p w:rsidR="003B2220" w:rsidRPr="003B2220" w:rsidRDefault="003B2220" w:rsidP="006960DF">
            <w:pPr>
              <w:jc w:val="center"/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>กลุ่มเป้าหมาย</w:t>
            </w:r>
          </w:p>
        </w:tc>
      </w:tr>
      <w:tr w:rsidR="003B2220" w:rsidRPr="003B2220" w:rsidTr="00780145">
        <w:tc>
          <w:tcPr>
            <w:tcW w:w="11215" w:type="dxa"/>
            <w:gridSpan w:val="5"/>
            <w:shd w:val="clear" w:color="auto" w:fill="D6E3BC" w:themeFill="accent3" w:themeFillTint="66"/>
          </w:tcPr>
          <w:p w:rsidR="003B2220" w:rsidRPr="003B2220" w:rsidRDefault="003B2220" w:rsidP="006960DF">
            <w:pPr>
              <w:jc w:val="center"/>
              <w:rPr>
                <w:rFonts w:ascii="Angsana New" w:hAnsi="Angsana New" w:cs="TH SarabunIT๙"/>
                <w:b/>
                <w:bCs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 w:hint="cs"/>
                <w:b/>
                <w:bCs/>
                <w:sz w:val="32"/>
                <w:szCs w:val="32"/>
                <w:cs/>
              </w:rPr>
              <w:t>ปี 2562</w:t>
            </w:r>
          </w:p>
        </w:tc>
      </w:tr>
      <w:tr w:rsidR="00780DBC" w:rsidRPr="003B2220" w:rsidTr="00780145">
        <w:tc>
          <w:tcPr>
            <w:tcW w:w="1242" w:type="dxa"/>
          </w:tcPr>
          <w:p w:rsidR="00780DBC" w:rsidRPr="003B2220" w:rsidRDefault="00780DBC" w:rsidP="00156F3D">
            <w:pPr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 xml:space="preserve">มกราคม </w:t>
            </w:r>
          </w:p>
        </w:tc>
        <w:tc>
          <w:tcPr>
            <w:tcW w:w="1418" w:type="dxa"/>
          </w:tcPr>
          <w:p w:rsidR="00780DBC" w:rsidRPr="003B2220" w:rsidRDefault="00780DBC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 xml:space="preserve">สัปดาห์ที่ 3 </w:t>
            </w:r>
          </w:p>
          <w:p w:rsidR="00780DBC" w:rsidRPr="003B2220" w:rsidRDefault="00780DBC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:rsidR="00780DBC" w:rsidRPr="003B2220" w:rsidRDefault="00780DBC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ประชุมเชิงปฏิบัติการเพื่อพัฒนาระบบเทคโนโลยีสารสนเทศเพื่อการสื่อสารความเสี่ยงกรมควบคุมโรค</w:t>
            </w:r>
            <w:r w:rsidRPr="003B2220">
              <w:rPr>
                <w:rFonts w:ascii="Angsana New" w:hAnsi="Angsana New" w:cs="TH SarabunIT๙"/>
                <w:sz w:val="32"/>
                <w:szCs w:val="32"/>
              </w:rPr>
              <w:t xml:space="preserve"> : </w:t>
            </w: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>3 วัน</w:t>
            </w:r>
          </w:p>
        </w:tc>
        <w:tc>
          <w:tcPr>
            <w:tcW w:w="1843" w:type="dxa"/>
          </w:tcPr>
          <w:p w:rsidR="00780DBC" w:rsidRPr="003B2220" w:rsidRDefault="00780DBC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อธิบดี</w:t>
            </w:r>
            <w:r>
              <w:rPr>
                <w:rFonts w:ascii="Angsana New" w:hAnsi="Angsana New" w:cs="TH SarabunIT๙" w:hint="cs"/>
                <w:sz w:val="32"/>
                <w:szCs w:val="32"/>
                <w:cs/>
              </w:rPr>
              <w:br/>
            </w: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780DBC" w:rsidRPr="003B2220" w:rsidRDefault="00780DBC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>ผู้รับผิดชอบงานสื่อสาร</w:t>
            </w: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br/>
            </w: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>สำนัก/สถาบัน/สคร.</w:t>
            </w:r>
          </w:p>
        </w:tc>
      </w:tr>
      <w:tr w:rsidR="003B2220" w:rsidRPr="003B2220" w:rsidTr="00780145">
        <w:tc>
          <w:tcPr>
            <w:tcW w:w="1242" w:type="dxa"/>
          </w:tcPr>
          <w:p w:rsidR="003B2220" w:rsidRPr="003B2220" w:rsidRDefault="003B2220" w:rsidP="00156F3D">
            <w:pPr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 xml:space="preserve">กุมภาพันธ์ </w:t>
            </w:r>
          </w:p>
        </w:tc>
        <w:tc>
          <w:tcPr>
            <w:tcW w:w="1418" w:type="dxa"/>
          </w:tcPr>
          <w:p w:rsidR="003B2220" w:rsidRPr="003B222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 xml:space="preserve">สัปดาห์ที่ 2 </w:t>
            </w:r>
          </w:p>
          <w:p w:rsidR="003B2220" w:rsidRPr="003B222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:rsidR="003B2220" w:rsidRPr="003B222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จัดกิจกรรมการส่งเสริมองค์กรแห่งความรอบรู้ด้านสุขภาพ (</w:t>
            </w:r>
            <w:r w:rsidRPr="003B2220">
              <w:rPr>
                <w:rFonts w:ascii="Angsana New" w:hAnsi="Angsana New" w:cs="TH SarabunIT๙"/>
                <w:sz w:val="32"/>
                <w:szCs w:val="32"/>
              </w:rPr>
              <w:t xml:space="preserve">Health literate Organization : HLO) </w:t>
            </w:r>
            <w:r w:rsidR="00780145">
              <w:rPr>
                <w:rFonts w:ascii="Angsana New" w:hAnsi="Angsana New" w:cs="TH SarabunIT๙"/>
                <w:sz w:val="32"/>
                <w:szCs w:val="32"/>
              </w:rPr>
              <w:br/>
            </w:r>
            <w:r w:rsidRPr="003B2220">
              <w:rPr>
                <w:rFonts w:ascii="Angsana New" w:hAnsi="Angsana New" w:cs="TH SarabunIT๙"/>
                <w:sz w:val="32"/>
                <w:szCs w:val="32"/>
              </w:rPr>
              <w:t xml:space="preserve">: </w:t>
            </w: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1843" w:type="dxa"/>
          </w:tcPr>
          <w:p w:rsidR="003B2220" w:rsidRPr="003B222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อธิบดี</w:t>
            </w:r>
            <w:r w:rsidR="00780145">
              <w:rPr>
                <w:rFonts w:ascii="Angsana New" w:hAnsi="Angsana New" w:cs="TH SarabunIT๙" w:hint="cs"/>
                <w:sz w:val="32"/>
                <w:szCs w:val="32"/>
                <w:cs/>
              </w:rPr>
              <w:br/>
            </w: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3B2220" w:rsidRPr="003B222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>ผู้รับผิดชอบงานสื่อสาร</w:t>
            </w: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br/>
            </w: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>สำนัก/สถาบัน/สคร.</w:t>
            </w:r>
          </w:p>
        </w:tc>
      </w:tr>
      <w:tr w:rsidR="003B2220" w:rsidRPr="003B2220" w:rsidTr="00780145">
        <w:tc>
          <w:tcPr>
            <w:tcW w:w="1242" w:type="dxa"/>
          </w:tcPr>
          <w:p w:rsidR="003B2220" w:rsidRPr="003B2220" w:rsidRDefault="003B2220" w:rsidP="00156F3D">
            <w:pPr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 xml:space="preserve">มีนาคม </w:t>
            </w:r>
          </w:p>
        </w:tc>
        <w:tc>
          <w:tcPr>
            <w:tcW w:w="1418" w:type="dxa"/>
          </w:tcPr>
          <w:p w:rsidR="003B2220" w:rsidRPr="00C90340" w:rsidRDefault="003B2220" w:rsidP="003B2220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C90340">
              <w:rPr>
                <w:rFonts w:ascii="Angsana New" w:hAnsi="Angsana New" w:cs="TH SarabunIT๙" w:hint="cs"/>
                <w:sz w:val="32"/>
                <w:szCs w:val="32"/>
                <w:cs/>
              </w:rPr>
              <w:t xml:space="preserve">สัปดาห์ที่ 3 </w:t>
            </w:r>
          </w:p>
        </w:tc>
        <w:tc>
          <w:tcPr>
            <w:tcW w:w="4394" w:type="dxa"/>
          </w:tcPr>
          <w:p w:rsidR="003B2220" w:rsidRPr="00C9034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C90340">
              <w:rPr>
                <w:rFonts w:ascii="Angsana New" w:hAnsi="Angsana New" w:cs="TH SarabunIT๙"/>
                <w:sz w:val="32"/>
                <w:szCs w:val="32"/>
                <w:cs/>
              </w:rPr>
              <w:t>ศึกษาดูงานระบบเฝ้าระวังสื่อและเลือกประเด็นข่าวในการเผยแพร่ต่อสาธารณชนและติดตามประเมินผล</w:t>
            </w:r>
          </w:p>
        </w:tc>
        <w:tc>
          <w:tcPr>
            <w:tcW w:w="1843" w:type="dxa"/>
          </w:tcPr>
          <w:p w:rsidR="003B2220" w:rsidRPr="00C9034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C90340">
              <w:rPr>
                <w:rFonts w:ascii="Angsana New" w:hAnsi="Angsana New" w:cs="TH SarabunIT๙"/>
                <w:sz w:val="32"/>
                <w:szCs w:val="32"/>
                <w:cs/>
              </w:rPr>
              <w:t>อธิบดี</w:t>
            </w:r>
            <w:r w:rsidR="00780145" w:rsidRPr="00C90340">
              <w:rPr>
                <w:rFonts w:ascii="Angsana New" w:hAnsi="Angsana New" w:cs="TH SarabunIT๙" w:hint="cs"/>
                <w:sz w:val="32"/>
                <w:szCs w:val="32"/>
                <w:cs/>
              </w:rPr>
              <w:br/>
            </w:r>
            <w:r w:rsidRPr="00C90340">
              <w:rPr>
                <w:rFonts w:ascii="Angsana New" w:hAnsi="Angsana New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3B2220" w:rsidRPr="00C9034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C90340">
              <w:rPr>
                <w:rFonts w:ascii="Angsana New" w:hAnsi="Angsana New" w:cs="TH SarabunIT๙" w:hint="cs"/>
                <w:sz w:val="32"/>
                <w:szCs w:val="32"/>
                <w:cs/>
              </w:rPr>
              <w:t>ผู้รับผิดชอบงานสื่อสาร</w:t>
            </w:r>
            <w:r w:rsidRPr="00C90340">
              <w:rPr>
                <w:rFonts w:ascii="Angsana New" w:hAnsi="Angsana New" w:cs="TH SarabunIT๙"/>
                <w:sz w:val="32"/>
                <w:szCs w:val="32"/>
                <w:cs/>
              </w:rPr>
              <w:br/>
            </w:r>
            <w:r w:rsidRPr="00C90340">
              <w:rPr>
                <w:rFonts w:ascii="Angsana New" w:hAnsi="Angsana New" w:cs="TH SarabunIT๙" w:hint="cs"/>
                <w:sz w:val="32"/>
                <w:szCs w:val="32"/>
                <w:cs/>
              </w:rPr>
              <w:t>สำนัก/สถาบัน/สคร.</w:t>
            </w:r>
          </w:p>
        </w:tc>
      </w:tr>
      <w:tr w:rsidR="003B2220" w:rsidRPr="003B2220" w:rsidTr="00780145">
        <w:tc>
          <w:tcPr>
            <w:tcW w:w="1242" w:type="dxa"/>
          </w:tcPr>
          <w:p w:rsidR="003B2220" w:rsidRPr="003B2220" w:rsidRDefault="00B11832" w:rsidP="00156F3D">
            <w:pPr>
              <w:rPr>
                <w:rFonts w:ascii="Angsana New" w:hAnsi="Angsana New" w:cs="TH SarabunIT๙"/>
                <w:sz w:val="32"/>
                <w:szCs w:val="32"/>
                <w:cs/>
              </w:rPr>
            </w:pPr>
            <w:r>
              <w:rPr>
                <w:rFonts w:ascii="Angsana New" w:hAnsi="Angsana New" w:cs="TH SarabunIT๙" w:hint="cs"/>
                <w:sz w:val="32"/>
                <w:szCs w:val="32"/>
                <w:cs/>
              </w:rPr>
              <w:t>กันยายน</w:t>
            </w:r>
            <w:r w:rsidR="003B2220"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:rsidR="003B2220" w:rsidRPr="003B2220" w:rsidRDefault="003B2220" w:rsidP="003B2220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 xml:space="preserve">สัปดาห์ที่ 3 </w:t>
            </w:r>
          </w:p>
        </w:tc>
        <w:tc>
          <w:tcPr>
            <w:tcW w:w="4394" w:type="dxa"/>
          </w:tcPr>
          <w:p w:rsidR="003B2220" w:rsidRPr="003B222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 xml:space="preserve">การประชุมเชิงปฏิบัติการ </w:t>
            </w:r>
            <w:r w:rsidRPr="003B2220">
              <w:rPr>
                <w:rFonts w:ascii="Angsana New" w:hAnsi="Angsana New" w:cs="TH SarabunIT๙"/>
                <w:sz w:val="32"/>
                <w:szCs w:val="32"/>
              </w:rPr>
              <w:t>International high level meeting regarding emergency risk communication</w:t>
            </w:r>
          </w:p>
        </w:tc>
        <w:tc>
          <w:tcPr>
            <w:tcW w:w="1843" w:type="dxa"/>
          </w:tcPr>
          <w:p w:rsidR="003B2220" w:rsidRPr="003B2220" w:rsidRDefault="003B2220" w:rsidP="006960DF">
            <w:pPr>
              <w:rPr>
                <w:rFonts w:ascii="Angsana New" w:hAnsi="Angsana New" w:cs="TH SarabunIT๙"/>
                <w:sz w:val="32"/>
                <w:szCs w:val="32"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อธิบดี</w:t>
            </w:r>
            <w:r w:rsidR="00780145">
              <w:rPr>
                <w:rFonts w:ascii="Angsana New" w:hAnsi="Angsana New" w:cs="TH SarabunIT๙" w:hint="cs"/>
                <w:sz w:val="32"/>
                <w:szCs w:val="32"/>
                <w:cs/>
              </w:rPr>
              <w:br/>
            </w:r>
            <w:r w:rsidRPr="003B2220">
              <w:rPr>
                <w:rFonts w:ascii="Angsana New" w:hAnsi="Angsana New" w:cs="TH SarabunIT๙"/>
                <w:sz w:val="32"/>
                <w:szCs w:val="32"/>
                <w:cs/>
              </w:rPr>
              <w:t>กรมควบคุมโรค</w:t>
            </w:r>
          </w:p>
        </w:tc>
        <w:tc>
          <w:tcPr>
            <w:tcW w:w="2318" w:type="dxa"/>
          </w:tcPr>
          <w:p w:rsidR="003B2220" w:rsidRPr="003B2220" w:rsidRDefault="003B2220" w:rsidP="006960DF">
            <w:pPr>
              <w:rPr>
                <w:rFonts w:ascii="Angsana New" w:hAnsi="Angsana New" w:cs="TH SarabunIT๙"/>
                <w:sz w:val="32"/>
                <w:szCs w:val="32"/>
                <w:cs/>
              </w:rPr>
            </w:pPr>
            <w:r w:rsidRPr="003B2220">
              <w:rPr>
                <w:rFonts w:ascii="Angsana New" w:hAnsi="Angsana New" w:cs="TH SarabunIT๙"/>
                <w:sz w:val="32"/>
                <w:szCs w:val="32"/>
              </w:rPr>
              <w:t xml:space="preserve">ASEP / </w:t>
            </w:r>
            <w:r w:rsidRPr="003B2220">
              <w:rPr>
                <w:rFonts w:ascii="Angsana New" w:hAnsi="Angsana New" w:cs="TH SarabunIT๙" w:hint="cs"/>
                <w:sz w:val="32"/>
                <w:szCs w:val="32"/>
                <w:cs/>
              </w:rPr>
              <w:t>ผู้บริหารกรมควบคุมโรค</w:t>
            </w:r>
          </w:p>
        </w:tc>
      </w:tr>
    </w:tbl>
    <w:p w:rsidR="003B2220" w:rsidRPr="003B2220" w:rsidRDefault="003B2220">
      <w:pPr>
        <w:rPr>
          <w:rFonts w:ascii="Angsana New" w:hAnsi="Angsana New" w:cs="TH SarabunIT๙"/>
          <w:sz w:val="32"/>
          <w:szCs w:val="32"/>
        </w:rPr>
      </w:pPr>
    </w:p>
    <w:sectPr w:rsidR="003B2220" w:rsidRPr="003B2220" w:rsidSect="00DB6B59">
      <w:pgSz w:w="11906" w:h="16838"/>
      <w:pgMar w:top="567" w:right="284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635"/>
    <w:rsid w:val="0001744A"/>
    <w:rsid w:val="000942B6"/>
    <w:rsid w:val="000D1420"/>
    <w:rsid w:val="000E6635"/>
    <w:rsid w:val="000F5CFD"/>
    <w:rsid w:val="00147FEA"/>
    <w:rsid w:val="00156F3D"/>
    <w:rsid w:val="001A2BDA"/>
    <w:rsid w:val="001B6D77"/>
    <w:rsid w:val="00213EA5"/>
    <w:rsid w:val="00215D68"/>
    <w:rsid w:val="0025078F"/>
    <w:rsid w:val="00285DDD"/>
    <w:rsid w:val="002B4547"/>
    <w:rsid w:val="002D3DD0"/>
    <w:rsid w:val="002E1F77"/>
    <w:rsid w:val="002F0C17"/>
    <w:rsid w:val="00330FAB"/>
    <w:rsid w:val="00361A0C"/>
    <w:rsid w:val="003B2220"/>
    <w:rsid w:val="00532E25"/>
    <w:rsid w:val="005765F6"/>
    <w:rsid w:val="00584EF2"/>
    <w:rsid w:val="005B7D43"/>
    <w:rsid w:val="005E43F5"/>
    <w:rsid w:val="00623584"/>
    <w:rsid w:val="00685FDB"/>
    <w:rsid w:val="006E1830"/>
    <w:rsid w:val="00780145"/>
    <w:rsid w:val="00780DBC"/>
    <w:rsid w:val="007C3D90"/>
    <w:rsid w:val="0081089F"/>
    <w:rsid w:val="00811F09"/>
    <w:rsid w:val="008800F7"/>
    <w:rsid w:val="008B744F"/>
    <w:rsid w:val="008B7519"/>
    <w:rsid w:val="008C6F72"/>
    <w:rsid w:val="00927445"/>
    <w:rsid w:val="00931625"/>
    <w:rsid w:val="009551FD"/>
    <w:rsid w:val="00972D06"/>
    <w:rsid w:val="00990FFF"/>
    <w:rsid w:val="009B5F28"/>
    <w:rsid w:val="009D4EA2"/>
    <w:rsid w:val="009F08E0"/>
    <w:rsid w:val="009F7536"/>
    <w:rsid w:val="00A03483"/>
    <w:rsid w:val="00A079EB"/>
    <w:rsid w:val="00A514F9"/>
    <w:rsid w:val="00A93D42"/>
    <w:rsid w:val="00AD0925"/>
    <w:rsid w:val="00B11832"/>
    <w:rsid w:val="00B635B5"/>
    <w:rsid w:val="00BF1EF5"/>
    <w:rsid w:val="00C777B9"/>
    <w:rsid w:val="00C90340"/>
    <w:rsid w:val="00CE5889"/>
    <w:rsid w:val="00D865BB"/>
    <w:rsid w:val="00DB6B59"/>
    <w:rsid w:val="00E4551A"/>
    <w:rsid w:val="00EB370C"/>
    <w:rsid w:val="00F6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01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145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5E43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01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145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5E4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OH</cp:lastModifiedBy>
  <cp:revision>53</cp:revision>
  <cp:lastPrinted>2018-11-05T08:30:00Z</cp:lastPrinted>
  <dcterms:created xsi:type="dcterms:W3CDTF">2018-10-04T06:56:00Z</dcterms:created>
  <dcterms:modified xsi:type="dcterms:W3CDTF">2018-11-06T04:42:00Z</dcterms:modified>
</cp:coreProperties>
</file>