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0F" w:rsidRPr="00A96B0F" w:rsidRDefault="00D06C2B" w:rsidP="00A96B0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180" type="#_x0000_t202" style="position:absolute;left:0;text-align:left;margin-left:635.1pt;margin-top:-15pt;width:110.05pt;height:48.9pt;z-index:251912192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" fillcolor="white [3201]" strokecolor="black [3200]" strokeweight="1pt">
            <v:textbox style="mso-fit-shape-to-text:t">
              <w:txbxContent>
                <w:p w:rsidR="00A96B0F" w:rsidRDefault="00A96B0F" w:rsidP="008E795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TH SarabunIT๙" w:hAnsi="TH SarabunIT๙" w:cs="TH SarabunIT๙"/>
                      <w:color w:val="000000" w:themeColor="dark1"/>
                      <w:sz w:val="36"/>
                      <w:szCs w:val="36"/>
                    </w:rPr>
                  </w:pPr>
                  <w:r w:rsidRPr="00A96B0F">
                    <w:rPr>
                      <w:rFonts w:ascii="TH SarabunIT๙" w:hAnsi="TH SarabunIT๙" w:cs="TH SarabunIT๙"/>
                      <w:color w:val="000000" w:themeColor="dark1"/>
                      <w:sz w:val="36"/>
                      <w:szCs w:val="36"/>
                      <w:cs/>
                    </w:rPr>
                    <w:t>เอกสารฟอร์มที่ 3</w:t>
                  </w:r>
                  <w:r w:rsidRPr="00A96B0F">
                    <w:rPr>
                      <w:rFonts w:ascii="TH SarabunIT๙" w:hAnsi="TH SarabunIT๙" w:cs="TH SarabunIT๙"/>
                      <w:color w:val="000000" w:themeColor="dark1"/>
                      <w:sz w:val="36"/>
                      <w:szCs w:val="36"/>
                    </w:rPr>
                    <w:t>.2</w:t>
                  </w:r>
                </w:p>
                <w:p w:rsidR="008E7953" w:rsidRDefault="008E7953" w:rsidP="008E795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olor w:val="000000" w:themeColor="dark1"/>
                      <w:sz w:val="36"/>
                      <w:szCs w:val="36"/>
                      <w:cs/>
                    </w:rPr>
                    <w:t xml:space="preserve">(รอบที่ </w:t>
                  </w:r>
                  <w:r w:rsidR="00E052EE">
                    <w:rPr>
                      <w:rFonts w:ascii="TH SarabunIT๙" w:hAnsi="TH SarabunIT๙" w:cs="TH SarabunIT๙"/>
                      <w:color w:val="000000" w:themeColor="dark1"/>
                      <w:sz w:val="36"/>
                      <w:szCs w:val="36"/>
                    </w:rPr>
                    <w:t>2</w:t>
                  </w:r>
                  <w:r>
                    <w:rPr>
                      <w:rFonts w:ascii="TH SarabunIT๙" w:hAnsi="TH SarabunIT๙" w:cs="TH SarabunIT๙" w:hint="cs"/>
                      <w:color w:val="000000" w:themeColor="dark1"/>
                      <w:sz w:val="36"/>
                      <w:szCs w:val="36"/>
                      <w:cs/>
                    </w:rPr>
                    <w:t>)</w:t>
                  </w:r>
                </w:p>
              </w:txbxContent>
            </v:textbox>
          </v:shape>
        </w:pict>
      </w:r>
      <w:r w:rsidR="00A96B0F" w:rsidRPr="00A96B0F">
        <w:rPr>
          <w:rFonts w:ascii="TH SarabunPSK" w:hAnsi="TH SarabunPSK" w:cs="TH SarabunPSK"/>
          <w:b/>
          <w:bCs/>
          <w:sz w:val="32"/>
          <w:szCs w:val="32"/>
          <w:cs/>
        </w:rPr>
        <w:t>รายงานผลการดำเนินงานตามแผนการสร้างความรู้ความเข้าใจแก่ประชาชนเรื่องโรคและภัยสุขภาพ</w:t>
      </w:r>
    </w:p>
    <w:p w:rsidR="00687C5F" w:rsidRPr="00351E91" w:rsidRDefault="00A96B0F" w:rsidP="00A96B0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6B0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รอบที่ 1 ตั้งแต่ </w:t>
      </w:r>
      <w:r w:rsidR="00E052EE">
        <w:rPr>
          <w:rFonts w:ascii="TH SarabunPSK" w:hAnsi="TH SarabunPSK" w:cs="TH SarabunPSK" w:hint="cs"/>
          <w:b/>
          <w:bCs/>
          <w:sz w:val="32"/>
          <w:szCs w:val="32"/>
          <w:cs/>
        </w:rPr>
        <w:t>เมษายน</w:t>
      </w:r>
      <w:r w:rsidRPr="00A96B0F">
        <w:rPr>
          <w:rFonts w:ascii="TH SarabunPSK" w:hAnsi="TH SarabunPSK" w:cs="TH SarabunPSK"/>
          <w:b/>
          <w:bCs/>
          <w:sz w:val="32"/>
          <w:szCs w:val="32"/>
          <w:cs/>
        </w:rPr>
        <w:t xml:space="preserve"> 256</w:t>
      </w:r>
      <w:r w:rsidR="00E052EE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A96B0F">
        <w:rPr>
          <w:rFonts w:ascii="TH SarabunPSK" w:hAnsi="TH SarabunPSK" w:cs="TH SarabunPSK"/>
          <w:b/>
          <w:bCs/>
          <w:sz w:val="32"/>
          <w:szCs w:val="32"/>
          <w:cs/>
        </w:rPr>
        <w:t xml:space="preserve"> ถึง</w:t>
      </w:r>
      <w:r w:rsidR="00E052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กันยายน</w:t>
      </w:r>
      <w:r w:rsidRPr="00A96B0F">
        <w:rPr>
          <w:rFonts w:ascii="TH SarabunPSK" w:hAnsi="TH SarabunPSK" w:cs="TH SarabunPSK"/>
          <w:b/>
          <w:bCs/>
          <w:sz w:val="32"/>
          <w:szCs w:val="32"/>
          <w:cs/>
        </w:rPr>
        <w:t xml:space="preserve"> 2562</w:t>
      </w:r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694"/>
        <w:gridCol w:w="3402"/>
        <w:gridCol w:w="4110"/>
        <w:gridCol w:w="2977"/>
      </w:tblGrid>
      <w:tr w:rsidR="00A96B0F" w:rsidRPr="00351E91" w:rsidTr="00A96B0F">
        <w:trPr>
          <w:trHeight w:val="908"/>
          <w:tblHeader/>
        </w:trPr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>(1)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โรค/ประเด็นสาร</w:t>
            </w:r>
          </w:p>
          <w:p w:rsidR="00A96B0F" w:rsidRPr="00BA2C81" w:rsidRDefault="00A96B0F" w:rsidP="00BA2C8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>(2)</w:t>
            </w:r>
          </w:p>
          <w:p w:rsidR="00A96B0F" w:rsidRPr="00351E91" w:rsidRDefault="00A96B0F" w:rsidP="00BA2C8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ความสอดคล้อง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512" w:type="dxa"/>
            <w:gridSpan w:val="2"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  <w:p w:rsidR="00A96B0F" w:rsidRPr="00351E91" w:rsidRDefault="00A96B0F" w:rsidP="00A96B0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>ช่องทางการประชาสัมพันธ์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:rsidR="00A96B0F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  <w:p w:rsidR="00A96B0F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QR Code</w:t>
            </w:r>
          </w:p>
          <w:p w:rsidR="00A96B0F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แสดงตัวอย่าง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สื่อประชาสัมพันธ์</w:t>
            </w:r>
          </w:p>
          <w:p w:rsidR="00A96B0F" w:rsidRPr="00351E91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ที่ทำการเผยแพร่</w:t>
            </w:r>
          </w:p>
        </w:tc>
      </w:tr>
      <w:tr w:rsidR="00A96B0F" w:rsidRPr="00351E91" w:rsidTr="00A96B0F">
        <w:trPr>
          <w:trHeight w:val="107"/>
          <w:tblHeader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A96B0F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(3/1)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สื่อ 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Offline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:rsidR="00A96B0F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(3/2)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สื่อ 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Online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A96B0F" w:rsidRPr="00351E91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96B0F" w:rsidRPr="00351E91" w:rsidTr="00A96B0F">
        <w:trPr>
          <w:trHeight w:val="10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 w:hint="cs"/>
                <w:sz w:val="28"/>
                <w:cs/>
              </w:rPr>
              <w:t>1. .................................</w:t>
            </w:r>
          </w:p>
          <w:p w:rsidR="00A96B0F" w:rsidRPr="00351E91" w:rsidRDefault="00D06C2B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201" style="position:absolute;margin-left:28.75pt;margin-top:-346.9pt;width:16.3pt;height:27.15pt;z-index:251934720" fillcolor="#4472c4 [3208]" strokecolor="#f2f2f2 [3041]" strokeweight="3pt">
                  <v:shadow on="t" type="perspective" color="#1f3763 [1608]" opacity=".5" offset="1pt" offset2="-1pt"/>
                </v:rect>
              </w:pict>
            </w: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200" style="position:absolute;margin-left:12.45pt;margin-top:-363.2pt;width:32.6pt;height:19.7pt;z-index:251933696"/>
              </w:pic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</w:tcPr>
          <w:p w:rsidR="00A96B0F" w:rsidRPr="00940280" w:rsidRDefault="00D06C2B" w:rsidP="00E93C8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9" style="position:absolute;margin-left:1.6pt;margin-top:-363.9pt;width:9.5pt;height:9.55pt;z-index:251932672;mso-position-horizontal-relative:text;mso-position-vertical-relative:text" strokecolor="black [3213]"/>
              </w:pict>
            </w: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8" style="position:absolute;margin-left:14.5pt;margin-top:-365.9pt;width:10.2pt;height:11.55pt;z-index:251931648;mso-position-horizontal-relative:text;mso-position-vertical-relative:text"/>
              </w:pict>
            </w:r>
            <w:r w:rsidR="00A96B0F"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96B0F" w:rsidRPr="00940280">
              <w:rPr>
                <w:rFonts w:ascii="TH SarabunPSK" w:hAnsi="TH SarabunPSK" w:cs="TH SarabunPSK"/>
                <w:sz w:val="28"/>
                <w:cs/>
              </w:rPr>
              <w:t>ยุทธศาสตร์ชาติระยะ 20 ปี ด้าน.....</w:t>
            </w:r>
          </w:p>
          <w:p w:rsidR="00A96B0F" w:rsidRPr="00E93C85" w:rsidRDefault="00A96B0F" w:rsidP="00E93C85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แผน</w:t>
            </w:r>
            <w:r w:rsidRPr="00940280">
              <w:rPr>
                <w:rFonts w:ascii="TH SarabunPSK" w:hAnsi="TH SarabunPSK" w:cs="TH SarabunPSK"/>
                <w:sz w:val="28"/>
                <w:cs/>
              </w:rPr>
              <w:t>การปฏิรูปประเทศ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ไทยด้าน</w:t>
            </w:r>
            <w:r w:rsidRPr="00940280">
              <w:rPr>
                <w:rFonts w:ascii="TH SarabunPSK" w:hAnsi="TH SarabunPSK" w:cs="TH SarabunPSK"/>
                <w:sz w:val="28"/>
                <w:cs/>
              </w:rPr>
              <w:t>.....</w:t>
            </w:r>
            <w:r w:rsidRPr="00940280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A96B0F" w:rsidRPr="00351E91" w:rsidRDefault="00A96B0F" w:rsidP="004D5264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1.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สื่อ</w:t>
            </w: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โทรทัศน์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1.1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โทรทัศน์ช่อง...........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สารคดี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(ระบุ).......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1.2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โทรทัศน์ช่อง...........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สารคดี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(ระบุ).......</w:t>
            </w:r>
          </w:p>
        </w:tc>
        <w:tc>
          <w:tcPr>
            <w:tcW w:w="4110" w:type="dxa"/>
          </w:tcPr>
          <w:p w:rsidR="00A96B0F" w:rsidRPr="00351E91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ข้อมูล ณ วันที่ </w:t>
            </w:r>
            <w:r w:rsidRPr="00351E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.....................</w:t>
            </w:r>
          </w:p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1. Website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เว็บไซต์ (ระบุ)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1)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views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3) 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3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.1) Comment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1" o:spid="_x0000_s1181" style="position:absolute;left:0;text-align:left;margin-left:15.5pt;margin-top:16.35pt;width:125.25pt;height:37.5pt;z-index:251914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สี่เหลี่ยมผืนผ้า 1">
                    <w:txbxContent>
                      <w:p w:rsidR="00A96B0F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4D5264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3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.2)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  <w:r w:rsidRPr="00D02E1D"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4" o:spid="_x0000_s1182" style="position:absolute;left:0;text-align:left;margin-left:15.5pt;margin-top:15.3pt;width:125.25pt;height:34.15pt;z-index:251915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สี่เหลี่ยมผืนผ้า 4">
                    <w:txbxContent>
                      <w:p w:rsidR="00A96B0F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Default="00D06C2B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37" o:spid="_x0000_s1190" style="position:absolute;margin-left:536.35pt;margin-top:154.2pt;width:125.25pt;height:37.5pt;z-index:251923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สี่เหลี่ยมผืนผ้า 37">
                    <w:txbxContent>
                      <w:p w:rsidR="00A96B0F" w:rsidRPr="003215AB" w:rsidRDefault="00A96B0F" w:rsidP="00024DAF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 w:rsidRPr="003215AB">
                          <w:rPr>
                            <w:rFonts w:ascii="TH SarabunPSK" w:hAnsi="TH SarabunPSK" w:cs="TH SarabunPSK"/>
                            <w:cs/>
                          </w:rPr>
                          <w:t xml:space="preserve">ตัวอย่าง </w:t>
                        </w:r>
                        <w:r w:rsidRPr="003215AB">
                          <w:rPr>
                            <w:rFonts w:ascii="TH SarabunPSK" w:hAnsi="TH SarabunPSK" w:cs="TH SarabunPSK"/>
                          </w:rPr>
                          <w:t xml:space="preserve">Comment </w:t>
                        </w:r>
                        <w:r w:rsidRPr="003215AB">
                          <w:rPr>
                            <w:rFonts w:ascii="TH SarabunPSK" w:hAnsi="TH SarabunPSK" w:cs="TH SarabunPSK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351E91">
              <w:rPr>
                <w:rFonts w:ascii="TH SarabunPSK" w:hAnsi="TH SarabunPSK" w:cs="TH SarabunPSK"/>
                <w:sz w:val="28"/>
              </w:rPr>
              <w:t>QR Code :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 สปอตโทรทัศน์ </w:t>
            </w:r>
            <w:r>
              <w:rPr>
                <w:rFonts w:ascii="TH SarabunPSK" w:hAnsi="TH SarabunPSK" w:cs="TH SarabunPSK"/>
                <w:sz w:val="28"/>
              </w:rPr>
              <w:t>:</w:t>
            </w:r>
          </w:p>
          <w:p w:rsidR="00A96B0F" w:rsidRDefault="00D06C2B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5" style="position:absolute;margin-left:27.25pt;margin-top:5.35pt;width:53pt;height:57.75pt;z-index:251928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" fillcolor="#555 [2160]" strokecolor="black [3200]" strokeweight="2.25pt">
                  <v:fill color2="#313131 [2608]" rotate="t" colors="0 #9b9b9b;.5 #8e8e8e;1 #797979" focus="100%" type="gradient">
                    <o:fill v:ext="view" type="gradientUnscaled"/>
                  </v:fill>
                  <v:stroke dashstyle="3 1"/>
                </v:rect>
              </w:pic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 วีดิโอที่เผยแพร่ทาง 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A96B0F" w:rsidRPr="00351E91" w:rsidRDefault="00D06C2B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38" o:spid="_x0000_s1189" style="position:absolute;margin-left:27.25pt;margin-top:25.8pt;width:53pt;height:57.75pt;z-index:251922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" fillcolor="#555 [2160]" strokecolor="black [3200]" strokeweight="2.25pt">
                  <v:fill color2="#313131 [2608]" rotate="t" colors="0 #9b9b9b;.5 #8e8e8e;1 #797979" focus="100%" type="gradient">
                    <o:fill v:ext="view" type="gradientUnscaled"/>
                  </v:fill>
                  <v:stroke dashstyle="3 1"/>
                </v:rect>
              </w:pict>
            </w:r>
            <w:r w:rsidR="00A96B0F">
              <w:rPr>
                <w:rFonts w:ascii="TH SarabunPSK" w:hAnsi="TH SarabunPSK" w:cs="TH SarabunPSK"/>
                <w:sz w:val="28"/>
              </w:rPr>
              <w:t xml:space="preserve">    Facebook :</w:t>
            </w:r>
          </w:p>
        </w:tc>
      </w:tr>
      <w:tr w:rsidR="00A96B0F" w:rsidRPr="00351E91" w:rsidTr="00A96B0F">
        <w:trPr>
          <w:trHeight w:val="708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2.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สื่อวิทยุ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2.1 </w:t>
            </w: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วิทยุ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สถานี...........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บทความ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B03D3D">
              <w:rPr>
                <w:rFonts w:ascii="TH SarabunPSK" w:hAnsi="TH SarabunPSK" w:cs="TH SarabunPSK"/>
                <w:sz w:val="28"/>
              </w:rPr>
              <w:t xml:space="preserve"> Jingle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ระบุ.......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2.2 </w:t>
            </w: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วิทยุ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สถานี...........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บทความ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B03D3D">
              <w:rPr>
                <w:rFonts w:ascii="TH SarabunPSK" w:hAnsi="TH SarabunPSK" w:cs="TH SarabunPSK"/>
                <w:sz w:val="28"/>
              </w:rPr>
              <w:t xml:space="preserve"> Jingle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(ระบุ).......</w:t>
            </w:r>
          </w:p>
        </w:tc>
        <w:tc>
          <w:tcPr>
            <w:tcW w:w="4110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2. Social media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2.1 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Facebook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…..……</w:t>
            </w:r>
            <w:r>
              <w:rPr>
                <w:rFonts w:ascii="TH SarabunPSK" w:hAnsi="TH SarabunPSK" w:cs="TH SarabunPSK"/>
                <w:sz w:val="28"/>
                <w:cs/>
              </w:rPr>
              <w:t>..</w:t>
            </w:r>
          </w:p>
          <w:p w:rsidR="00A96B0F" w:rsidRPr="00024DA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คน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3) จำนวนการมีส่วนร่วม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3.1)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</w:t>
            </w:r>
            <w:r>
              <w:rPr>
                <w:rFonts w:ascii="TH SarabunPSK" w:hAnsi="TH SarabunPSK" w:cs="TH SarabunPSK"/>
                <w:sz w:val="28"/>
              </w:rPr>
              <w:t>/Dislike</w:t>
            </w:r>
            <w:r w:rsidRPr="00351E91">
              <w:rPr>
                <w:rFonts w:ascii="TH SarabunPSK" w:hAnsi="TH SarabunPSK" w:cs="TH SarabunPSK"/>
                <w:sz w:val="28"/>
              </w:rPr>
              <w:t>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3.2)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Share.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............ครั้ง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3.3)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pacing w:val="-8"/>
                <w:sz w:val="28"/>
              </w:rPr>
              <w:t>Comment…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…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      3.3.1)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z w:val="28"/>
              </w:rPr>
              <w:t>...........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7" style="position:absolute;margin-left:14.1pt;margin-top:16.25pt;width:125.25pt;height:37.5pt;z-index:251920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7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>
              <w:rPr>
                <w:rFonts w:ascii="TH SarabunPSK" w:hAnsi="TH SarabunPSK" w:cs="TH SarabunPSK"/>
                <w:sz w:val="28"/>
              </w:rPr>
              <w:t xml:space="preserve">    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>
              <w:rPr>
                <w:rFonts w:ascii="Agency FB" w:hAnsi="Agency FB" w:cs="TH SarabunPSK" w:hint="cs"/>
                <w:sz w:val="28"/>
                <w:cs/>
              </w:rPr>
              <w:t>3.3.2)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z w:val="28"/>
              </w:rPr>
              <w:t>...........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D06C2B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8" style="position:absolute;margin-left:13.4pt;margin-top:.45pt;width:125.25pt;height:37.5pt;z-index:251921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8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96B0F" w:rsidRPr="00351E91" w:rsidTr="00A96B0F">
        <w:trPr>
          <w:trHeight w:val="637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3. สื่อกิจกรรม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กิจกรรมประชาสัมพันธ์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(ระบุชื่อ)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....................................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วัน.................สถานที่................</w:t>
            </w:r>
          </w:p>
        </w:tc>
        <w:tc>
          <w:tcPr>
            <w:tcW w:w="4110" w:type="dxa"/>
            <w:vAlign w:val="center"/>
          </w:tcPr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2.2) Twitter 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…..……</w:t>
            </w:r>
            <w:r>
              <w:rPr>
                <w:rFonts w:ascii="TH SarabunPSK" w:hAnsi="TH SarabunPSK" w:cs="TH SarabunPSK"/>
                <w:sz w:val="28"/>
                <w:cs/>
              </w:rPr>
              <w:t>....</w:t>
            </w:r>
            <w:r w:rsidRPr="00351E91">
              <w:rPr>
                <w:rFonts w:ascii="TH SarabunPSK" w:hAnsi="TH SarabunPSK" w:cs="TH SarabunPSK"/>
                <w:sz w:val="28"/>
              </w:rPr>
              <w:t>…</w:t>
            </w:r>
          </w:p>
          <w:p w:rsidR="00A96B0F" w:rsidRPr="00024DA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views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Pr="00351E91">
              <w:rPr>
                <w:rFonts w:ascii="TH SarabunPSK" w:hAnsi="TH SarabunPSK" w:cs="TH SarabunPSK"/>
                <w:sz w:val="28"/>
              </w:rPr>
              <w:t>Retweet</w:t>
            </w:r>
            <w:proofErr w:type="spellEnd"/>
            <w:r w:rsidRPr="00351E91"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......ครั้ง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Agency FB" w:hAnsi="Agency FB" w:cs="TH SarabunPSK" w:hint="cs"/>
                <w:sz w:val="28"/>
                <w:cs/>
              </w:rPr>
              <w:t>5.1)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5" style="position:absolute;left:0;text-align:left;margin-left:16.9pt;margin-top:17.65pt;width:125.25pt;height:37.5pt;z-index:251918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5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 w:hint="cs"/>
                <w:sz w:val="28"/>
                <w:cs/>
              </w:rPr>
              <w:t xml:space="preserve">   5.2)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จำนวน........ 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6" style="position:absolute;left:0;text-align:left;margin-left:18.5pt;margin-top:14.2pt;width:125.25pt;height:37.5pt;z-index:251919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6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96B0F" w:rsidRPr="00351E91" w:rsidTr="00A96B0F">
        <w:trPr>
          <w:trHeight w:val="10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4.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สื่อสิ่งพิมพ์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หนังสือพิมพ์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(ระบุ)</w:t>
            </w:r>
            <w:r w:rsidRPr="00351E91">
              <w:rPr>
                <w:rFonts w:ascii="TH SarabunPSK" w:hAnsi="TH SarabunPSK" w:cs="TH SarabunPSK"/>
                <w:sz w:val="28"/>
              </w:rPr>
              <w:t>………………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นิตยสาร/วารสาร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(ระบุ)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แผ่นพับ จำนวน .</w:t>
            </w:r>
            <w:r w:rsidRPr="00351E91">
              <w:rPr>
                <w:rFonts w:ascii="TH SarabunPSK" w:hAnsi="TH SarabunPSK" w:cs="TH SarabunPSK"/>
                <w:sz w:val="28"/>
              </w:rPr>
              <w:t>........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แผ่น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โปสเตอร์ จำนวน ..........แผ่น เผยแพร่ที่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 ........................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ป้ายประชาสัมพันธ์ เผยแพร่ที่.........................................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อื่น ๆ ............</w:t>
            </w:r>
            <w:r w:rsidRPr="00351E91">
              <w:rPr>
                <w:rFonts w:ascii="TH SarabunPSK" w:hAnsi="TH SarabunPSK" w:cs="TH SarabunPSK"/>
                <w:sz w:val="28"/>
              </w:rPr>
              <w:t>....................</w:t>
            </w:r>
          </w:p>
        </w:tc>
        <w:tc>
          <w:tcPr>
            <w:tcW w:w="4110" w:type="dxa"/>
          </w:tcPr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2.3 </w:t>
            </w:r>
            <w:proofErr w:type="spellStart"/>
            <w:r w:rsidRPr="00351E91">
              <w:rPr>
                <w:rFonts w:ascii="TH SarabunPSK" w:hAnsi="TH SarabunPSK" w:cs="TH SarabunPSK"/>
                <w:sz w:val="28"/>
              </w:rPr>
              <w:t>Instagram</w:t>
            </w:r>
            <w:proofErr w:type="spellEnd"/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…..……</w:t>
            </w:r>
            <w:r>
              <w:rPr>
                <w:rFonts w:ascii="TH SarabunPSK" w:hAnsi="TH SarabunPSK" w:cs="TH SarabunPSK"/>
                <w:sz w:val="28"/>
                <w:cs/>
              </w:rPr>
              <w:t>..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3)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 3.1)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D06C2B" w:rsidP="001A3F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3" style="position:absolute;left:0;text-align:left;margin-left:15.5pt;margin-top:35.15pt;width:125.25pt;height:37.5pt;z-index:251916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3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>(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  <w:r w:rsidR="00A96B0F">
              <w:rPr>
                <w:rFonts w:ascii="TH SarabunPSK" w:hAnsi="TH SarabunPSK" w:cs="TH SarabunPSK"/>
                <w:sz w:val="28"/>
              </w:rPr>
              <w:br/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 3.2)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4" style="position:absolute;left:0;text-align:left;margin-left:16.2pt;margin-top:14.7pt;width:125.25pt;height:37.5pt;z-index:251917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4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B0F" w:rsidRPr="00351E91" w:rsidTr="00A96B0F">
        <w:trPr>
          <w:trHeight w:val="16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  <w:vMerge w:val="restart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5. สื่อ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Offline </w:t>
            </w: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ชนิดอื่น ๆ</w:t>
            </w:r>
          </w:p>
          <w:p w:rsidR="00A96B0F" w:rsidRPr="00351E91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อื่น ๆ </w:t>
            </w:r>
            <w:r>
              <w:rPr>
                <w:rFonts w:ascii="TH SarabunPSK" w:hAnsi="TH SarabunPSK" w:cs="TH SarabunPSK" w:hint="cs"/>
                <w:sz w:val="28"/>
                <w:cs/>
              </w:rPr>
              <w:t>(ระบุ)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</w:t>
            </w:r>
            <w:r>
              <w:rPr>
                <w:rFonts w:ascii="TH SarabunPSK" w:hAnsi="TH SarabunPSK" w:cs="TH SarabunPSK"/>
                <w:sz w:val="28"/>
              </w:rPr>
              <w:t>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(เสียงตามสาย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หอกระจายข่าว เป็นต้น)</w:t>
            </w:r>
          </w:p>
        </w:tc>
        <w:tc>
          <w:tcPr>
            <w:tcW w:w="4110" w:type="dxa"/>
          </w:tcPr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2.4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Youtube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Channel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(ระบุชื่อ)</w:t>
            </w:r>
            <w:r w:rsidRPr="00351E91"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ตอน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ในการเผยแพร่.......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ตอน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จำนวนสมาชิก (</w:t>
            </w:r>
            <w:r>
              <w:rPr>
                <w:rFonts w:ascii="TH SarabunPSK" w:hAnsi="TH SarabunPSK" w:cs="TH SarabunPSK"/>
                <w:sz w:val="28"/>
              </w:rPr>
              <w:t>Subscribe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>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คน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การรับชม (</w:t>
            </w:r>
            <w:r w:rsidRPr="00351E91">
              <w:rPr>
                <w:rFonts w:ascii="TH SarabunPSK" w:hAnsi="TH SarabunPSK" w:cs="TH SarabunPSK"/>
                <w:sz w:val="28"/>
              </w:rPr>
              <w:t>View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</w:t>
            </w:r>
            <w:r>
              <w:rPr>
                <w:rFonts w:ascii="TH SarabunPSK" w:hAnsi="TH SarabunPSK" w:cs="TH SarabunPSK"/>
                <w:sz w:val="28"/>
                <w:cs/>
              </w:rPr>
              <w:t>.....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.......ครั้ง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Like…..…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………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5) จำนวน</w:t>
            </w:r>
            <w:r>
              <w:rPr>
                <w:rFonts w:ascii="TH SarabunPSK" w:hAnsi="TH SarabunPSK" w:cs="TH SarabunPSK"/>
                <w:sz w:val="28"/>
              </w:rPr>
              <w:t xml:space="preserve"> Dislike...................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ครั้ง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>5.1)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D06C2B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1" style="position:absolute;margin-left:16.2pt;margin-top:11.8pt;width:125.25pt;height:37.5pt;z-index:251924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1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 w:hint="cs"/>
                <w:sz w:val="28"/>
                <w:cs/>
              </w:rPr>
              <w:t xml:space="preserve">   5.2)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2" style="position:absolute;left:0;text-align:left;margin-left:16.2pt;margin-top:14.7pt;width:125.25pt;height:37.5pt;z-index:251925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2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B0F" w:rsidRPr="00351E91" w:rsidTr="00A96B0F">
        <w:trPr>
          <w:trHeight w:val="36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  <w:vMerge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110" w:type="dxa"/>
          </w:tcPr>
          <w:p w:rsidR="00A96B0F" w:rsidRPr="00147D04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147D04">
              <w:rPr>
                <w:rFonts w:ascii="TH SarabunPSK" w:hAnsi="TH SarabunPSK" w:cs="TH SarabunPSK"/>
                <w:sz w:val="28"/>
              </w:rPr>
              <w:t>2.5 Application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Line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1) ทาง </w:t>
            </w:r>
            <w:r w:rsidRPr="00024DAF">
              <w:rPr>
                <w:rFonts w:ascii="TH SarabunPSK" w:hAnsi="TH SarabunPSK" w:cs="TH SarabunPSK"/>
                <w:sz w:val="28"/>
              </w:rPr>
              <w:t>Chat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>
              <w:rPr>
                <w:rFonts w:ascii="TH SarabunPSK" w:hAnsi="TH SarabunPSK" w:cs="TH SarabunPSK"/>
                <w:sz w:val="28"/>
              </w:rPr>
              <w:t>1.1</w:t>
            </w:r>
            <w:r>
              <w:rPr>
                <w:rFonts w:ascii="TH SarabunPSK" w:hAnsi="TH SarabunPSK" w:cs="TH SarabunPSK" w:hint="cs"/>
                <w:sz w:val="28"/>
                <w:cs/>
              </w:rPr>
              <w:t>) จำนวนครั้งใน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การเผยแพร่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(ทุกสื่อประชาสัมพันธ์ที่สอดคล้องกับ </w:t>
            </w:r>
          </w:p>
          <w:p w:rsidR="00A96B0F" w:rsidRDefault="00A96B0F" w:rsidP="0045377E">
            <w:pPr>
              <w:rPr>
                <w:rFonts w:ascii="TH SarabunPSK" w:hAnsi="TH SarabunPSK" w:cs="TH SarabunPSK"/>
                <w:sz w:val="28"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 ประเด็นดังกล่าว)</w:t>
            </w:r>
          </w:p>
          <w:p w:rsidR="00A96B0F" w:rsidRPr="00024DAF" w:rsidRDefault="00A96B0F" w:rsidP="0045377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1.2)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การเข้าถึง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>
              <w:rPr>
                <w:rFonts w:ascii="TH SarabunPSK" w:hAnsi="TH SarabunPSK" w:cs="TH SarabunPSK"/>
                <w:sz w:val="28"/>
              </w:rPr>
              <w:t>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 w:rsidRPr="00024DAF">
              <w:rPr>
                <w:rFonts w:ascii="TH SarabunPSK" w:hAnsi="TH SarabunPSK" w:cs="TH SarabunPSK"/>
                <w:sz w:val="28"/>
              </w:rPr>
              <w:t xml:space="preserve">         2) 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ทาง </w:t>
            </w:r>
            <w:r w:rsidRPr="00024DAF">
              <w:rPr>
                <w:rFonts w:ascii="TH SarabunPSK" w:hAnsi="TH SarabunPSK" w:cs="TH SarabunPSK"/>
                <w:sz w:val="28"/>
              </w:rPr>
              <w:t>Timeline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2.1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จำนวนครั้งใน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การเผยแพร่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....ครั้ง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(ทุกสื่อประชาสัมพันธ์ที่สอดคล้องกับ   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 ประเด็นดังกล่าว)</w:t>
            </w:r>
          </w:p>
          <w:p w:rsidR="00A96B0F" w:rsidRPr="00351E91" w:rsidRDefault="00A96B0F" w:rsidP="00BF1F7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color w:val="FF0000"/>
                <w:sz w:val="28"/>
              </w:rPr>
              <w:t xml:space="preserve">        </w:t>
            </w:r>
            <w:r w:rsidRPr="00BF1F7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351E91">
              <w:rPr>
                <w:rFonts w:ascii="TH SarabunPSK" w:hAnsi="TH SarabunPSK" w:cs="TH SarabunPSK"/>
                <w:sz w:val="28"/>
              </w:rPr>
              <w:t>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        2.3)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pacing w:val="-14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2.4) </w:t>
            </w:r>
            <w:r w:rsidRPr="00094E29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            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                         </w:t>
            </w:r>
            <w:r w:rsidRPr="00094E29">
              <w:rPr>
                <w:rFonts w:ascii="TH SarabunPSK" w:hAnsi="TH SarabunPSK" w:cs="TH SarabunPSK"/>
                <w:spacing w:val="-14"/>
                <w:sz w:val="28"/>
              </w:rPr>
              <w:t>Comment....comments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 w:hint="cs"/>
                <w:sz w:val="28"/>
                <w:cs/>
              </w:rPr>
              <w:t xml:space="preserve">           </w:t>
            </w:r>
            <w:r>
              <w:rPr>
                <w:rFonts w:ascii="Agency FB" w:hAnsi="Agency FB" w:cs="TH SarabunPSK"/>
                <w:sz w:val="28"/>
                <w:cs/>
              </w:rPr>
              <w:t>•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 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6" style="position:absolute;left:0;text-align:left;margin-left:15.5pt;margin-top:16.25pt;width:125.25pt;height:37.5pt;z-index:251929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6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BF1F76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/>
                <w:sz w:val="28"/>
              </w:rPr>
              <w:t xml:space="preserve">             </w:t>
            </w:r>
            <w:r>
              <w:rPr>
                <w:rFonts w:ascii="Agency FB" w:hAnsi="Agency FB" w:cs="TH SarabunPSK"/>
                <w:sz w:val="28"/>
                <w:cs/>
              </w:rPr>
              <w:t>•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7" style="position:absolute;left:0;text-align:left;margin-left:16.2pt;margin-top:14.7pt;width:125.25pt;height:37.5pt;z-index:251930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7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BF1F76" w:rsidRDefault="00A96B0F" w:rsidP="00024DAF">
            <w:pPr>
              <w:rPr>
                <w:rFonts w:ascii="TH SarabunPSK" w:hAnsi="TH SarabunPSK" w:cs="TH SarabunPSK"/>
                <w:sz w:val="28"/>
                <w:cs/>
              </w:rPr>
            </w:pPr>
          </w:p>
          <w:p w:rsidR="00A96B0F" w:rsidRDefault="00A96B0F" w:rsidP="001142A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. G-news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</w:t>
            </w:r>
          </w:p>
          <w:p w:rsidR="00A96B0F" w:rsidRPr="00024DA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2.1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จำนวนครั้งใน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การเผยแพร่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....ครั้ง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(ทุกสื่อประชาสัมพันธ์ที่สอดคล้องกับ 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 ประเด็นดังกล่าว)</w:t>
            </w:r>
          </w:p>
          <w:p w:rsidR="00A96B0F" w:rsidRDefault="00A96B0F" w:rsidP="00147D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2.2)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การเข้าถึง..</w:t>
            </w:r>
            <w:r w:rsidRPr="00351E91">
              <w:rPr>
                <w:rFonts w:ascii="TH SarabunPSK" w:hAnsi="TH SarabunPSK" w:cs="TH SarabunPSK"/>
                <w:sz w:val="28"/>
              </w:rPr>
              <w:t>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</w:r>
            <w:r>
              <w:rPr>
                <w:rFonts w:ascii="TH SarabunPSK" w:hAnsi="TH SarabunPSK" w:cs="TH SarabunPSK"/>
                <w:sz w:val="28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การรับชม (</w:t>
            </w:r>
            <w:r w:rsidRPr="00351E91">
              <w:rPr>
                <w:rFonts w:ascii="TH SarabunPSK" w:hAnsi="TH SarabunPSK" w:cs="TH SarabunPSK"/>
                <w:sz w:val="28"/>
              </w:rPr>
              <w:t>View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....ครั้ง</w:t>
            </w:r>
          </w:p>
          <w:p w:rsidR="00A96B0F" w:rsidRPr="00351E91" w:rsidRDefault="00A96B0F" w:rsidP="00147D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024DAF" w:rsidRDefault="00A96B0F" w:rsidP="00BF1F76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1142AD">
            <w:pPr>
              <w:rPr>
                <w:rFonts w:ascii="TH SarabunPSK" w:hAnsi="TH SarabunPSK" w:cs="TH SarabunPSK"/>
                <w:sz w:val="28"/>
                <w:cs/>
              </w:rPr>
            </w:pPr>
          </w:p>
          <w:p w:rsidR="00A96B0F" w:rsidRPr="00024DAF" w:rsidRDefault="00A96B0F" w:rsidP="00024DA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B0F" w:rsidRPr="00351E91" w:rsidTr="00A96B0F">
        <w:trPr>
          <w:trHeight w:val="509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  <w:vMerge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110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3. </w:t>
            </w:r>
            <w:r w:rsidRPr="00351E9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สื่อ 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 xml:space="preserve">Online </w:t>
            </w:r>
            <w:r w:rsidRPr="00351E9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ชนิดอื่น ๆ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อื่น ๆ </w:t>
            </w:r>
            <w:r>
              <w:rPr>
                <w:rFonts w:ascii="TH SarabunPSK" w:hAnsi="TH SarabunPSK" w:cs="TH SarabunPSK" w:hint="cs"/>
                <w:sz w:val="28"/>
                <w:cs/>
              </w:rPr>
              <w:t>(ระบุ)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............</w:t>
            </w:r>
            <w:r w:rsidRPr="00351E91">
              <w:rPr>
                <w:rFonts w:ascii="TH SarabunPSK" w:hAnsi="TH SarabunPSK" w:cs="TH SarabunPSK"/>
                <w:sz w:val="28"/>
              </w:rPr>
              <w:t>....................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024D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การเข้าถึง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Agency FB" w:hAnsi="Agency FB" w:cs="TH SarabunPSK" w:hint="cs"/>
                <w:sz w:val="28"/>
                <w:cs/>
              </w:rPr>
              <w:t>4.1)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........ 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</w:t>
            </w: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D06C2B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3" style="position:absolute;margin-left:15.5pt;margin-top:13.45pt;width:125.25pt;height:37.5pt;z-index:251926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3">
                    <w:txbxContent>
                      <w:p w:rsidR="00A96B0F" w:rsidRDefault="00A96B0F" w:rsidP="00894E6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894E6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>
              <w:rPr>
                <w:rFonts w:ascii="TH SarabunPSK" w:hAnsi="TH SarabunPSK" w:cs="TH SarabunPSK"/>
                <w:sz w:val="28"/>
              </w:rPr>
              <w:t xml:space="preserve">      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4.2)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024D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Default="00D06C2B" w:rsidP="00024DA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4" style="position:absolute;left:0;text-align:left;margin-left:16.2pt;margin-top:14.7pt;width:125.25pt;height:37.5pt;z-index:251927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4">
                    <w:txbxContent>
                      <w:p w:rsidR="00A96B0F" w:rsidRDefault="00A96B0F" w:rsidP="00843905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843905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024D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Pr="00351E91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E157C" w:rsidRDefault="002E157C" w:rsidP="00A96B0F">
      <w:pPr>
        <w:spacing w:after="0"/>
        <w:jc w:val="thaiDistribute"/>
        <w:rPr>
          <w:rFonts w:ascii="TH SarabunPSK" w:hAnsi="TH SarabunPSK" w:cs="TH SarabunPSK"/>
          <w:sz w:val="28"/>
        </w:rPr>
      </w:pPr>
    </w:p>
    <w:p w:rsidR="006B0D27" w:rsidRPr="00384866" w:rsidRDefault="006B0D27" w:rsidP="00384866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</w:rPr>
      </w:pPr>
      <w:r w:rsidRPr="006B0D27"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</w:rPr>
        <w:t>********</w:t>
      </w:r>
      <w:r w:rsidRPr="006B0D27"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  <w:cs/>
        </w:rPr>
        <w:t xml:space="preserve">ดึงเอกสารได้จากระบบ </w:t>
      </w:r>
      <w:r w:rsidRPr="006B0D27"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</w:rPr>
        <w:t>RCMC ******************</w:t>
      </w:r>
      <w:bookmarkStart w:id="0" w:name="_GoBack"/>
      <w:bookmarkEnd w:id="0"/>
    </w:p>
    <w:sectPr w:rsidR="006B0D27" w:rsidRPr="00384866" w:rsidSect="003F5EA6">
      <w:footerReference w:type="default" r:id="rId8"/>
      <w:pgSz w:w="16838" w:h="11906" w:orient="landscape" w:code="9"/>
      <w:pgMar w:top="567" w:right="1134" w:bottom="28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C2B" w:rsidRDefault="00D06C2B" w:rsidP="00375809">
      <w:pPr>
        <w:spacing w:after="0" w:line="240" w:lineRule="auto"/>
      </w:pPr>
      <w:r>
        <w:separator/>
      </w:r>
    </w:p>
  </w:endnote>
  <w:endnote w:type="continuationSeparator" w:id="0">
    <w:p w:rsidR="00D06C2B" w:rsidRDefault="00D06C2B" w:rsidP="0037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500372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1B55E0" w:rsidRPr="00B94AFD" w:rsidRDefault="00D67128" w:rsidP="006F4666">
        <w:pPr>
          <w:pStyle w:val="Footer"/>
          <w:jc w:val="right"/>
          <w:rPr>
            <w:rFonts w:ascii="TH SarabunPSK" w:hAnsi="TH SarabunPSK" w:cs="TH SarabunPSK"/>
            <w:sz w:val="28"/>
            <w:szCs w:val="36"/>
          </w:rPr>
        </w:pPr>
        <w:r w:rsidRPr="00B94AFD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1B55E0" w:rsidRPr="00B94AFD">
          <w:rPr>
            <w:rFonts w:ascii="TH SarabunPSK" w:hAnsi="TH SarabunPSK" w:cs="TH SarabunPSK"/>
            <w:sz w:val="28"/>
            <w:szCs w:val="36"/>
          </w:rPr>
          <w:instrText>PAGE   \* MERGEFORMAT</w:instrText>
        </w:r>
        <w:r w:rsidRPr="00B94AF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994381" w:rsidRPr="00994381">
          <w:rPr>
            <w:rFonts w:ascii="TH SarabunPSK" w:hAnsi="TH SarabunPSK" w:cs="TH SarabunPSK"/>
            <w:noProof/>
            <w:sz w:val="28"/>
            <w:lang w:val="th-TH"/>
          </w:rPr>
          <w:t>8</w:t>
        </w:r>
        <w:r w:rsidRPr="00B94AF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C2B" w:rsidRDefault="00D06C2B" w:rsidP="00375809">
      <w:pPr>
        <w:spacing w:after="0" w:line="240" w:lineRule="auto"/>
      </w:pPr>
      <w:r>
        <w:separator/>
      </w:r>
    </w:p>
  </w:footnote>
  <w:footnote w:type="continuationSeparator" w:id="0">
    <w:p w:rsidR="00D06C2B" w:rsidRDefault="00D06C2B" w:rsidP="00375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427ED"/>
    <w:rsid w:val="00001035"/>
    <w:rsid w:val="000073FC"/>
    <w:rsid w:val="000132B6"/>
    <w:rsid w:val="00014609"/>
    <w:rsid w:val="00023535"/>
    <w:rsid w:val="00023F42"/>
    <w:rsid w:val="00024DAF"/>
    <w:rsid w:val="0002676A"/>
    <w:rsid w:val="0003379F"/>
    <w:rsid w:val="000354FC"/>
    <w:rsid w:val="000358F1"/>
    <w:rsid w:val="00040CEA"/>
    <w:rsid w:val="00041205"/>
    <w:rsid w:val="00043A04"/>
    <w:rsid w:val="00044D4B"/>
    <w:rsid w:val="00052890"/>
    <w:rsid w:val="00056C6B"/>
    <w:rsid w:val="0006404A"/>
    <w:rsid w:val="00075737"/>
    <w:rsid w:val="0007685C"/>
    <w:rsid w:val="000804B0"/>
    <w:rsid w:val="00080F2A"/>
    <w:rsid w:val="0008115D"/>
    <w:rsid w:val="000824AF"/>
    <w:rsid w:val="00087E4F"/>
    <w:rsid w:val="00094E29"/>
    <w:rsid w:val="00097427"/>
    <w:rsid w:val="000B2437"/>
    <w:rsid w:val="000C5685"/>
    <w:rsid w:val="000F6163"/>
    <w:rsid w:val="001012EA"/>
    <w:rsid w:val="001029DB"/>
    <w:rsid w:val="00110261"/>
    <w:rsid w:val="00113F8B"/>
    <w:rsid w:val="001142AD"/>
    <w:rsid w:val="00115F2E"/>
    <w:rsid w:val="00115FF5"/>
    <w:rsid w:val="001348D9"/>
    <w:rsid w:val="00147D04"/>
    <w:rsid w:val="001515D7"/>
    <w:rsid w:val="00152379"/>
    <w:rsid w:val="001540E0"/>
    <w:rsid w:val="00161FB0"/>
    <w:rsid w:val="0016653F"/>
    <w:rsid w:val="0016736E"/>
    <w:rsid w:val="00171260"/>
    <w:rsid w:val="00173464"/>
    <w:rsid w:val="001749AB"/>
    <w:rsid w:val="001960C6"/>
    <w:rsid w:val="001A00DD"/>
    <w:rsid w:val="001A3F84"/>
    <w:rsid w:val="001A5718"/>
    <w:rsid w:val="001B0E23"/>
    <w:rsid w:val="001B55E0"/>
    <w:rsid w:val="001B6131"/>
    <w:rsid w:val="001C4670"/>
    <w:rsid w:val="001C58B5"/>
    <w:rsid w:val="001D0533"/>
    <w:rsid w:val="001D09FC"/>
    <w:rsid w:val="001D7F3D"/>
    <w:rsid w:val="001E00C2"/>
    <w:rsid w:val="001F0914"/>
    <w:rsid w:val="001F2698"/>
    <w:rsid w:val="001F6B50"/>
    <w:rsid w:val="001F6DB1"/>
    <w:rsid w:val="00202E6C"/>
    <w:rsid w:val="00207037"/>
    <w:rsid w:val="0020760A"/>
    <w:rsid w:val="002152CF"/>
    <w:rsid w:val="00224D5C"/>
    <w:rsid w:val="0023499A"/>
    <w:rsid w:val="0023686E"/>
    <w:rsid w:val="00252CE7"/>
    <w:rsid w:val="002550AD"/>
    <w:rsid w:val="00256F50"/>
    <w:rsid w:val="00262CCD"/>
    <w:rsid w:val="00262DC2"/>
    <w:rsid w:val="002654A5"/>
    <w:rsid w:val="002703F7"/>
    <w:rsid w:val="00275858"/>
    <w:rsid w:val="0028013F"/>
    <w:rsid w:val="002875E7"/>
    <w:rsid w:val="00292F0C"/>
    <w:rsid w:val="00293CB9"/>
    <w:rsid w:val="0029580E"/>
    <w:rsid w:val="00295B94"/>
    <w:rsid w:val="0029679E"/>
    <w:rsid w:val="002B376A"/>
    <w:rsid w:val="002C1CAA"/>
    <w:rsid w:val="002C2868"/>
    <w:rsid w:val="002C358A"/>
    <w:rsid w:val="002C49D3"/>
    <w:rsid w:val="002D2A7C"/>
    <w:rsid w:val="002D4414"/>
    <w:rsid w:val="002D4C58"/>
    <w:rsid w:val="002D4C77"/>
    <w:rsid w:val="002D7674"/>
    <w:rsid w:val="002E157C"/>
    <w:rsid w:val="002E233C"/>
    <w:rsid w:val="002E2E37"/>
    <w:rsid w:val="002E692E"/>
    <w:rsid w:val="002E780C"/>
    <w:rsid w:val="002F3547"/>
    <w:rsid w:val="002F42BE"/>
    <w:rsid w:val="002F5309"/>
    <w:rsid w:val="00302BE7"/>
    <w:rsid w:val="003034AC"/>
    <w:rsid w:val="0030630D"/>
    <w:rsid w:val="003079CB"/>
    <w:rsid w:val="0031016D"/>
    <w:rsid w:val="0031096F"/>
    <w:rsid w:val="00315EC3"/>
    <w:rsid w:val="003215AB"/>
    <w:rsid w:val="00322C4D"/>
    <w:rsid w:val="00323B52"/>
    <w:rsid w:val="00327CCB"/>
    <w:rsid w:val="003340A2"/>
    <w:rsid w:val="003405BC"/>
    <w:rsid w:val="00351E91"/>
    <w:rsid w:val="0035230E"/>
    <w:rsid w:val="00355E39"/>
    <w:rsid w:val="00356387"/>
    <w:rsid w:val="003603C6"/>
    <w:rsid w:val="00362421"/>
    <w:rsid w:val="003640CC"/>
    <w:rsid w:val="00373F40"/>
    <w:rsid w:val="003754FB"/>
    <w:rsid w:val="00375809"/>
    <w:rsid w:val="00375AEE"/>
    <w:rsid w:val="00384866"/>
    <w:rsid w:val="00390AEC"/>
    <w:rsid w:val="00391367"/>
    <w:rsid w:val="00393804"/>
    <w:rsid w:val="00393E5A"/>
    <w:rsid w:val="003A1B7E"/>
    <w:rsid w:val="003A354B"/>
    <w:rsid w:val="003A5874"/>
    <w:rsid w:val="003B42B5"/>
    <w:rsid w:val="003C095F"/>
    <w:rsid w:val="003D2542"/>
    <w:rsid w:val="003E2808"/>
    <w:rsid w:val="003E4614"/>
    <w:rsid w:val="003F49DD"/>
    <w:rsid w:val="003F5B33"/>
    <w:rsid w:val="003F5EA6"/>
    <w:rsid w:val="003F7D05"/>
    <w:rsid w:val="003F7F3B"/>
    <w:rsid w:val="00400988"/>
    <w:rsid w:val="00401FC6"/>
    <w:rsid w:val="0040304F"/>
    <w:rsid w:val="0040500F"/>
    <w:rsid w:val="0041328F"/>
    <w:rsid w:val="00417D75"/>
    <w:rsid w:val="00421B23"/>
    <w:rsid w:val="0042209C"/>
    <w:rsid w:val="004264A8"/>
    <w:rsid w:val="00434241"/>
    <w:rsid w:val="00437BDE"/>
    <w:rsid w:val="00441E2D"/>
    <w:rsid w:val="0044474B"/>
    <w:rsid w:val="00444DDC"/>
    <w:rsid w:val="0045377E"/>
    <w:rsid w:val="00455646"/>
    <w:rsid w:val="00456BD8"/>
    <w:rsid w:val="004730D3"/>
    <w:rsid w:val="00476BDF"/>
    <w:rsid w:val="00482442"/>
    <w:rsid w:val="00483122"/>
    <w:rsid w:val="00492BBE"/>
    <w:rsid w:val="004960A6"/>
    <w:rsid w:val="004A45AB"/>
    <w:rsid w:val="004A461B"/>
    <w:rsid w:val="004A5733"/>
    <w:rsid w:val="004A5A37"/>
    <w:rsid w:val="004A7968"/>
    <w:rsid w:val="004B2124"/>
    <w:rsid w:val="004B218F"/>
    <w:rsid w:val="004B4B3D"/>
    <w:rsid w:val="004B73D6"/>
    <w:rsid w:val="004C0370"/>
    <w:rsid w:val="004C4BB8"/>
    <w:rsid w:val="004C597F"/>
    <w:rsid w:val="004D117C"/>
    <w:rsid w:val="004D1B0D"/>
    <w:rsid w:val="004D5264"/>
    <w:rsid w:val="004D6FE8"/>
    <w:rsid w:val="004D76E0"/>
    <w:rsid w:val="004E6CAD"/>
    <w:rsid w:val="004E6CC9"/>
    <w:rsid w:val="004F32EC"/>
    <w:rsid w:val="004F33D7"/>
    <w:rsid w:val="004F3CAA"/>
    <w:rsid w:val="004F47FE"/>
    <w:rsid w:val="00504A88"/>
    <w:rsid w:val="00507E4D"/>
    <w:rsid w:val="0051215D"/>
    <w:rsid w:val="00512470"/>
    <w:rsid w:val="00515FF2"/>
    <w:rsid w:val="00517BD2"/>
    <w:rsid w:val="00520CCE"/>
    <w:rsid w:val="005231AC"/>
    <w:rsid w:val="00523EA4"/>
    <w:rsid w:val="005368A1"/>
    <w:rsid w:val="005427ED"/>
    <w:rsid w:val="00544D25"/>
    <w:rsid w:val="00554D78"/>
    <w:rsid w:val="00571BEB"/>
    <w:rsid w:val="005761D5"/>
    <w:rsid w:val="00581B84"/>
    <w:rsid w:val="00581FC9"/>
    <w:rsid w:val="00584C66"/>
    <w:rsid w:val="00594601"/>
    <w:rsid w:val="005A39F1"/>
    <w:rsid w:val="005A7AF3"/>
    <w:rsid w:val="005B118B"/>
    <w:rsid w:val="005B4CCE"/>
    <w:rsid w:val="005B6411"/>
    <w:rsid w:val="005B781E"/>
    <w:rsid w:val="005C06B8"/>
    <w:rsid w:val="005C7950"/>
    <w:rsid w:val="005D7BA1"/>
    <w:rsid w:val="005E1D9E"/>
    <w:rsid w:val="005E392F"/>
    <w:rsid w:val="005E4423"/>
    <w:rsid w:val="005E7CDA"/>
    <w:rsid w:val="005E7E21"/>
    <w:rsid w:val="005F20CC"/>
    <w:rsid w:val="005F3209"/>
    <w:rsid w:val="005F4451"/>
    <w:rsid w:val="005F4ECB"/>
    <w:rsid w:val="005F5607"/>
    <w:rsid w:val="005F5C8F"/>
    <w:rsid w:val="005F75B8"/>
    <w:rsid w:val="00600F28"/>
    <w:rsid w:val="00603742"/>
    <w:rsid w:val="00603EEF"/>
    <w:rsid w:val="006054B6"/>
    <w:rsid w:val="00605635"/>
    <w:rsid w:val="0061156C"/>
    <w:rsid w:val="00621280"/>
    <w:rsid w:val="00623623"/>
    <w:rsid w:val="006268F3"/>
    <w:rsid w:val="00631B3D"/>
    <w:rsid w:val="0063671B"/>
    <w:rsid w:val="00636F50"/>
    <w:rsid w:val="006406AF"/>
    <w:rsid w:val="00642DC9"/>
    <w:rsid w:val="006431E1"/>
    <w:rsid w:val="00650D5B"/>
    <w:rsid w:val="006554FC"/>
    <w:rsid w:val="0065561B"/>
    <w:rsid w:val="00664583"/>
    <w:rsid w:val="0067187E"/>
    <w:rsid w:val="00671A49"/>
    <w:rsid w:val="00680F02"/>
    <w:rsid w:val="006853C1"/>
    <w:rsid w:val="00687C5F"/>
    <w:rsid w:val="006B0A1E"/>
    <w:rsid w:val="006B0D27"/>
    <w:rsid w:val="006B0FE4"/>
    <w:rsid w:val="006C0135"/>
    <w:rsid w:val="006C12EF"/>
    <w:rsid w:val="006C1AE3"/>
    <w:rsid w:val="006C4E3D"/>
    <w:rsid w:val="006D0073"/>
    <w:rsid w:val="006D779A"/>
    <w:rsid w:val="006E3BD6"/>
    <w:rsid w:val="006F24AC"/>
    <w:rsid w:val="006F2F1A"/>
    <w:rsid w:val="006F45E8"/>
    <w:rsid w:val="006F4666"/>
    <w:rsid w:val="00707327"/>
    <w:rsid w:val="00707DA1"/>
    <w:rsid w:val="00707FA2"/>
    <w:rsid w:val="007137B0"/>
    <w:rsid w:val="007137E5"/>
    <w:rsid w:val="0071551A"/>
    <w:rsid w:val="007230A2"/>
    <w:rsid w:val="00730C2F"/>
    <w:rsid w:val="00731FE0"/>
    <w:rsid w:val="00732246"/>
    <w:rsid w:val="00734971"/>
    <w:rsid w:val="00735D0B"/>
    <w:rsid w:val="0073756D"/>
    <w:rsid w:val="00740021"/>
    <w:rsid w:val="00741CDC"/>
    <w:rsid w:val="007449D6"/>
    <w:rsid w:val="007534C4"/>
    <w:rsid w:val="00753BAC"/>
    <w:rsid w:val="00755085"/>
    <w:rsid w:val="007659B3"/>
    <w:rsid w:val="00765B8B"/>
    <w:rsid w:val="007677C3"/>
    <w:rsid w:val="00767A3D"/>
    <w:rsid w:val="00770297"/>
    <w:rsid w:val="00773A85"/>
    <w:rsid w:val="00775976"/>
    <w:rsid w:val="0077713A"/>
    <w:rsid w:val="007844B2"/>
    <w:rsid w:val="007866D0"/>
    <w:rsid w:val="00793DE4"/>
    <w:rsid w:val="00797F05"/>
    <w:rsid w:val="007A3A57"/>
    <w:rsid w:val="007A72B6"/>
    <w:rsid w:val="007A72D4"/>
    <w:rsid w:val="007B2000"/>
    <w:rsid w:val="007B2240"/>
    <w:rsid w:val="007B4EC4"/>
    <w:rsid w:val="007D1C50"/>
    <w:rsid w:val="007D37EA"/>
    <w:rsid w:val="007D6582"/>
    <w:rsid w:val="007D7B82"/>
    <w:rsid w:val="007E302D"/>
    <w:rsid w:val="008031E9"/>
    <w:rsid w:val="00806265"/>
    <w:rsid w:val="0080736B"/>
    <w:rsid w:val="00807A6A"/>
    <w:rsid w:val="00807D1D"/>
    <w:rsid w:val="00811BA1"/>
    <w:rsid w:val="00812733"/>
    <w:rsid w:val="008142DC"/>
    <w:rsid w:val="0082035E"/>
    <w:rsid w:val="0082106D"/>
    <w:rsid w:val="00835234"/>
    <w:rsid w:val="00840BA3"/>
    <w:rsid w:val="00843905"/>
    <w:rsid w:val="00846E6D"/>
    <w:rsid w:val="00860578"/>
    <w:rsid w:val="008616A4"/>
    <w:rsid w:val="0086205D"/>
    <w:rsid w:val="00872A05"/>
    <w:rsid w:val="00873D64"/>
    <w:rsid w:val="00876AAA"/>
    <w:rsid w:val="008773D2"/>
    <w:rsid w:val="00881072"/>
    <w:rsid w:val="008814BA"/>
    <w:rsid w:val="00883DCC"/>
    <w:rsid w:val="0088409F"/>
    <w:rsid w:val="00885329"/>
    <w:rsid w:val="00891F5C"/>
    <w:rsid w:val="008930A6"/>
    <w:rsid w:val="00894E69"/>
    <w:rsid w:val="008A497B"/>
    <w:rsid w:val="008A6D98"/>
    <w:rsid w:val="008B05CF"/>
    <w:rsid w:val="008B0CDC"/>
    <w:rsid w:val="008B73B6"/>
    <w:rsid w:val="008B7A5A"/>
    <w:rsid w:val="008C5014"/>
    <w:rsid w:val="008C5F39"/>
    <w:rsid w:val="008D6259"/>
    <w:rsid w:val="008E0A77"/>
    <w:rsid w:val="008E2086"/>
    <w:rsid w:val="008E677A"/>
    <w:rsid w:val="008E7953"/>
    <w:rsid w:val="008F0DC2"/>
    <w:rsid w:val="008F1DA3"/>
    <w:rsid w:val="0090403B"/>
    <w:rsid w:val="00905D38"/>
    <w:rsid w:val="00910DF7"/>
    <w:rsid w:val="00916057"/>
    <w:rsid w:val="00930772"/>
    <w:rsid w:val="0093248D"/>
    <w:rsid w:val="00932BCE"/>
    <w:rsid w:val="009334C9"/>
    <w:rsid w:val="00933F5D"/>
    <w:rsid w:val="00940280"/>
    <w:rsid w:val="009427EE"/>
    <w:rsid w:val="00952816"/>
    <w:rsid w:val="00953D91"/>
    <w:rsid w:val="009562A6"/>
    <w:rsid w:val="00957407"/>
    <w:rsid w:val="00961A3B"/>
    <w:rsid w:val="009701CA"/>
    <w:rsid w:val="00973AD5"/>
    <w:rsid w:val="00985C15"/>
    <w:rsid w:val="00987550"/>
    <w:rsid w:val="00990E86"/>
    <w:rsid w:val="009932B5"/>
    <w:rsid w:val="00994381"/>
    <w:rsid w:val="00994781"/>
    <w:rsid w:val="00995CB7"/>
    <w:rsid w:val="009A170C"/>
    <w:rsid w:val="009B1CAE"/>
    <w:rsid w:val="009B4DCD"/>
    <w:rsid w:val="009B4F63"/>
    <w:rsid w:val="009B634B"/>
    <w:rsid w:val="009C49FF"/>
    <w:rsid w:val="009C4C66"/>
    <w:rsid w:val="009C587A"/>
    <w:rsid w:val="009D2D4F"/>
    <w:rsid w:val="009D54DD"/>
    <w:rsid w:val="009E5E09"/>
    <w:rsid w:val="009F2761"/>
    <w:rsid w:val="009F5648"/>
    <w:rsid w:val="009F7053"/>
    <w:rsid w:val="00A138DA"/>
    <w:rsid w:val="00A25FD7"/>
    <w:rsid w:val="00A32819"/>
    <w:rsid w:val="00A33DF5"/>
    <w:rsid w:val="00A35552"/>
    <w:rsid w:val="00A40536"/>
    <w:rsid w:val="00A4277C"/>
    <w:rsid w:val="00A451B5"/>
    <w:rsid w:val="00A50D06"/>
    <w:rsid w:val="00A517EB"/>
    <w:rsid w:val="00A51D13"/>
    <w:rsid w:val="00A5343F"/>
    <w:rsid w:val="00A54FEC"/>
    <w:rsid w:val="00A6333C"/>
    <w:rsid w:val="00A6468D"/>
    <w:rsid w:val="00A67EB0"/>
    <w:rsid w:val="00A71F4F"/>
    <w:rsid w:val="00A7662A"/>
    <w:rsid w:val="00A861CC"/>
    <w:rsid w:val="00A86B76"/>
    <w:rsid w:val="00A923AE"/>
    <w:rsid w:val="00A939A2"/>
    <w:rsid w:val="00A959DC"/>
    <w:rsid w:val="00A96B0F"/>
    <w:rsid w:val="00AA09C8"/>
    <w:rsid w:val="00AA40C3"/>
    <w:rsid w:val="00AA4992"/>
    <w:rsid w:val="00AB1C04"/>
    <w:rsid w:val="00AB22CE"/>
    <w:rsid w:val="00AB2805"/>
    <w:rsid w:val="00AB394B"/>
    <w:rsid w:val="00AC1C2D"/>
    <w:rsid w:val="00AC53CB"/>
    <w:rsid w:val="00AC5BDF"/>
    <w:rsid w:val="00AD415B"/>
    <w:rsid w:val="00AD4EB0"/>
    <w:rsid w:val="00AD5A05"/>
    <w:rsid w:val="00AD6CEF"/>
    <w:rsid w:val="00AD784A"/>
    <w:rsid w:val="00AE1022"/>
    <w:rsid w:val="00AE3DF0"/>
    <w:rsid w:val="00AF3BA5"/>
    <w:rsid w:val="00AF78E1"/>
    <w:rsid w:val="00AF7C6F"/>
    <w:rsid w:val="00B03D3D"/>
    <w:rsid w:val="00B111D1"/>
    <w:rsid w:val="00B131C0"/>
    <w:rsid w:val="00B14F17"/>
    <w:rsid w:val="00B151C5"/>
    <w:rsid w:val="00B15B9A"/>
    <w:rsid w:val="00B2634A"/>
    <w:rsid w:val="00B26C63"/>
    <w:rsid w:val="00B30D28"/>
    <w:rsid w:val="00B33983"/>
    <w:rsid w:val="00B33D3D"/>
    <w:rsid w:val="00B36888"/>
    <w:rsid w:val="00B37299"/>
    <w:rsid w:val="00B45BB4"/>
    <w:rsid w:val="00B46BEF"/>
    <w:rsid w:val="00B50736"/>
    <w:rsid w:val="00B57CBD"/>
    <w:rsid w:val="00B62FDD"/>
    <w:rsid w:val="00B72FBB"/>
    <w:rsid w:val="00B77CB0"/>
    <w:rsid w:val="00B90454"/>
    <w:rsid w:val="00B92BBD"/>
    <w:rsid w:val="00B949AF"/>
    <w:rsid w:val="00B94AFD"/>
    <w:rsid w:val="00BA21ED"/>
    <w:rsid w:val="00BA2C81"/>
    <w:rsid w:val="00BA347C"/>
    <w:rsid w:val="00BA7C08"/>
    <w:rsid w:val="00BB0FA2"/>
    <w:rsid w:val="00BB1433"/>
    <w:rsid w:val="00BB195C"/>
    <w:rsid w:val="00BB2D15"/>
    <w:rsid w:val="00BB528F"/>
    <w:rsid w:val="00BB61A6"/>
    <w:rsid w:val="00BB783A"/>
    <w:rsid w:val="00BB7963"/>
    <w:rsid w:val="00BC0A1C"/>
    <w:rsid w:val="00BC172B"/>
    <w:rsid w:val="00BC50C6"/>
    <w:rsid w:val="00BD5CF3"/>
    <w:rsid w:val="00BD6C46"/>
    <w:rsid w:val="00BE1598"/>
    <w:rsid w:val="00BE5C6C"/>
    <w:rsid w:val="00BE74AA"/>
    <w:rsid w:val="00BE7F8F"/>
    <w:rsid w:val="00BF159C"/>
    <w:rsid w:val="00BF1F76"/>
    <w:rsid w:val="00BF2D89"/>
    <w:rsid w:val="00BF3A44"/>
    <w:rsid w:val="00BF4489"/>
    <w:rsid w:val="00C01469"/>
    <w:rsid w:val="00C063AE"/>
    <w:rsid w:val="00C06948"/>
    <w:rsid w:val="00C13A54"/>
    <w:rsid w:val="00C22A69"/>
    <w:rsid w:val="00C23C0C"/>
    <w:rsid w:val="00C31B57"/>
    <w:rsid w:val="00C33731"/>
    <w:rsid w:val="00C3502C"/>
    <w:rsid w:val="00C43A86"/>
    <w:rsid w:val="00C4585B"/>
    <w:rsid w:val="00C505E9"/>
    <w:rsid w:val="00C52D18"/>
    <w:rsid w:val="00C52F4F"/>
    <w:rsid w:val="00C53341"/>
    <w:rsid w:val="00C55CF4"/>
    <w:rsid w:val="00C740F9"/>
    <w:rsid w:val="00C76F1E"/>
    <w:rsid w:val="00C80A97"/>
    <w:rsid w:val="00C81B8C"/>
    <w:rsid w:val="00C8253B"/>
    <w:rsid w:val="00C869D9"/>
    <w:rsid w:val="00C9324B"/>
    <w:rsid w:val="00C96F85"/>
    <w:rsid w:val="00CA5748"/>
    <w:rsid w:val="00CA6C98"/>
    <w:rsid w:val="00CB2E2E"/>
    <w:rsid w:val="00CB53C5"/>
    <w:rsid w:val="00CB5AA7"/>
    <w:rsid w:val="00CC0C68"/>
    <w:rsid w:val="00CC4809"/>
    <w:rsid w:val="00CC5400"/>
    <w:rsid w:val="00CE3A46"/>
    <w:rsid w:val="00CE6F04"/>
    <w:rsid w:val="00CF09E4"/>
    <w:rsid w:val="00CF125B"/>
    <w:rsid w:val="00D02E1D"/>
    <w:rsid w:val="00D03AB6"/>
    <w:rsid w:val="00D06C2B"/>
    <w:rsid w:val="00D12713"/>
    <w:rsid w:val="00D12A3A"/>
    <w:rsid w:val="00D14DF0"/>
    <w:rsid w:val="00D17F90"/>
    <w:rsid w:val="00D21696"/>
    <w:rsid w:val="00D233DA"/>
    <w:rsid w:val="00D2398F"/>
    <w:rsid w:val="00D2656C"/>
    <w:rsid w:val="00D320D9"/>
    <w:rsid w:val="00D326CC"/>
    <w:rsid w:val="00D32960"/>
    <w:rsid w:val="00D45AB1"/>
    <w:rsid w:val="00D47508"/>
    <w:rsid w:val="00D568AD"/>
    <w:rsid w:val="00D611F5"/>
    <w:rsid w:val="00D67128"/>
    <w:rsid w:val="00D71890"/>
    <w:rsid w:val="00D75895"/>
    <w:rsid w:val="00D92C7E"/>
    <w:rsid w:val="00D9629A"/>
    <w:rsid w:val="00DA22A0"/>
    <w:rsid w:val="00DB7EA6"/>
    <w:rsid w:val="00DC1E2F"/>
    <w:rsid w:val="00DC30BF"/>
    <w:rsid w:val="00DC30DC"/>
    <w:rsid w:val="00DC3BD3"/>
    <w:rsid w:val="00DC4727"/>
    <w:rsid w:val="00DD486F"/>
    <w:rsid w:val="00DF7166"/>
    <w:rsid w:val="00E00B47"/>
    <w:rsid w:val="00E03BB1"/>
    <w:rsid w:val="00E052EE"/>
    <w:rsid w:val="00E067E3"/>
    <w:rsid w:val="00E14E8F"/>
    <w:rsid w:val="00E16381"/>
    <w:rsid w:val="00E16C15"/>
    <w:rsid w:val="00E17734"/>
    <w:rsid w:val="00E20424"/>
    <w:rsid w:val="00E21241"/>
    <w:rsid w:val="00E26909"/>
    <w:rsid w:val="00E27DF7"/>
    <w:rsid w:val="00E415EE"/>
    <w:rsid w:val="00E418C2"/>
    <w:rsid w:val="00E421CC"/>
    <w:rsid w:val="00E45579"/>
    <w:rsid w:val="00E47169"/>
    <w:rsid w:val="00E4738D"/>
    <w:rsid w:val="00E50655"/>
    <w:rsid w:val="00E546E4"/>
    <w:rsid w:val="00E600B6"/>
    <w:rsid w:val="00E609F2"/>
    <w:rsid w:val="00E630DE"/>
    <w:rsid w:val="00E64FF8"/>
    <w:rsid w:val="00E67ECB"/>
    <w:rsid w:val="00E72BA1"/>
    <w:rsid w:val="00E74641"/>
    <w:rsid w:val="00E74EE7"/>
    <w:rsid w:val="00E82178"/>
    <w:rsid w:val="00E8223A"/>
    <w:rsid w:val="00E8683B"/>
    <w:rsid w:val="00E93C85"/>
    <w:rsid w:val="00E9446F"/>
    <w:rsid w:val="00E97422"/>
    <w:rsid w:val="00EA4024"/>
    <w:rsid w:val="00EC4436"/>
    <w:rsid w:val="00ED2664"/>
    <w:rsid w:val="00ED3BEC"/>
    <w:rsid w:val="00ED4AD4"/>
    <w:rsid w:val="00EE1280"/>
    <w:rsid w:val="00EE1DCD"/>
    <w:rsid w:val="00EE64B1"/>
    <w:rsid w:val="00EE7DFA"/>
    <w:rsid w:val="00EF6201"/>
    <w:rsid w:val="00F03941"/>
    <w:rsid w:val="00F06767"/>
    <w:rsid w:val="00F06C63"/>
    <w:rsid w:val="00F1403C"/>
    <w:rsid w:val="00F21BF1"/>
    <w:rsid w:val="00F23AA0"/>
    <w:rsid w:val="00F269E1"/>
    <w:rsid w:val="00F26BEA"/>
    <w:rsid w:val="00F30F3E"/>
    <w:rsid w:val="00F451E6"/>
    <w:rsid w:val="00F54ADC"/>
    <w:rsid w:val="00F57F1C"/>
    <w:rsid w:val="00F62E8D"/>
    <w:rsid w:val="00F672B9"/>
    <w:rsid w:val="00F67676"/>
    <w:rsid w:val="00F77585"/>
    <w:rsid w:val="00F8572D"/>
    <w:rsid w:val="00F9746A"/>
    <w:rsid w:val="00FA0D75"/>
    <w:rsid w:val="00FA41BD"/>
    <w:rsid w:val="00FB05DB"/>
    <w:rsid w:val="00FC455D"/>
    <w:rsid w:val="00FC6C95"/>
    <w:rsid w:val="00FF245B"/>
    <w:rsid w:val="00FF2ECC"/>
    <w:rsid w:val="00FF3FF0"/>
    <w:rsid w:val="00FF4823"/>
    <w:rsid w:val="00FF74F7"/>
    <w:rsid w:val="00FF7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1D9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D9E"/>
    <w:rPr>
      <w:rFonts w:ascii="Leelawadee" w:hAnsi="Leelawadee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375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809"/>
  </w:style>
  <w:style w:type="paragraph" w:styleId="Footer">
    <w:name w:val="footer"/>
    <w:basedOn w:val="Normal"/>
    <w:link w:val="FooterChar"/>
    <w:uiPriority w:val="99"/>
    <w:unhideWhenUsed/>
    <w:rsid w:val="00375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809"/>
  </w:style>
  <w:style w:type="paragraph" w:styleId="ListParagraph">
    <w:name w:val="List Paragraph"/>
    <w:basedOn w:val="Normal"/>
    <w:uiPriority w:val="34"/>
    <w:qFormat/>
    <w:rsid w:val="00707D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280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6B0F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07E0C-3E45-4407-A94C-72204A73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PC001</dc:creator>
  <cp:lastModifiedBy>Ae-PC</cp:lastModifiedBy>
  <cp:revision>23</cp:revision>
  <cp:lastPrinted>2018-11-01T06:46:00Z</cp:lastPrinted>
  <dcterms:created xsi:type="dcterms:W3CDTF">2018-02-06T10:51:00Z</dcterms:created>
  <dcterms:modified xsi:type="dcterms:W3CDTF">2018-11-01T07:32:00Z</dcterms:modified>
</cp:coreProperties>
</file>